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78" w:rsidRDefault="00796A42">
      <w:r w:rsidRPr="00796A42">
        <w:rPr>
          <w:noProof/>
          <w:lang w:eastAsia="ru-RU"/>
        </w:rPr>
        <w:drawing>
          <wp:inline distT="0" distB="0" distL="0" distR="0">
            <wp:extent cx="9777730" cy="6913195"/>
            <wp:effectExtent l="0" t="0" r="0" b="2540"/>
            <wp:docPr id="1" name="Рисунок 1" descr="F:\титульные на сайт\Речапова\2019-11-29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 на сайт\Речапова\2019-11-29\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42" w:rsidRPr="00923E25" w:rsidRDefault="00796A42" w:rsidP="00796A42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6A42" w:rsidRPr="00923E25" w:rsidRDefault="00796A42" w:rsidP="00796A42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6A42" w:rsidRDefault="00796A42" w:rsidP="00796A42">
      <w:pPr>
        <w:pStyle w:val="a3"/>
        <w:ind w:left="660"/>
        <w:contextualSpacing/>
        <w:jc w:val="center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796A42" w:rsidRPr="00923E25" w:rsidRDefault="00796A42" w:rsidP="00796A42">
      <w:pPr>
        <w:pStyle w:val="a3"/>
        <w:ind w:left="660"/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Первая относится к личности субъекта обучения, его новым социальным ролям, которые определяются новым статусом ребёнка как школьника:</w:t>
      </w:r>
      <w:r w:rsidRPr="00923E25">
        <w:rPr>
          <w:rFonts w:ascii="Times New Roman" w:hAnsi="Times New Roman"/>
          <w:b/>
          <w:sz w:val="24"/>
          <w:szCs w:val="24"/>
        </w:rPr>
        <w:t xml:space="preserve"> </w:t>
      </w:r>
    </w:p>
    <w:p w:rsidR="00796A42" w:rsidRPr="00923E25" w:rsidRDefault="00796A42" w:rsidP="00796A4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готовность и способность к саморазвитию и самообучению;</w:t>
      </w:r>
    </w:p>
    <w:p w:rsidR="00796A42" w:rsidRPr="00923E25" w:rsidRDefault="00796A42" w:rsidP="00796A4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высокий уровень учебной мотивации, самоконтроля и самооценки;</w:t>
      </w:r>
    </w:p>
    <w:p w:rsidR="00796A42" w:rsidRPr="00923E25" w:rsidRDefault="00796A42" w:rsidP="00796A42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её участниками.</w:t>
      </w:r>
    </w:p>
    <w:p w:rsidR="00796A42" w:rsidRPr="00923E25" w:rsidRDefault="00796A42" w:rsidP="00796A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 xml:space="preserve">     Другая группа личностных результатов передаёт социальную позицию школьника, </w:t>
      </w:r>
      <w:proofErr w:type="spellStart"/>
      <w:r w:rsidRPr="00923E2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его ценностного взгляда на окружающий мир:</w:t>
      </w:r>
    </w:p>
    <w:p w:rsidR="00796A42" w:rsidRPr="00923E25" w:rsidRDefault="00796A42" w:rsidP="00796A4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796A42" w:rsidRPr="00923E25" w:rsidRDefault="00796A42" w:rsidP="00796A4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воспитание уважительного отношения к своей стране, её истории, любви к родному краю, своей семье, гуманного отношения, толерантности к людям независимо от возраста, национальности, вероисповедания;</w:t>
      </w:r>
    </w:p>
    <w:p w:rsidR="00796A42" w:rsidRPr="00923E25" w:rsidRDefault="00796A42" w:rsidP="00796A4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 поведения в природе, обществе, правильного взаимодействия с взрослыми и сверстниками;</w:t>
      </w:r>
    </w:p>
    <w:p w:rsidR="00796A42" w:rsidRPr="00923E25" w:rsidRDefault="00796A42" w:rsidP="00796A4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обитания.</w:t>
      </w:r>
    </w:p>
    <w:p w:rsidR="00796A42" w:rsidRPr="00416CBD" w:rsidRDefault="00796A42" w:rsidP="00796A42">
      <w:pPr>
        <w:pStyle w:val="a3"/>
        <w:ind w:left="6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3E2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96A42" w:rsidRPr="00923E25" w:rsidRDefault="00796A42" w:rsidP="00796A42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обучения нацелены на решение прежде всего образовательных задач: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овладение наиболее существенными методами изучения окружающего мира (наблюдение, опыт, эксперимент, измерение);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796A42" w:rsidRPr="00923E25" w:rsidRDefault="00796A42" w:rsidP="00796A42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96A42" w:rsidRDefault="00796A42" w:rsidP="00796A42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3E2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23E25"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796A42" w:rsidRPr="00923E25" w:rsidRDefault="00796A42" w:rsidP="00796A42">
      <w:pPr>
        <w:pStyle w:val="a3"/>
        <w:ind w:left="660"/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 xml:space="preserve">В соответствии со стандартами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923E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результатов естественнонаучного и обществоведческого образования. Достижения в области </w:t>
      </w:r>
      <w:proofErr w:type="spellStart"/>
      <w:r w:rsidRPr="00923E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результатов позволяют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 w:rsidRPr="00923E2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923E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результатов особое место занимают интеллектуальные, регулятивные и коммуникативные действия:</w:t>
      </w:r>
    </w:p>
    <w:p w:rsidR="00796A42" w:rsidRPr="00923E25" w:rsidRDefault="00796A42" w:rsidP="00796A4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под интеллектуальными действиями понимается способность применять для решения учебных и практических задач различные умственные операции (сравнение, обобщение, анализ, доказательство и др.);</w:t>
      </w:r>
    </w:p>
    <w:p w:rsidR="00796A42" w:rsidRPr="004B06C2" w:rsidRDefault="00796A42" w:rsidP="00796A4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lastRenderedPageBreak/>
        <w:t>под регулятивными действиями понимается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796A42" w:rsidRPr="00923E25" w:rsidRDefault="00796A42" w:rsidP="00796A42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описание, повествованием.</w:t>
      </w:r>
    </w:p>
    <w:p w:rsidR="00796A42" w:rsidRPr="00923E25" w:rsidRDefault="00796A42" w:rsidP="00796A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23E25">
        <w:rPr>
          <w:rFonts w:ascii="Times New Roman" w:hAnsi="Times New Roman"/>
          <w:sz w:val="24"/>
          <w:szCs w:val="24"/>
        </w:rPr>
        <w:t xml:space="preserve"> Особое место среди </w:t>
      </w:r>
      <w:proofErr w:type="spellStart"/>
      <w:r w:rsidRPr="00923E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3E25">
        <w:rPr>
          <w:rFonts w:ascii="Times New Roman" w:hAnsi="Times New Roman"/>
          <w:sz w:val="24"/>
          <w:szCs w:val="24"/>
        </w:rPr>
        <w:t xml:space="preserve"> универсальных действий занимают способы получения, анализа и обработки информации (обобщение, классификация, секреция, чтение и др.), методы представления полученной информации (моделирование, конструирование, рассуждение, описание и др.).</w:t>
      </w:r>
    </w:p>
    <w:p w:rsidR="00796A42" w:rsidRPr="00923E25" w:rsidRDefault="00796A42" w:rsidP="00796A42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A42" w:rsidRDefault="00796A42" w:rsidP="00796A42">
      <w:pPr>
        <w:pStyle w:val="a3"/>
        <w:numPr>
          <w:ilvl w:val="0"/>
          <w:numId w:val="5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6CBD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5B6EDE">
        <w:rPr>
          <w:rFonts w:ascii="Times New Roman" w:hAnsi="Times New Roman"/>
          <w:b/>
          <w:sz w:val="24"/>
          <w:szCs w:val="24"/>
        </w:rPr>
        <w:t>Введение.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5B6EDE">
        <w:rPr>
          <w:rFonts w:ascii="Times New Roman" w:hAnsi="Times New Roman"/>
          <w:b/>
          <w:sz w:val="24"/>
          <w:szCs w:val="24"/>
        </w:rPr>
        <w:t>Земля – наш общий дом (8 ч)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Солнечная система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Где и когда ты живёшь.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Природные тела и природные явления. Солнце – тело неживой природы.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Земля – планета Солнечной системы.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Опыт. Смена сезонов, дня и ночи.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Условия жизни на Земле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Земля – планета жизни. Солнце – источник тепла и света.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Опыт. Распростр</w:t>
      </w:r>
      <w:r>
        <w:rPr>
          <w:rFonts w:ascii="Times New Roman" w:hAnsi="Times New Roman"/>
          <w:sz w:val="24"/>
          <w:szCs w:val="24"/>
        </w:rPr>
        <w:t xml:space="preserve">анение тепла от его источника.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Вода – условие жизни на Земле.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Опыт. Роль</w:t>
      </w:r>
      <w:r>
        <w:rPr>
          <w:rFonts w:ascii="Times New Roman" w:hAnsi="Times New Roman"/>
          <w:sz w:val="24"/>
          <w:szCs w:val="24"/>
        </w:rPr>
        <w:t xml:space="preserve"> света и воды в жизни растений.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Воздух – условие жизни на Земле.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Опыт. Горение.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Как человек изучает Землю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зображение Земли.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План и карта. Практическая работа.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Работа с картой (в соответствии с</w:t>
      </w:r>
      <w:r>
        <w:rPr>
          <w:rFonts w:ascii="Times New Roman" w:hAnsi="Times New Roman"/>
          <w:sz w:val="24"/>
          <w:szCs w:val="24"/>
        </w:rPr>
        <w:t xml:space="preserve"> заданиями в рабочей тетради).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5B6EDE">
        <w:rPr>
          <w:rFonts w:ascii="Times New Roman" w:hAnsi="Times New Roman"/>
          <w:b/>
          <w:sz w:val="24"/>
          <w:szCs w:val="24"/>
        </w:rPr>
        <w:t>Царства природы (23 ч)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Бактерии.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Грибы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Грибы.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5B6EDE">
        <w:rPr>
          <w:rFonts w:ascii="Times New Roman" w:hAnsi="Times New Roman"/>
          <w:i/>
          <w:sz w:val="24"/>
          <w:szCs w:val="24"/>
        </w:rPr>
        <w:t>Растения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Растения встречаются повсюду. Если бы на Земле не было растений. Экскурсия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в природные сообщес</w:t>
      </w:r>
      <w:r>
        <w:rPr>
          <w:rFonts w:ascii="Times New Roman" w:hAnsi="Times New Roman"/>
          <w:sz w:val="24"/>
          <w:szCs w:val="24"/>
        </w:rPr>
        <w:t>тва (с учетом местных условий).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Разнообразие растений на Земле.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Растение – живой организм. Практическая работа.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Работа с живыми растениями и гербарными экземплярами.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Опыт «Содержание воды в листе».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Размножение растений.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</w:t>
      </w:r>
      <w:r w:rsidRPr="005B6EDE">
        <w:rPr>
          <w:rFonts w:ascii="Times New Roman" w:hAnsi="Times New Roman"/>
          <w:sz w:val="24"/>
          <w:szCs w:val="24"/>
        </w:rPr>
        <w:t>ние плодов и семян.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15266">
        <w:rPr>
          <w:rFonts w:ascii="Times New Roman" w:hAnsi="Times New Roman"/>
          <w:b/>
          <w:sz w:val="24"/>
          <w:szCs w:val="24"/>
        </w:rPr>
        <w:t>Проверь себя.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Человек и растения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Человек и растения. Растения дикорастущие и культурные.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 возникло земледелие. Хлеб – всему голова.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Красная книга России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Красная книга России.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Животные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Животные – часть природы. Роль животных в природе.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Разнообразие животных.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Животное – живой организм.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Животное – живой организм.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Животное – живой организм.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Поведение животных.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Беспозвоночные животные.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Позвоночные животные.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Позвоночные животные.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Позвоночные животные.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Природное сообщество.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Человек и животное. Почему люди приручали диких животных.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Заповедники.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15266">
        <w:rPr>
          <w:rFonts w:ascii="Times New Roman" w:hAnsi="Times New Roman"/>
          <w:b/>
          <w:sz w:val="24"/>
          <w:szCs w:val="24"/>
        </w:rPr>
        <w:t>Проверь себя.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5B6EDE">
        <w:rPr>
          <w:rFonts w:ascii="Times New Roman" w:hAnsi="Times New Roman"/>
          <w:b/>
          <w:sz w:val="24"/>
          <w:szCs w:val="24"/>
        </w:rPr>
        <w:t>Наша Родина: от Руси до России (8 ч)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Древнерусское государство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Древняя Русь. Восточнославянские племена.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Древнерусское государство. Великие князья в Древней Руси.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Московская Русь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 Москва стала столицей. Иван Грозный.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Российская империя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Пётр I Великий – император России.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Екатерина II Великая.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Император Николай II.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Советская Россия. СССР. Российская Федерация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Советская Россия.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5B6EDE">
        <w:rPr>
          <w:rFonts w:ascii="Times New Roman" w:hAnsi="Times New Roman"/>
          <w:b/>
          <w:sz w:val="24"/>
          <w:szCs w:val="24"/>
        </w:rPr>
        <w:t>Как люди жили в старину (9 ч)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lastRenderedPageBreak/>
        <w:t>Из истории имен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истории имён.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Какими людьми были славяне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выглядели наши предки.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Как в старину тру</w:t>
      </w:r>
      <w:r>
        <w:rPr>
          <w:rFonts w:ascii="Times New Roman" w:hAnsi="Times New Roman"/>
          <w:i/>
          <w:sz w:val="24"/>
          <w:szCs w:val="24"/>
        </w:rPr>
        <w:t>дились наши предки.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 защищали Родину наши предки. Какими были наши предки.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Какие предметы окружали людей в старину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Какие предметы окружали русских людей.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Какие предметы окружали русских людей.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Русская трапеза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Русская трапеза.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Верования языческой Руси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Во что верили наши предки.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Принятие христианства на Руси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Принятие христианства на Руси.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15266">
        <w:rPr>
          <w:rFonts w:ascii="Times New Roman" w:hAnsi="Times New Roman"/>
          <w:b/>
          <w:sz w:val="24"/>
          <w:szCs w:val="24"/>
        </w:rPr>
        <w:t>Проверь себя.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5B6EDE">
        <w:rPr>
          <w:rFonts w:ascii="Times New Roman" w:hAnsi="Times New Roman"/>
          <w:b/>
          <w:sz w:val="24"/>
          <w:szCs w:val="24"/>
        </w:rPr>
        <w:t>Как трудились в старину (15 ч)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Что создавалось трудом крестьянина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создавалось трудом крестья</w:t>
      </w:r>
      <w:r w:rsidRPr="005B6EDE">
        <w:rPr>
          <w:rFonts w:ascii="Times New Roman" w:hAnsi="Times New Roman"/>
          <w:sz w:val="24"/>
          <w:szCs w:val="24"/>
        </w:rPr>
        <w:t>нина.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Труд крепостных крестьян.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Что создавалось трудом ремесленника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Что такое ремесло.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Игрушечных дел мастера.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 xml:space="preserve">Маленькие мастера. 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О гончарном ремесле.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труде ткачей.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оружейники.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Что создавалось трудом рабочего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российские мануфактуры.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Что создавалось трудом рабочего.</w:t>
      </w:r>
      <w:r>
        <w:rPr>
          <w:rFonts w:ascii="Times New Roman" w:hAnsi="Times New Roman"/>
          <w:i/>
          <w:sz w:val="24"/>
          <w:szCs w:val="24"/>
        </w:rPr>
        <w:t xml:space="preserve"> Первые российские мануфактуры.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Железные дороги в России.</w:t>
      </w:r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615266">
        <w:rPr>
          <w:rFonts w:ascii="Times New Roman" w:hAnsi="Times New Roman"/>
          <w:i/>
          <w:sz w:val="24"/>
          <w:szCs w:val="24"/>
        </w:rPr>
        <w:t>Изобретения, сделанные в XIX-XX веках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Первые пароходы и пароходство в России.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B6EDE">
        <w:rPr>
          <w:rFonts w:ascii="Times New Roman" w:hAnsi="Times New Roman"/>
          <w:sz w:val="24"/>
          <w:szCs w:val="24"/>
        </w:rPr>
        <w:t>Автомобилестро¬ение</w:t>
      </w:r>
      <w:proofErr w:type="spellEnd"/>
      <w:r w:rsidRPr="005B6EDE">
        <w:rPr>
          <w:rFonts w:ascii="Times New Roman" w:hAnsi="Times New Roman"/>
          <w:sz w:val="24"/>
          <w:szCs w:val="24"/>
        </w:rPr>
        <w:t xml:space="preserve"> в России.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Самолётостроение в России.</w:t>
      </w:r>
    </w:p>
    <w:p w:rsidR="00796A42" w:rsidRPr="005B6EDE" w:rsidRDefault="00796A42" w:rsidP="00796A4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  <w:r w:rsidRPr="005B6EDE">
        <w:rPr>
          <w:rFonts w:ascii="Times New Roman" w:hAnsi="Times New Roman"/>
          <w:sz w:val="24"/>
          <w:szCs w:val="24"/>
        </w:rPr>
        <w:t>Время космических полётов.</w:t>
      </w:r>
    </w:p>
    <w:p w:rsidR="00796A42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615266">
        <w:rPr>
          <w:rFonts w:ascii="Times New Roman" w:hAnsi="Times New Roman"/>
          <w:b/>
          <w:sz w:val="24"/>
          <w:szCs w:val="24"/>
        </w:rPr>
        <w:t>Проверь себя.</w:t>
      </w:r>
      <w:bookmarkStart w:id="0" w:name="_GoBack"/>
      <w:bookmarkEnd w:id="0"/>
    </w:p>
    <w:p w:rsidR="00796A42" w:rsidRPr="00615266" w:rsidRDefault="00796A42" w:rsidP="00796A42">
      <w:pPr>
        <w:pStyle w:val="a3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A42" w:rsidRPr="005755A7" w:rsidRDefault="00796A42" w:rsidP="00796A42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2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</w:t>
      </w:r>
      <w:r>
        <w:rPr>
          <w:rFonts w:ascii="Times New Roman" w:hAnsi="Times New Roman" w:cs="Times New Roman"/>
          <w:b/>
          <w:sz w:val="24"/>
          <w:szCs w:val="24"/>
        </w:rPr>
        <w:t>, отводимых на основание каждой темы.</w:t>
      </w:r>
    </w:p>
    <w:tbl>
      <w:tblPr>
        <w:tblStyle w:val="a4"/>
        <w:tblW w:w="156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13070"/>
        <w:gridCol w:w="1737"/>
      </w:tblGrid>
      <w:tr w:rsidR="00796A42" w:rsidRPr="00416CBD" w:rsidTr="00883CEF">
        <w:trPr>
          <w:trHeight w:val="917"/>
        </w:trPr>
        <w:tc>
          <w:tcPr>
            <w:tcW w:w="851" w:type="dxa"/>
          </w:tcPr>
          <w:p w:rsidR="00796A42" w:rsidRPr="00416CBD" w:rsidRDefault="00796A42" w:rsidP="00883C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CBD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070" w:type="dxa"/>
          </w:tcPr>
          <w:p w:rsidR="00796A42" w:rsidRPr="00416CBD" w:rsidRDefault="00796A42" w:rsidP="00883C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CBD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37" w:type="dxa"/>
          </w:tcPr>
          <w:p w:rsidR="00796A42" w:rsidRPr="00416CBD" w:rsidRDefault="00796A42" w:rsidP="00883C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CBD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96A42" w:rsidRPr="00923E25" w:rsidTr="00883CEF">
        <w:trPr>
          <w:trHeight w:val="456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Где и когда ты живёшь.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Природные тела и природные явления. Солнце – тело неживой природы. 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3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Земля – планета Солнечной системы.</w:t>
            </w:r>
            <w:r w:rsidRPr="00923E2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b/>
                <w:bCs/>
                <w:color w:val="000000"/>
                <w:sz w:val="24"/>
                <w:szCs w:val="24"/>
              </w:rPr>
              <w:t>Опыт.</w:t>
            </w:r>
            <w:r w:rsidRPr="00923E25">
              <w:rPr>
                <w:color w:val="000000"/>
                <w:sz w:val="24"/>
                <w:szCs w:val="24"/>
              </w:rPr>
              <w:t xml:space="preserve"> Смена сезонов, дня и ночи.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82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Земля – планета жизни. Солнце – источник тепла и света. 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b/>
                <w:bCs/>
                <w:color w:val="000000"/>
                <w:sz w:val="24"/>
                <w:szCs w:val="24"/>
              </w:rPr>
              <w:t xml:space="preserve">Опыт. </w:t>
            </w:r>
            <w:r w:rsidRPr="00923E25">
              <w:rPr>
                <w:color w:val="000000"/>
                <w:sz w:val="24"/>
                <w:szCs w:val="24"/>
              </w:rPr>
              <w:t xml:space="preserve">Распространение тепла от его источника. 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82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Вода – условие жизни на Земле. </w:t>
            </w:r>
          </w:p>
          <w:p w:rsidR="00796A42" w:rsidRPr="00923E25" w:rsidRDefault="00796A42" w:rsidP="00883C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3E25">
              <w:rPr>
                <w:b/>
                <w:bCs/>
                <w:color w:val="000000"/>
                <w:sz w:val="24"/>
                <w:szCs w:val="24"/>
              </w:rPr>
              <w:t>Опыт.</w:t>
            </w:r>
            <w:r w:rsidRPr="00923E25">
              <w:rPr>
                <w:color w:val="000000"/>
                <w:sz w:val="24"/>
                <w:szCs w:val="24"/>
              </w:rPr>
              <w:t xml:space="preserve"> Роль света и воды в жизни растений.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5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Воздух – условие жизни на Земле. 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 xml:space="preserve">Опыт. </w:t>
            </w:r>
            <w:r w:rsidRPr="00923E25">
              <w:rPr>
                <w:color w:val="000000"/>
                <w:sz w:val="24"/>
                <w:szCs w:val="24"/>
              </w:rPr>
              <w:t>Горение.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35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Изображение Земли.</w:t>
            </w:r>
          </w:p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824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План и карта.</w:t>
            </w:r>
            <w:r w:rsidRPr="00923E25">
              <w:rPr>
                <w:b/>
                <w:bCs/>
                <w:color w:val="000000"/>
                <w:sz w:val="24"/>
                <w:szCs w:val="24"/>
              </w:rPr>
              <w:t xml:space="preserve"> Практическая работа. </w:t>
            </w:r>
          </w:p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Работа с картой (в соответствии с заданиями в рабочей тетради). 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Бактерии.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Грибы.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700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Растения встречаются повсюду. Если бы на Земле не было растений. </w:t>
            </w:r>
            <w:r w:rsidRPr="00923E25">
              <w:rPr>
                <w:b/>
                <w:bCs/>
                <w:color w:val="000000"/>
                <w:sz w:val="24"/>
                <w:szCs w:val="24"/>
              </w:rPr>
              <w:t xml:space="preserve">Экскурсия 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в природные сообщества (с учетом местных условий).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Разнообразие растений на Земле.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473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70" w:type="dxa"/>
          </w:tcPr>
          <w:p w:rsidR="00796A42" w:rsidRPr="00C77932" w:rsidRDefault="00796A42" w:rsidP="00883CE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Растение – живой организм.</w:t>
            </w:r>
            <w:r w:rsidRPr="00923E25">
              <w:rPr>
                <w:b/>
                <w:bCs/>
                <w:color w:val="000000"/>
                <w:sz w:val="24"/>
                <w:szCs w:val="24"/>
              </w:rPr>
              <w:t xml:space="preserve"> Практическая работа.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3E25">
              <w:rPr>
                <w:color w:val="000000"/>
                <w:sz w:val="24"/>
                <w:szCs w:val="24"/>
              </w:rPr>
              <w:t>Работа с живыми растениями и гербарными экземплярами.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>Опыт</w:t>
            </w:r>
            <w:r w:rsidRPr="00923E25">
              <w:rPr>
                <w:color w:val="000000"/>
                <w:sz w:val="24"/>
                <w:szCs w:val="24"/>
              </w:rPr>
              <w:t xml:space="preserve"> «Содержание воды в листе».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Размножение растений.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Распростране</w:t>
            </w:r>
            <w:r w:rsidRPr="00923E25">
              <w:rPr>
                <w:color w:val="000000"/>
                <w:sz w:val="24"/>
                <w:szCs w:val="24"/>
              </w:rPr>
              <w:softHyphen/>
              <w:t>ние плодов и семян.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Человек и растения. Растения дикорастущие и культурные. 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8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возникло земледелие. Хлеб – всему голова.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Красная книга России.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Животные – часть природы. Роль животных в природе.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Разнообразие животных.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Животное – живой организм.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Поведение животных.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Позвоночные животные.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Природное сообщество.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Человек и животное. Почему люди приручали диких животных.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8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Заповедники.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Древняя Русь. Восточнославянские племена.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Древнерусское государство. Великие князья в Древней Руси.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Москва стала столицей. Иван Грозный.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Пётр I Великий – император России.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84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Екатерина II Великая.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1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Император Николай II.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Советская Россия.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34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Из истории имён.</w:t>
            </w:r>
          </w:p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54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выглядели наши предки.</w:t>
            </w:r>
          </w:p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0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в старину тру</w:t>
            </w:r>
            <w:r w:rsidRPr="00923E25">
              <w:rPr>
                <w:color w:val="000000"/>
                <w:sz w:val="24"/>
                <w:szCs w:val="24"/>
              </w:rPr>
              <w:softHyphen/>
              <w:t>дились наши предки.</w:t>
            </w:r>
          </w:p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 защищали Родину наши предки. Какими были наши предки.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Какие предметы окружали русских людей.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Какие предметы окружали русских людей.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Русская трапеза.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8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Во что верили наши предки.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b/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Что создавалось трудом крестья</w:t>
            </w:r>
            <w:r w:rsidRPr="00923E25">
              <w:rPr>
                <w:color w:val="000000"/>
                <w:sz w:val="24"/>
                <w:szCs w:val="24"/>
              </w:rPr>
              <w:softHyphen/>
              <w:t>нина.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Что такое ремесло. 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Игрушечных дел мастера.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 xml:space="preserve">Маленькие мастера. 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О гончарном ремесле.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24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О труде ткачей.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3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Русские оружейники.</w:t>
            </w:r>
          </w:p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54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Первые российские мануфактуры.</w:t>
            </w:r>
          </w:p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3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Что создавалось трудом рабочего. Первые российские мануфактуры.</w:t>
            </w:r>
          </w:p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Железные дороги в России.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0" w:type="dxa"/>
          </w:tcPr>
          <w:p w:rsidR="00796A42" w:rsidRPr="00923E25" w:rsidRDefault="00796A42" w:rsidP="00883C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23E25">
              <w:rPr>
                <w:i/>
                <w:iCs/>
                <w:color w:val="000000"/>
                <w:sz w:val="24"/>
                <w:szCs w:val="24"/>
              </w:rPr>
              <w:t xml:space="preserve">Изобретения, сделанные в </w:t>
            </w:r>
            <w:r w:rsidRPr="00923E25">
              <w:rPr>
                <w:i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923E25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923E25">
              <w:rPr>
                <w:i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923E25">
              <w:rPr>
                <w:i/>
                <w:iCs/>
                <w:color w:val="000000"/>
                <w:sz w:val="24"/>
                <w:szCs w:val="24"/>
              </w:rPr>
              <w:t xml:space="preserve"> веках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Первые пароходы и пароходство в России.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14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Автомобилестро</w:t>
            </w:r>
            <w:r w:rsidRPr="00923E25">
              <w:rPr>
                <w:color w:val="000000"/>
                <w:sz w:val="24"/>
                <w:szCs w:val="24"/>
              </w:rPr>
              <w:softHyphen/>
              <w:t>ение в России.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30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23E25">
              <w:rPr>
                <w:bCs/>
                <w:color w:val="000000"/>
                <w:sz w:val="24"/>
                <w:szCs w:val="24"/>
              </w:rPr>
              <w:t>Самолётостроение в России.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539"/>
        </w:trPr>
        <w:tc>
          <w:tcPr>
            <w:tcW w:w="851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13070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 w:rsidRPr="00923E25">
              <w:rPr>
                <w:color w:val="000000"/>
                <w:sz w:val="24"/>
                <w:szCs w:val="24"/>
              </w:rPr>
              <w:t>Время космических полётов.</w:t>
            </w:r>
          </w:p>
        </w:tc>
        <w:tc>
          <w:tcPr>
            <w:tcW w:w="1737" w:type="dxa"/>
          </w:tcPr>
          <w:p w:rsidR="00796A42" w:rsidRPr="00923E25" w:rsidRDefault="00796A42" w:rsidP="00883CEF">
            <w:pPr>
              <w:autoSpaceDE w:val="0"/>
              <w:autoSpaceDN w:val="0"/>
              <w:adjustRightInd w:val="0"/>
              <w:ind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96A42" w:rsidRPr="00923E25" w:rsidTr="00883CEF">
        <w:trPr>
          <w:trHeight w:val="269"/>
        </w:trPr>
        <w:tc>
          <w:tcPr>
            <w:tcW w:w="851" w:type="dxa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070" w:type="dxa"/>
          </w:tcPr>
          <w:p w:rsidR="00796A42" w:rsidRPr="00327F1C" w:rsidRDefault="00796A42" w:rsidP="00883CEF">
            <w:pPr>
              <w:rPr>
                <w:color w:val="000000"/>
                <w:sz w:val="24"/>
                <w:szCs w:val="24"/>
              </w:rPr>
            </w:pPr>
            <w:r w:rsidRPr="00327F1C">
              <w:rPr>
                <w:color w:val="000000"/>
                <w:sz w:val="24"/>
                <w:szCs w:val="24"/>
              </w:rPr>
              <w:t>Проверь себя.</w:t>
            </w:r>
          </w:p>
        </w:tc>
        <w:tc>
          <w:tcPr>
            <w:tcW w:w="1737" w:type="dxa"/>
          </w:tcPr>
          <w:p w:rsidR="00796A42" w:rsidRPr="00327F1C" w:rsidRDefault="00796A42" w:rsidP="00883CEF">
            <w:pPr>
              <w:rPr>
                <w:color w:val="000000"/>
                <w:sz w:val="24"/>
                <w:szCs w:val="24"/>
              </w:rPr>
            </w:pPr>
            <w:r w:rsidRPr="00327F1C">
              <w:rPr>
                <w:color w:val="000000"/>
                <w:sz w:val="24"/>
                <w:szCs w:val="24"/>
              </w:rPr>
              <w:t>1</w:t>
            </w:r>
          </w:p>
        </w:tc>
      </w:tr>
      <w:tr w:rsidR="00796A42" w:rsidRPr="00923E25" w:rsidTr="00883CEF">
        <w:trPr>
          <w:trHeight w:val="70"/>
        </w:trPr>
        <w:tc>
          <w:tcPr>
            <w:tcW w:w="13921" w:type="dxa"/>
            <w:gridSpan w:val="2"/>
          </w:tcPr>
          <w:p w:rsidR="00796A42" w:rsidRPr="00923E25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7" w:type="dxa"/>
          </w:tcPr>
          <w:p w:rsidR="00796A42" w:rsidRDefault="00796A42" w:rsidP="00883C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796A42" w:rsidRDefault="00796A42" w:rsidP="00796A42">
      <w:pPr>
        <w:rPr>
          <w:rFonts w:ascii="Times New Roman" w:hAnsi="Times New Roman" w:cs="Times New Roman"/>
          <w:sz w:val="24"/>
          <w:szCs w:val="24"/>
        </w:rPr>
      </w:pPr>
    </w:p>
    <w:p w:rsidR="00796A42" w:rsidRPr="00923E25" w:rsidRDefault="00796A42" w:rsidP="00796A42">
      <w:pPr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96A42" w:rsidRDefault="00796A42" w:rsidP="00796A42">
      <w:pPr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96A42" w:rsidRDefault="00796A42" w:rsidP="00796A42">
      <w:pPr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96A42" w:rsidRDefault="00796A42" w:rsidP="00796A42">
      <w:pPr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96A42" w:rsidRDefault="00796A42"/>
    <w:sectPr w:rsidR="00796A42" w:rsidSect="00796A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1257"/>
    <w:multiLevelType w:val="hybridMultilevel"/>
    <w:tmpl w:val="5F4E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34E2"/>
    <w:multiLevelType w:val="hybridMultilevel"/>
    <w:tmpl w:val="FA28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543E"/>
    <w:multiLevelType w:val="hybridMultilevel"/>
    <w:tmpl w:val="26BC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52E6F"/>
    <w:multiLevelType w:val="hybridMultilevel"/>
    <w:tmpl w:val="055AC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12480"/>
    <w:multiLevelType w:val="hybridMultilevel"/>
    <w:tmpl w:val="D1B83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1573F"/>
    <w:multiLevelType w:val="hybridMultilevel"/>
    <w:tmpl w:val="A4C497E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D7"/>
    <w:rsid w:val="00796A42"/>
    <w:rsid w:val="009850D7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3EC"/>
  <w15:chartTrackingRefBased/>
  <w15:docId w15:val="{49B20A98-FE88-495E-B7FC-A300942F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A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9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1450</Words>
  <Characters>8271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Накип Речапов</cp:lastModifiedBy>
  <cp:revision>2</cp:revision>
  <dcterms:created xsi:type="dcterms:W3CDTF">2019-12-01T16:24:00Z</dcterms:created>
  <dcterms:modified xsi:type="dcterms:W3CDTF">2019-12-01T16:39:00Z</dcterms:modified>
</cp:coreProperties>
</file>