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2C" w:rsidRDefault="0061102C" w:rsidP="0061102C">
      <w:pPr>
        <w:shd w:val="clear" w:color="auto" w:fill="FEFEFF"/>
        <w:spacing w:after="150" w:line="37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61102C" w:rsidRDefault="0061102C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Расписание обучения на дому </w:t>
      </w:r>
    </w:p>
    <w:p w:rsidR="0061102C" w:rsidRPr="002E3EC2" w:rsidRDefault="006C2464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на 2020-2021</w:t>
      </w:r>
      <w:r w:rsidR="0061102C"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учебный год</w:t>
      </w:r>
    </w:p>
    <w:p w:rsidR="0061102C" w:rsidRPr="00B810FC" w:rsidRDefault="006C2464" w:rsidP="006C2464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                     7</w:t>
      </w:r>
      <w:r w:rsidR="0061102C" w:rsidRP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класса </w:t>
      </w:r>
      <w:r w:rsidR="0061102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АОП</w:t>
      </w:r>
    </w:p>
    <w:p w:rsidR="0061102C" w:rsidRPr="00B810FC" w:rsidRDefault="0061102C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Pr="00B810FC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E3EC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16"/>
        <w:gridCol w:w="427"/>
        <w:gridCol w:w="2877"/>
        <w:gridCol w:w="427"/>
        <w:gridCol w:w="2698"/>
      </w:tblGrid>
      <w:tr w:rsidR="0061102C" w:rsidRPr="00B810FC" w:rsidTr="00F7004D">
        <w:tc>
          <w:tcPr>
            <w:tcW w:w="3174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Понедельник</w:t>
            </w:r>
          </w:p>
        </w:tc>
        <w:tc>
          <w:tcPr>
            <w:tcW w:w="3221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Вторник</w:t>
            </w:r>
          </w:p>
        </w:tc>
        <w:tc>
          <w:tcPr>
            <w:tcW w:w="3176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Среда</w:t>
            </w:r>
          </w:p>
        </w:tc>
      </w:tr>
      <w:tr w:rsidR="0061102C" w:rsidRPr="00C73D0F" w:rsidTr="00F7004D">
        <w:tc>
          <w:tcPr>
            <w:tcW w:w="392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2782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Окружающий мир</w:t>
            </w:r>
          </w:p>
        </w:tc>
        <w:tc>
          <w:tcPr>
            <w:tcW w:w="33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2885" w:type="dxa"/>
          </w:tcPr>
          <w:p w:rsidR="0061102C" w:rsidRPr="00C73D0F" w:rsidRDefault="001070D8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Письмо</w:t>
            </w:r>
          </w:p>
        </w:tc>
        <w:tc>
          <w:tcPr>
            <w:tcW w:w="37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2800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Социально-бытовая ориентировка</w:t>
            </w:r>
          </w:p>
        </w:tc>
      </w:tr>
      <w:tr w:rsidR="0061102C" w:rsidRPr="00C73D0F" w:rsidTr="00F7004D">
        <w:tc>
          <w:tcPr>
            <w:tcW w:w="392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2782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3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2885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Хозяйственно-</w:t>
            </w:r>
            <w:proofErr w:type="spellStart"/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бытовый</w:t>
            </w:r>
            <w:proofErr w:type="spellEnd"/>
            <w:r w:rsidRPr="00C73D0F">
              <w:rPr>
                <w:rFonts w:ascii="Times New Roman" w:hAnsi="Times New Roman" w:cs="Times New Roman"/>
                <w:sz w:val="44"/>
                <w:szCs w:val="44"/>
              </w:rPr>
              <w:t xml:space="preserve"> труд</w:t>
            </w:r>
          </w:p>
        </w:tc>
        <w:tc>
          <w:tcPr>
            <w:tcW w:w="37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2800" w:type="dxa"/>
          </w:tcPr>
          <w:p w:rsidR="0061102C" w:rsidRPr="00C73D0F" w:rsidRDefault="001070D8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Чтение</w:t>
            </w:r>
          </w:p>
        </w:tc>
      </w:tr>
    </w:tbl>
    <w:p w:rsidR="0061102C" w:rsidRPr="00C73D0F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Pr="00C73D0F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C73D0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p w:rsidR="0061102C" w:rsidRPr="00C73D0F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C73D0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4249"/>
        <w:gridCol w:w="568"/>
        <w:gridCol w:w="4210"/>
      </w:tblGrid>
      <w:tr w:rsidR="0061102C" w:rsidRPr="00C73D0F" w:rsidTr="00F7004D">
        <w:tc>
          <w:tcPr>
            <w:tcW w:w="4785" w:type="dxa"/>
            <w:gridSpan w:val="2"/>
          </w:tcPr>
          <w:p w:rsidR="0061102C" w:rsidRPr="00C73D0F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Четверг</w:t>
            </w:r>
          </w:p>
        </w:tc>
        <w:tc>
          <w:tcPr>
            <w:tcW w:w="4786" w:type="dxa"/>
            <w:gridSpan w:val="2"/>
          </w:tcPr>
          <w:p w:rsidR="0061102C" w:rsidRPr="00C73D0F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Пятница</w:t>
            </w:r>
          </w:p>
        </w:tc>
      </w:tr>
      <w:tr w:rsidR="0061102C" w:rsidRPr="00C73D0F" w:rsidTr="00F7004D">
        <w:tc>
          <w:tcPr>
            <w:tcW w:w="534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51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568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18" w:type="dxa"/>
          </w:tcPr>
          <w:p w:rsidR="0061102C" w:rsidRPr="00C73D0F" w:rsidRDefault="001070D8" w:rsidP="00F7004D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Чтение</w:t>
            </w:r>
          </w:p>
        </w:tc>
      </w:tr>
      <w:tr w:rsidR="0061102C" w:rsidRPr="00C73D0F" w:rsidTr="00F7004D">
        <w:tc>
          <w:tcPr>
            <w:tcW w:w="534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51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568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18" w:type="dxa"/>
          </w:tcPr>
          <w:p w:rsidR="0061102C" w:rsidRPr="00C73D0F" w:rsidRDefault="0061102C" w:rsidP="00F7004D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</w:p>
        </w:tc>
      </w:tr>
    </w:tbl>
    <w:p w:rsidR="0061102C" w:rsidRPr="002E3EC2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C6966" w:rsidRDefault="008C6966" w:rsidP="008C6966">
      <w:pPr>
        <w:jc w:val="right"/>
      </w:pPr>
    </w:p>
    <w:p w:rsidR="001070D8" w:rsidRDefault="001070D8" w:rsidP="008C6966">
      <w:pPr>
        <w:jc w:val="right"/>
      </w:pPr>
    </w:p>
    <w:p w:rsidR="001070D8" w:rsidRDefault="001070D8" w:rsidP="008C6966">
      <w:pPr>
        <w:jc w:val="right"/>
      </w:pPr>
    </w:p>
    <w:p w:rsidR="001070D8" w:rsidRDefault="001070D8" w:rsidP="008C6966">
      <w:pPr>
        <w:jc w:val="right"/>
      </w:pPr>
    </w:p>
    <w:p w:rsidR="0061102C" w:rsidRDefault="0061102C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lastRenderedPageBreak/>
        <w:t xml:space="preserve">Расписание обучения на дому </w:t>
      </w:r>
    </w:p>
    <w:p w:rsidR="0061102C" w:rsidRPr="002E3EC2" w:rsidRDefault="006C2464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на 2020-2021</w:t>
      </w:r>
      <w:r w:rsidR="008C696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</w:t>
      </w:r>
      <w:r w:rsidR="0061102C"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учебный год</w:t>
      </w:r>
    </w:p>
    <w:p w:rsidR="0061102C" w:rsidRPr="00B810FC" w:rsidRDefault="006C2464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3</w:t>
      </w:r>
      <w:bookmarkStart w:id="0" w:name="_GoBack"/>
      <w:bookmarkEnd w:id="0"/>
      <w:r w:rsidR="0061102C" w:rsidRP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класса </w:t>
      </w:r>
    </w:p>
    <w:p w:rsidR="0061102C" w:rsidRPr="00B810FC" w:rsidRDefault="0061102C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Pr="00B810FC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E3EC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2808"/>
        <w:gridCol w:w="395"/>
        <w:gridCol w:w="2807"/>
        <w:gridCol w:w="395"/>
        <w:gridCol w:w="2770"/>
      </w:tblGrid>
      <w:tr w:rsidR="0061102C" w:rsidRPr="00B810FC" w:rsidTr="00416FC2">
        <w:tc>
          <w:tcPr>
            <w:tcW w:w="3204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Понедельник</w:t>
            </w:r>
          </w:p>
        </w:tc>
        <w:tc>
          <w:tcPr>
            <w:tcW w:w="3202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Вторник</w:t>
            </w:r>
          </w:p>
        </w:tc>
        <w:tc>
          <w:tcPr>
            <w:tcW w:w="3165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Среда</w:t>
            </w:r>
          </w:p>
        </w:tc>
      </w:tr>
      <w:tr w:rsidR="00416FC2" w:rsidRPr="00B663FB" w:rsidTr="00416FC2">
        <w:tc>
          <w:tcPr>
            <w:tcW w:w="396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08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(дополнительная) коммуникация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07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(дополнительная) коммуникация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70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</w:tr>
      <w:tr w:rsidR="00416FC2" w:rsidRPr="00B663FB" w:rsidTr="00416FC2">
        <w:tc>
          <w:tcPr>
            <w:tcW w:w="396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08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Адаптированная физкультура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07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70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Музыка и движение</w:t>
            </w:r>
          </w:p>
        </w:tc>
      </w:tr>
      <w:tr w:rsidR="00416FC2" w:rsidRPr="00B663FB" w:rsidTr="00416FC2">
        <w:tc>
          <w:tcPr>
            <w:tcW w:w="396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08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07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Окружающий   природный мир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770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102C" w:rsidRPr="00B663FB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102C" w:rsidRPr="00B663FB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3F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4247"/>
        <w:gridCol w:w="568"/>
        <w:gridCol w:w="4212"/>
      </w:tblGrid>
      <w:tr w:rsidR="0061102C" w:rsidRPr="00B663FB" w:rsidTr="00416FC2">
        <w:tc>
          <w:tcPr>
            <w:tcW w:w="4791" w:type="dxa"/>
            <w:gridSpan w:val="2"/>
          </w:tcPr>
          <w:p w:rsidR="0061102C" w:rsidRPr="00B663FB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780" w:type="dxa"/>
            <w:gridSpan w:val="2"/>
          </w:tcPr>
          <w:p w:rsidR="0061102C" w:rsidRPr="00B663FB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</w:tr>
      <w:tr w:rsidR="0061102C" w:rsidRPr="00B663FB" w:rsidTr="00416FC2">
        <w:tc>
          <w:tcPr>
            <w:tcW w:w="544" w:type="dxa"/>
          </w:tcPr>
          <w:p w:rsidR="0061102C" w:rsidRPr="00B663FB" w:rsidRDefault="0061102C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47" w:type="dxa"/>
          </w:tcPr>
          <w:p w:rsidR="0061102C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568" w:type="dxa"/>
          </w:tcPr>
          <w:p w:rsidR="0061102C" w:rsidRPr="00B663FB" w:rsidRDefault="0061102C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12" w:type="dxa"/>
          </w:tcPr>
          <w:p w:rsidR="0061102C" w:rsidRPr="00B663FB" w:rsidRDefault="00416FC2" w:rsidP="00F7004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Окружающий и социальный мир</w:t>
            </w:r>
          </w:p>
        </w:tc>
      </w:tr>
      <w:tr w:rsidR="00416FC2" w:rsidRPr="00B663FB" w:rsidTr="00416FC2">
        <w:tc>
          <w:tcPr>
            <w:tcW w:w="544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47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Адаптированная физкультура</w:t>
            </w:r>
          </w:p>
        </w:tc>
        <w:tc>
          <w:tcPr>
            <w:tcW w:w="568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12" w:type="dxa"/>
          </w:tcPr>
          <w:p w:rsidR="00416FC2" w:rsidRPr="00B663FB" w:rsidRDefault="00416FC2" w:rsidP="00F7004D">
            <w:pPr>
              <w:spacing w:after="150" w:line="37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</w:tr>
      <w:tr w:rsidR="00416FC2" w:rsidRPr="00B663FB" w:rsidTr="00416FC2">
        <w:tc>
          <w:tcPr>
            <w:tcW w:w="544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47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568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12" w:type="dxa"/>
          </w:tcPr>
          <w:p w:rsidR="00416FC2" w:rsidRPr="00B663FB" w:rsidRDefault="00416FC2" w:rsidP="00F7004D">
            <w:pPr>
              <w:spacing w:after="150" w:line="37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Адаптированная физкультура</w:t>
            </w:r>
          </w:p>
        </w:tc>
      </w:tr>
    </w:tbl>
    <w:p w:rsidR="0061102C" w:rsidRPr="002E3EC2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Default="0061102C" w:rsidP="0061102C"/>
    <w:sectPr w:rsidR="0061102C" w:rsidSect="00C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02C"/>
    <w:rsid w:val="001070D8"/>
    <w:rsid w:val="00416FC2"/>
    <w:rsid w:val="0061102C"/>
    <w:rsid w:val="0067384E"/>
    <w:rsid w:val="006C2464"/>
    <w:rsid w:val="008C6966"/>
    <w:rsid w:val="00992F6E"/>
    <w:rsid w:val="00B663FB"/>
    <w:rsid w:val="00C73D0F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504"/>
  <w15:docId w15:val="{7637A86E-4CAB-4222-9FF2-8A3065E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2019-10-01T06:47:00Z</cp:lastPrinted>
  <dcterms:created xsi:type="dcterms:W3CDTF">2019-09-22T06:04:00Z</dcterms:created>
  <dcterms:modified xsi:type="dcterms:W3CDTF">2020-09-02T10:53:00Z</dcterms:modified>
</cp:coreProperties>
</file>