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3A" w:rsidRPr="001F3E3A" w:rsidRDefault="0044092D" w:rsidP="001F3E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4898903" cy="8848725"/>
            <wp:effectExtent l="2000250" t="0" r="1978147" b="0"/>
            <wp:docPr id="1" name="Рисунок 1" descr="C:\Users\User\Deskto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06588" cy="8862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3E3A" w:rsidRPr="001F3E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Пояснительная записка.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Рабочая программа разработана в соответствии с программой «Технология» – концепция «Начальная школа XXI века», руководитель проекта Н. Ф. Виноградова (автор </w:t>
      </w:r>
      <w:proofErr w:type="spellStart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Лутцевой</w:t>
      </w:r>
      <w:proofErr w:type="spellEnd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Е.А. М.: </w:t>
      </w:r>
      <w:proofErr w:type="spellStart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Вентана-Граф</w:t>
      </w:r>
      <w:proofErr w:type="spellEnd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, 2008)</w:t>
      </w:r>
      <w:r w:rsidRPr="001F3E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примерной программой начального общего образования по технологии, созданной на основе федерального компонента государственного стандарта начального общего образования начальной </w:t>
      </w:r>
      <w:proofErr w:type="spellStart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школы</w:t>
      </w:r>
      <w:proofErr w:type="gramStart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.П</w:t>
      </w:r>
      <w:proofErr w:type="gramEnd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рограмма</w:t>
      </w:r>
      <w:proofErr w:type="spellEnd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рассчитана на 33 часа (1 час в неделю). Программа обеспечена следующим учебно-методическим комплектом: </w:t>
      </w:r>
      <w:proofErr w:type="spellStart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Лутцева</w:t>
      </w:r>
      <w:proofErr w:type="spellEnd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Е.А</w:t>
      </w:r>
      <w:r w:rsidRPr="001F3E3A">
        <w:rPr>
          <w:rFonts w:ascii="Arial" w:eastAsia="Times New Roman" w:hAnsi="Arial" w:cs="Arial"/>
          <w:color w:val="000000"/>
          <w:sz w:val="16"/>
          <w:szCs w:val="16"/>
        </w:rPr>
        <w:t>.</w:t>
      </w:r>
      <w:r w:rsidRPr="001F3E3A">
        <w:rPr>
          <w:rFonts w:ascii="Times New Roman" w:eastAsia="Times New Roman" w:hAnsi="Times New Roman" w:cs="Times New Roman"/>
          <w:color w:val="000000"/>
          <w:sz w:val="27"/>
        </w:rPr>
        <w:t xml:space="preserve"> «Технология» 1класс, </w:t>
      </w:r>
      <w:proofErr w:type="spellStart"/>
      <w:r w:rsidRPr="001F3E3A">
        <w:rPr>
          <w:rFonts w:ascii="Times New Roman" w:eastAsia="Times New Roman" w:hAnsi="Times New Roman" w:cs="Times New Roman"/>
          <w:color w:val="000000"/>
          <w:sz w:val="27"/>
        </w:rPr>
        <w:t>М.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Вентана-Граф</w:t>
      </w:r>
      <w:proofErr w:type="spellEnd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2011г.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Цели и задачи курса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Изучение технологии на ступени начального общего образования направлено на достижение следующих целей: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овладение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начальными трудовыми умениями и навыками, опытом практической деятельности по созданию объектов труда, полезных для человека и общества; способами планирования и организации трудовой деятельности, объективной оценки своей </w:t>
      </w:r>
      <w:proofErr w:type="spellStart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работы</w:t>
      </w:r>
      <w:proofErr w:type="gramStart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;у</w:t>
      </w:r>
      <w:proofErr w:type="gramEnd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мениями</w:t>
      </w:r>
      <w:proofErr w:type="spellEnd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использовать компьютерную технику для работы с информацией в учебной деятельности и повседневной жизни;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развитие </w:t>
      </w:r>
      <w:proofErr w:type="spellStart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сенсорики</w:t>
      </w:r>
      <w:proofErr w:type="spellEnd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, мелкой моторики рук, пространственного воображения, технического и логического мышления, глазомера;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освоение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 знаний о роли трудовой деятельности человека в преобразовании окружающего мира; формирование первоначальных представлений о мире профессий;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воспитание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 трудолюбия, уважительного отношения к людям и результатам их труда; интереса к информационной и коммуникационной деятельности; практическое применение правил сотрудничества в коллективной деятельности.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Изучение технологии в начальной школе направлено на решение следующих задач: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F3E3A">
        <w:rPr>
          <w:rFonts w:ascii="Arial" w:eastAsia="Times New Roman" w:hAnsi="Arial" w:cs="Arial"/>
          <w:color w:val="000000"/>
          <w:sz w:val="21"/>
          <w:szCs w:val="21"/>
        </w:rPr>
        <w:t>● 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  <w:proofErr w:type="gramEnd"/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F3E3A">
        <w:rPr>
          <w:rFonts w:ascii="Arial" w:eastAsia="Times New Roman" w:hAnsi="Arial" w:cs="Arial"/>
          <w:color w:val="000000"/>
          <w:sz w:val="21"/>
          <w:szCs w:val="21"/>
        </w:rPr>
        <w:t>● 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формирование общих представлений о мире, созданном умом и руками человека, об истории </w:t>
      </w:r>
      <w:proofErr w:type="spellStart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деятельностного</w:t>
      </w:r>
      <w:proofErr w:type="spellEnd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вдохновения, идей для реализации технологических замыслов и проектов);</w:t>
      </w:r>
      <w:proofErr w:type="gramEnd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 мире профессий и важности правильного выбора профессии;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Arial" w:eastAsia="Times New Roman" w:hAnsi="Arial" w:cs="Arial"/>
          <w:color w:val="000000"/>
          <w:sz w:val="21"/>
          <w:szCs w:val="21"/>
        </w:rPr>
        <w:t>● 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первоначальных конструкторско-технологических и организационно-экономических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F3E3A">
        <w:rPr>
          <w:rFonts w:ascii="Arial" w:eastAsia="Times New Roman" w:hAnsi="Arial" w:cs="Arial"/>
          <w:color w:val="000000"/>
          <w:sz w:val="21"/>
          <w:szCs w:val="21"/>
        </w:rPr>
        <w:t>● 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  <w:proofErr w:type="gramEnd"/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Arial" w:eastAsia="Times New Roman" w:hAnsi="Arial" w:cs="Arial"/>
          <w:color w:val="000000"/>
          <w:sz w:val="21"/>
          <w:szCs w:val="21"/>
        </w:rPr>
        <w:t>● 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Arial" w:eastAsia="Times New Roman" w:hAnsi="Arial" w:cs="Arial"/>
          <w:color w:val="000000"/>
          <w:sz w:val="21"/>
          <w:szCs w:val="21"/>
        </w:rPr>
        <w:t>● 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Arial" w:eastAsia="Times New Roman" w:hAnsi="Arial" w:cs="Arial"/>
          <w:color w:val="000000"/>
          <w:sz w:val="21"/>
          <w:szCs w:val="21"/>
        </w:rPr>
        <w:t>● 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результатам трудовой деятельности предшествующих поколений.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                                               </w:t>
      </w:r>
      <w:r w:rsidRPr="001F3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1F3E3A" w:rsidRPr="001F3E3A" w:rsidRDefault="001F3E3A" w:rsidP="001F3E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Курс “Технология. Ступеньки к мастерству” носит интегрированный характер. Интеграция заключается в знакомстве с различными явлениями материального мира, объединенными общими присущими им закономерностями, которые проявляются в способах реализации человеческой деятельности, в технологиях преобразования сырья, энергии, информации. </w:t>
      </w:r>
      <w:proofErr w:type="gramStart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Общие закономерности, лежащие в основе любого вида человеческой деятельности, являются сутью понятия “технологичность” и “технология” и отражаются в отдельных видах этой деятельности с присущими им спецификой, особенностями, делающими их уникальными.</w:t>
      </w:r>
      <w:proofErr w:type="gramEnd"/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Методическая основа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 курса - организация максимально продуктивной творческой деятельности детей начиная с первого класса. В репродуктивном ключе строится только освоение технологических приемов и операций. Умение </w:t>
      </w:r>
      <w:r w:rsidRPr="001F3E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открывать знания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 и </w:t>
      </w:r>
      <w:r w:rsidRPr="001F3E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пользоваться различного рода источниками информации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для жизни гораздо важнее, чем просто запоминать и 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накапливать знания. Успешность движения детей от незнания к знанию включает три взаимосвязанных критерия их самооценки своего учебного труда: </w:t>
      </w:r>
      <w:proofErr w:type="spellStart"/>
      <w:r w:rsidRPr="001F3E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знаю</w:t>
      </w:r>
      <w:proofErr w:type="gramStart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1F3E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</w:t>
      </w:r>
      <w:proofErr w:type="gramEnd"/>
      <w:r w:rsidRPr="001F3E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онимаю</w:t>
      </w:r>
      <w:proofErr w:type="spellEnd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1F3E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могу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Основные методы, реализующие развивающие идеи курса, - продуктивные, включающие в себя наблюдения, размышления, обсуждения, “открытия” новых знаний,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опытные исследования предметной среды и т.п. С их помощью учитель ставит каждого ребенка в позицию субъекта своего учения, т. е. делает ученика активным участником процесса познания мира. Для этого урок строится так, чтобы в первую очередь обращаться к личному опыту учащихся, а учебник использовать для дополнения этого опыта научной информацией с последующим обобщением и практическим освоением приобретенной информации.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Оценка деятельности учащихся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 осуществляется в конце каждого урока. Работы оцениваются по следующим критериям: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качество выполнения изучаемых на уроке приемов и операций и работы в целом;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степень самостоятельности,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уровень творческой деятельности (репродуктивный, частично продуктивный, продуктивный), найденные продуктивные технические и технологические решения.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Предпочтение следует отдавать </w:t>
      </w:r>
      <w:r w:rsidRPr="001F3E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качественной 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оценке деятельности каждого ребенка на уроке: его творческим находкам в процессе наблюдений, размышлений и самореализации.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В первом классе исключается система бального (отметочного) оценивания. Допускается лишь словесная объяснительная  оценка. Никакому оцениванию не подлежит: темп работы ученика, личностные качества школьников, своеобразие их психических процессов (особенности памяти, внимания, восприятия и др.).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На занятиях трудом следует чередовать различные по характеру задания. Недопустимо на уроке выполнение одного вида деятельности на протяжении всего времени самостоятельной работы, если она длится весь урок.</w:t>
      </w:r>
    </w:p>
    <w:p w:rsidR="001F3E3A" w:rsidRDefault="001F3E3A" w:rsidP="001F3E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Продолжительность непрерывной работы с бумагой, картоном, тканью для учащихся 1-х классов – не более 5 минут, 2-3-х – 5 – 7 минут, 4-х – 10 минут, а при работе с деревом и проволокой – не более 4 – 5 минут</w:t>
      </w:r>
    </w:p>
    <w:p w:rsidR="001F3E3A" w:rsidRDefault="001F3E3A" w:rsidP="001F3E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F3E3A" w:rsidRDefault="001F3E3A" w:rsidP="001F3E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F3E3A" w:rsidRPr="001F3E3A" w:rsidRDefault="001F3E3A" w:rsidP="001F3E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ПРОГРАММЫ</w:t>
      </w:r>
    </w:p>
    <w:p w:rsidR="001F3E3A" w:rsidRDefault="001F3E3A" w:rsidP="001F3E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ТЕХНОЛОГИЯ 1 КЛАСС</w:t>
      </w:r>
    </w:p>
    <w:p w:rsidR="001F3E3A" w:rsidRPr="001F3E3A" w:rsidRDefault="001F3E3A" w:rsidP="001F3E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1F3E3A" w:rsidRPr="001F3E3A" w:rsidRDefault="001F3E3A" w:rsidP="001F3E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1F3E3A" w:rsidRPr="001F3E3A" w:rsidRDefault="001F3E3A" w:rsidP="001F3E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1F3E3A" w:rsidRPr="001F3E3A" w:rsidRDefault="001F3E3A" w:rsidP="001F3E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Технико-технологические знания и умения, основы технологической культуры</w:t>
      </w:r>
    </w:p>
    <w:p w:rsidR="001F3E3A" w:rsidRPr="001F3E3A" w:rsidRDefault="001F3E3A" w:rsidP="001F3E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1F3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 часов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1.Элементы материаловедения.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Материалы, из которых сделаны, окружающие ребенка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F3E3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 (на уровне названий): бумага, пластилин, глина, металл, стекло, пластмасс, ткань и др.</w:t>
      </w:r>
      <w:proofErr w:type="gramEnd"/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бумаги (рисовальная, цветная тонкая), тонкий картон,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пластические материалы (глина, пластилин), природные материалы: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4"/>
          <w:szCs w:val="24"/>
        </w:rPr>
        <w:t>Их свойства: цвет, пластичность, мягкость, твердость,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прочность; гладкость, шершавость, </w:t>
      </w:r>
      <w:proofErr w:type="spellStart"/>
      <w:r w:rsidRPr="001F3E3A">
        <w:rPr>
          <w:rFonts w:ascii="Times New Roman" w:eastAsia="Times New Roman" w:hAnsi="Times New Roman" w:cs="Times New Roman"/>
          <w:color w:val="000000"/>
          <w:sz w:val="24"/>
          <w:szCs w:val="24"/>
        </w:rPr>
        <w:t>влагопроницаемость</w:t>
      </w:r>
      <w:proofErr w:type="spellEnd"/>
      <w:r w:rsidRPr="001F3E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коробление (для бумаги и картона).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и сушка природного материала.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тканей, их использование.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свойства тканей: толщина, прочность,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4"/>
          <w:szCs w:val="24"/>
        </w:rPr>
        <w:t>эластичность.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свойств материалов в различных изделиях.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Инструменты и приспособления.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4"/>
          <w:szCs w:val="24"/>
        </w:rPr>
        <w:t>Ножницы, шаблон, иглы, булавки, стека. Их функциональные назначения, устройство.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Рациональные приемы работы ими. Безопасное обращение колющими и режущими инструментами.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З. Организация рабочего места при работе с разными материалами.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1F3E3A"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пластические</w:t>
      </w:r>
      <w:proofErr w:type="gramEnd"/>
      <w:r w:rsidRPr="001F3E3A">
        <w:rPr>
          <w:rFonts w:ascii="Times New Roman" w:eastAsia="Times New Roman" w:hAnsi="Times New Roman" w:cs="Times New Roman"/>
          <w:color w:val="000000"/>
          <w:sz w:val="24"/>
          <w:szCs w:val="24"/>
        </w:rPr>
        <w:t>, бумага, ткань)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Эстетика рабочего места и рациональное размещение необходимых материалов, инструментов, приспособлений.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Основы конструкторских знаний и умений.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Деталь как составная часть изделия.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F3E3A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Однодетальные</w:t>
      </w:r>
      <w:proofErr w:type="spellEnd"/>
      <w:r w:rsidRPr="001F3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3E3A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многодетальные</w:t>
      </w:r>
      <w:proofErr w:type="spellEnd"/>
      <w:r w:rsidRPr="001F3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изделия, </w:t>
      </w:r>
      <w:proofErr w:type="gramStart"/>
      <w:r w:rsidRPr="001F3E3A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неподвижное</w:t>
      </w:r>
      <w:proofErr w:type="gramEnd"/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соединение деталей.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Основы технологических знаний и умений.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4"/>
          <w:szCs w:val="24"/>
        </w:rPr>
        <w:t>Унифицированные технологические операции: разметка,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разделение заготовки ни части, формообразование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детали, соединение деталей, отделка, приемы.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Разметка сгибанием, свободным рисованием, по шаблону,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4"/>
          <w:szCs w:val="24"/>
        </w:rPr>
        <w:t>трафарету, на глаз (пластилин).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предметной инструкции.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Экономная разметка материала.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Разделение заготовки на части отрыванием, разрыванием по линии сгиба, резанием ножницами.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Формообразование детали сгибанием.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Сборка изделия: клеевое соединение деталей (наклеивание мелких и средних по размеру деталей).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Отделка (изделия, деталей) росписью, аппликацией, прямой строчкой.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4"/>
          <w:szCs w:val="24"/>
        </w:rPr>
        <w:t>Сушка плоских изделий под прессом.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Единообразие технологических операций (как последо</w:t>
      </w:r>
      <w:r w:rsidRPr="001F3E3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вательности выполнения изделия) при изготовлении изделий из разных материалов.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и взаимообусловленность свойств используемых учащимися материалов и технологических приемов их обра</w:t>
      </w:r>
      <w:r w:rsidRPr="001F3E3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ботки.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Профессии людей из ближайшего окружения ребенка</w:t>
      </w:r>
    </w:p>
    <w:p w:rsidR="001F3E3A" w:rsidRPr="001F3E3A" w:rsidRDefault="001F3E3A" w:rsidP="001F3E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Человек в окружающем мире -7 часов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4"/>
          <w:szCs w:val="24"/>
        </w:rPr>
        <w:t>Мир природный и рукотворный. Роль и место человека в окружающем ребенка мире. Гармония сосуществования человека и окружающего мира. Уязвимость и хрупкость природы и роль человека в разумном и неразумном ее освоении. Влияние неразумной деятельности человека на его существование. Человеческая деятельность утилитарного и эстетического характера. Созидающая деятельность человека и природа как источник его вдохновения. Мастер и мастерство.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учащихся по созданию и сохранению красоты (эстетики) окружающего мира: поддержание чистоты во внешнем виде, на рабочем месте, в помещениях и во дворе; бережное, доброжелательное и внимательное отношение к близким, окружающим, животным; стремление быть полезным окружающим. Эмоциональное и словесное выражение своего отношения к позитивным и негативным явлениям действительности.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F3E3A" w:rsidRPr="001F3E3A" w:rsidRDefault="001F3E3A" w:rsidP="001F3E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F3E3A" w:rsidRDefault="001F3E3A" w:rsidP="001F3E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F3E3A" w:rsidRPr="001F3E3A" w:rsidRDefault="001F3E3A" w:rsidP="001F3E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Описание места учебного предмета в учебном плане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требованиями Федерального государственного образовательного стандарта начального общего образования учебный предмет «Технология (Труд)» изучается во всех классах начальной школы</w:t>
      </w:r>
      <w:proofErr w:type="gramStart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тем самым обеспечивается целостность образовательного процесса и преемственность в обучении между начальным и основным звеном образования. В I классе на изучение технологии (труда) отводится 1 час в неделю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Обучение технологии (труду) способствует формированию </w:t>
      </w:r>
      <w:proofErr w:type="spellStart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общеучебных</w:t>
      </w:r>
      <w:proofErr w:type="spellEnd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умений и навыков. </w:t>
      </w:r>
      <w:proofErr w:type="gramStart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Среди них: умение выделять признаки и свойства объектов окружающего мира, высказывать суждения на основе сравнения их функциональных и эстетических качеств, конструктивных особенностей; осуществлять поиск и обработку информации (в том числе с использованием компьютера); умение использовать измерения для решения практических задач; планировать и организовывать свою деятельность и др. Технологическое образование включает в </w:t>
      </w:r>
      <w:proofErr w:type="spellStart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себя</w:t>
      </w:r>
      <w:r w:rsidRPr="001F3E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информационно-познавательный</w:t>
      </w:r>
      <w:proofErr w:type="spellEnd"/>
      <w:r w:rsidRPr="001F3E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и </w:t>
      </w:r>
      <w:proofErr w:type="spellStart"/>
      <w:r w:rsidRPr="001F3E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деятелъностный</w:t>
      </w:r>
      <w:proofErr w:type="spellEnd"/>
      <w:r w:rsidRPr="001F3E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компоненты.</w:t>
      </w:r>
      <w:proofErr w:type="gramEnd"/>
    </w:p>
    <w:p w:rsidR="001F3E3A" w:rsidRPr="001F3E3A" w:rsidRDefault="001F3E3A" w:rsidP="001F3E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F3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изучения учебного предмета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F3E3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Личностными 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результатами изучения технологии является воспитание и развитие социально и личностно значимых качеств, индивидуально- личностных позиций, ценностных установок 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эмпатия</w:t>
      </w:r>
      <w:proofErr w:type="spellEnd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, самостоятельность,</w:t>
      </w:r>
      <w:proofErr w:type="gramEnd"/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ответственность, уважительное отношение к культуре всех народов, толерантность, трудолюбие, желание трудиться, уважительное отношение к своему и чужому труду и результатам труда).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F3E3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Метапредметными</w:t>
      </w:r>
      <w:proofErr w:type="spellEnd"/>
      <w:r w:rsidRPr="001F3E3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 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результатами изучения технологии является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lastRenderedPageBreak/>
        <w:t>Предметными 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результатами изучения технологии являются 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Оценка результатов предметно-творческой деятельности учащихся 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носит сквозной (накопительный) характер и осуществляется в ходе текущих</w:t>
      </w:r>
      <w:r w:rsidRPr="001F3E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и тематических проверок в течение всех четырех лет обучения в начальной</w:t>
      </w:r>
      <w:r w:rsidRPr="001F3E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школе. Текущему контролю подвергаются знания и умения, которые</w:t>
      </w:r>
      <w:r w:rsidRPr="001F3E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являются составной частью комплексных знаний и умений, </w:t>
      </w:r>
      <w:proofErr w:type="gramStart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например</w:t>
      </w:r>
      <w:proofErr w:type="gramEnd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</w:t>
      </w:r>
      <w:r w:rsidRPr="001F3E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обработке материалов, изготовлению конструкций макетов и моделей.</w:t>
      </w:r>
      <w:r w:rsidRPr="001F3E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Особое внимание уделяется работам, для изготовления которых были</w:t>
      </w:r>
      <w:r w:rsidRPr="001F3E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использованы чертежные инструменты</w:t>
      </w:r>
      <w:r w:rsidRPr="001F3E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 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поскольку умения владеть ими </w:t>
      </w:r>
      <w:proofErr w:type="gramStart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курсе</w:t>
      </w:r>
      <w:proofErr w:type="gramEnd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технологии в начальной школе являются основными и базовыми для большинства видов художественно-творческой деятельности. Учитель может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дополнительно наблюдать и фиксировать динамику личностных изменений каждого ребенка (учебная и социальная мотивация, самооценка, ценностные и морально-этические ориентации).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Критерии оценки качественных результатов выполнения заданий: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полнота и правильность ответа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1F3E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соответствие изготовленной детали изделия или всего изделия заданным характеристикам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, </w:t>
      </w:r>
      <w:r w:rsidRPr="001F3E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аккуратность сборки 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деталей, </w:t>
      </w:r>
      <w:r w:rsidRPr="001F3E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общая </w:t>
      </w:r>
      <w:proofErr w:type="spellStart"/>
      <w:r w:rsidRPr="001F3E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эстетика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изделия</w:t>
      </w:r>
      <w:proofErr w:type="spellEnd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его композиционное и цветовое</w:t>
      </w:r>
      <w:r w:rsidRPr="001F3E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решение, внесение </w:t>
      </w:r>
      <w:r w:rsidRPr="001F3E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творческих элементов 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в конструкцию или технологию</w:t>
      </w:r>
      <w:r w:rsidRPr="001F3E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изготовления изделия (там, где это возможно или предусмотрено заданием).</w:t>
      </w:r>
    </w:p>
    <w:p w:rsid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В заданиях </w:t>
      </w:r>
      <w:r w:rsidRPr="001F3E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проектного характера 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внимание обращается на умения принять поставленную задачу, искать и отбирать необходимую информацию находить решение возникающих (или специально заданных) конструкторско-технологических проблем, изготовлять изделие по заданным параметрам и оформлять сообщение, а также отмечать активность, инициативность, коммуникабельность учащихся, умения выполнять свою роль в группе, вносить предложения для выполнения практической части задания, защищать проект.</w:t>
      </w:r>
      <w:proofErr w:type="gramEnd"/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Планируемые результаты освоения программы</w:t>
      </w:r>
    </w:p>
    <w:p w:rsidR="001F3E3A" w:rsidRPr="001F3E3A" w:rsidRDefault="001F3E3A" w:rsidP="001F3E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Личностные результаты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Создание условий для формирования следующих умений: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- положительно относиться к учению;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- проявлять интерес к содержанию предмета технологии;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- принимать одноклассников, помогать им, отзываться на помощь о т взрослого и детей;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- чувствовать уверенность в себе, верить в свои возможности;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- самостоятельно определять и объяснять свои чувства и ощущения, 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ценностей);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- чувствовать удовлетворение от сделанного или созданного самим для родных, друзей, для себя;</w:t>
      </w:r>
      <w:proofErr w:type="gramEnd"/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- бережно относиться к результатам своего труда и труда одноклассников;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- осознавать уязвимость, хрупкость природы, понимать положительные и негативные последствия деятельности человека;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r w:rsidRPr="001F3E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 помощью учителя 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планировать предстоящую практическую деятельность;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r w:rsidRPr="001F3E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под контролем учителя 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выполнять предлагаемые изделия с опорой на план и образец.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F3E3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Метапредметные</w:t>
      </w:r>
      <w:proofErr w:type="spellEnd"/>
      <w:r w:rsidRPr="001F3E3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результаты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Регулятивные универсальные учебные действия: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r w:rsidRPr="001F3E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 помощью учителя 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учиться определять и формулировать цель деятельности на уроке;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- учиться проговаривать последовательность действий на уроке;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- учиться высказывать свое предположение (версию) на основе работы с иллюстрацией учебника;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r w:rsidRPr="001F3E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 помощью учителя 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объяснять выбор наиболее подходящих для выполнения задания материалов и инструментов;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- учиться готовить рабочее место, </w:t>
      </w:r>
      <w:r w:rsidRPr="001F3E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 помощью учителя 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образцы, рисунки учебника;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 выполнять контроль точности разметки деталей с помощью шаблона;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- учиться совместно с учителем и другими учениками давать эмоциональную оценку деятельности класса на уроке.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Познавательные универсальные учебные действия: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- наблюдать связи человека с природой и предметным миром: предметный мир ближайшего окружения,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 сравнивать их;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- сравнивать изучаемые материалы по их свойствам, анализировать конструкции предлагаемых изделий, делать простейшие обобщения; группировать предметы и их образы по общему признаку (конструкторскому, технологическому, декоративно-художественному);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r w:rsidRPr="001F3E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с помощью учителя 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анализировать предлагаемое задание, отличать новое </w:t>
      </w:r>
      <w:proofErr w:type="gramStart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от</w:t>
      </w:r>
      <w:proofErr w:type="gramEnd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уже известного;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- ориентироваться в материале на страницах учебника;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- находить ответы на предлагаемые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- делать выводы о результате совместной работы всего класса;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- преобразовывать информацию из одной формы в другую — в изделия, художественные образы.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Коммуникативные универсальные учебные действия: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- учиться слушать и слышать учителя и одноклассников, совместно обсуждать предложенную или выявленную проблему.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Предметные результаты 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(по разделам)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Общекультурные и </w:t>
      </w:r>
      <w:proofErr w:type="spellStart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общетрудовые</w:t>
      </w:r>
      <w:proofErr w:type="spellEnd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компетенции. Основы культуры труда, самообслуживание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Знать (на уровне представлений):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- о роли и месте человека в окружающем мире; о созидательной, творческой деятельности человека и природе как источнике его вдохновения;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 об отражении форм и образов природы в работах мастеров художников, о разнообразных предметах рукотворного мира;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- о профессиях, знакомых детям.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Уметь: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- обслуживать себя во время работы: поддерживать порядок на рабочем месте, ухаживать за инструментами и правильно хранить их;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- соблюдать правила гигиены труда.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2. Технология ручной обработки материалов. Элементы графической грамоты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Знать: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- общие названия изученных видов материалов (природные, бумага, тонкий картон, ткань, клейстер, клей) и их свойства (цвет, фактура, толщина и др.);</w:t>
      </w:r>
      <w:proofErr w:type="gramEnd"/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-последовательность изготовления несложных изделий: разметка, резание, сборка, отделка;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- способы разметки на глаз, по шаблону;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- формообразование сгибанием, складыванием, вытягиванием;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- клеевой способ соединения;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- способы отделки: раскрашивание, аппликация, прямая строчка;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- названия и назначение ручных инструментов (ножницы, игла) и приспособлений (шаблон, булавки), правила безопасной работы ими.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Уметь: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- различать материалы и инструменты по их назначению;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- качественно выполнять операции и приемы по изготовлению несложных изделий: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1) экономно размечать сгибанием, по шаблону;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2) точно резать ножницами;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3) собирать изделия с помощью клея;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4) эстетично и аккуратно отделывать изделия раскрашиванием, аппликацией,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прямой строчкой;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- использовать для сушки плоских изделий пресс;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- безопасно работать и хранить инструменты (ножницы, иглы);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- с помощью учителя выполнять практическую работу и самоконтроль с опорой на инструкционную карту, образец, используя шаблон.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3. Конструирование и моделирование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Знать: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- о детали как составной части изделия;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proofErr w:type="gramStart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конструкциях</w:t>
      </w:r>
      <w:proofErr w:type="gramEnd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— разборных и неразборных;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 неподвижном клеевом </w:t>
      </w:r>
      <w:proofErr w:type="gramStart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соединении</w:t>
      </w:r>
      <w:proofErr w:type="gramEnd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деталей.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Уметь: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 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различать разборные и неразборные конструкции несложных</w:t>
      </w:r>
      <w:r w:rsidRPr="001F3E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изделий;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- конструировать и моделировать изделия из различных материалов по образцу, рисунку.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F3E3A" w:rsidRPr="001F3E3A" w:rsidRDefault="001F3E3A" w:rsidP="001F3E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1F3E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Описание ценностных ориентиров содержания образования.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Личностные ценности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Ценность жизни 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- признание человеческой жизни и существования живого в природе в целом как величайшей ценности, как основы для подлинного экологического сознания.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Ценность добра 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направленность человека на развитие и сохранение жизни, </w:t>
      </w:r>
      <w:proofErr w:type="spellStart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черезсострадание</w:t>
      </w:r>
      <w:proofErr w:type="spellEnd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милосердие как проявление высшей человеческой способности - любви.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Ценность природы 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основывается на общечеловеческой ценности жизни, на осознании себя частью природного мира - частью живой и неживой природы. Любовь к природе означает, прежде всего, бережное отношение к ней как к среде обитания и выживания человека, а также переживание чувства красоты, гармонии, её совершенства, сохранение и приумножение её богатства.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Ценность истины 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- это ценность научного познания как части культуры человечества, разума, понимания сущности бытия, мироздания.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Ценность красоты, гармонии 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лежит в основе эстетического воспитания через при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общение человека к разным видам искусства. Это ценность совершенства, гармонизации, приведения в соответствие с идеалом, стремление к нему - «красота спасёт мир».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Общественные ценности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Ценность человека 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как разумного существа, стремящегося к добру и само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 xml:space="preserve">совершенствованию, важность и необходимость соблюдения здорового образа жизни </w:t>
      </w:r>
      <w:proofErr w:type="spellStart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вединстве</w:t>
      </w:r>
      <w:proofErr w:type="spellEnd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его составляющих: физическом, психическом и социально-нравственном здоровье.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Ценность семьи 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как первой и самой значимой для развития ребёнка социальной </w:t>
      </w:r>
      <w:proofErr w:type="spellStart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иобразовательной</w:t>
      </w:r>
      <w:proofErr w:type="spellEnd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Ценность труда и творчества 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как естественного условия человеческой жизни, состояния нормального человеческого существования.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Ценность свободы 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как свободы выбора человеком своих мыслей и поступков, но свободы естественно ограниченной нормами, правилами, законами общества, членом которого всегда по всей социальной сути является человек.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Ценность социальной солидарности 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как признание прав и свобод человека, обладание чувствами справедливости, милосердия, чести, достоинства по отношению к себе и к другим людям.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Ценность гражданственности 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- осознание человеком себя как члена общества, народа, представителя страны и государства.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Ценность патриотизма 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- одно из проявлений духовной зрелости человека, выражающееся в любви к России, народу, малой родине, в осознанном желании служить Отече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ству.</w:t>
      </w:r>
    </w:p>
    <w:p w:rsid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Ценность человечества 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как части мирового сообщества, для существования и прогресса которого необходимы мир, сотрудничество народов и уважение к многообразию их культур.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                                              </w:t>
      </w:r>
      <w:r w:rsidRPr="001F3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методического обеспечения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1.Методическая литература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</w:t>
      </w:r>
      <w:proofErr w:type="spellStart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Лутцева</w:t>
      </w:r>
      <w:proofErr w:type="spellEnd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Е. А.,«Технология. Ступеньки к мастерству» 1-4 классы, М.: «</w:t>
      </w:r>
      <w:proofErr w:type="spellStart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Вентана</w:t>
      </w:r>
      <w:proofErr w:type="spellEnd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Граф, 2011. Методическое пособие для учителя.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2. </w:t>
      </w:r>
      <w:proofErr w:type="spellStart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Лутцева</w:t>
      </w:r>
      <w:proofErr w:type="spellEnd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Е.А.</w:t>
      </w:r>
      <w:r w:rsidRPr="001F3E3A">
        <w:rPr>
          <w:rFonts w:ascii="Times New Roman" w:eastAsia="Times New Roman" w:hAnsi="Times New Roman" w:cs="Times New Roman"/>
          <w:color w:val="000000"/>
          <w:sz w:val="27"/>
        </w:rPr>
        <w:t xml:space="preserve"> «Технология» 1класс, </w:t>
      </w:r>
      <w:proofErr w:type="spellStart"/>
      <w:r w:rsidRPr="001F3E3A">
        <w:rPr>
          <w:rFonts w:ascii="Times New Roman" w:eastAsia="Times New Roman" w:hAnsi="Times New Roman" w:cs="Times New Roman"/>
          <w:color w:val="000000"/>
          <w:sz w:val="27"/>
        </w:rPr>
        <w:t>М.</w:t>
      </w: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Вентана-Граф</w:t>
      </w:r>
      <w:proofErr w:type="spellEnd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2011г.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Интернет-ресурсы.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1. Единая коллекция Цифровых Образовательных Ресурсов. – Режим доступа</w:t>
      </w:r>
      <w:proofErr w:type="gramStart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http://school-collection.edu.ru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2. Презентации уроков «Начальная школа». – Режим доступа</w:t>
      </w:r>
      <w:proofErr w:type="gramStart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http://nachalka.info/about/193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3. Я иду на урок начальной школы (материалы к уроку). – Режим доступа</w:t>
      </w:r>
      <w:proofErr w:type="gramStart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www.festival.1september.ru</w:t>
      </w: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 Учебные материалы и словари на сайте «Кирилл и </w:t>
      </w:r>
      <w:proofErr w:type="spellStart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Мефодий</w:t>
      </w:r>
      <w:proofErr w:type="spellEnd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». – Режим доступа</w:t>
      </w:r>
      <w:proofErr w:type="gramStart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www.km.ru</w:t>
      </w:r>
      <w:proofErr w:type="spellEnd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proofErr w:type="spellStart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education</w:t>
      </w:r>
      <w:proofErr w:type="spellEnd"/>
    </w:p>
    <w:p w:rsidR="001F3E3A" w:rsidRDefault="001F3E3A" w:rsidP="001F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>5. Я иду на урок начальной школы (материалы к уроку). – Режим доступа</w:t>
      </w:r>
      <w:proofErr w:type="gramStart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1F3E3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hyperlink r:id="rId5" w:history="1">
        <w:r w:rsidR="003F1D8F" w:rsidRPr="00EC032D">
          <w:rPr>
            <w:rStyle w:val="a7"/>
            <w:rFonts w:ascii="Times New Roman" w:eastAsia="Times New Roman" w:hAnsi="Times New Roman" w:cs="Times New Roman"/>
            <w:sz w:val="27"/>
            <w:szCs w:val="27"/>
          </w:rPr>
          <w:t>www.uroki.ru</w:t>
        </w:r>
      </w:hyperlink>
    </w:p>
    <w:p w:rsidR="003F1D8F" w:rsidRPr="001F3E3A" w:rsidRDefault="003F1D8F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F1D8F" w:rsidRDefault="001F3E3A" w:rsidP="003F1D8F">
      <w:pPr>
        <w:rPr>
          <w:rFonts w:ascii="Times New Roman" w:hAnsi="Times New Roman"/>
          <w:sz w:val="28"/>
          <w:szCs w:val="28"/>
        </w:rPr>
      </w:pPr>
      <w:r w:rsidRPr="001F3E3A">
        <w:rPr>
          <w:rFonts w:ascii="Arial" w:eastAsia="Times New Roman" w:hAnsi="Arial" w:cs="Arial"/>
          <w:color w:val="000000"/>
          <w:sz w:val="21"/>
          <w:szCs w:val="21"/>
        </w:rPr>
        <w:br/>
      </w:r>
    </w:p>
    <w:tbl>
      <w:tblPr>
        <w:tblpPr w:leftFromText="180" w:rightFromText="180" w:bottomFromText="160" w:horzAnchor="margin" w:tblpY="390"/>
        <w:tblW w:w="15903" w:type="dxa"/>
        <w:tblLook w:val="01E0"/>
      </w:tblPr>
      <w:tblGrid>
        <w:gridCol w:w="5536"/>
        <w:gridCol w:w="4495"/>
        <w:gridCol w:w="5872"/>
      </w:tblGrid>
      <w:tr w:rsidR="003F1D8F" w:rsidTr="003F1D8F">
        <w:trPr>
          <w:trHeight w:val="94"/>
        </w:trPr>
        <w:tc>
          <w:tcPr>
            <w:tcW w:w="5536" w:type="dxa"/>
          </w:tcPr>
          <w:p w:rsidR="003F1D8F" w:rsidRDefault="003F1D8F">
            <w:pPr>
              <w:spacing w:after="16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95" w:type="dxa"/>
          </w:tcPr>
          <w:p w:rsidR="003F1D8F" w:rsidRDefault="003F1D8F">
            <w:pPr>
              <w:spacing w:after="0"/>
              <w:rPr>
                <w:rFonts w:eastAsiaTheme="minorHAnsi"/>
                <w:lang w:eastAsia="en-US"/>
              </w:rPr>
            </w:pPr>
          </w:p>
          <w:p w:rsidR="003F1D8F" w:rsidRDefault="003F1D8F">
            <w:pPr>
              <w:spacing w:after="0"/>
            </w:pPr>
          </w:p>
          <w:p w:rsidR="003F1D8F" w:rsidRDefault="003F1D8F">
            <w:pPr>
              <w:spacing w:after="0"/>
            </w:pPr>
          </w:p>
          <w:p w:rsidR="003F1D8F" w:rsidRDefault="003F1D8F">
            <w:pPr>
              <w:spacing w:after="0" w:line="256" w:lineRule="auto"/>
              <w:rPr>
                <w:lang w:eastAsia="en-US"/>
              </w:rPr>
            </w:pPr>
          </w:p>
        </w:tc>
        <w:tc>
          <w:tcPr>
            <w:tcW w:w="5872" w:type="dxa"/>
          </w:tcPr>
          <w:p w:rsidR="003F1D8F" w:rsidRDefault="003F1D8F">
            <w:pPr>
              <w:spacing w:after="0" w:line="256" w:lineRule="auto"/>
              <w:rPr>
                <w:lang w:eastAsia="en-US"/>
              </w:rPr>
            </w:pPr>
          </w:p>
        </w:tc>
      </w:tr>
    </w:tbl>
    <w:p w:rsidR="003F1D8F" w:rsidRDefault="003F1D8F" w:rsidP="003F1D8F">
      <w:pPr>
        <w:spacing w:before="240" w:after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>
        <w:rPr>
          <w:rFonts w:ascii="Times New Roman" w:hAnsi="Times New Roman"/>
          <w:b/>
          <w:sz w:val="36"/>
          <w:szCs w:val="36"/>
        </w:rPr>
        <w:t>Календарно-тематическое  планирование уроков</w:t>
      </w:r>
    </w:p>
    <w:p w:rsidR="003F1D8F" w:rsidRDefault="003F1D8F" w:rsidP="003F1D8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технологии.</w:t>
      </w:r>
    </w:p>
    <w:p w:rsidR="003F1D8F" w:rsidRDefault="003F1D8F" w:rsidP="003F1D8F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Класс: 1</w:t>
      </w:r>
    </w:p>
    <w:p w:rsidR="003F1D8F" w:rsidRDefault="003F1D8F" w:rsidP="003F1D8F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Педагог: Новосёлова Л.Г.</w:t>
      </w:r>
    </w:p>
    <w:p w:rsidR="003F1D8F" w:rsidRDefault="003F1D8F" w:rsidP="003F1D8F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Количество часов:  </w:t>
      </w:r>
      <w:r>
        <w:rPr>
          <w:rFonts w:ascii="Times New Roman" w:hAnsi="Times New Roman"/>
          <w:sz w:val="32"/>
          <w:szCs w:val="32"/>
        </w:rPr>
        <w:t>всего 33 часа; в неделю 1 час.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3F1D8F" w:rsidRDefault="003F1D8F" w:rsidP="003F1D8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Планирование составлено на основе  </w:t>
      </w:r>
      <w:r>
        <w:rPr>
          <w:rFonts w:ascii="Times New Roman" w:hAnsi="Times New Roman" w:cs="Times New Roman"/>
          <w:sz w:val="32"/>
          <w:szCs w:val="32"/>
        </w:rPr>
        <w:t xml:space="preserve">программы «Технология» Е.А.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Лутцевой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 М.: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Вентана-Граф</w:t>
      </w:r>
      <w:proofErr w:type="spellEnd"/>
      <w:r>
        <w:rPr>
          <w:rFonts w:ascii="Times New Roman" w:hAnsi="Times New Roman" w:cs="Times New Roman"/>
          <w:sz w:val="32"/>
          <w:szCs w:val="32"/>
        </w:rPr>
        <w:t>, 2012.</w:t>
      </w:r>
    </w:p>
    <w:p w:rsidR="003F1D8F" w:rsidRDefault="003F1D8F" w:rsidP="003F1D8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Учебно-методический комплект: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F1D8F" w:rsidRDefault="003F1D8F" w:rsidP="003F1D8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учебник «Технология. 1 класс».  Е.А.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Лутцева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М: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Вентана-Граф</w:t>
      </w:r>
      <w:proofErr w:type="spellEnd"/>
      <w:r>
        <w:rPr>
          <w:rFonts w:ascii="Times New Roman" w:hAnsi="Times New Roman" w:cs="Times New Roman"/>
          <w:sz w:val="32"/>
          <w:szCs w:val="32"/>
        </w:rPr>
        <w:t>, 2012.</w:t>
      </w:r>
    </w:p>
    <w:p w:rsidR="003F1D8F" w:rsidRDefault="003F1D8F" w:rsidP="003F1D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рабочая тетрадь «Технология. 1 класс», Е.А.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Лутцева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М: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Вентана-Граф</w:t>
      </w:r>
      <w:proofErr w:type="spellEnd"/>
      <w:r>
        <w:rPr>
          <w:rFonts w:ascii="Times New Roman" w:hAnsi="Times New Roman" w:cs="Times New Roman"/>
          <w:sz w:val="32"/>
          <w:szCs w:val="32"/>
        </w:rPr>
        <w:t>, 2012.</w:t>
      </w:r>
    </w:p>
    <w:p w:rsidR="003F1D8F" w:rsidRDefault="003F1D8F" w:rsidP="003F1D8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D8F" w:rsidRDefault="003F1D8F" w:rsidP="003F1D8F">
      <w:pPr>
        <w:spacing w:after="0"/>
        <w:rPr>
          <w:rFonts w:ascii="Times New Roman" w:hAnsi="Times New Roman"/>
          <w:sz w:val="28"/>
          <w:szCs w:val="28"/>
        </w:rPr>
      </w:pPr>
    </w:p>
    <w:p w:rsidR="003F1D8F" w:rsidRDefault="003F1D8F" w:rsidP="003F1D8F">
      <w:pPr>
        <w:spacing w:after="0"/>
        <w:rPr>
          <w:rFonts w:ascii="Times New Roman" w:hAnsi="Times New Roman"/>
          <w:sz w:val="28"/>
          <w:szCs w:val="28"/>
        </w:rPr>
      </w:pPr>
    </w:p>
    <w:p w:rsidR="003F1D8F" w:rsidRDefault="003F1D8F" w:rsidP="003F1D8F">
      <w:pPr>
        <w:spacing w:after="0"/>
        <w:rPr>
          <w:rFonts w:ascii="Times New Roman" w:hAnsi="Times New Roman"/>
          <w:sz w:val="28"/>
          <w:szCs w:val="28"/>
        </w:rPr>
      </w:pPr>
    </w:p>
    <w:p w:rsidR="003F1D8F" w:rsidRDefault="003F1D8F" w:rsidP="003F1D8F">
      <w:pPr>
        <w:spacing w:after="0"/>
        <w:rPr>
          <w:rFonts w:ascii="Times New Roman" w:hAnsi="Times New Roman"/>
          <w:sz w:val="28"/>
          <w:szCs w:val="28"/>
        </w:rPr>
      </w:pPr>
    </w:p>
    <w:p w:rsidR="003F1D8F" w:rsidRDefault="003F1D8F" w:rsidP="003F1D8F">
      <w:pPr>
        <w:spacing w:after="0"/>
        <w:rPr>
          <w:rFonts w:ascii="Times New Roman" w:hAnsi="Times New Roman"/>
          <w:sz w:val="28"/>
          <w:szCs w:val="28"/>
        </w:rPr>
      </w:pPr>
    </w:p>
    <w:p w:rsidR="003F1D8F" w:rsidRDefault="003F1D8F" w:rsidP="003F1D8F">
      <w:pPr>
        <w:spacing w:after="0"/>
        <w:rPr>
          <w:rFonts w:ascii="Times New Roman" w:hAnsi="Times New Roman"/>
          <w:sz w:val="28"/>
          <w:szCs w:val="28"/>
        </w:rPr>
      </w:pPr>
    </w:p>
    <w:p w:rsidR="003F1D8F" w:rsidRDefault="003F1D8F" w:rsidP="003F1D8F">
      <w:pPr>
        <w:spacing w:after="0"/>
        <w:rPr>
          <w:rFonts w:ascii="Times New Roman" w:hAnsi="Times New Roman"/>
          <w:sz w:val="28"/>
          <w:szCs w:val="28"/>
        </w:rPr>
      </w:pPr>
    </w:p>
    <w:p w:rsidR="003F1D8F" w:rsidRDefault="003F1D8F" w:rsidP="003F1D8F">
      <w:pPr>
        <w:spacing w:after="0"/>
        <w:rPr>
          <w:rFonts w:ascii="Times New Roman" w:hAnsi="Times New Roman"/>
          <w:sz w:val="28"/>
          <w:szCs w:val="28"/>
        </w:rPr>
      </w:pPr>
    </w:p>
    <w:p w:rsidR="003F1D8F" w:rsidRDefault="003F1D8F" w:rsidP="003F1D8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600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9"/>
        <w:gridCol w:w="1533"/>
        <w:gridCol w:w="1794"/>
        <w:gridCol w:w="2434"/>
        <w:gridCol w:w="1980"/>
        <w:gridCol w:w="2160"/>
        <w:gridCol w:w="1980"/>
        <w:gridCol w:w="2078"/>
        <w:gridCol w:w="435"/>
        <w:gridCol w:w="15"/>
        <w:gridCol w:w="15"/>
        <w:gridCol w:w="15"/>
        <w:gridCol w:w="15"/>
        <w:gridCol w:w="497"/>
      </w:tblGrid>
      <w:tr w:rsidR="003F1D8F" w:rsidTr="003F1D8F">
        <w:trPr>
          <w:trHeight w:val="84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F1D8F" w:rsidRDefault="003F1D8F">
            <w:pPr>
              <w:spacing w:after="16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32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9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  <w:p w:rsidR="003F1D8F" w:rsidRDefault="003F1D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3F1D8F" w:rsidRDefault="003F1D8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43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</w:t>
            </w:r>
          </w:p>
          <w:p w:rsidR="003F1D8F" w:rsidRDefault="003F1D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  <w:p w:rsidR="003F1D8F" w:rsidRDefault="003F1D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(предметные)</w:t>
            </w:r>
          </w:p>
          <w:p w:rsidR="003F1D8F" w:rsidRDefault="003F1D8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8198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результаты личностные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  <w:p w:rsidR="003F1D8F" w:rsidRDefault="003F1D8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деятельности</w:t>
            </w:r>
          </w:p>
        </w:tc>
        <w:tc>
          <w:tcPr>
            <w:tcW w:w="46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5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</w:tr>
      <w:tr w:rsidR="003F1D8F" w:rsidTr="003F1D8F">
        <w:trPr>
          <w:trHeight w:val="847"/>
        </w:trPr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D8F" w:rsidRDefault="003F1D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32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D8F" w:rsidRDefault="003F1D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94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D8F" w:rsidRDefault="003F1D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34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D8F" w:rsidRDefault="003F1D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3F1D8F" w:rsidRDefault="003F1D8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3F1D8F" w:rsidRDefault="003F1D8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Коммуникатив-ныеУУД</w:t>
            </w:r>
            <w:proofErr w:type="spellEnd"/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3F1D8F" w:rsidRDefault="003F1D8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5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D8F" w:rsidRDefault="003F1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D8F" w:rsidRDefault="003F1D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1D8F" w:rsidTr="003F1D8F">
        <w:tc>
          <w:tcPr>
            <w:tcW w:w="64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видишь вокруг?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3F1D8F" w:rsidRDefault="003F1D8F">
            <w:pPr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предметов по признакам.</w:t>
            </w:r>
          </w:p>
          <w:p w:rsidR="003F1D8F" w:rsidRDefault="003F1D8F">
            <w:pPr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листьев и как засушить листья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Чувство прекрасного и эстетические чувства на основе знакомства с окружающим миром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 предметы по признакам – природные и рукотворные.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сотрудничества и взаимопомощи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Искать, отбирать и использовать необходимую информацию, планировать практическую деятельность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1D8F" w:rsidTr="003F1D8F">
        <w:tc>
          <w:tcPr>
            <w:tcW w:w="64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3F1D8F" w:rsidRDefault="003F1D8F">
            <w:pPr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в жизни человека.</w:t>
            </w:r>
          </w:p>
          <w:p w:rsidR="003F1D8F" w:rsidRDefault="003F1D8F">
            <w:pPr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Составляем осенний букет для друзей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Чувство прекрасного и эстетические чувства на основе знакомства с окружающим миром. Потребность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помогать другим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значения природы в жизни человека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сотрудничества и взаимопомощи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Искать, отбирать и использовать необходимую информацию, планировать практическую деятельность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1D8F" w:rsidTr="003F1D8F">
        <w:tc>
          <w:tcPr>
            <w:tcW w:w="648" w:type="dxa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рукотворный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3F1D8F" w:rsidRDefault="003F1D8F">
            <w:pPr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сделано руками человека.</w:t>
            </w:r>
          </w:p>
          <w:p w:rsidR="003F1D8F" w:rsidRDefault="003F1D8F">
            <w:pPr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материалом. Фантазии из листьев и цветов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Чувство прекрасного и эстетические чувства на основе знакомства с окружающим миром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различать, что сделано руками человека, а что создано природой.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общего объёма работы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Искать, отбирать и использовать необходимую информацию, планировать практическую деятельность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1D8F" w:rsidTr="003F1D8F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надо беречь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3F1D8F" w:rsidRDefault="003F1D8F">
            <w:pPr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243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природы.</w:t>
            </w:r>
          </w:p>
          <w:p w:rsidR="003F1D8F" w:rsidRDefault="003F1D8F">
            <w:pPr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природного мира от человека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Чувство прекрасного и эстетические чувства на основе знакомства с окружающим миром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правил поведения в природе. Умение соблюдать правила поведения в природе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уважитель-ное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природе и к человеку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связь человека с природой и окружающим миром, мир ближайшего окружения</w:t>
            </w:r>
          </w:p>
        </w:tc>
        <w:tc>
          <w:tcPr>
            <w:tcW w:w="465" w:type="dxa"/>
            <w:gridSpan w:val="3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1D8F" w:rsidTr="003F1D8F">
        <w:tc>
          <w:tcPr>
            <w:tcW w:w="64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такой построил дом, чтобы поселиться в нём?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3F1D8F" w:rsidRDefault="003F1D8F">
            <w:pPr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музей. Зачем животному и человеку нужно жилище?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Уважение к чужому труду и результатам труда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 жилищах животных и для чего людям и животным нужны жилища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сотрудничеству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связь человека с природой и окружающим миром, мир ближайшего окружения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1D8F" w:rsidTr="003F1D8F">
        <w:tc>
          <w:tcPr>
            <w:tcW w:w="64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захочешь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сделаешь.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</w:t>
            </w:r>
          </w:p>
          <w:p w:rsidR="003F1D8F" w:rsidRDefault="003F1D8F">
            <w:pPr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(1ч)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Экскурсия на пришкольный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Уважение к чужому труду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труда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 важные поручения по благоустройству села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Распределение ролей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и подчинённых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Преобразовывать предлагаемые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задания, понимать поставленную цель, отделять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известное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неизвестного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1D8F" w:rsidTr="003F1D8F">
        <w:tc>
          <w:tcPr>
            <w:tcW w:w="648" w:type="dxa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 праздник.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Урок-праздник</w:t>
            </w:r>
          </w:p>
          <w:p w:rsidR="003F1D8F" w:rsidRDefault="003F1D8F">
            <w:pPr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праздник</w:t>
            </w:r>
          </w:p>
          <w:p w:rsidR="003F1D8F" w:rsidRDefault="003F1D8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осени»</w:t>
            </w:r>
          </w:p>
          <w:p w:rsidR="003F1D8F" w:rsidRDefault="003F1D8F">
            <w:pPr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Изготовление вазы.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чувства трудолюбия, организованности, добросовестного отношения к порученному делу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радоваться осенним дарам природы, работать в коллективе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ролей руководителя и подчинённых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предлагаемые задания, понимать поставленную цель, отделять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известное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неизвестного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1D8F" w:rsidTr="003F1D8F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3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Подари сказку «Колобок»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  <w:p w:rsidR="003F1D8F" w:rsidRDefault="003F1D8F">
            <w:pPr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</w:p>
        </w:tc>
        <w:tc>
          <w:tcPr>
            <w:tcW w:w="243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сказочных персонажей из русской народной сказки «Колобок»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чувства трудолюбия, организованности, добросовестного отношения к порученному делу, любознательности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пластилином, сравнивать, организовывать рабочее место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общего объёма работы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ремёсла и их роль в культуре народов села; мастера, их профессии и виды изготавливаемых изделий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7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1D8F" w:rsidTr="003F1D8F">
        <w:tc>
          <w:tcPr>
            <w:tcW w:w="64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чего сделан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рукотворный мир?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Экскурсия (1ч)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сделано руками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человека.</w:t>
            </w:r>
          </w:p>
          <w:p w:rsidR="003F1D8F" w:rsidRDefault="003F1D8F">
            <w:pPr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наблюдатель и изобретатель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Чувство прекрасного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эстетические чувства на основе знакомства с рукотворным  миром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того, что сделано руками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человека, для чего, из какого материала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Доброжелательное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уважительное отношение к людям и результатам их труда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Оценивать трудовую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 жизни человека и основы культуры труда, различать материалы, их свойства, происхождение и использование человеком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1D8F" w:rsidTr="003F1D8F">
        <w:tc>
          <w:tcPr>
            <w:tcW w:w="648" w:type="dxa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Подсказывает природа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  <w:p w:rsidR="003F1D8F" w:rsidRDefault="003F1D8F">
            <w:pPr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F1D8F" w:rsidRDefault="003F1D8F">
            <w:pPr>
              <w:snapToGrid w:val="0"/>
              <w:spacing w:before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«Материал». Классификация материалов, свойства различных материалов. Аппликация из листьев.</w:t>
            </w:r>
          </w:p>
          <w:p w:rsidR="003F1D8F" w:rsidRDefault="003F1D8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8F" w:rsidRDefault="003F1D8F">
            <w:pPr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форм и образов в создании предметной среды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классифицировать, исследовать свойства различных материалов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существования у людей различных точек мнения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трудовую деятельность в жизни человека и основы культуры труда, различать материалы, их свойства, происхождение и использование человеком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7" w:type="dxa"/>
            <w:gridSpan w:val="5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1D8F" w:rsidTr="003F1D8F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3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устроены разные изделия?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  <w:p w:rsidR="003F1D8F" w:rsidRDefault="003F1D8F">
            <w:pPr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243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«Конструкция». Сборка и разбор конструкций. Способы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развинчивания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свинчивания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деталей.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Ориентация на понимание причин успеха. Моделирование несложных изделий с разными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конструктивными особенностями.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терминов «конструкция»</w:t>
            </w:r>
          </w:p>
          <w:p w:rsidR="003F1D8F" w:rsidRDefault="003F1D8F">
            <w:pPr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разбирать на детали способом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развинчивания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свинчивания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навыков сотрудничества и взаимопомощи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</w:t>
            </w:r>
          </w:p>
        </w:tc>
        <w:tc>
          <w:tcPr>
            <w:tcW w:w="450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2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1D8F" w:rsidTr="003F1D8F">
        <w:tc>
          <w:tcPr>
            <w:tcW w:w="64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Целое и части. Изделие и его детали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  <w:p w:rsidR="003F1D8F" w:rsidRDefault="003F1D8F">
            <w:pPr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однодетальные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изделия»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многодетальные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изделия».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 предметы по конструктивным предметам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сотрудничества и взаимопомощи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пошаговый контроль по результату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1D8F" w:rsidTr="003F1D8F">
        <w:tc>
          <w:tcPr>
            <w:tcW w:w="64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за шагом. «Пластилин – волшебник»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  <w:p w:rsidR="003F1D8F" w:rsidRDefault="003F1D8F">
            <w:pPr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своей работы.</w:t>
            </w:r>
          </w:p>
          <w:p w:rsidR="003F1D8F" w:rsidRDefault="003F1D8F">
            <w:pPr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эстетических чувств.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подбирать инструмент и материал. Знание этапов работы.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сотрудничества и взаимопомощи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результат своей работы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1D8F" w:rsidTr="003F1D8F">
        <w:tc>
          <w:tcPr>
            <w:tcW w:w="648" w:type="dxa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можно изготовить из бумаги, а что из ткани?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  <w:p w:rsidR="003F1D8F" w:rsidRDefault="003F1D8F">
            <w:pPr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материалов. Игрушки без ножниц и клея.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жизни. Бережное использование и экономное расходование материалов.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классифицировать материалы по видам.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Учитывать и координировать позиции других людей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действия.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1D8F" w:rsidTr="003F1D8F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3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соединить детали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  <w:p w:rsidR="003F1D8F" w:rsidRDefault="003F1D8F">
            <w:pPr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243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соединения деталей.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на здоровый образ жизни. Бережное использование и экономное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расходование материалов.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того, с помощью чего можно соединить детали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существования у людей различных точек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мнения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Преобразовывать предлагаемые задания, понимать поставленную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цель, отделять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известное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неизвестного</w:t>
            </w:r>
          </w:p>
        </w:tc>
        <w:tc>
          <w:tcPr>
            <w:tcW w:w="465" w:type="dxa"/>
            <w:gridSpan w:val="3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1D8F" w:rsidTr="003F1D8F">
        <w:tc>
          <w:tcPr>
            <w:tcW w:w="64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можно сделать из бумаги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  <w:p w:rsidR="003F1D8F" w:rsidRDefault="003F1D8F">
            <w:pPr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бумаги. Подставка для кисточки.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жизни. Бережное использование и экономное расходование материалов.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свойств бумаги. Умение работать с ножницами, действовать с опорой на памятку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существования у людей различных точек мнения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1D8F" w:rsidTr="003F1D8F">
        <w:tc>
          <w:tcPr>
            <w:tcW w:w="64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наклеивать детали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  <w:p w:rsidR="003F1D8F" w:rsidRDefault="003F1D8F">
            <w:pPr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наклеивания. Выполнения обрывочной аппликации. Сушка аппликаций под прессом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жизни. Бережное использование и экономное расходование материалов.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способов наклеивания. Умение выполнять обрывочную аппликацию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существования у людей различных точек мнения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1D8F" w:rsidTr="003F1D8F">
        <w:tc>
          <w:tcPr>
            <w:tcW w:w="648" w:type="dxa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 из бумаги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  <w:p w:rsidR="003F1D8F" w:rsidRDefault="003F1D8F">
            <w:pPr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 деталей различной конфигурации.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F1D8F" w:rsidRDefault="003F1D8F">
            <w:pPr>
              <w:snapToGrid w:val="0"/>
              <w:spacing w:before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своё рабочее место. Сборка аппликации. Развитие фантазии.</w:t>
            </w:r>
          </w:p>
          <w:p w:rsidR="003F1D8F" w:rsidRDefault="003F1D8F">
            <w:pPr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техники безопасности при работе с ножницами. Умение вырезать детали из бумаги по собственному вымыслу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фантазии в моделировании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существования у людей различных точек мнения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Различать материалы и инструмент, выделять детали (отрывание, резание ножницами, канцелярским ножом), формообразовани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деталей (сгибание, складывание)</w:t>
            </w:r>
            <w:proofErr w:type="gramEnd"/>
          </w:p>
        </w:tc>
        <w:tc>
          <w:tcPr>
            <w:tcW w:w="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1D8F" w:rsidTr="003F1D8F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F1D8F" w:rsidRDefault="003F1D8F">
            <w:pPr>
              <w:snapToGrid w:val="0"/>
              <w:spacing w:before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3F1D8F" w:rsidRDefault="003F1D8F">
            <w:pPr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линии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243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Черчение линий различной конфигурации.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Уважение к чужому труду и результатам труда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различать и чертить линии различной конфигурации.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сотрудничества и взаимопомощи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технологические операции ручной обработки материалов (из бумаги, ниток и верёвочек)</w:t>
            </w:r>
          </w:p>
        </w:tc>
        <w:tc>
          <w:tcPr>
            <w:tcW w:w="495" w:type="dxa"/>
            <w:gridSpan w:val="5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1D8F" w:rsidTr="003F1D8F">
        <w:tc>
          <w:tcPr>
            <w:tcW w:w="64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ниток и верёвочек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  <w:p w:rsidR="003F1D8F" w:rsidRDefault="003F1D8F">
            <w:pPr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 ниток. Аппликация из ниток.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8F" w:rsidRDefault="003F1D8F">
            <w:pPr>
              <w:snapToGrid w:val="0"/>
              <w:spacing w:before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готовности к сотрудничеству и взаимопомощи.</w:t>
            </w:r>
          </w:p>
          <w:p w:rsidR="003F1D8F" w:rsidRDefault="003F1D8F">
            <w:pPr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приёмов плетения ниток на бумажной основе. Умение выполнять аппликацию из ниток.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сотрудничества и взаимопомощи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технологические операции ручной обработки материалов (из бумаги, ниток и верёвочек)</w:t>
            </w:r>
          </w:p>
        </w:tc>
        <w:tc>
          <w:tcPr>
            <w:tcW w:w="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1D8F" w:rsidTr="003F1D8F">
        <w:tc>
          <w:tcPr>
            <w:tcW w:w="648" w:type="dxa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Размечаем круги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  (1ч)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Обсуждение. Разметка кругов для последующего наклеивания.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Уважение к чужому труду и результатам труда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термина «шаблон» и приёмов наклеивания. Умение выполнять разметку по шаблону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сотрудничества и взаимопомощи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корректировку хода работы и конечного результата</w:t>
            </w:r>
          </w:p>
        </w:tc>
        <w:tc>
          <w:tcPr>
            <w:tcW w:w="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1D8F" w:rsidTr="003F1D8F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53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Размечаем прямоугольники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  <w:p w:rsidR="003F1D8F" w:rsidRDefault="003F1D8F">
            <w:pPr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243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Обсуждение. Разметка прямоугольников для последующего наклеивания с помощью шаблона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Уважение к чужому труду и результатам труда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размечать прямоугольник и наклеивать их.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сотрудничества и взаимопомощи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корректировку хода работы и конечного результата</w:t>
            </w:r>
          </w:p>
        </w:tc>
        <w:tc>
          <w:tcPr>
            <w:tcW w:w="465" w:type="dxa"/>
            <w:gridSpan w:val="3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1D8F" w:rsidTr="003F1D8F">
        <w:tc>
          <w:tcPr>
            <w:tcW w:w="64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Размечаем треугольники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(1ч)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Обсуждение. Разметка, наклеивание треугольников с помощью шаблона.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Уважение к чужому труду и результатам труда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размечать и наклеивать треугольники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сотрудничества и взаимопомощи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корректировку хода работы и конечного результата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1D8F" w:rsidTr="003F1D8F">
        <w:tc>
          <w:tcPr>
            <w:tcW w:w="64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</w:p>
          <w:p w:rsidR="003F1D8F" w:rsidRDefault="003F1D8F">
            <w:pPr>
              <w:snapToGrid w:val="0"/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  <w:p w:rsidR="003F1D8F" w:rsidRDefault="003F1D8F">
            <w:pPr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бумаги. Выполнение цветочка в технике «Оригами»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успеха. Моделирование несложных изделий с разными конструктивными особенностями.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приёмов сгибания как способов разметки, умение работать в технике «оригами»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существования у людей различных точек мнения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и корректировку хода работы и конечного результата</w:t>
            </w: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1D8F" w:rsidTr="003F1D8F">
        <w:tc>
          <w:tcPr>
            <w:tcW w:w="648" w:type="dxa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Научись несложным приёмам сгибания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  <w:p w:rsidR="003F1D8F" w:rsidRDefault="003F1D8F">
            <w:pPr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F1D8F" w:rsidRDefault="003F1D8F">
            <w:pPr>
              <w:snapToGrid w:val="0"/>
              <w:spacing w:before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бумаги. Выполнение цветочка в технике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«Оригами»</w:t>
            </w:r>
          </w:p>
          <w:p w:rsidR="003F1D8F" w:rsidRDefault="003F1D8F">
            <w:pPr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Ориентация на понимание причин успеха. Моделирование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несложных изделий с разными конструктивными особенностями.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приёмов сгибания как способов разметки,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технике «оригами»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существования у людей различных точек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мнения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самоконтроль и корректировку хода работы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конечного результата</w:t>
            </w: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1D8F" w:rsidTr="003F1D8F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53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ткани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  <w:p w:rsidR="003F1D8F" w:rsidRDefault="003F1D8F">
            <w:pPr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243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свойства, свойства ткани.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успеха. Моделирование несложных изделий с разными конструктивными особенностями.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приёмов сгибания как способов разметки, умение работать в технике «оригами»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существования у людей различных точек мнения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отделку изделий или его деталей (окрашивание, вышивка, рисунок)</w:t>
            </w:r>
          </w:p>
        </w:tc>
        <w:tc>
          <w:tcPr>
            <w:tcW w:w="480" w:type="dxa"/>
            <w:gridSpan w:val="4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1D8F" w:rsidTr="003F1D8F">
        <w:tc>
          <w:tcPr>
            <w:tcW w:w="64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Иглы и булавки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  <w:p w:rsidR="003F1D8F" w:rsidRDefault="003F1D8F">
            <w:pPr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шаблонов из ткани при помощи булавок и сшивания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на понимание причин успеха. Моделирование несложных изделий с разными конструктивными особенностями.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различных видов игл, их строений, умение соединять детали разными приёмами, работать по шаблону.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существования у людей различных точек мнения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отделку изделий или его деталей (окрашивание, вышивка, рисунок)</w:t>
            </w:r>
          </w:p>
        </w:tc>
        <w:tc>
          <w:tcPr>
            <w:tcW w:w="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1D8F" w:rsidTr="003F1D8F">
        <w:trPr>
          <w:trHeight w:val="699"/>
        </w:trPr>
        <w:tc>
          <w:tcPr>
            <w:tcW w:w="648" w:type="dxa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строчка и её дочка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  <w:p w:rsidR="003F1D8F" w:rsidRDefault="003F1D8F">
            <w:pPr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прямой строчки.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вдевать нитку в иглу, выполнять прямую строчку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Учитывать и координировать позиции других людей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</w:t>
            </w:r>
          </w:p>
        </w:tc>
        <w:tc>
          <w:tcPr>
            <w:tcW w:w="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1D8F" w:rsidTr="003F1D8F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53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красиво вышивать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  <w:p w:rsidR="003F1D8F" w:rsidRDefault="003F1D8F">
            <w:pPr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243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прямой строчки, вышивание по намеченному контуру.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прямую строчку, вышивать по контуру.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Учитывать и координировать позиции других людей</w:t>
            </w:r>
          </w:p>
        </w:tc>
        <w:tc>
          <w:tcPr>
            <w:tcW w:w="207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</w:t>
            </w:r>
          </w:p>
        </w:tc>
        <w:tc>
          <w:tcPr>
            <w:tcW w:w="495" w:type="dxa"/>
            <w:gridSpan w:val="5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F1D8F" w:rsidTr="003F1D8F">
        <w:tc>
          <w:tcPr>
            <w:tcW w:w="64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больница»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  <w:proofErr w:type="spellEnd"/>
            <w:proofErr w:type="gramEnd"/>
          </w:p>
          <w:p w:rsidR="003F1D8F" w:rsidRDefault="003F1D8F">
            <w:pPr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Мелкий ремонт книг из классной библиотеки. Беседа о бережном отношении к книге. Ознакомление со структурой книги.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способов ремонта книг, умение ликвидировать разрывы страниц, вклеивать выпавшие: исправлять повреждения на обложке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Учитывать и координировать позиции других людей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F1D8F" w:rsidRDefault="003F1D8F">
            <w:pPr>
              <w:snapToGrid w:val="0"/>
              <w:spacing w:before="240"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способ и результат действия</w:t>
            </w:r>
          </w:p>
        </w:tc>
        <w:tc>
          <w:tcPr>
            <w:tcW w:w="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1D8F" w:rsidRDefault="003F1D8F">
            <w:pPr>
              <w:snapToGrid w:val="0"/>
              <w:spacing w:before="240" w:after="16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F1D8F" w:rsidRDefault="003F1D8F" w:rsidP="003F1D8F">
      <w:pPr>
        <w:spacing w:line="240" w:lineRule="auto"/>
        <w:jc w:val="center"/>
        <w:rPr>
          <w:rFonts w:ascii="Times New Roman" w:hAnsi="Times New Roman"/>
          <w:b/>
          <w:lang w:eastAsia="en-US"/>
        </w:rPr>
      </w:pPr>
    </w:p>
    <w:p w:rsidR="003F1D8F" w:rsidRDefault="003F1D8F" w:rsidP="003F1D8F">
      <w:pPr>
        <w:spacing w:line="240" w:lineRule="auto"/>
        <w:jc w:val="center"/>
        <w:rPr>
          <w:rFonts w:ascii="Times New Roman" w:hAnsi="Times New Roman"/>
          <w:b/>
        </w:rPr>
      </w:pPr>
    </w:p>
    <w:p w:rsidR="003F1D8F" w:rsidRDefault="003F1D8F" w:rsidP="003F1D8F">
      <w:pPr>
        <w:spacing w:line="240" w:lineRule="auto"/>
        <w:jc w:val="center"/>
        <w:rPr>
          <w:rFonts w:ascii="Times New Roman" w:hAnsi="Times New Roman"/>
          <w:b/>
        </w:rPr>
      </w:pPr>
    </w:p>
    <w:p w:rsidR="003F1D8F" w:rsidRDefault="003F1D8F" w:rsidP="003F1D8F">
      <w:pPr>
        <w:jc w:val="right"/>
        <w:rPr>
          <w:rFonts w:ascii="Times New Roman" w:hAnsi="Times New Roman"/>
          <w:sz w:val="28"/>
          <w:szCs w:val="28"/>
        </w:rPr>
      </w:pPr>
    </w:p>
    <w:p w:rsidR="001F3E3A" w:rsidRPr="001F3E3A" w:rsidRDefault="001F3E3A" w:rsidP="001F3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577A8" w:rsidRDefault="002577A8"/>
    <w:sectPr w:rsidR="002577A8" w:rsidSect="001F3E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E3A"/>
    <w:rsid w:val="00175B7E"/>
    <w:rsid w:val="001F3E3A"/>
    <w:rsid w:val="002577A8"/>
    <w:rsid w:val="003F1D8F"/>
    <w:rsid w:val="0044092D"/>
    <w:rsid w:val="0059623F"/>
    <w:rsid w:val="006B7E14"/>
    <w:rsid w:val="0084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3E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E1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F1D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485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105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4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roki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5240</Words>
  <Characters>29869</Characters>
  <Application>Microsoft Office Word</Application>
  <DocSecurity>0</DocSecurity>
  <Lines>248</Lines>
  <Paragraphs>70</Paragraphs>
  <ScaleCrop>false</ScaleCrop>
  <Company>Reanimator Extreme Edition</Company>
  <LinksUpToDate>false</LinksUpToDate>
  <CharactersWithSpaces>35039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2017-09-16T10:04:00Z</dcterms:created>
  <dcterms:modified xsi:type="dcterms:W3CDTF">2017-11-19T14:15:00Z</dcterms:modified>
</cp:coreProperties>
</file>