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27" w:rsidRPr="003443F4" w:rsidRDefault="003443F4" w:rsidP="003443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51188" cy="6467475"/>
            <wp:effectExtent l="19050" t="0" r="7112" b="0"/>
            <wp:docPr id="1" name="Рисунок 1" descr="C:\Documents and Settings\UserXP\Local Settings\Temporary Internet Files\Content.Word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F27" w:rsidRPr="007F647F">
        <w:rPr>
          <w:b/>
          <w:sz w:val="22"/>
          <w:szCs w:val="22"/>
        </w:rPr>
        <w:lastRenderedPageBreak/>
        <w:t>ПОЯСНИТЕЛЬНАЯ ЗАПИСКА</w:t>
      </w:r>
    </w:p>
    <w:p w:rsidR="006E7F27" w:rsidRPr="007F647F" w:rsidRDefault="006E7F27" w:rsidP="006E7F27">
      <w:pPr>
        <w:rPr>
          <w:b/>
          <w:sz w:val="22"/>
          <w:szCs w:val="22"/>
        </w:rPr>
      </w:pPr>
    </w:p>
    <w:p w:rsidR="006E7F27" w:rsidRPr="007F647F" w:rsidRDefault="006E7F27" w:rsidP="006E7F27">
      <w:pPr>
        <w:jc w:val="both"/>
        <w:rPr>
          <w:b/>
          <w:i/>
          <w:sz w:val="22"/>
          <w:szCs w:val="22"/>
        </w:rPr>
      </w:pPr>
      <w:r w:rsidRPr="007F647F">
        <w:rPr>
          <w:sz w:val="22"/>
          <w:szCs w:val="22"/>
        </w:rPr>
        <w:tab/>
        <w:t xml:space="preserve">Рабочая учебная программа по русскому языку для  9 класса  (базовый уровень) составлена на основе федерального компонента государственного стандарта 2004 года, примерной программы по русскому языку и авторской программы основного общего образования под редакцией Баранова М.Т.. </w:t>
      </w:r>
      <w:r w:rsidRPr="007F647F">
        <w:rPr>
          <w:b/>
          <w:sz w:val="22"/>
          <w:szCs w:val="22"/>
        </w:rPr>
        <w:t>Программа реализуется</w:t>
      </w:r>
      <w:r w:rsidRPr="007F647F">
        <w:rPr>
          <w:sz w:val="22"/>
          <w:szCs w:val="22"/>
        </w:rPr>
        <w:t xml:space="preserve"> в адресованном учащимся учебнике "Русский язык: Учебник  для 9 класса общеобразоват. учреждений» (авторы С.Г. Бархударов, С.Е. Крючков, Л.Ю. Максимов, Л.А. Чешко).  На изучение предмета «Русский язык» в 9  классе отводится 68 часов.</w:t>
      </w:r>
      <w:r w:rsidRPr="007F647F">
        <w:rPr>
          <w:b/>
          <w:sz w:val="22"/>
          <w:szCs w:val="22"/>
        </w:rPr>
        <w:t xml:space="preserve"> </w:t>
      </w:r>
      <w:r w:rsidRPr="007F647F">
        <w:rPr>
          <w:b/>
          <w:i/>
          <w:sz w:val="22"/>
          <w:szCs w:val="22"/>
        </w:rPr>
        <w:t>Из них 12 часов – на проведение контрольных работ, 17 часов – на уроки развития речи.</w:t>
      </w:r>
    </w:p>
    <w:p w:rsidR="006E7F27" w:rsidRPr="007F647F" w:rsidRDefault="006E7F27" w:rsidP="006E7F27">
      <w:pPr>
        <w:ind w:firstLine="708"/>
        <w:rPr>
          <w:b/>
          <w:sz w:val="22"/>
          <w:szCs w:val="22"/>
        </w:rPr>
      </w:pPr>
    </w:p>
    <w:p w:rsidR="006E7F27" w:rsidRPr="007F647F" w:rsidRDefault="006E7F27" w:rsidP="006E7F27">
      <w:pPr>
        <w:ind w:firstLine="708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Общая характеристика учебного предмета.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ab/>
      </w:r>
      <w:r w:rsidRPr="007F647F">
        <w:rPr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</w:r>
    </w:p>
    <w:p w:rsidR="006E7F27" w:rsidRPr="007F647F" w:rsidRDefault="006E7F27" w:rsidP="006E7F27">
      <w:pPr>
        <w:ind w:firstLine="708"/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>Доминирующей идеей учебного предмета</w:t>
      </w:r>
      <w:r w:rsidRPr="007F647F">
        <w:rPr>
          <w:sz w:val="22"/>
          <w:szCs w:val="22"/>
        </w:rPr>
        <w:t xml:space="preserve"> является </w:t>
      </w:r>
      <w:r w:rsidRPr="007F647F">
        <w:rPr>
          <w:i/>
          <w:sz w:val="22"/>
          <w:szCs w:val="22"/>
        </w:rPr>
        <w:t xml:space="preserve">интенсивное речевое и интеллектуальное развитие </w:t>
      </w:r>
      <w:r w:rsidRPr="007F647F">
        <w:rPr>
          <w:sz w:val="22"/>
          <w:szCs w:val="22"/>
        </w:rPr>
        <w:t xml:space="preserve">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7F647F">
        <w:rPr>
          <w:i/>
          <w:sz w:val="22"/>
          <w:szCs w:val="22"/>
        </w:rPr>
        <w:t xml:space="preserve">деятельностного подхода </w:t>
      </w:r>
      <w:r w:rsidRPr="007F647F">
        <w:rPr>
          <w:sz w:val="22"/>
          <w:szCs w:val="22"/>
        </w:rPr>
        <w:t>к изучению русского языка в школе.</w:t>
      </w:r>
    </w:p>
    <w:p w:rsidR="006E7F27" w:rsidRPr="007F647F" w:rsidRDefault="006E7F27" w:rsidP="006E7F27">
      <w:pPr>
        <w:ind w:firstLine="708"/>
        <w:jc w:val="both"/>
        <w:rPr>
          <w:b/>
          <w:sz w:val="22"/>
          <w:szCs w:val="22"/>
        </w:rPr>
      </w:pPr>
    </w:p>
    <w:p w:rsidR="006E7F27" w:rsidRPr="007F647F" w:rsidRDefault="006E7F27" w:rsidP="006E7F27">
      <w:pPr>
        <w:ind w:firstLine="708"/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>Ключевые компетенции учебного предмета.</w:t>
      </w:r>
      <w:r w:rsidRPr="007F647F">
        <w:rPr>
          <w:sz w:val="22"/>
          <w:szCs w:val="22"/>
        </w:rPr>
        <w:t xml:space="preserve"> 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 xml:space="preserve">Содержание обучения русскому языку отобрано и структурировано на основе </w:t>
      </w:r>
      <w:r w:rsidRPr="007F647F">
        <w:rPr>
          <w:b/>
          <w:i/>
          <w:sz w:val="22"/>
          <w:szCs w:val="22"/>
        </w:rPr>
        <w:t>компетентностного подхода.</w:t>
      </w:r>
      <w:r w:rsidRPr="007F647F">
        <w:rPr>
          <w:sz w:val="22"/>
          <w:szCs w:val="22"/>
        </w:rPr>
        <w:t xml:space="preserve"> В соответствии с этим в 9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ab/>
        <w:t>Коммуникативная компетенция</w:t>
      </w:r>
      <w:r w:rsidRPr="007F647F">
        <w:rPr>
          <w:i/>
          <w:sz w:val="22"/>
          <w:szCs w:val="22"/>
        </w:rPr>
        <w:t xml:space="preserve"> </w:t>
      </w:r>
      <w:r w:rsidRPr="007F647F">
        <w:rPr>
          <w:sz w:val="22"/>
          <w:szCs w:val="22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ab/>
        <w:t xml:space="preserve">Языковая и лингвистическая (языковедческая) компетенции </w:t>
      </w:r>
      <w:r w:rsidRPr="007F647F">
        <w:rPr>
          <w:sz w:val="22"/>
          <w:szCs w:val="22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ab/>
        <w:t xml:space="preserve">Культуроведческая компетенция </w:t>
      </w:r>
      <w:r w:rsidRPr="007F647F">
        <w:rPr>
          <w:sz w:val="22"/>
          <w:szCs w:val="22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ind w:firstLine="708"/>
        <w:rPr>
          <w:b/>
          <w:i/>
          <w:sz w:val="22"/>
          <w:szCs w:val="22"/>
        </w:rPr>
      </w:pPr>
    </w:p>
    <w:p w:rsidR="006E7F27" w:rsidRPr="007F647F" w:rsidRDefault="006E7F27" w:rsidP="006E7F27">
      <w:pPr>
        <w:ind w:firstLine="708"/>
        <w:rPr>
          <w:b/>
          <w:i/>
          <w:sz w:val="22"/>
          <w:szCs w:val="22"/>
        </w:rPr>
      </w:pPr>
    </w:p>
    <w:p w:rsidR="006E7F27" w:rsidRPr="007F647F" w:rsidRDefault="006E7F27" w:rsidP="006E7F27">
      <w:pPr>
        <w:ind w:firstLine="708"/>
        <w:rPr>
          <w:b/>
          <w:i/>
          <w:sz w:val="22"/>
          <w:szCs w:val="22"/>
        </w:rPr>
      </w:pPr>
      <w:r w:rsidRPr="007F647F">
        <w:rPr>
          <w:b/>
          <w:i/>
          <w:sz w:val="22"/>
          <w:szCs w:val="22"/>
        </w:rPr>
        <w:t>Цели обучения</w:t>
      </w:r>
    </w:p>
    <w:p w:rsidR="006E7F27" w:rsidRPr="007F647F" w:rsidRDefault="006E7F27" w:rsidP="006E7F27">
      <w:pPr>
        <w:ind w:firstLine="708"/>
        <w:rPr>
          <w:b/>
          <w:i/>
          <w:sz w:val="22"/>
          <w:szCs w:val="22"/>
          <w:u w:val="single"/>
        </w:rPr>
      </w:pP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6E7F27" w:rsidRPr="007F647F" w:rsidRDefault="006E7F27" w:rsidP="006E7F27">
      <w:pPr>
        <w:numPr>
          <w:ilvl w:val="0"/>
          <w:numId w:val="20"/>
        </w:numPr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 xml:space="preserve">воспитание </w:t>
      </w:r>
      <w:r w:rsidRPr="007F647F">
        <w:rPr>
          <w:sz w:val="22"/>
          <w:szCs w:val="22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E7F27" w:rsidRPr="007F647F" w:rsidRDefault="006E7F27" w:rsidP="006E7F27">
      <w:pPr>
        <w:numPr>
          <w:ilvl w:val="0"/>
          <w:numId w:val="20"/>
        </w:numPr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>совершенствование</w:t>
      </w:r>
      <w:r w:rsidRPr="007F647F">
        <w:rPr>
          <w:sz w:val="22"/>
          <w:szCs w:val="22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E7F27" w:rsidRPr="007F647F" w:rsidRDefault="006E7F27" w:rsidP="006E7F27">
      <w:pPr>
        <w:numPr>
          <w:ilvl w:val="0"/>
          <w:numId w:val="20"/>
        </w:numPr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 xml:space="preserve">освоение </w:t>
      </w:r>
      <w:r w:rsidRPr="007F647F">
        <w:rPr>
          <w:sz w:val="22"/>
          <w:szCs w:val="22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E7F27" w:rsidRPr="007F647F" w:rsidRDefault="006E7F27" w:rsidP="006E7F27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 xml:space="preserve">формирование </w:t>
      </w:r>
      <w:r w:rsidRPr="007F647F">
        <w:rPr>
          <w:sz w:val="22"/>
          <w:szCs w:val="22"/>
        </w:rPr>
        <w:t>умений</w:t>
      </w:r>
      <w:r w:rsidRPr="007F647F">
        <w:rPr>
          <w:b/>
          <w:sz w:val="22"/>
          <w:szCs w:val="22"/>
        </w:rPr>
        <w:t xml:space="preserve"> </w:t>
      </w:r>
      <w:r w:rsidRPr="007F647F">
        <w:rPr>
          <w:sz w:val="22"/>
          <w:szCs w:val="22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E7F27" w:rsidRPr="007F647F" w:rsidRDefault="006E7F27" w:rsidP="006E7F27">
      <w:pPr>
        <w:ind w:firstLine="567"/>
        <w:jc w:val="both"/>
        <w:rPr>
          <w:b/>
          <w:sz w:val="22"/>
          <w:szCs w:val="22"/>
        </w:rPr>
      </w:pPr>
    </w:p>
    <w:p w:rsidR="006E7F27" w:rsidRPr="007F647F" w:rsidRDefault="006E7F27" w:rsidP="006E7F27">
      <w:pPr>
        <w:jc w:val="both"/>
        <w:rPr>
          <w:i/>
          <w:sz w:val="22"/>
          <w:szCs w:val="22"/>
        </w:rPr>
      </w:pPr>
    </w:p>
    <w:p w:rsidR="006E7F27" w:rsidRPr="007F647F" w:rsidRDefault="006E7F27" w:rsidP="006E7F27">
      <w:pPr>
        <w:ind w:firstLine="708"/>
        <w:rPr>
          <w:b/>
          <w:i/>
          <w:sz w:val="22"/>
          <w:szCs w:val="22"/>
        </w:rPr>
      </w:pPr>
      <w:r w:rsidRPr="007F647F">
        <w:rPr>
          <w:b/>
          <w:i/>
          <w:sz w:val="22"/>
          <w:szCs w:val="22"/>
        </w:rPr>
        <w:t xml:space="preserve">Изучение предмета в 9 классе способствует решению следующих задач: </w:t>
      </w:r>
    </w:p>
    <w:p w:rsidR="006E7F27" w:rsidRPr="007F647F" w:rsidRDefault="006E7F27" w:rsidP="006E7F27">
      <w:pPr>
        <w:ind w:firstLine="708"/>
        <w:rPr>
          <w:sz w:val="22"/>
          <w:szCs w:val="22"/>
        </w:rPr>
      </w:pPr>
      <w:r w:rsidRPr="007F647F">
        <w:rPr>
          <w:sz w:val="22"/>
          <w:szCs w:val="22"/>
        </w:rPr>
        <w:t xml:space="preserve">1) углубление  представления о новом разделе – синтаксисе и пунктуации; </w:t>
      </w:r>
    </w:p>
    <w:p w:rsidR="006E7F27" w:rsidRPr="007F647F" w:rsidRDefault="006E7F27" w:rsidP="006E7F27">
      <w:pPr>
        <w:ind w:firstLine="708"/>
        <w:rPr>
          <w:sz w:val="22"/>
          <w:szCs w:val="22"/>
        </w:rPr>
      </w:pPr>
      <w:r w:rsidRPr="007F647F">
        <w:rPr>
          <w:sz w:val="22"/>
          <w:szCs w:val="22"/>
        </w:rPr>
        <w:t>2) углубление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6E7F27" w:rsidRPr="007F647F" w:rsidRDefault="006E7F27" w:rsidP="006E7F27">
      <w:pPr>
        <w:ind w:firstLine="708"/>
        <w:rPr>
          <w:sz w:val="22"/>
          <w:szCs w:val="22"/>
        </w:rPr>
      </w:pPr>
      <w:r w:rsidRPr="007F647F">
        <w:rPr>
          <w:sz w:val="22"/>
          <w:szCs w:val="22"/>
        </w:rPr>
        <w:t>3) систематизация знаний об основных единицах русского языка;</w:t>
      </w:r>
    </w:p>
    <w:p w:rsidR="006E7F27" w:rsidRPr="007F647F" w:rsidRDefault="006E7F27" w:rsidP="006E7F27">
      <w:pPr>
        <w:ind w:firstLine="708"/>
        <w:rPr>
          <w:sz w:val="22"/>
          <w:szCs w:val="22"/>
        </w:rPr>
      </w:pPr>
      <w:r w:rsidRPr="007F647F">
        <w:rPr>
          <w:sz w:val="22"/>
          <w:szCs w:val="22"/>
        </w:rPr>
        <w:t>4) формирование и совершенствование умения применять полученные лингвистические  (языковые) знания на практике;</w:t>
      </w:r>
    </w:p>
    <w:p w:rsidR="006E7F27" w:rsidRPr="007F647F" w:rsidRDefault="006E7F27" w:rsidP="006E7F27">
      <w:pPr>
        <w:pStyle w:val="aa"/>
        <w:ind w:firstLine="360"/>
        <w:rPr>
          <w:sz w:val="22"/>
          <w:szCs w:val="22"/>
        </w:rPr>
      </w:pPr>
      <w:r w:rsidRPr="007F647F">
        <w:rPr>
          <w:sz w:val="22"/>
          <w:szCs w:val="22"/>
        </w:rPr>
        <w:tab/>
        <w:t>5) совершенствование навыков правописания основных типов пунктограмм простого предложения и формирование навыков правописания основных типов пунктограмм сложного предложения,  развитие умения находить их в различных текстах;</w:t>
      </w:r>
    </w:p>
    <w:p w:rsidR="006E7F27" w:rsidRPr="007F647F" w:rsidRDefault="006E7F27" w:rsidP="006E7F27">
      <w:pPr>
        <w:pStyle w:val="aa"/>
        <w:ind w:firstLine="360"/>
        <w:rPr>
          <w:sz w:val="22"/>
          <w:szCs w:val="22"/>
        </w:rPr>
      </w:pPr>
      <w:r w:rsidRPr="007F647F">
        <w:rPr>
          <w:sz w:val="22"/>
          <w:szCs w:val="22"/>
        </w:rPr>
        <w:tab/>
        <w:t>6) систематизация орфографических и ранее изученных пунктуационных норм, совершенствование правописных навыков;</w:t>
      </w:r>
    </w:p>
    <w:p w:rsidR="006E7F27" w:rsidRPr="007F647F" w:rsidRDefault="006E7F27" w:rsidP="006E7F27">
      <w:pPr>
        <w:pStyle w:val="aa"/>
        <w:ind w:firstLine="360"/>
        <w:rPr>
          <w:sz w:val="22"/>
          <w:szCs w:val="22"/>
        </w:rPr>
      </w:pPr>
      <w:r w:rsidRPr="007F647F">
        <w:rPr>
          <w:sz w:val="22"/>
          <w:szCs w:val="22"/>
        </w:rPr>
        <w:tab/>
        <w:t>7)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6E7F27" w:rsidRPr="007F647F" w:rsidRDefault="006E7F27" w:rsidP="006E7F27">
      <w:pPr>
        <w:ind w:firstLine="705"/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>8) совершенствование навыка стилистически правильно выражать свои мысли;</w:t>
      </w:r>
    </w:p>
    <w:p w:rsidR="006E7F27" w:rsidRPr="007F647F" w:rsidRDefault="006E7F27" w:rsidP="006E7F27">
      <w:pPr>
        <w:ind w:firstLine="705"/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>9) совершенствование навыка свободного владения письменной и устной формами литературного языка;</w:t>
      </w:r>
    </w:p>
    <w:p w:rsidR="006E7F27" w:rsidRPr="007F647F" w:rsidRDefault="006E7F27" w:rsidP="006E7F27">
      <w:pPr>
        <w:ind w:firstLine="705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10) совершенствование навыков подробного и сжатого изложения текстов публицистического, научно-популярного и художественного стилей; редактирования собственного текста изложения;</w:t>
      </w:r>
    </w:p>
    <w:p w:rsidR="006E7F27" w:rsidRPr="007F647F" w:rsidRDefault="006E7F27" w:rsidP="006E7F27">
      <w:pPr>
        <w:ind w:firstLine="705"/>
        <w:jc w:val="both"/>
        <w:rPr>
          <w:sz w:val="22"/>
          <w:szCs w:val="22"/>
        </w:rPr>
      </w:pPr>
      <w:r w:rsidRPr="007F647F">
        <w:rPr>
          <w:sz w:val="22"/>
          <w:szCs w:val="22"/>
        </w:rPr>
        <w:lastRenderedPageBreak/>
        <w:t>11) совершенствование навыков написания сочинения-описания художественного и научного стилей, сочинения-рассуждения публицистического и научного стилей.</w:t>
      </w:r>
    </w:p>
    <w:p w:rsidR="006E7F27" w:rsidRPr="007F647F" w:rsidRDefault="006E7F27" w:rsidP="006E7F27">
      <w:pPr>
        <w:pStyle w:val="aa"/>
        <w:ind w:firstLine="360"/>
        <w:rPr>
          <w:sz w:val="22"/>
          <w:szCs w:val="22"/>
        </w:rPr>
      </w:pPr>
    </w:p>
    <w:p w:rsidR="006E7F27" w:rsidRPr="007F647F" w:rsidRDefault="006E7F27" w:rsidP="006E7F27">
      <w:pPr>
        <w:ind w:firstLine="567"/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ab/>
      </w:r>
      <w:r w:rsidRPr="007F647F">
        <w:rPr>
          <w:b/>
          <w:i/>
          <w:sz w:val="22"/>
          <w:szCs w:val="22"/>
        </w:rPr>
        <w:t>Преемственность в обучении</w:t>
      </w:r>
      <w:r w:rsidRPr="007F647F">
        <w:rPr>
          <w:sz w:val="22"/>
          <w:szCs w:val="22"/>
        </w:rPr>
        <w:t xml:space="preserve"> прослеживается в продолжении изучения  тематических блоков, обеспечивающих формирование коммуникативной и лингвистической (языковедческой), языковой компетенций.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 xml:space="preserve">Программа базируется на </w:t>
      </w:r>
      <w:r w:rsidRPr="007F647F">
        <w:rPr>
          <w:b/>
          <w:i/>
          <w:sz w:val="22"/>
          <w:szCs w:val="22"/>
        </w:rPr>
        <w:t>межпредметных связях</w:t>
      </w:r>
      <w:r w:rsidRPr="007F647F">
        <w:rPr>
          <w:sz w:val="22"/>
          <w:szCs w:val="22"/>
        </w:rPr>
        <w:t xml:space="preserve"> с курсами литературы, истории, экологии и МХК, что позволяет воспитывать в учащихся чувства гордости и патриотизма по отношению к русской культуре, истории и языку.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  <w:t>Программа предполагает  внеучебную деятельность: внеклассные мероприятия, предметные конкурсы, олимпиады, индивидуальные и групповые консультации.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ab/>
      </w:r>
      <w:r w:rsidRPr="007F647F">
        <w:rPr>
          <w:b/>
          <w:i/>
          <w:sz w:val="22"/>
          <w:szCs w:val="22"/>
        </w:rPr>
        <w:t xml:space="preserve">Роль программы в образовательном маршруте учащихся </w:t>
      </w:r>
      <w:r w:rsidRPr="007F647F">
        <w:rPr>
          <w:sz w:val="22"/>
          <w:szCs w:val="22"/>
        </w:rPr>
        <w:t xml:space="preserve">видится в направленности курса на интенсивное речевое и интеллектуальное развитие учащихся, что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sz w:val="22"/>
          <w:szCs w:val="22"/>
        </w:rPr>
        <w:tab/>
      </w:r>
    </w:p>
    <w:p w:rsidR="006E7F27" w:rsidRPr="007F647F" w:rsidRDefault="006E7F27" w:rsidP="006E7F27">
      <w:pPr>
        <w:ind w:firstLine="708"/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t>Требования к уровню подготовки учащихся</w:t>
      </w:r>
      <w:r w:rsidRPr="007F647F">
        <w:rPr>
          <w:sz w:val="22"/>
          <w:szCs w:val="22"/>
        </w:rPr>
        <w:t xml:space="preserve"> предполагают овладение общими умениями, навыками и способами деятельности: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>- коммуникативными</w:t>
      </w:r>
      <w:r w:rsidRPr="007F647F">
        <w:rPr>
          <w:sz w:val="22"/>
          <w:szCs w:val="22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>- интеллектуальными</w:t>
      </w:r>
      <w:r w:rsidRPr="007F647F">
        <w:rPr>
          <w:sz w:val="22"/>
          <w:szCs w:val="22"/>
        </w:rPr>
        <w:t xml:space="preserve"> (сравнение и сопоставление, соотнесение, синтез, обобщение, абстрагирование, оценивание и классификация), 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>- информационными</w:t>
      </w:r>
      <w:r w:rsidRPr="007F647F">
        <w:rPr>
          <w:sz w:val="22"/>
          <w:szCs w:val="22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  <w:r w:rsidRPr="007F647F">
        <w:rPr>
          <w:b/>
          <w:i/>
          <w:sz w:val="22"/>
          <w:szCs w:val="22"/>
        </w:rPr>
        <w:t>- организационными</w:t>
      </w:r>
      <w:r w:rsidRPr="007F647F">
        <w:rPr>
          <w:b/>
          <w:sz w:val="22"/>
          <w:szCs w:val="22"/>
        </w:rPr>
        <w:t xml:space="preserve"> </w:t>
      </w:r>
      <w:r w:rsidRPr="007F647F">
        <w:rPr>
          <w:sz w:val="22"/>
          <w:szCs w:val="22"/>
        </w:rPr>
        <w:t>(умение формулировать цель деятельности, планировать ее, осуществлять самоконтроль, самооценку, самокоррекцию).</w:t>
      </w:r>
    </w:p>
    <w:p w:rsidR="006E7F27" w:rsidRPr="007F647F" w:rsidRDefault="006E7F27" w:rsidP="006E7F27">
      <w:pPr>
        <w:ind w:firstLine="567"/>
        <w:jc w:val="both"/>
        <w:rPr>
          <w:b/>
          <w:bCs/>
          <w:i/>
          <w:iCs/>
          <w:sz w:val="22"/>
          <w:szCs w:val="22"/>
        </w:rPr>
      </w:pPr>
    </w:p>
    <w:p w:rsidR="006E7F27" w:rsidRPr="007F647F" w:rsidRDefault="006E7F27" w:rsidP="006E7F27">
      <w:pPr>
        <w:ind w:firstLine="567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 тематическом планировании отражена реализация школьных программ «Здоровье», «Патриот», «Трудовое воспитание», «Экологическое направление», «Лидер», «Антинаркотическое воспитание», «Одаренные дети».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ind w:firstLine="567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 xml:space="preserve">Образовательные технологии, методики: 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уровневая дифференциация;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проблемное обучение;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технология мастерской творческого письма;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информационно-коммуникационные технологии;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здоровьесберегающие технологии;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rPr>
          <w:sz w:val="22"/>
          <w:szCs w:val="22"/>
        </w:rPr>
      </w:pPr>
      <w:r w:rsidRPr="007F647F">
        <w:rPr>
          <w:sz w:val="22"/>
          <w:szCs w:val="22"/>
        </w:rPr>
        <w:t>система инновационной оценки «портфолио»;</w:t>
      </w:r>
    </w:p>
    <w:p w:rsidR="006E7F27" w:rsidRPr="007F647F" w:rsidRDefault="006E7F27" w:rsidP="006E7F27">
      <w:pPr>
        <w:numPr>
          <w:ilvl w:val="0"/>
          <w:numId w:val="24"/>
        </w:numPr>
        <w:ind w:hanging="1014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технология дистанционного обучения  (участие в дистанционных эвристических</w:t>
      </w:r>
    </w:p>
    <w:p w:rsidR="006E7F27" w:rsidRPr="007F647F" w:rsidRDefault="006E7F27" w:rsidP="006E7F27">
      <w:pPr>
        <w:ind w:left="426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олимпиадах);</w:t>
      </w:r>
    </w:p>
    <w:p w:rsidR="006E7F27" w:rsidRPr="007F647F" w:rsidRDefault="006E7F27" w:rsidP="006E7F27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коллективный способ обучения (работа в парах постоянного и сменного состава)</w:t>
      </w:r>
    </w:p>
    <w:p w:rsidR="006E7F27" w:rsidRPr="007F647F" w:rsidRDefault="006E7F27" w:rsidP="006E7F27">
      <w:pPr>
        <w:ind w:left="2148"/>
        <w:rPr>
          <w:sz w:val="22"/>
          <w:szCs w:val="22"/>
        </w:rPr>
      </w:pPr>
    </w:p>
    <w:p w:rsidR="006E7F27" w:rsidRPr="007F647F" w:rsidRDefault="006E7F27" w:rsidP="006E7F27">
      <w:pPr>
        <w:ind w:firstLine="567"/>
        <w:jc w:val="both"/>
        <w:rPr>
          <w:sz w:val="22"/>
          <w:szCs w:val="22"/>
        </w:rPr>
      </w:pPr>
      <w:r w:rsidRPr="007F647F">
        <w:rPr>
          <w:b/>
          <w:sz w:val="22"/>
          <w:szCs w:val="22"/>
        </w:rPr>
        <w:lastRenderedPageBreak/>
        <w:t xml:space="preserve">Формы контроля знаний: </w:t>
      </w:r>
      <w:r w:rsidRPr="007F647F">
        <w:rPr>
          <w:sz w:val="22"/>
          <w:szCs w:val="22"/>
        </w:rPr>
        <w:t>словарные диктанты, диктанты с грамматическим заданием,</w:t>
      </w:r>
      <w:r w:rsidRPr="007F647F">
        <w:rPr>
          <w:b/>
          <w:sz w:val="22"/>
          <w:szCs w:val="22"/>
        </w:rPr>
        <w:t xml:space="preserve"> </w:t>
      </w:r>
      <w:r w:rsidRPr="007F647F">
        <w:rPr>
          <w:sz w:val="22"/>
          <w:szCs w:val="22"/>
        </w:rPr>
        <w:t>диктанты разных видов (объяснительный, предупредительный, графический, «Проверяю себя»,</w:t>
      </w:r>
      <w:r w:rsidRPr="007F647F">
        <w:rPr>
          <w:b/>
          <w:sz w:val="22"/>
          <w:szCs w:val="22"/>
        </w:rPr>
        <w:t xml:space="preserve"> </w:t>
      </w:r>
      <w:r w:rsidRPr="007F647F">
        <w:rPr>
          <w:sz w:val="22"/>
          <w:szCs w:val="22"/>
        </w:rPr>
        <w:t>изложение как форма овладения основами письменной литературной речи, сочинения различных видов (по жизненным впечатлениям, сочинения-рассуждения, отзывы на прочитанные книги), тестирование, электронные тесты ФЦИОР, устное высказывание на лингвистическую тему, опрос, творческие работы, комплексный анализ текста.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ind w:firstLine="3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В течение учебного года будет проведен </w:t>
      </w:r>
      <w:r w:rsidRPr="007F647F">
        <w:rPr>
          <w:b/>
          <w:sz w:val="22"/>
          <w:szCs w:val="22"/>
        </w:rPr>
        <w:t xml:space="preserve">мониторинг </w:t>
      </w:r>
      <w:r w:rsidRPr="007F647F">
        <w:rPr>
          <w:sz w:val="22"/>
          <w:szCs w:val="22"/>
        </w:rPr>
        <w:t>на уроках русского языка:</w:t>
      </w:r>
    </w:p>
    <w:p w:rsidR="006E7F27" w:rsidRPr="007F647F" w:rsidRDefault="006E7F27" w:rsidP="006E7F27">
      <w:pPr>
        <w:numPr>
          <w:ilvl w:val="0"/>
          <w:numId w:val="22"/>
        </w:numPr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Входной контроль (сентябрь);</w:t>
      </w:r>
    </w:p>
    <w:p w:rsidR="006E7F27" w:rsidRPr="007F647F" w:rsidRDefault="006E7F27" w:rsidP="006E7F27">
      <w:pPr>
        <w:numPr>
          <w:ilvl w:val="0"/>
          <w:numId w:val="22"/>
        </w:numPr>
        <w:jc w:val="both"/>
        <w:rPr>
          <w:sz w:val="22"/>
          <w:szCs w:val="22"/>
        </w:rPr>
      </w:pPr>
      <w:r w:rsidRPr="007F647F">
        <w:rPr>
          <w:sz w:val="22"/>
          <w:szCs w:val="22"/>
        </w:rPr>
        <w:t>Промежуточный контроль (конец 1 полугодия);</w:t>
      </w:r>
    </w:p>
    <w:p w:rsidR="006E7F27" w:rsidRPr="007F647F" w:rsidRDefault="006E7F27" w:rsidP="006E7F27">
      <w:pPr>
        <w:numPr>
          <w:ilvl w:val="0"/>
          <w:numId w:val="22"/>
        </w:numPr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Итоговой  контроль (май). </w:t>
      </w:r>
    </w:p>
    <w:p w:rsidR="006E7F27" w:rsidRPr="007F647F" w:rsidRDefault="006E7F27" w:rsidP="006E7F27">
      <w:pPr>
        <w:ind w:firstLine="567"/>
        <w:jc w:val="both"/>
        <w:rPr>
          <w:sz w:val="22"/>
          <w:szCs w:val="22"/>
        </w:rPr>
      </w:pPr>
      <w:r w:rsidRPr="007F647F">
        <w:rPr>
          <w:b/>
          <w:bCs/>
          <w:iCs/>
          <w:sz w:val="22"/>
          <w:szCs w:val="22"/>
        </w:rPr>
        <w:t>В результате изучения русского языка в основной школе ученик должен</w:t>
      </w:r>
    </w:p>
    <w:p w:rsidR="006E7F27" w:rsidRPr="007F647F" w:rsidRDefault="006E7F27" w:rsidP="006E7F27">
      <w:pPr>
        <w:spacing w:before="240"/>
        <w:ind w:firstLine="567"/>
        <w:jc w:val="both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знать: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изученные разделы науки о языке;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основные единицы языка, их признаки; 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E7F27" w:rsidRPr="007F647F" w:rsidRDefault="006E7F27" w:rsidP="006E7F27">
      <w:pPr>
        <w:spacing w:before="240"/>
        <w:ind w:firstLine="567"/>
        <w:jc w:val="both"/>
        <w:rPr>
          <w:sz w:val="22"/>
          <w:szCs w:val="22"/>
        </w:rPr>
      </w:pPr>
      <w:r w:rsidRPr="007F647F">
        <w:rPr>
          <w:b/>
          <w:bCs/>
          <w:sz w:val="22"/>
          <w:szCs w:val="22"/>
        </w:rPr>
        <w:t>уметь: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опознавать языковые единицы, проводить различные виды их анализа;</w:t>
      </w:r>
    </w:p>
    <w:p w:rsidR="006E7F27" w:rsidRPr="007F647F" w:rsidRDefault="006E7F27" w:rsidP="006E7F27">
      <w:pPr>
        <w:spacing w:before="240"/>
        <w:ind w:left="567"/>
        <w:jc w:val="both"/>
        <w:rPr>
          <w:b/>
          <w:bCs/>
          <w:sz w:val="22"/>
          <w:szCs w:val="22"/>
        </w:rPr>
      </w:pPr>
      <w:r w:rsidRPr="007F647F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адекватно понимать информацию устного сообщения; 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читать тексты разных стилей, используя разные виды чтения (изучающее, ознакомительное, просмотровое);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воспроизводить текст с заданной степенью свернутости (пересказ, изложение, конспект, план);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lastRenderedPageBreak/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соблюдать этические нормы речевого общения (нормы речевого этикета);</w:t>
      </w:r>
    </w:p>
    <w:p w:rsidR="006E7F27" w:rsidRPr="007F647F" w:rsidRDefault="006E7F27" w:rsidP="006E7F27">
      <w:pPr>
        <w:numPr>
          <w:ilvl w:val="0"/>
          <w:numId w:val="21"/>
        </w:numPr>
        <w:spacing w:before="6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соблюдать в практике письма основные правила орфографии и пунктуации;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6E7F27" w:rsidRPr="007F647F" w:rsidRDefault="006E7F27" w:rsidP="006E7F27">
      <w:pPr>
        <w:numPr>
          <w:ilvl w:val="0"/>
          <w:numId w:val="21"/>
        </w:numPr>
        <w:spacing w:before="20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6E7F27" w:rsidRPr="007F647F" w:rsidRDefault="006E7F27" w:rsidP="006E7F27">
      <w:pPr>
        <w:ind w:firstLine="567"/>
        <w:jc w:val="both"/>
        <w:rPr>
          <w:b/>
          <w:sz w:val="22"/>
          <w:szCs w:val="22"/>
        </w:rPr>
      </w:pPr>
    </w:p>
    <w:p w:rsidR="00EB23B0" w:rsidRPr="007F647F" w:rsidRDefault="00EB23B0" w:rsidP="00EB23B0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Основное содержание программы</w:t>
      </w:r>
    </w:p>
    <w:p w:rsidR="00EB23B0" w:rsidRPr="007F647F" w:rsidRDefault="00EB23B0" w:rsidP="00EB23B0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(68 часов)</w:t>
      </w:r>
    </w:p>
    <w:p w:rsidR="00EB23B0" w:rsidRPr="007F647F" w:rsidRDefault="00EB23B0" w:rsidP="00EB23B0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Содержание, обеспечивающее формирование культуроведческой компетенции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Русский язык в Российской Федерации. </w:t>
      </w:r>
      <w:r w:rsidRPr="007F647F">
        <w:rPr>
          <w:spacing w:val="-1"/>
          <w:sz w:val="22"/>
          <w:szCs w:val="22"/>
        </w:rPr>
        <w:t>Русский язык в современном мире.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pacing w:val="3"/>
          <w:sz w:val="22"/>
          <w:szCs w:val="22"/>
        </w:rPr>
        <w:t xml:space="preserve">Формы существования русского национального языка. Понятие о современном </w:t>
      </w:r>
      <w:r w:rsidRPr="007F647F">
        <w:rPr>
          <w:spacing w:val="7"/>
          <w:sz w:val="22"/>
          <w:szCs w:val="22"/>
        </w:rPr>
        <w:t xml:space="preserve">русском литературном языке и его диалектах.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Языковая норма, ее основные признаки и функции. Основные виды языковых норм: орфоэпические (произносительные и акцентологические), лексические, стилистические и грамматические (морфологические и синтаксические) нормы русского литературного языка.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pacing w:val="-1"/>
          <w:sz w:val="22"/>
          <w:szCs w:val="22"/>
        </w:rPr>
        <w:t xml:space="preserve">Проблемы экологии русского языка на современном этапе его развития. </w:t>
      </w:r>
      <w:r w:rsidRPr="007F647F">
        <w:rPr>
          <w:sz w:val="22"/>
          <w:szCs w:val="22"/>
        </w:rPr>
        <w:t>Современные нормативные словари, справочники,  пособия.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</w:p>
    <w:p w:rsidR="00EB23B0" w:rsidRPr="007F647F" w:rsidRDefault="00EB23B0" w:rsidP="00EB23B0">
      <w:pPr>
        <w:ind w:firstLine="709"/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Содержание, обеспечивающее формирование языковой и лингвистической (языковедческой) компетенций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Взаимосвязь единиц языка разных уровней.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Синтаксис.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Синтаксические единицы. Синтаксические связи и их типы. Средства выражения синтаксической связи.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Вопрос о словосочетании. Типы подчинительной связи в словосочетании. Сильное и слабое управление. Синонимия словосочетаний.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Типы простых и сложных предложений. Вопрос о классификации сложноподчиненных предложений.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Прямая и косвенная речь. Несобственно-прямая речь.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Пунктуация. Пунктуационные нормы простого осложненного и сложного предложения</w:t>
      </w:r>
    </w:p>
    <w:p w:rsidR="00EB23B0" w:rsidRPr="007F647F" w:rsidRDefault="00EB23B0" w:rsidP="00EB23B0">
      <w:pPr>
        <w:ind w:firstLine="708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Пунктуация   Знаки препинания в конце предложений. Знаки препинания внутри простого предложения. Знаки препинания между частями сложного предложения. Знаки препинания при передаче чужой речи. Знаки препинания в связном тексте. Абзац как пунктуационный знак, передающий смысловое чтение текста. Сочетание знаков препинания. Авторское использование знаков препинания.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</w:p>
    <w:p w:rsidR="00EB23B0" w:rsidRPr="007F647F" w:rsidRDefault="00EB23B0" w:rsidP="00EB23B0">
      <w:pPr>
        <w:ind w:firstLine="709"/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Содержание, обеспечивающее формирование коммуникативной компетенции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Речевое общение. Культура речи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Культура речи и ее основные аспекты: нормативный, коммуникативный, этический. 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Система функциональных разновидностей современного русского языка. Культура речи.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Закономерности построения текста.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Культура разговорной речи.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Культура научной (учебно-научной) речи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Основные жанры научного (учебно-научного) стиля. Структура текстов разных жанров. Лингвистический анализ текстов научного (учебно-научного) стиля.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Написание доклада, реферата по учебно-научной проблеме, теме.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Редактирование. Использование синонимических замен как один из способов редактирования.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Информационная переработка научных и учебно-научных текстов. Написание аннотаций, рефератов, конспектов, тезисов.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Публицистический стиль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Публицистический стиль,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оценочности.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Лексические, морфологические, синтаксические особенности публицистического стиля. Основные жанры публицистического стиля:  заметка, репортаж, интервью, статья, корреспонденция, рецензия, очерк.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Лингвистический анализ текстов публицистического  стиля.  Оценивание устных и письменных высказываний/текстов с точки зрения языкового оформления, уместности, эффективности достижения коммуникативных задач.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Культура публичной речи.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Публичное выступление: выбор темы, определение цели, поиск материала. Композиция публичного выступления.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</w:p>
    <w:p w:rsidR="00EB23B0" w:rsidRPr="007F647F" w:rsidRDefault="00EB23B0" w:rsidP="00EB23B0">
      <w:pPr>
        <w:ind w:firstLine="709"/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Материал  для сопутствующего повторения и обобщения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Орфоэпия.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форм.. Нормы ударения в современном русском языке.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Фонетика (фонология)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Классификация фонетических единиц русского языка. Звук речи и фонема. Позиционные чередования фонем. Ударение в русском языке.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Интонационные особенности русской речи.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Орфоэпические (произносительные и акцентологические) нормы. Роль орфоэпии в устном общении.</w:t>
      </w:r>
      <w:r w:rsidRPr="007F647F">
        <w:rPr>
          <w:sz w:val="22"/>
          <w:szCs w:val="22"/>
        </w:rPr>
        <w:tab/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Лексика и фразеология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Системные отношения в лексике русского языка и многозначность, омонимия, синонимии, антонимия, паронимия.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Фразеологические единицы русского языка: фразеологические сочетания, пословицы и поговорки, крылатые выражения. Основные признаки фразеологизмов.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lastRenderedPageBreak/>
        <w:t xml:space="preserve">Лексические нормы. Употребление слова в строгом соответствии с его лексическим значением — важное условие речевого общения.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Нарушения лексических норм, характерные для современной речи.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Морфемика и словообразование. 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Морфология.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Классификация частей речи в русском языке.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Грамматическая омонимия. Переходные явления в области частей речи.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Орфография 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Орфографические нормы. Разделы русской орфографии и основные принципы написания: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1) правописание морфем;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2) слитные, дефисные и раздельные написания;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3) употребление прописных и строчных букв;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 xml:space="preserve">4) правила переноса слов; 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5) правила графического сокращения слов.</w:t>
      </w:r>
    </w:p>
    <w:p w:rsidR="00EB23B0" w:rsidRPr="007F647F" w:rsidRDefault="00EB23B0" w:rsidP="00EB23B0">
      <w:pPr>
        <w:ind w:firstLine="709"/>
        <w:jc w:val="both"/>
        <w:rPr>
          <w:sz w:val="22"/>
          <w:szCs w:val="22"/>
        </w:rPr>
      </w:pPr>
      <w:r w:rsidRPr="007F647F">
        <w:rPr>
          <w:sz w:val="22"/>
          <w:szCs w:val="22"/>
        </w:rPr>
        <w:t>Трудные случаи анализа языковых явлений и фактов, возможность их различной интерпретации.</w:t>
      </w: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Литература и средства обучения</w:t>
      </w:r>
    </w:p>
    <w:p w:rsidR="006E7F27" w:rsidRPr="007F647F" w:rsidRDefault="006E7F27" w:rsidP="006E7F27">
      <w:pPr>
        <w:jc w:val="center"/>
        <w:rPr>
          <w:b/>
          <w:sz w:val="22"/>
          <w:szCs w:val="22"/>
        </w:rPr>
      </w:pPr>
    </w:p>
    <w:p w:rsidR="006E7F27" w:rsidRPr="007F647F" w:rsidRDefault="006E7F27" w:rsidP="006E7F27">
      <w:pPr>
        <w:jc w:val="center"/>
        <w:rPr>
          <w:b/>
          <w:sz w:val="22"/>
          <w:szCs w:val="22"/>
          <w:u w:val="single"/>
        </w:rPr>
      </w:pPr>
      <w:r w:rsidRPr="007F647F">
        <w:rPr>
          <w:b/>
          <w:sz w:val="22"/>
          <w:szCs w:val="22"/>
          <w:u w:val="single"/>
        </w:rPr>
        <w:t>Основная литература</w:t>
      </w:r>
    </w:p>
    <w:tbl>
      <w:tblPr>
        <w:tblW w:w="10458" w:type="dxa"/>
        <w:tblLook w:val="01E0"/>
      </w:tblPr>
      <w:tblGrid>
        <w:gridCol w:w="5070"/>
        <w:gridCol w:w="5388"/>
      </w:tblGrid>
      <w:tr w:rsidR="006E7F27" w:rsidRPr="007F647F" w:rsidTr="006E664A">
        <w:tc>
          <w:tcPr>
            <w:tcW w:w="5070" w:type="dxa"/>
          </w:tcPr>
          <w:p w:rsidR="006E7F27" w:rsidRPr="007F647F" w:rsidRDefault="006E7F27" w:rsidP="006E664A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Для учителя</w:t>
            </w:r>
          </w:p>
          <w:p w:rsidR="006E7F27" w:rsidRPr="007F647F" w:rsidRDefault="006E7F27" w:rsidP="006E664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6E7F27" w:rsidRPr="007F647F" w:rsidRDefault="006E7F27" w:rsidP="006E664A">
            <w:pPr>
              <w:jc w:val="center"/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Для ученика</w:t>
            </w:r>
          </w:p>
          <w:p w:rsidR="006E7F27" w:rsidRPr="007F647F" w:rsidRDefault="006E7F27" w:rsidP="006E664A">
            <w:pPr>
              <w:jc w:val="center"/>
              <w:rPr>
                <w:sz w:val="22"/>
                <w:szCs w:val="22"/>
              </w:rPr>
            </w:pPr>
          </w:p>
        </w:tc>
      </w:tr>
      <w:tr w:rsidR="006E7F27" w:rsidRPr="007F647F" w:rsidTr="006E664A">
        <w:tc>
          <w:tcPr>
            <w:tcW w:w="5070" w:type="dxa"/>
          </w:tcPr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1. Государственный стандарт основного общего образования по русскому языку.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2. Примерная программа основного общего образования по русскому языку для общеобразовательных учреждений с русским языком обучения.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3. Концепция модернизации Российского образования.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4. Методическое письмо о преподавании учебного предмета «Русский (родной) язык» в условиях введения федерального компонента государственного стандарта общего </w:t>
            </w:r>
            <w:r w:rsidRPr="007F647F">
              <w:rPr>
                <w:sz w:val="22"/>
                <w:szCs w:val="22"/>
              </w:rPr>
              <w:lastRenderedPageBreak/>
              <w:t>образования».</w:t>
            </w:r>
          </w:p>
          <w:p w:rsidR="006E7F27" w:rsidRPr="007F647F" w:rsidRDefault="006E7F27" w:rsidP="006E664A">
            <w:pPr>
              <w:ind w:left="18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5. Программа под редакцией Баранова М. Т., Ладыженской Т. А., Шанского Н. М., 2006 г.</w:t>
            </w:r>
          </w:p>
          <w:p w:rsidR="006E7F27" w:rsidRPr="007F647F" w:rsidRDefault="006E7F27" w:rsidP="006E664A">
            <w:pPr>
              <w:ind w:left="18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6. Русский язык: учебник для 9 кл. общеобразоват. учреждений / С.Г.Бархударов, С.Е. Крючков, Л.Ю.Максимов и др.М.: Просвещение, 2003.</w:t>
            </w:r>
          </w:p>
          <w:p w:rsidR="006E7F27" w:rsidRPr="007F647F" w:rsidRDefault="006E7F27" w:rsidP="006E664A">
            <w:pPr>
              <w:ind w:left="18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7. Г.А.Богданова. Уроки русского языка в 9 классе: 4-е изд.-М.: Просвещение, 2007.</w:t>
            </w:r>
          </w:p>
        </w:tc>
        <w:tc>
          <w:tcPr>
            <w:tcW w:w="5388" w:type="dxa"/>
          </w:tcPr>
          <w:p w:rsidR="006E7F27" w:rsidRPr="007F647F" w:rsidRDefault="006E7F27" w:rsidP="006E664A">
            <w:pPr>
              <w:ind w:left="18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lastRenderedPageBreak/>
              <w:t>1. Русский язык: учебник для 9 кл. общеобразоват. учреждений / С.Г.Бархударов, С.Е. Крючков, Л.Ю.Максимов и др.М.: Просвещение, 2003.</w:t>
            </w:r>
          </w:p>
          <w:p w:rsidR="006E7F27" w:rsidRPr="007F647F" w:rsidRDefault="006E7F27" w:rsidP="006E664A">
            <w:pPr>
              <w:ind w:left="180"/>
              <w:rPr>
                <w:sz w:val="22"/>
                <w:szCs w:val="22"/>
              </w:rPr>
            </w:pPr>
          </w:p>
        </w:tc>
      </w:tr>
    </w:tbl>
    <w:p w:rsidR="006E7F27" w:rsidRPr="007F647F" w:rsidRDefault="006E7F27" w:rsidP="006E7F27">
      <w:pPr>
        <w:ind w:firstLine="708"/>
        <w:jc w:val="center"/>
        <w:rPr>
          <w:sz w:val="22"/>
          <w:szCs w:val="22"/>
        </w:rPr>
      </w:pPr>
    </w:p>
    <w:p w:rsidR="006E7F27" w:rsidRPr="007F647F" w:rsidRDefault="006E7F27" w:rsidP="006E7F27">
      <w:pPr>
        <w:ind w:firstLine="708"/>
        <w:jc w:val="center"/>
        <w:rPr>
          <w:b/>
          <w:sz w:val="22"/>
          <w:szCs w:val="22"/>
          <w:u w:val="single"/>
        </w:rPr>
      </w:pPr>
      <w:r w:rsidRPr="007F647F">
        <w:rPr>
          <w:b/>
          <w:sz w:val="22"/>
          <w:szCs w:val="22"/>
          <w:u w:val="single"/>
        </w:rPr>
        <w:t>Дополнительная литература и средства обучения</w:t>
      </w:r>
    </w:p>
    <w:p w:rsidR="006E7F27" w:rsidRPr="007F647F" w:rsidRDefault="006E7F27" w:rsidP="006E7F2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6E7F27" w:rsidRPr="007F647F" w:rsidTr="006E664A">
        <w:tc>
          <w:tcPr>
            <w:tcW w:w="4785" w:type="dxa"/>
          </w:tcPr>
          <w:p w:rsidR="006E7F27" w:rsidRPr="007F647F" w:rsidRDefault="006E7F27" w:rsidP="006E664A">
            <w:pPr>
              <w:ind w:firstLine="708"/>
              <w:jc w:val="center"/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Для учителя</w:t>
            </w:r>
          </w:p>
        </w:tc>
        <w:tc>
          <w:tcPr>
            <w:tcW w:w="5529" w:type="dxa"/>
          </w:tcPr>
          <w:p w:rsidR="006E7F27" w:rsidRPr="007F647F" w:rsidRDefault="006E7F27" w:rsidP="006E664A">
            <w:pPr>
              <w:jc w:val="center"/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Для ученика</w:t>
            </w:r>
          </w:p>
        </w:tc>
      </w:tr>
      <w:tr w:rsidR="006E7F27" w:rsidRPr="007F647F" w:rsidTr="006E664A">
        <w:tc>
          <w:tcPr>
            <w:tcW w:w="4785" w:type="dxa"/>
          </w:tcPr>
          <w:p w:rsidR="006E7F27" w:rsidRPr="007F647F" w:rsidRDefault="006E7F27" w:rsidP="006E664A">
            <w:pPr>
              <w:rPr>
                <w:sz w:val="22"/>
                <w:szCs w:val="22"/>
              </w:rPr>
            </w:pP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  <w:tab w:val="num" w:pos="567"/>
              </w:tabs>
              <w:ind w:left="142" w:firstLine="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Горшков Л.И. Русская словесность. М.,1996.</w:t>
            </w: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</w:tabs>
              <w:ind w:left="142" w:firstLine="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Егорова Н.В. Поурочные разработки по русскому языку: 9 класс. – М.:ВАКО,2005.</w:t>
            </w: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</w:tabs>
              <w:ind w:left="567" w:hanging="436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Обучение сочинениям./ Под ред.</w:t>
            </w:r>
          </w:p>
          <w:p w:rsidR="006E7F27" w:rsidRPr="007F647F" w:rsidRDefault="006E7F27" w:rsidP="006E664A">
            <w:pPr>
              <w:ind w:left="131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А.М.Гринина-Земсковой. Волгоград, 1999.</w:t>
            </w: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</w:tabs>
              <w:ind w:left="567" w:hanging="425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Уроки развития речи: Методическое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пособие для учителей-словесников/ Под ред. Г.И.Канакиной, Г.В. Паранцовой. – М..1999.</w:t>
            </w: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  <w:tab w:val="num" w:pos="567"/>
              </w:tabs>
              <w:ind w:left="142" w:firstLine="0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Единая коллекция Цифровых Образовательных Ресурсов.</w:t>
            </w:r>
          </w:p>
          <w:p w:rsidR="006E7F27" w:rsidRPr="007F647F" w:rsidRDefault="006E7F27" w:rsidP="006E7F27">
            <w:pPr>
              <w:numPr>
                <w:ilvl w:val="0"/>
                <w:numId w:val="26"/>
              </w:numPr>
              <w:tabs>
                <w:tab w:val="clear" w:pos="720"/>
                <w:tab w:val="num" w:pos="567"/>
              </w:tabs>
              <w:ind w:left="567" w:hanging="425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Электронные учебные модули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Федерального центра информационно-образовательных ресурсов.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8.   «Фраза». Обучающая программа-тренажёр по русскому языку.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9. Электронный учебник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6E7F27" w:rsidRPr="007F647F" w:rsidRDefault="006E7F27" w:rsidP="006E664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E7F27" w:rsidRPr="007F647F" w:rsidRDefault="006E7F27" w:rsidP="006E664A">
            <w:pPr>
              <w:ind w:left="360"/>
              <w:rPr>
                <w:sz w:val="22"/>
                <w:szCs w:val="22"/>
              </w:rPr>
            </w:pP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Ветвицкий В.Г. Занимательное языкознание. – М.: Просвещение, 1996.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Григорян Л.Т. Язык мой – друг мой. – М.: Просвещение, 1988.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Панов М.В. Занимательная орфография. – М., Просвещение, 1984.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Орг А.О. Олимпиады по русскому языку.- М.: Просвещение, 2001.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Ожегов С. И.  Толковый словарь русского языка: /Под ред. Н. Ю. Шведовой. – М.: Рус. яз., 2003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Тихонов А. Н. Словообразовательный словарь русского языка: В 2-х т. – М.: Рус. яз., 1985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Д.Н.Ушаков, С.Е.Крючков Орфографический словарь.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Розенталь Д.Э.Справочник по орфографии и пунктуации.- Челябинск: Юж.-Урал.кн.изд-во., 1994.;</w:t>
            </w:r>
          </w:p>
          <w:p w:rsidR="006E7F27" w:rsidRPr="007F647F" w:rsidRDefault="006E7F27" w:rsidP="006E7F2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Большой энциклопедический словарь. Языкознание. М., 1998.</w:t>
            </w:r>
          </w:p>
          <w:p w:rsidR="006E7F27" w:rsidRPr="007F647F" w:rsidRDefault="006E7F27" w:rsidP="006E664A">
            <w:pPr>
              <w:rPr>
                <w:sz w:val="22"/>
                <w:szCs w:val="22"/>
              </w:rPr>
            </w:pPr>
          </w:p>
        </w:tc>
      </w:tr>
    </w:tbl>
    <w:p w:rsidR="006E7F27" w:rsidRPr="007F647F" w:rsidRDefault="006E7F27" w:rsidP="006E7F27">
      <w:pPr>
        <w:jc w:val="both"/>
        <w:rPr>
          <w:sz w:val="22"/>
          <w:szCs w:val="22"/>
        </w:rPr>
      </w:pPr>
    </w:p>
    <w:p w:rsidR="006E7F27" w:rsidRPr="007F647F" w:rsidRDefault="006E7F27" w:rsidP="006E7F27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lastRenderedPageBreak/>
        <w:t>Формы контроля уровня обученности</w:t>
      </w:r>
    </w:p>
    <w:p w:rsidR="006E7F27" w:rsidRPr="007F647F" w:rsidRDefault="006E7F27" w:rsidP="006E7F27">
      <w:pPr>
        <w:rPr>
          <w:sz w:val="22"/>
          <w:szCs w:val="22"/>
          <w:u w:val="single"/>
        </w:rPr>
      </w:pPr>
    </w:p>
    <w:tbl>
      <w:tblPr>
        <w:tblW w:w="637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277"/>
        <w:gridCol w:w="1418"/>
      </w:tblGrid>
      <w:tr w:rsidR="007F647F" w:rsidRPr="007F647F" w:rsidTr="007F647F">
        <w:trPr>
          <w:cantSplit/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№</w:t>
            </w:r>
          </w:p>
          <w:p w:rsidR="007F647F" w:rsidRPr="007F647F" w:rsidRDefault="007F647F" w:rsidP="006E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Кол. часов</w:t>
            </w:r>
          </w:p>
        </w:tc>
      </w:tr>
      <w:tr w:rsidR="007F647F" w:rsidRPr="007F647F" w:rsidTr="007F647F">
        <w:trPr>
          <w:trHeight w:val="6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  <w:lang w:val="en-US"/>
              </w:rPr>
              <w:t>I</w:t>
            </w:r>
            <w:r w:rsidRPr="007F6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Раздел I. Общие сведения о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</w:t>
            </w:r>
          </w:p>
        </w:tc>
      </w:tr>
      <w:tr w:rsidR="007F647F" w:rsidRPr="007F647F" w:rsidTr="007F647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  <w:lang w:val="en-US"/>
              </w:rPr>
              <w:t>II</w:t>
            </w:r>
            <w:r w:rsidRPr="007F6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tabs>
                <w:tab w:val="center" w:pos="2095"/>
              </w:tabs>
              <w:rPr>
                <w:bCs/>
                <w:sz w:val="22"/>
                <w:szCs w:val="22"/>
              </w:rPr>
            </w:pPr>
            <w:r w:rsidRPr="007F647F">
              <w:rPr>
                <w:bCs/>
                <w:sz w:val="22"/>
                <w:szCs w:val="22"/>
              </w:rPr>
              <w:t>Раздел II. Повторение изученного в 5-8-х 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 + 1 рр</w:t>
            </w:r>
          </w:p>
        </w:tc>
      </w:tr>
      <w:tr w:rsidR="007F647F" w:rsidRPr="007F647F" w:rsidTr="007F647F">
        <w:trPr>
          <w:trHeight w:val="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  <w:lang w:val="en-US"/>
              </w:rPr>
              <w:t>III</w:t>
            </w:r>
            <w:r w:rsidRPr="007F6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bCs/>
                <w:sz w:val="22"/>
                <w:szCs w:val="22"/>
              </w:rPr>
            </w:pPr>
            <w:r w:rsidRPr="007F647F">
              <w:rPr>
                <w:bCs/>
                <w:sz w:val="22"/>
                <w:szCs w:val="22"/>
              </w:rPr>
              <w:t>Раздел III Сложное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47F" w:rsidRPr="007F647F" w:rsidTr="007F647F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F" w:rsidRPr="007F647F" w:rsidRDefault="007F647F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Сложное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 + 1 рр</w:t>
            </w:r>
          </w:p>
        </w:tc>
      </w:tr>
      <w:tr w:rsidR="007F647F" w:rsidRPr="007F647F" w:rsidTr="007F647F">
        <w:trPr>
          <w:trHeight w:val="18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Сложносочинённые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7 + 3 рр</w:t>
            </w:r>
          </w:p>
        </w:tc>
      </w:tr>
      <w:tr w:rsidR="007F647F" w:rsidRPr="007F647F" w:rsidTr="007F647F">
        <w:trPr>
          <w:trHeight w:val="2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Сложноподчинённые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19 + 7 рр</w:t>
            </w:r>
          </w:p>
        </w:tc>
      </w:tr>
      <w:tr w:rsidR="007F647F" w:rsidRPr="007F647F" w:rsidTr="007F647F">
        <w:trPr>
          <w:trHeight w:val="11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Бессоюзные сложные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7</w:t>
            </w:r>
          </w:p>
        </w:tc>
      </w:tr>
      <w:tr w:rsidR="007F647F" w:rsidRPr="007F647F" w:rsidTr="007F647F">
        <w:trPr>
          <w:trHeight w:val="69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 + 3</w:t>
            </w:r>
          </w:p>
        </w:tc>
      </w:tr>
      <w:tr w:rsidR="007F647F" w:rsidRPr="007F647F" w:rsidTr="007F647F">
        <w:trPr>
          <w:trHeight w:val="19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  <w:lang w:val="en-US"/>
              </w:rPr>
              <w:t>IV</w:t>
            </w:r>
            <w:r w:rsidRPr="007F6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F" w:rsidRPr="007F647F" w:rsidRDefault="007F647F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Раздел IV. Систематизация и обобщение изученного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  <w:lang w:val="en-US"/>
              </w:rPr>
              <w:t xml:space="preserve">6 </w:t>
            </w:r>
            <w:r w:rsidRPr="007F647F">
              <w:rPr>
                <w:b/>
                <w:sz w:val="22"/>
                <w:szCs w:val="22"/>
              </w:rPr>
              <w:t>+</w:t>
            </w:r>
            <w:r w:rsidRPr="007F647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F647F">
              <w:rPr>
                <w:b/>
                <w:sz w:val="22"/>
                <w:szCs w:val="22"/>
              </w:rPr>
              <w:t>2</w:t>
            </w:r>
          </w:p>
        </w:tc>
      </w:tr>
      <w:tr w:rsidR="007F647F" w:rsidRPr="007F647F" w:rsidTr="007F647F">
        <w:trPr>
          <w:trHeight w:val="4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F" w:rsidRPr="007F647F" w:rsidRDefault="007F647F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7F" w:rsidRPr="007F647F" w:rsidRDefault="007F647F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68 часов (из них 17 часов рр)</w:t>
            </w:r>
          </w:p>
        </w:tc>
      </w:tr>
    </w:tbl>
    <w:p w:rsidR="006E7F27" w:rsidRPr="007F647F" w:rsidRDefault="006E7F27" w:rsidP="006E7F27">
      <w:pPr>
        <w:rPr>
          <w:sz w:val="22"/>
          <w:szCs w:val="22"/>
        </w:rPr>
      </w:pPr>
    </w:p>
    <w:p w:rsidR="007F647F" w:rsidRPr="007F647F" w:rsidRDefault="007F647F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BB37CD" w:rsidRDefault="00BB37CD" w:rsidP="004D1C1E">
      <w:pPr>
        <w:jc w:val="center"/>
        <w:rPr>
          <w:b/>
          <w:sz w:val="22"/>
          <w:szCs w:val="22"/>
        </w:rPr>
      </w:pPr>
    </w:p>
    <w:p w:rsidR="004D1C1E" w:rsidRPr="007F647F" w:rsidRDefault="004D1C1E" w:rsidP="004D1C1E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lastRenderedPageBreak/>
        <w:t xml:space="preserve">Календарно-тематический план по  русскому языку  </w:t>
      </w:r>
    </w:p>
    <w:p w:rsidR="004D1C1E" w:rsidRPr="007F647F" w:rsidRDefault="004D1C1E" w:rsidP="004D1C1E">
      <w:pPr>
        <w:jc w:val="center"/>
        <w:rPr>
          <w:b/>
          <w:sz w:val="22"/>
          <w:szCs w:val="22"/>
        </w:rPr>
      </w:pPr>
      <w:r w:rsidRPr="007F647F">
        <w:rPr>
          <w:b/>
          <w:sz w:val="22"/>
          <w:szCs w:val="22"/>
        </w:rPr>
        <w:t>9 класс (68 часов)</w:t>
      </w:r>
    </w:p>
    <w:p w:rsidR="004D1C1E" w:rsidRPr="007F647F" w:rsidRDefault="004D1C1E" w:rsidP="004D1C1E">
      <w:pPr>
        <w:rPr>
          <w:color w:val="993366"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9"/>
        <w:gridCol w:w="2661"/>
        <w:gridCol w:w="29"/>
        <w:gridCol w:w="681"/>
        <w:gridCol w:w="35"/>
        <w:gridCol w:w="675"/>
        <w:gridCol w:w="26"/>
        <w:gridCol w:w="1992"/>
        <w:gridCol w:w="2410"/>
        <w:gridCol w:w="1677"/>
        <w:gridCol w:w="16"/>
        <w:gridCol w:w="8"/>
        <w:gridCol w:w="1346"/>
        <w:gridCol w:w="71"/>
        <w:gridCol w:w="1134"/>
        <w:gridCol w:w="71"/>
        <w:gridCol w:w="71"/>
        <w:gridCol w:w="1134"/>
      </w:tblGrid>
      <w:tr w:rsidR="00BB37CD" w:rsidRPr="007F647F" w:rsidTr="00BB37CD">
        <w:trPr>
          <w:cantSplit/>
          <w:trHeight w:val="458"/>
          <w:tblHeader/>
        </w:trPr>
        <w:tc>
          <w:tcPr>
            <w:tcW w:w="535" w:type="dxa"/>
            <w:vMerge w:val="restart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№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BB37CD" w:rsidRPr="007F647F" w:rsidRDefault="00BB37CD" w:rsidP="006E664A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Кол-во</w:t>
            </w:r>
          </w:p>
          <w:p w:rsidR="00BB37CD" w:rsidRPr="007F647F" w:rsidRDefault="00BB37CD" w:rsidP="006E66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B37CD" w:rsidRPr="007F647F" w:rsidRDefault="00BB37CD" w:rsidP="006E664A">
            <w:pPr>
              <w:pStyle w:val="2"/>
              <w:ind w:lef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Дидактические материалы,</w:t>
            </w:r>
          </w:p>
          <w:p w:rsidR="00BB37CD" w:rsidRPr="007F647F" w:rsidRDefault="00BB37CD" w:rsidP="006E664A">
            <w:pPr>
              <w:pStyle w:val="2"/>
              <w:ind w:lef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наглядные</w:t>
            </w:r>
          </w:p>
          <w:p w:rsidR="00BB37CD" w:rsidRPr="007F647F" w:rsidRDefault="00BB37CD" w:rsidP="006E664A">
            <w:pPr>
              <w:pStyle w:val="2"/>
              <w:ind w:lef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пособия,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bCs/>
                <w:sz w:val="22"/>
                <w:szCs w:val="22"/>
              </w:rPr>
              <w:t>демонстрации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Вид контроля. Измерители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BB37CD" w:rsidRPr="007F647F" w:rsidTr="00BB37CD">
        <w:trPr>
          <w:cantSplit/>
          <w:trHeight w:val="457"/>
        </w:trPr>
        <w:tc>
          <w:tcPr>
            <w:tcW w:w="535" w:type="dxa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  <w:gridSpan w:val="4"/>
            <w:vMerge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факт</w:t>
            </w:r>
          </w:p>
        </w:tc>
      </w:tr>
      <w:tr w:rsidR="00BB37CD" w:rsidRPr="007F647F" w:rsidTr="00BB37CD">
        <w:trPr>
          <w:cantSplit/>
          <w:trHeight w:val="344"/>
        </w:trPr>
        <w:tc>
          <w:tcPr>
            <w:tcW w:w="535" w:type="dxa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11</w:t>
            </w:r>
          </w:p>
        </w:tc>
      </w:tr>
      <w:tr w:rsidR="00BB37CD" w:rsidRPr="007F647F" w:rsidTr="00BB37CD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Основные формы существования национального русского языка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формы существования национального русского языка, </w:t>
            </w:r>
            <w:r w:rsidRPr="007F647F">
              <w:rPr>
                <w:i/>
                <w:sz w:val="22"/>
                <w:szCs w:val="22"/>
              </w:rPr>
              <w:t>понимать</w:t>
            </w:r>
            <w:r w:rsidRPr="007F647F">
              <w:rPr>
                <w:sz w:val="22"/>
                <w:szCs w:val="22"/>
              </w:rPr>
              <w:t xml:space="preserve"> его неоднородность, сферу функционирования, </w:t>
            </w: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группы лексики, источники обогащения лексики литературного языка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Анализ текста Д.С. Лихачёва о языке: определить тему, идею, позицию автора.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2165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Комплексный анализ текста.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7F647F">
              <w:rPr>
                <w:sz w:val="22"/>
                <w:szCs w:val="22"/>
                <w:lang w:val="en-US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Нормированность – отличительная особенность современного литературного языка. Языковая норма и её признаки. Виды норм русского литературного языка.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применять общие правила произношения и написания слов, их изменения и соединения друг с другом.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bCs/>
                <w:i/>
                <w:sz w:val="22"/>
                <w:szCs w:val="22"/>
              </w:rPr>
              <w:t>т</w:t>
            </w:r>
            <w:r w:rsidRPr="007F647F">
              <w:rPr>
                <w:bCs/>
                <w:sz w:val="22"/>
                <w:szCs w:val="22"/>
              </w:rPr>
              <w:t xml:space="preserve">ехнологию тестовой работы  с выбором варианта ответа и </w:t>
            </w:r>
            <w:r w:rsidRPr="007F647F">
              <w:rPr>
                <w:sz w:val="22"/>
                <w:szCs w:val="22"/>
              </w:rPr>
              <w:t>с кратким ответом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таблицы, тексты для анализа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  <w:lang w:val="en-US"/>
              </w:rPr>
            </w:pPr>
            <w:r w:rsidRPr="007F647F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РР</w:t>
            </w:r>
            <w:r w:rsidRPr="007F647F">
              <w:rPr>
                <w:sz w:val="22"/>
                <w:szCs w:val="22"/>
              </w:rPr>
              <w:t xml:space="preserve"> Стили и типы  речи.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lang w:val="en-US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Стили речи. Сфера употребления, задачи речи, языковые средства, характерные для каждого стиля.  Основные жанры стилей.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Уметь:</w:t>
            </w:r>
            <w:r w:rsidRPr="007F647F">
              <w:rPr>
                <w:sz w:val="22"/>
                <w:szCs w:val="22"/>
              </w:rPr>
              <w:t xml:space="preserve"> </w:t>
            </w:r>
            <w:r w:rsidRPr="007F647F">
              <w:rPr>
                <w:i/>
                <w:sz w:val="22"/>
                <w:szCs w:val="22"/>
              </w:rPr>
              <w:t xml:space="preserve">различать </w:t>
            </w:r>
            <w:r w:rsidRPr="007F647F">
              <w:rPr>
                <w:sz w:val="22"/>
                <w:szCs w:val="22"/>
              </w:rPr>
              <w:t xml:space="preserve">разговорную речь, научный, публицистический, официально-деловой стили, </w:t>
            </w:r>
            <w:r w:rsidRPr="007F647F">
              <w:rPr>
                <w:i/>
                <w:sz w:val="22"/>
                <w:szCs w:val="22"/>
              </w:rPr>
              <w:t>определять</w:t>
            </w:r>
            <w:r w:rsidRPr="007F647F">
              <w:rPr>
                <w:sz w:val="22"/>
                <w:szCs w:val="22"/>
              </w:rPr>
              <w:t xml:space="preserve"> жанры текстов художественной литературы, их, тему, основную мысль, тип речи,  </w:t>
            </w:r>
            <w:r w:rsidRPr="007F647F">
              <w:rPr>
                <w:i/>
                <w:sz w:val="22"/>
                <w:szCs w:val="22"/>
              </w:rPr>
              <w:t xml:space="preserve">создавать </w:t>
            </w:r>
            <w:r w:rsidRPr="007F647F">
              <w:rPr>
                <w:sz w:val="22"/>
                <w:szCs w:val="22"/>
              </w:rPr>
              <w:t>собственное высказывание, учитывая ситуацию общения, адресата.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  с использованием ЦОР</w:t>
            </w:r>
            <w:r w:rsidRPr="007F647F">
              <w:rPr>
                <w:color w:val="000000"/>
                <w:sz w:val="22"/>
                <w:szCs w:val="22"/>
              </w:rPr>
              <w:t xml:space="preserve">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План учебной статьи. Анализ речевого высказывания с точки зрения его соотнесённости с функциональн. разновиднос-тями языка, сферами общения и задачами речи.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40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Простое предложение и его грамматическая основа. Предложение с однородными членами.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Синтаксис и пунктуация простого предложения, способы выражения главных членов предложения; виды предложений по наличию главных членов; виды основных предложений; предложения с однородными членами и знаки препинания при них.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Предложения с обособленными второстепенными членами.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опознавать предложения с обособленными членами, </w:t>
            </w:r>
            <w:r w:rsidRPr="007F647F">
              <w:rPr>
                <w:i/>
                <w:sz w:val="22"/>
                <w:szCs w:val="22"/>
              </w:rPr>
              <w:t xml:space="preserve">конструировать </w:t>
            </w:r>
            <w:r w:rsidRPr="007F647F">
              <w:rPr>
                <w:sz w:val="22"/>
                <w:szCs w:val="22"/>
              </w:rPr>
              <w:t xml:space="preserve">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</w:t>
            </w:r>
            <w:r w:rsidRPr="007F647F">
              <w:rPr>
                <w:i/>
                <w:sz w:val="22"/>
                <w:szCs w:val="22"/>
              </w:rPr>
              <w:t>использовать</w:t>
            </w:r>
            <w:r w:rsidRPr="007F647F">
              <w:rPr>
                <w:sz w:val="22"/>
                <w:szCs w:val="22"/>
              </w:rPr>
              <w:t xml:space="preserve"> их в речи.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Устное сообщение публицист. стиля. Словарный диктант №1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КР №1. Входная контрольная работа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и другие грамматические разборы, </w:t>
            </w:r>
            <w:r w:rsidRPr="007F647F">
              <w:rPr>
                <w:i/>
                <w:sz w:val="22"/>
                <w:szCs w:val="22"/>
              </w:rPr>
              <w:t>соблюдать</w:t>
            </w:r>
            <w:r w:rsidRPr="007F647F">
              <w:rPr>
                <w:sz w:val="22"/>
                <w:szCs w:val="22"/>
              </w:rPr>
              <w:t xml:space="preserve"> на письме право -писные нормы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Диктант с грамматическими заданиями.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916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КТ №1 Входной контрольный тест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bCs/>
                <w:i/>
                <w:sz w:val="22"/>
                <w:szCs w:val="22"/>
              </w:rPr>
              <w:t>т</w:t>
            </w:r>
            <w:r w:rsidRPr="007F647F">
              <w:rPr>
                <w:bCs/>
                <w:sz w:val="22"/>
                <w:szCs w:val="22"/>
              </w:rPr>
              <w:t xml:space="preserve">ехнологию тестовой работы  с выбором варианта ответа и </w:t>
            </w:r>
            <w:r w:rsidRPr="007F647F">
              <w:rPr>
                <w:sz w:val="22"/>
                <w:szCs w:val="22"/>
              </w:rPr>
              <w:t xml:space="preserve">с кратким ответом.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работать с тестом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Контрольные тесты 2-х вариантов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 xml:space="preserve">КИМ (тесты,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Cs/>
                <w:sz w:val="22"/>
                <w:szCs w:val="22"/>
              </w:rPr>
              <w:t xml:space="preserve">с выбором варианта ответа и </w:t>
            </w:r>
            <w:r w:rsidRPr="007F647F">
              <w:rPr>
                <w:sz w:val="22"/>
                <w:szCs w:val="22"/>
              </w:rPr>
              <w:t xml:space="preserve">с кратким ответом) </w:t>
            </w:r>
            <w:r w:rsidRPr="007F647F">
              <w:rPr>
                <w:sz w:val="22"/>
                <w:szCs w:val="22"/>
                <w:shd w:val="clear" w:color="auto" w:fill="FFFFFF"/>
              </w:rPr>
              <w:t>в 2-х вариантах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Знаки препинания в предложениях с обращениями, вводными словами и вставными конструкциями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интонационно выразительно читать предложения с обращениями, вводными словами и вставными конструкциями, </w:t>
            </w:r>
            <w:r w:rsidRPr="007F647F">
              <w:rPr>
                <w:i/>
                <w:sz w:val="22"/>
                <w:szCs w:val="22"/>
              </w:rPr>
              <w:t xml:space="preserve">объяснять </w:t>
            </w:r>
            <w:r w:rsidRPr="007F647F">
              <w:rPr>
                <w:sz w:val="22"/>
                <w:szCs w:val="22"/>
              </w:rPr>
              <w:t xml:space="preserve">постановку знаков препинания, уместно </w:t>
            </w:r>
            <w:r w:rsidRPr="007F647F">
              <w:rPr>
                <w:i/>
                <w:sz w:val="22"/>
                <w:szCs w:val="22"/>
              </w:rPr>
              <w:t xml:space="preserve">использовать </w:t>
            </w:r>
            <w:r w:rsidRPr="007F647F">
              <w:rPr>
                <w:sz w:val="22"/>
                <w:szCs w:val="22"/>
              </w:rPr>
              <w:t xml:space="preserve">в речи синтаксические конструкции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Диктант «Проверяю себя»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175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Контрольное сочинение-рассуждение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создавать текст публицистического характера, на письме </w:t>
            </w:r>
            <w:r w:rsidRPr="007F647F">
              <w:rPr>
                <w:i/>
                <w:sz w:val="22"/>
                <w:szCs w:val="22"/>
              </w:rPr>
              <w:t xml:space="preserve">владеть </w:t>
            </w:r>
            <w:r w:rsidRPr="007F647F">
              <w:rPr>
                <w:sz w:val="22"/>
                <w:szCs w:val="22"/>
              </w:rPr>
              <w:t>основными нормами построения высказывания, нормами правописания.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Контрольное сочинение №1</w:t>
            </w: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148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коррекции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владеть </w:t>
            </w:r>
            <w:r w:rsidRPr="007F647F">
              <w:rPr>
                <w:sz w:val="22"/>
                <w:szCs w:val="22"/>
              </w:rPr>
              <w:t>основными нормами построения высказывания, нормами правописания.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E71A27">
        <w:trPr>
          <w:cantSplit/>
          <w:trHeight w:val="2191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Сложное предложение.</w:t>
            </w:r>
            <w:r w:rsidRPr="007F647F">
              <w:rPr>
                <w:sz w:val="22"/>
                <w:szCs w:val="22"/>
              </w:rPr>
              <w:t xml:space="preserve"> Сложное предложение как единица синтаксиса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Сложное предложение как единица синтаксиса. Смысловое, структурное и интонационное единство частей СП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различать изученные виды предложений (простые и сложные), пунктуационно оформлять их.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EE69B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color w:val="FF0000"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Сложносочинённые предложения.</w:t>
            </w:r>
            <w:r w:rsidRPr="007F64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ССП , его грамматические признаки, строение. Смысловые отношения между его частями и способы их выражения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грамматические признаки ССП, его строение.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правильно ставить знаки препинания, составлять схемы предложений и конструировать предложения по схеме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932ED">
        <w:trPr>
          <w:cantSplit/>
          <w:trHeight w:val="3449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13,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Знаки препинания в сложносочиненном предложении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ССП с соединительными, разделительными, противительными союзами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частей ССП. Основные группы ССП по  значению  и союзам.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определять смысловые отношения между частями ССП и способы их выражения: соединительные, противительные  или разделительные отношения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составлять </w:t>
            </w:r>
            <w:r w:rsidRPr="007F647F">
              <w:rPr>
                <w:sz w:val="22"/>
                <w:szCs w:val="22"/>
              </w:rPr>
              <w:t xml:space="preserve">ССП с разными средствами связи, пунктуационно </w:t>
            </w:r>
            <w:r w:rsidRPr="007F647F">
              <w:rPr>
                <w:i/>
                <w:sz w:val="22"/>
                <w:szCs w:val="22"/>
              </w:rPr>
              <w:t xml:space="preserve">оформлять </w:t>
            </w:r>
            <w:r w:rsidRPr="007F647F">
              <w:rPr>
                <w:sz w:val="22"/>
                <w:szCs w:val="22"/>
              </w:rPr>
              <w:t xml:space="preserve">ССП,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3D7B51">
        <w:trPr>
          <w:cantSplit/>
          <w:trHeight w:val="216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разбор ССП.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 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синтаксический и пунктуационный разборы ССП, конструировать ССП разных видов, различать ССП и простые предложения с однородными членами, правильно ставить знаки препинания.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color w:val="000000"/>
                <w:sz w:val="22"/>
                <w:szCs w:val="22"/>
              </w:rPr>
            </w:pPr>
            <w:r w:rsidRPr="007F647F">
              <w:rPr>
                <w:b/>
                <w:color w:val="000000"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План разбора, таблицы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B37CD">
        <w:trPr>
          <w:cantSplit/>
          <w:trHeight w:val="216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Комплексный анализ текста.</w:t>
            </w:r>
            <w:r w:rsidRPr="007F647F">
              <w:rPr>
                <w:sz w:val="22"/>
                <w:szCs w:val="22"/>
              </w:rPr>
              <w:t xml:space="preserve"> Средства выразительности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Планы грамматических разборов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анализировать текст, производить языковые и грамматические разборы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Тексты для анализа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44B86">
        <w:trPr>
          <w:cantSplit/>
          <w:trHeight w:val="216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Способы сжатия изложения текста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мастерская построения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Способы сжатия текста,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>способы сжатия текста,</w:t>
            </w:r>
            <w:r w:rsidRPr="007F647F">
              <w:rPr>
                <w:i/>
                <w:sz w:val="22"/>
                <w:szCs w:val="22"/>
              </w:rPr>
              <w:t xml:space="preserve"> уметь </w:t>
            </w:r>
            <w:r w:rsidRPr="007F647F">
              <w:rPr>
                <w:sz w:val="22"/>
                <w:szCs w:val="22"/>
              </w:rPr>
              <w:t>применять их в речевой деятельности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color w:val="000000"/>
                <w:sz w:val="22"/>
                <w:szCs w:val="22"/>
              </w:rPr>
            </w:pPr>
            <w:r w:rsidRPr="007F647F">
              <w:rPr>
                <w:b/>
                <w:color w:val="000000"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  с использован. ЦОР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94714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КР №2. </w:t>
            </w:r>
            <w:r w:rsidRPr="007F647F">
              <w:rPr>
                <w:sz w:val="22"/>
                <w:szCs w:val="22"/>
              </w:rPr>
              <w:t>Контрольная работа по теме «Сложносочинённое предложение»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и другие грамматические разборы, </w:t>
            </w:r>
            <w:r w:rsidRPr="007F647F">
              <w:rPr>
                <w:i/>
                <w:sz w:val="22"/>
                <w:szCs w:val="22"/>
              </w:rPr>
              <w:t>соблюдать</w:t>
            </w:r>
            <w:r w:rsidRPr="007F647F">
              <w:rPr>
                <w:sz w:val="22"/>
                <w:szCs w:val="22"/>
              </w:rPr>
              <w:t xml:space="preserve"> на письме правописные нормы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3663D">
        <w:trPr>
          <w:cantSplit/>
          <w:trHeight w:val="2025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КТ №2 Тематический контрольный тест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bCs/>
                <w:i/>
                <w:sz w:val="22"/>
                <w:szCs w:val="22"/>
              </w:rPr>
              <w:t>т</w:t>
            </w:r>
            <w:r w:rsidRPr="007F647F">
              <w:rPr>
                <w:bCs/>
                <w:sz w:val="22"/>
                <w:szCs w:val="22"/>
              </w:rPr>
              <w:t xml:space="preserve">ехнологию тестовой работы  с выбором варианта ответа и </w:t>
            </w:r>
            <w:r w:rsidRPr="007F647F">
              <w:rPr>
                <w:sz w:val="22"/>
                <w:szCs w:val="22"/>
              </w:rPr>
              <w:t xml:space="preserve">с кратким ответом.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работать с тестом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Контрольные тесты 2-х вариантов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DF6E0A">
        <w:trPr>
          <w:cantSplit/>
          <w:trHeight w:val="1741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Сочинение-рассуждение на основе текста (теория)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мастерская построения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Критерии построения сочинения-рассуждения на основе текста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>правила составления текста типа рассуждения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</w:t>
            </w:r>
            <w:r w:rsidRPr="007F647F">
              <w:rPr>
                <w:sz w:val="22"/>
                <w:szCs w:val="22"/>
              </w:rPr>
              <w:t>ь писать сочинения-рассуждения на основе текста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Презентация  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D33E94">
        <w:trPr>
          <w:cantSplit/>
          <w:trHeight w:val="195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Сложноподчинённые предложения.</w:t>
            </w:r>
            <w:r w:rsidRPr="007F647F">
              <w:rPr>
                <w:sz w:val="22"/>
                <w:szCs w:val="22"/>
              </w:rPr>
              <w:t xml:space="preserve"> Строение СПП и пунктуация в нём.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СПП, его строение. Главная и придаточная части. Средства связи частей СПП: интонация. Знаки препинания в СПП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грамматические признаки СПП, его строение, средства связи частей, </w:t>
            </w:r>
            <w:r w:rsidRPr="007F647F">
              <w:rPr>
                <w:i/>
                <w:sz w:val="22"/>
                <w:szCs w:val="22"/>
              </w:rPr>
              <w:t>опознавать</w:t>
            </w:r>
            <w:r w:rsidRPr="007F647F">
              <w:rPr>
                <w:sz w:val="22"/>
                <w:szCs w:val="22"/>
              </w:rPr>
              <w:t xml:space="preserve"> СПП в тексте, 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правильно ставить знаки препинания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D17D2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Союзы и союзные слова в СПП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частей СПП: интонация, подчинительные союзы, союзные слова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 с</w:t>
            </w:r>
            <w:r w:rsidRPr="007F647F">
              <w:rPr>
                <w:sz w:val="22"/>
                <w:szCs w:val="22"/>
              </w:rPr>
              <w:t xml:space="preserve">редства связей частей в СПП,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различать подчинительные союзы и союзные слова, правильно ставить знаки препинания.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51CE3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Роль указательных слов в СПП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Место придаточного в СПП. Главное предложение с указательным словом. Пунктуационные нормы.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опознавать указательные слова в главной части СПП, выяснять характер отношений между указательными словами и придаточным.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682150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Основные группы СПП.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Основные группы СПП по значению и строению.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</w:t>
            </w:r>
            <w:r w:rsidRPr="007F647F">
              <w:rPr>
                <w:sz w:val="22"/>
                <w:szCs w:val="22"/>
              </w:rPr>
              <w:t xml:space="preserve"> группы СПП по значению и строению,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определять вид придаточных по характеру смысловой связи между  частями, значению союзов и союзных слов.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F1722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КР №  Контрольная работа в новой форме (тест)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писать сжатое изложение, сочинение-рассуждение на основе текста, тесты с выбором ответа и кратким ответом на вопрос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 для написания сжатого изложения,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КИМ  2-х вариантов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CE0571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Контрольное сжатое изложение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сжато излагать текст, на письме </w:t>
            </w:r>
            <w:r w:rsidRPr="007F647F">
              <w:rPr>
                <w:i/>
                <w:sz w:val="22"/>
                <w:szCs w:val="22"/>
              </w:rPr>
              <w:t xml:space="preserve">владеть </w:t>
            </w:r>
            <w:r w:rsidRPr="007F647F">
              <w:rPr>
                <w:sz w:val="22"/>
                <w:szCs w:val="22"/>
              </w:rPr>
              <w:t>основными нормами построения высказывания, нормами правописания.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113D1D">
        <w:trPr>
          <w:cantSplit/>
          <w:trHeight w:val="121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определительными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определительными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опознавать СПП с придаточными определительными в тексте по характеру смысловой связи между частями, </w:t>
            </w:r>
            <w:r w:rsidRPr="007F647F">
              <w:rPr>
                <w:i/>
                <w:sz w:val="22"/>
                <w:szCs w:val="22"/>
              </w:rPr>
              <w:t xml:space="preserve">определять </w:t>
            </w:r>
            <w:r w:rsidRPr="007F647F">
              <w:rPr>
                <w:sz w:val="22"/>
                <w:szCs w:val="22"/>
              </w:rPr>
              <w:t xml:space="preserve">синтаксическую функцию союзного слова, </w:t>
            </w:r>
            <w:r w:rsidRPr="007F647F">
              <w:rPr>
                <w:i/>
                <w:sz w:val="22"/>
                <w:szCs w:val="22"/>
              </w:rPr>
              <w:t xml:space="preserve">производить </w:t>
            </w:r>
            <w:r w:rsidRPr="007F647F">
              <w:rPr>
                <w:sz w:val="22"/>
                <w:szCs w:val="22"/>
              </w:rPr>
              <w:t>синонимичную замену СПП на простые с определениями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657C76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изъяснительными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Место придаточных изъяснительных СПП. Средство связи главного предложения с придаточным. Синтаксические нормы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</w:t>
            </w:r>
            <w:r w:rsidRPr="007F647F">
              <w:rPr>
                <w:sz w:val="22"/>
                <w:szCs w:val="22"/>
              </w:rPr>
              <w:t xml:space="preserve"> место придаточных изъяснительных по отношению к главному,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различать подчинительные союзы и союзные слова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617B4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Анализ творческих работ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коррекции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Приемы сжатия текста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сжато излагать текст, на письме </w:t>
            </w:r>
            <w:r w:rsidRPr="007F647F">
              <w:rPr>
                <w:i/>
                <w:sz w:val="22"/>
                <w:szCs w:val="22"/>
              </w:rPr>
              <w:t xml:space="preserve">владеть </w:t>
            </w:r>
            <w:r w:rsidRPr="007F647F">
              <w:rPr>
                <w:sz w:val="22"/>
                <w:szCs w:val="22"/>
              </w:rPr>
              <w:t>основными нормами построения высказывания, нормами правописания.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B93E85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РР Сообщение на лингвистическую тему.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Значение сравнительных конструкций в речи.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Сообщение на лингвистическую тему как вид вечевого высказывания научного стиля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определять значение сравнений, выраженных различными способами,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строить сообщение-рассуждение на лингвистическую тему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  <w:r w:rsidRPr="007F64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597F27">
        <w:trPr>
          <w:cantSplit/>
          <w:trHeight w:val="2309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СПП с придаточными обстоятельственными.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Виды придаточных обстоятельств-х. Простые и составные союзы в СПП с придаточными обстоятельственн.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</w:t>
            </w:r>
            <w:r w:rsidRPr="007F647F">
              <w:rPr>
                <w:sz w:val="22"/>
                <w:szCs w:val="22"/>
              </w:rPr>
              <w:t xml:space="preserve"> виды  обстоятельствен. придаточных.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опознавать СПП с придаточными обстоятельствен.  по характеру смысловой связи между частями,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130612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времени, места и условия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времени, места и условия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употреблять СПП с придаточными времени, места и условия, </w:t>
            </w:r>
            <w:r w:rsidRPr="007F647F">
              <w:rPr>
                <w:i/>
                <w:sz w:val="22"/>
                <w:szCs w:val="22"/>
              </w:rPr>
              <w:t xml:space="preserve">производить </w:t>
            </w:r>
            <w:r w:rsidRPr="007F647F">
              <w:rPr>
                <w:sz w:val="22"/>
                <w:szCs w:val="22"/>
              </w:rPr>
              <w:t>синтаксический и пунктуационный разборы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A5F14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причины, следствия, уступки и цели.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Структура СПП с придаточными причины, следствия, уступки и цели, их отличие от других видов. Знаки препинания в СПП.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опознавать СПП с придаточными причины, уступки следствия и цели по характеру смысловой связи между частями, значению подчинительных союзов.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D87FA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придаточными сравнительными, образа действия, меры, степени.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Синтаксические нормы. Отличие СПП с придаточным сравнительным и простых предложений со сравнительным оборотом.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опознавать  СПП с придаточными образа действия, степени, сравнения по характеру смысловой связи между частями, значению подчинительных союзов,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06084">
        <w:trPr>
          <w:cantSplit/>
          <w:trHeight w:val="2410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35-36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Систематизация и обобщение изученного по теме «Сложноподчинённое предложение»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Виды придаточных предложений. Средства связи и знаки препинания в СПП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различать СПП, ССП и простые осложнённые предложения, </w:t>
            </w:r>
            <w:r w:rsidRPr="007F647F">
              <w:rPr>
                <w:i/>
                <w:sz w:val="22"/>
                <w:szCs w:val="22"/>
              </w:rPr>
              <w:t xml:space="preserve">конструировать </w:t>
            </w:r>
            <w:r w:rsidRPr="007F647F">
              <w:rPr>
                <w:sz w:val="22"/>
                <w:szCs w:val="22"/>
              </w:rPr>
              <w:t>СПП с различными видами придаточных, пунктуационно оформлять СПП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  с использован. ЦОР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Интерактивный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D21284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СПП с несколькими придаточными. Знаки препинания в них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Значения, способы и последова -тельность присоединения нескольких придаточных к главному. Последовательное и параллельное подчинение. Знаки препинания в СПП с несколькими придаточными.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структурно-семантический анализ СПП с несколькими придаточными, </w:t>
            </w:r>
            <w:r w:rsidRPr="007F647F">
              <w:rPr>
                <w:i/>
                <w:sz w:val="22"/>
                <w:szCs w:val="22"/>
              </w:rPr>
              <w:t xml:space="preserve">конструировать </w:t>
            </w:r>
            <w:r w:rsidRPr="007F647F">
              <w:rPr>
                <w:sz w:val="22"/>
                <w:szCs w:val="22"/>
              </w:rPr>
              <w:t xml:space="preserve">предложения, пунктуационно оформлять СПП. 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Интерактивный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E54803">
        <w:trPr>
          <w:cantSplit/>
          <w:trHeight w:val="1741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Синтаксический и пунктуационный разбор СПП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Синтаксический и пунктуационный разбор СПП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определять вид придаточного в СПП, производить синтаксический и пунктуационный разборы.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План разбора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642330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КР №4. Тематическая контрольная работа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и другие грамматические разборы, </w:t>
            </w:r>
            <w:r w:rsidRPr="007F647F">
              <w:rPr>
                <w:i/>
                <w:sz w:val="22"/>
                <w:szCs w:val="22"/>
              </w:rPr>
              <w:t>соблюдать</w:t>
            </w:r>
            <w:r w:rsidRPr="007F647F">
              <w:rPr>
                <w:sz w:val="22"/>
                <w:szCs w:val="22"/>
              </w:rPr>
              <w:t xml:space="preserve"> на письме правописные нормы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1934D4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КТ №4 Тематический контрольный тест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bCs/>
                <w:i/>
                <w:sz w:val="22"/>
                <w:szCs w:val="22"/>
              </w:rPr>
              <w:t>т</w:t>
            </w:r>
            <w:r w:rsidRPr="007F647F">
              <w:rPr>
                <w:bCs/>
                <w:sz w:val="22"/>
                <w:szCs w:val="22"/>
              </w:rPr>
              <w:t xml:space="preserve">ехнологию тестовой работы  с выбором варианта ответа и </w:t>
            </w:r>
            <w:r w:rsidRPr="007F647F">
              <w:rPr>
                <w:sz w:val="22"/>
                <w:szCs w:val="22"/>
              </w:rPr>
              <w:t xml:space="preserve">с кратким ответом.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работать с тестом</w:t>
            </w:r>
          </w:p>
        </w:tc>
        <w:tc>
          <w:tcPr>
            <w:tcW w:w="1677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Контрольные тесты 2-х вариантов</w:t>
            </w:r>
          </w:p>
        </w:tc>
        <w:tc>
          <w:tcPr>
            <w:tcW w:w="1441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CC71AA">
        <w:trPr>
          <w:cantSplit/>
          <w:trHeight w:val="3443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Сообщение на лингвистическую тему. Реферат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Сообщение на лингвистическую тему как вид вечевого высказывания научного стиля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извлекать информацию из различных источников, свободно </w:t>
            </w:r>
            <w:r w:rsidRPr="007F647F">
              <w:rPr>
                <w:i/>
                <w:sz w:val="22"/>
                <w:szCs w:val="22"/>
              </w:rPr>
              <w:t xml:space="preserve">пользоваться </w:t>
            </w:r>
            <w:r w:rsidRPr="007F647F">
              <w:rPr>
                <w:sz w:val="22"/>
                <w:szCs w:val="22"/>
              </w:rPr>
              <w:t xml:space="preserve">лингвистическими словарями, справочной литературой, языковыми средствами при пересказе научного текста 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346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4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54DE9">
        <w:trPr>
          <w:cantSplit/>
          <w:trHeight w:val="3159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42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Обучающее изложение с элементами сочинения</w:t>
            </w:r>
            <w:r w:rsidRPr="007F647F">
              <w:rPr>
                <w:sz w:val="22"/>
                <w:szCs w:val="22"/>
              </w:rPr>
              <w:t xml:space="preserve"> </w:t>
            </w:r>
            <w:r w:rsidRPr="007F647F">
              <w:rPr>
                <w:b/>
                <w:i/>
                <w:sz w:val="22"/>
                <w:szCs w:val="22"/>
              </w:rPr>
              <w:t xml:space="preserve">на морально-нравственную тему.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Мастерская творческого письма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Способы сжатия текста.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Композиция сочинения – рассуждения 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писать сжатое изложение, создавать текст-рассуждение, осуществлять выбор языковых средств в соответствии с темой, целями и стилем, </w:t>
            </w:r>
            <w:r w:rsidRPr="007F647F">
              <w:rPr>
                <w:i/>
                <w:sz w:val="22"/>
                <w:szCs w:val="22"/>
              </w:rPr>
              <w:t xml:space="preserve">отбирать </w:t>
            </w:r>
            <w:r w:rsidRPr="007F647F">
              <w:rPr>
                <w:sz w:val="22"/>
                <w:szCs w:val="22"/>
              </w:rPr>
              <w:t xml:space="preserve">необходимый текстовый материал, </w:t>
            </w:r>
            <w:r w:rsidRPr="007F647F">
              <w:rPr>
                <w:i/>
                <w:sz w:val="22"/>
                <w:szCs w:val="22"/>
              </w:rPr>
              <w:t xml:space="preserve">соблюдать </w:t>
            </w:r>
            <w:r w:rsidRPr="007F647F">
              <w:rPr>
                <w:sz w:val="22"/>
                <w:szCs w:val="22"/>
              </w:rPr>
              <w:t>нормы построения текста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Презентация  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54DE9">
        <w:trPr>
          <w:cantSplit/>
          <w:trHeight w:val="2678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Бессоюзные сложные предложения.</w:t>
            </w:r>
            <w:r w:rsidRPr="007F64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БСП, их грамматические признаки. Смысловые отношения между частями в БСП. Знаки препинания в БСП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>грамматические признаки БСП, опознавать их в тексте, в</w:t>
            </w:r>
            <w:r w:rsidRPr="007F647F">
              <w:rPr>
                <w:i/>
                <w:sz w:val="22"/>
                <w:szCs w:val="22"/>
              </w:rPr>
              <w:t xml:space="preserve">ыявлять </w:t>
            </w:r>
            <w:r w:rsidRPr="007F647F">
              <w:rPr>
                <w:sz w:val="22"/>
                <w:szCs w:val="22"/>
              </w:rPr>
              <w:t xml:space="preserve">смысловые отношения между частями, 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54DE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Бессоюзные предложения со значением перечисления. Запятая и точка с запятой в БСП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 со значением перечисления. Запятая и точка с запятой в БСП. Смысловые отношения между частями БСП. Интонационные особенности БСП. Пунктуационные нормы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 xml:space="preserve">выявлять смысловые отношения между частями БСП (отношения перечисления), </w:t>
            </w:r>
            <w:r w:rsidRPr="007F647F">
              <w:rPr>
                <w:i/>
                <w:sz w:val="22"/>
                <w:szCs w:val="22"/>
              </w:rPr>
              <w:t>расставлять знаки</w:t>
            </w:r>
            <w:r w:rsidRPr="007F647F">
              <w:rPr>
                <w:sz w:val="22"/>
                <w:szCs w:val="22"/>
              </w:rPr>
              <w:t xml:space="preserve"> препинания, обосновывать их выбор, </w:t>
            </w:r>
            <w:r w:rsidRPr="007F647F">
              <w:rPr>
                <w:i/>
                <w:sz w:val="22"/>
                <w:szCs w:val="22"/>
              </w:rPr>
              <w:t>конструировать</w:t>
            </w:r>
            <w:r w:rsidRPr="007F647F">
              <w:rPr>
                <w:sz w:val="22"/>
                <w:szCs w:val="22"/>
              </w:rPr>
              <w:t xml:space="preserve"> БСП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54DE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</w:t>
            </w:r>
            <w:r w:rsidRPr="007F647F">
              <w:rPr>
                <w:sz w:val="22"/>
                <w:szCs w:val="22"/>
              </w:rPr>
              <w:t xml:space="preserve"> условия постановки двоеточия между частями БСП,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выявлять смысловые отношения пунктуационно оформлять, выразительно читать, передавая голосом смысловые отношения между частями БСП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A54DE9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 со значением противопоставления, времени, условия и следствия. Тире в БСП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условия постановки тире между частями БСП,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выявлять смысловые отношения (противопоставления, времени, условия и следствия), пунктуационно оформлять, выразительно читать, передавая голосом смысловые отношения между частями БСП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1134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48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Систематизация и обобщение изученного по теме «БСП». Синтаксический и пунктуационный разбор бессоюзного предложения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БСП. Знаки препинания в нем. План устного и письменного синтаксического и пунктуационного разбора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опознавать БСП в тексте, воспринимать на слух,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расставлять знаки препинания, определяя смысловые отношения между частями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таблицы, план разбора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2309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КР №5. Тематическая контрольная работа 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и другие грамматические разборы, </w:t>
            </w:r>
            <w:r w:rsidRPr="007F647F">
              <w:rPr>
                <w:i/>
                <w:sz w:val="22"/>
                <w:szCs w:val="22"/>
              </w:rPr>
              <w:t>соблюдать</w:t>
            </w:r>
            <w:r w:rsidRPr="007F647F">
              <w:rPr>
                <w:sz w:val="22"/>
                <w:szCs w:val="22"/>
              </w:rPr>
              <w:t xml:space="preserve"> на письме правописные нормы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3248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Структурные особенности сложного предложения с разными видами связи. Употребление союзной (сочинительной и подчинительной) и бессоюзной связи в СП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Знать</w:t>
            </w:r>
            <w:r w:rsidRPr="007F647F">
              <w:rPr>
                <w:sz w:val="22"/>
                <w:szCs w:val="22"/>
              </w:rPr>
              <w:t xml:space="preserve"> структурные особенности сложного предложения с разными видами связи,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пунктуационно оформлять сложные предложения с разными видами связи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ЭУ </w:t>
            </w:r>
            <w:r w:rsidRPr="007F647F">
              <w:rPr>
                <w:color w:val="000000"/>
                <w:sz w:val="22"/>
                <w:szCs w:val="22"/>
              </w:rPr>
              <w:t>«Уроки русского языка Кирилла и Мефодия. 9 класс»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Интерактивный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2982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Знаки препинания в предложениях с различными видами связи. Сочетание знаков препинания. Сочинительные и подчинительные союзы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синтаксический разбор и конструировать сложные предложения с разными видами связи, </w:t>
            </w:r>
            <w:r w:rsidRPr="007F647F">
              <w:rPr>
                <w:i/>
                <w:sz w:val="22"/>
                <w:szCs w:val="22"/>
              </w:rPr>
              <w:t>ставить</w:t>
            </w:r>
            <w:r w:rsidRPr="007F647F">
              <w:rPr>
                <w:sz w:val="22"/>
                <w:szCs w:val="22"/>
              </w:rPr>
              <w:t xml:space="preserve"> знаки препинания, находить синтаксические конструкции в художественных текстах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3443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Контрольное сочинение-рассуждение на лингвистическую тему.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писать рассуждение на лингвистическую тему, осуществлять выбор языковых средств в соответствии с темой, целями и стилем, </w:t>
            </w:r>
            <w:r w:rsidRPr="007F647F">
              <w:rPr>
                <w:i/>
                <w:sz w:val="22"/>
                <w:szCs w:val="22"/>
              </w:rPr>
              <w:t xml:space="preserve">отбирать </w:t>
            </w:r>
            <w:r w:rsidRPr="007F647F">
              <w:rPr>
                <w:sz w:val="22"/>
                <w:szCs w:val="22"/>
              </w:rPr>
              <w:t xml:space="preserve">необходимый текстовый материал, </w:t>
            </w:r>
            <w:r w:rsidRPr="007F647F">
              <w:rPr>
                <w:i/>
                <w:sz w:val="22"/>
                <w:szCs w:val="22"/>
              </w:rPr>
              <w:t xml:space="preserve">соблюдать </w:t>
            </w:r>
            <w:r w:rsidRPr="007F647F">
              <w:rPr>
                <w:sz w:val="22"/>
                <w:szCs w:val="22"/>
              </w:rPr>
              <w:t>нормы построения текста и правописания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1832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КТ №5 Тематический контрольный тест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bCs/>
                <w:i/>
                <w:sz w:val="22"/>
                <w:szCs w:val="22"/>
              </w:rPr>
              <w:t>т</w:t>
            </w:r>
            <w:r w:rsidRPr="007F647F">
              <w:rPr>
                <w:bCs/>
                <w:sz w:val="22"/>
                <w:szCs w:val="22"/>
              </w:rPr>
              <w:t xml:space="preserve">ехнологию тестовой работы  с выбором варианта ответа и </w:t>
            </w:r>
            <w:r w:rsidRPr="007F647F">
              <w:rPr>
                <w:sz w:val="22"/>
                <w:szCs w:val="22"/>
              </w:rPr>
              <w:t xml:space="preserve">с кратким ответом.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работать с тестом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Контрольные тесты 2-х вариантов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3248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55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Комплексный анализ текста.</w:t>
            </w: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Словарь как вид справочной литературы. Основные виды словарей, словари лингвистические и нелингвистические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особенности словарей, отражающих нормы правописания и произношения, выразительные возможности речи, </w:t>
            </w: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ими пользоваться в исследовательской и проектной деятельности, при подготовке к урокам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Тексты для анализа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2701D3">
        <w:trPr>
          <w:cantSplit/>
          <w:trHeight w:val="3017"/>
        </w:trPr>
        <w:tc>
          <w:tcPr>
            <w:tcW w:w="535" w:type="dxa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Язык художественной литературы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2018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Язык художественной литературы: цели, функции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анализ художествен. текстов, видеть и обосновывать их эстетическую функцию, </w:t>
            </w:r>
            <w:r w:rsidRPr="007F647F">
              <w:rPr>
                <w:i/>
                <w:sz w:val="22"/>
                <w:szCs w:val="22"/>
              </w:rPr>
              <w:t xml:space="preserve">анализировать </w:t>
            </w:r>
            <w:r w:rsidRPr="007F647F">
              <w:rPr>
                <w:sz w:val="22"/>
                <w:szCs w:val="22"/>
              </w:rPr>
              <w:t>индивидуальный стиль писателя ( художествен. приемы, средства выразительности)</w:t>
            </w:r>
          </w:p>
        </w:tc>
        <w:tc>
          <w:tcPr>
            <w:tcW w:w="1701" w:type="dxa"/>
            <w:gridSpan w:val="3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  с использован. ЦОР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17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80C30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Фонетика. Орфоэпия. Графика. Орфография.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Звуки русского языка, их классификация. Орфоэпические нормы и нормы письма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оценивать свою и чужую речь с точки зрения орфоэпических норм, производить звуковой анализ текста, использовать алфавит в практической деятельности, уметь опознавать орфограммы, выбор которых зависит от фонетических условий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80C30">
        <w:trPr>
          <w:cantSplit/>
          <w:trHeight w:val="1281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58</w:t>
            </w:r>
          </w:p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(1) КР №6 Итоговая контрольная в новой форме (итоговый тест №6, контрольное изложение №2, контрольное сочинение №3)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писать сжатое изложение, сочинение-рассуждение на основе текста, тесты с выбором ответа и кратким ответом на вопрос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 для написания сжатого изложения,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  <w:shd w:val="clear" w:color="auto" w:fill="FFFFFF"/>
              </w:rPr>
              <w:t>КИМ  2-х вариантов</w:t>
            </w: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80C30">
        <w:trPr>
          <w:cantSplit/>
          <w:trHeight w:val="1883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Комплексный анализ текста.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Планы грамматических разборов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анализировать текст, производить языковые и грамматические разборы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Тексты для анализа</w:t>
            </w: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80C30">
        <w:trPr>
          <w:cantSplit/>
          <w:trHeight w:val="3283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Лексика. Фразеология.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Употребление слов и фразеологизмов  в речи в зависимости от лексического значения. Основные способы объяснения лексического значения.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толковать лексическое значение слов и фразеологизмов известными способами,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производить синонимическую замену слов, употреблять в речи синонимы, антонимы, фразеологизмы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880C30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Морфемика. Словообразование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Морфемы, передающие информацию о слове. Определение основных способов словообразования. Правописание морфем с опорой на морфемно-словообразовательный анализ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использовать морфемный и словообразовательный анализ слов для правильного правописания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7917C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Употребление частей речи. 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распознавать изученные части речи на основе грамматического значения, морфологических признаков, синтаксической роли; использовать в речи, соблюдая нормы.</w:t>
            </w:r>
          </w:p>
          <w:p w:rsidR="00BB37CD" w:rsidRPr="007F647F" w:rsidRDefault="00BB37CD" w:rsidP="006E664A">
            <w:pPr>
              <w:rPr>
                <w:i/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Уметь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группировать орфограммы, объяснять их правописание в виде рассуждения 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Интерактивн.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7917C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Синтаксис  и пунктуация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Повторительно-обобщающие урок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Виды связи слов в предложении. Функции знаков препинания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правильно и выразительно читать предложения разных синтаксических конструкций, определяя функцию знаков препинания в предложении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Презентация  с использован. ЦОР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Интерактивный практикум: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тесты ФЦИОР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7917C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Союзные и бессоюзные предложения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Урок усвоения знаний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Типы СП. Основные средства синтаксической связи между частями сложного предложения.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 xml:space="preserve">классификацию сложных предложений, </w:t>
            </w:r>
            <w:r w:rsidRPr="007F647F">
              <w:rPr>
                <w:i/>
                <w:sz w:val="22"/>
                <w:szCs w:val="22"/>
              </w:rPr>
              <w:t xml:space="preserve">уметь </w:t>
            </w:r>
            <w:r w:rsidRPr="007F647F">
              <w:rPr>
                <w:sz w:val="22"/>
                <w:szCs w:val="22"/>
              </w:rPr>
              <w:t>пунктуационно оформлять СП.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ИКТ</w:t>
            </w:r>
          </w:p>
          <w:p w:rsidR="00BB37CD" w:rsidRPr="007F647F" w:rsidRDefault="00BB37CD" w:rsidP="006E664A">
            <w:pPr>
              <w:rPr>
                <w:color w:val="000000"/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Текстовые справочные материалы, таблицы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color w:val="000000"/>
                <w:sz w:val="22"/>
                <w:szCs w:val="22"/>
              </w:rPr>
              <w:t>Аудиословарь  «Русский устный»</w:t>
            </w: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D21A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РР Обучающее сжатое изложение с элементами сочинения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мастерская построения знаний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Способы сжатия текста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 xml:space="preserve">Знать </w:t>
            </w:r>
            <w:r w:rsidRPr="007F647F">
              <w:rPr>
                <w:sz w:val="22"/>
                <w:szCs w:val="22"/>
              </w:rPr>
              <w:t>способы сжатия текста,</w:t>
            </w:r>
            <w:r w:rsidRPr="007F647F">
              <w:rPr>
                <w:i/>
                <w:sz w:val="22"/>
                <w:szCs w:val="22"/>
              </w:rPr>
              <w:t xml:space="preserve"> уметь </w:t>
            </w:r>
            <w:r w:rsidRPr="007F647F">
              <w:rPr>
                <w:sz w:val="22"/>
                <w:szCs w:val="22"/>
              </w:rPr>
              <w:t xml:space="preserve">применять их в речевой деятельности, писать сочинения-рассуждения 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Текстовые справочные материалы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Текст худож. стиля</w:t>
            </w: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D21A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D21A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 xml:space="preserve">КР №3. Итоговая контрольная работа(диктант с грамматическим заданием)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Знаки препинания в ССП и СПП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>Синтаксический и пунктуационный разборы</w:t>
            </w: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i/>
                <w:sz w:val="22"/>
                <w:szCs w:val="22"/>
              </w:rPr>
              <w:t>Уметь</w:t>
            </w:r>
            <w:r w:rsidRPr="007F647F">
              <w:rPr>
                <w:sz w:val="22"/>
                <w:szCs w:val="22"/>
              </w:rPr>
              <w:t xml:space="preserve"> производить </w:t>
            </w:r>
          </w:p>
          <w:p w:rsidR="00BB37CD" w:rsidRPr="007F647F" w:rsidRDefault="00BB37CD" w:rsidP="006E664A">
            <w:pPr>
              <w:rPr>
                <w:sz w:val="22"/>
                <w:szCs w:val="22"/>
              </w:rPr>
            </w:pPr>
            <w:r w:rsidRPr="007F647F">
              <w:rPr>
                <w:sz w:val="22"/>
                <w:szCs w:val="22"/>
              </w:rPr>
              <w:t xml:space="preserve">синтаксический и пунктуационный и другие грамматические разборы, </w:t>
            </w:r>
            <w:r w:rsidRPr="007F647F">
              <w:rPr>
                <w:i/>
                <w:sz w:val="22"/>
                <w:szCs w:val="22"/>
              </w:rPr>
              <w:t>соблюдать</w:t>
            </w:r>
            <w:r w:rsidRPr="007F647F">
              <w:rPr>
                <w:sz w:val="22"/>
                <w:szCs w:val="22"/>
              </w:rPr>
              <w:t xml:space="preserve"> на письме правописные нормы</w:t>
            </w: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  <w:tr w:rsidR="00BB37CD" w:rsidRPr="007F647F" w:rsidTr="00FD21A6">
        <w:trPr>
          <w:cantSplit/>
          <w:trHeight w:val="1134"/>
        </w:trPr>
        <w:tc>
          <w:tcPr>
            <w:tcW w:w="564" w:type="dxa"/>
            <w:gridSpan w:val="2"/>
          </w:tcPr>
          <w:p w:rsidR="00BB37CD" w:rsidRPr="007F647F" w:rsidRDefault="00BB37CD" w:rsidP="006E664A">
            <w:pPr>
              <w:jc w:val="center"/>
              <w:rPr>
                <w:b/>
                <w:sz w:val="22"/>
                <w:szCs w:val="22"/>
              </w:rPr>
            </w:pPr>
            <w:r w:rsidRPr="007F647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90" w:type="dxa"/>
            <w:gridSpan w:val="2"/>
          </w:tcPr>
          <w:p w:rsidR="00BB37CD" w:rsidRPr="007F647F" w:rsidRDefault="00BB37CD" w:rsidP="006E664A">
            <w:pPr>
              <w:rPr>
                <w:b/>
                <w:i/>
                <w:sz w:val="22"/>
                <w:szCs w:val="22"/>
              </w:rPr>
            </w:pPr>
            <w:r w:rsidRPr="007F647F">
              <w:rPr>
                <w:b/>
                <w:i/>
                <w:sz w:val="22"/>
                <w:szCs w:val="22"/>
              </w:rPr>
              <w:t>Резервный урок</w:t>
            </w:r>
          </w:p>
        </w:tc>
        <w:tc>
          <w:tcPr>
            <w:tcW w:w="716" w:type="dxa"/>
            <w:gridSpan w:val="2"/>
          </w:tcPr>
          <w:p w:rsidR="00BB37CD" w:rsidRPr="007F647F" w:rsidRDefault="00BB37CD" w:rsidP="006E6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extDirection w:val="btLr"/>
          </w:tcPr>
          <w:p w:rsidR="00BB37CD" w:rsidRPr="007F647F" w:rsidRDefault="00BB37CD" w:rsidP="006E664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BB37CD" w:rsidRPr="007F647F" w:rsidRDefault="00BB37CD" w:rsidP="006E664A">
            <w:pPr>
              <w:rPr>
                <w:sz w:val="22"/>
                <w:szCs w:val="22"/>
              </w:rPr>
            </w:pPr>
          </w:p>
        </w:tc>
      </w:tr>
    </w:tbl>
    <w:p w:rsidR="00C96E1E" w:rsidRDefault="00C96E1E"/>
    <w:sectPr w:rsidR="00C96E1E" w:rsidSect="004D1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4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03016"/>
    <w:multiLevelType w:val="hybridMultilevel"/>
    <w:tmpl w:val="FE7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FAA"/>
    <w:multiLevelType w:val="hybridMultilevel"/>
    <w:tmpl w:val="BD0A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A46B8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64A30"/>
    <w:multiLevelType w:val="hybridMultilevel"/>
    <w:tmpl w:val="D0F2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17B0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44E0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871A7"/>
    <w:multiLevelType w:val="hybridMultilevel"/>
    <w:tmpl w:val="B9D0F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16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9A00B1"/>
    <w:multiLevelType w:val="hybridMultilevel"/>
    <w:tmpl w:val="600063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DB61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90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3E3227"/>
    <w:multiLevelType w:val="hybridMultilevel"/>
    <w:tmpl w:val="76C259DA"/>
    <w:lvl w:ilvl="0" w:tplc="88F6EE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EA3972"/>
    <w:multiLevelType w:val="hybridMultilevel"/>
    <w:tmpl w:val="FDAA0E2E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8">
    <w:nsid w:val="4D85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2F2C83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F0B21EC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56B37B1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C2C5A4E"/>
    <w:multiLevelType w:val="hybridMultilevel"/>
    <w:tmpl w:val="D0409E8C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>
    <w:nsid w:val="72B309FD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36E24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D14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8A63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66794D"/>
    <w:multiLevelType w:val="hybridMultilevel"/>
    <w:tmpl w:val="AF3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6"/>
  </w:num>
  <w:num w:numId="5">
    <w:abstractNumId w:val="9"/>
  </w:num>
  <w:num w:numId="6">
    <w:abstractNumId w:val="16"/>
  </w:num>
  <w:num w:numId="7">
    <w:abstractNumId w:val="23"/>
  </w:num>
  <w:num w:numId="8">
    <w:abstractNumId w:val="19"/>
  </w:num>
  <w:num w:numId="9">
    <w:abstractNumId w:val="4"/>
  </w:num>
  <w:num w:numId="10">
    <w:abstractNumId w:val="21"/>
  </w:num>
  <w:num w:numId="11">
    <w:abstractNumId w:val="20"/>
  </w:num>
  <w:num w:numId="12">
    <w:abstractNumId w:val="11"/>
  </w:num>
  <w:num w:numId="13">
    <w:abstractNumId w:val="1"/>
  </w:num>
  <w:num w:numId="14">
    <w:abstractNumId w:val="2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18"/>
  </w:num>
  <w:num w:numId="18">
    <w:abstractNumId w:val="17"/>
  </w:num>
  <w:num w:numId="19">
    <w:abstractNumId w:val="2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1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1C1E"/>
    <w:rsid w:val="003443F4"/>
    <w:rsid w:val="004D1C1E"/>
    <w:rsid w:val="00595148"/>
    <w:rsid w:val="006E7F27"/>
    <w:rsid w:val="007F647F"/>
    <w:rsid w:val="009B0D2B"/>
    <w:rsid w:val="00BB37CD"/>
    <w:rsid w:val="00C96E1E"/>
    <w:rsid w:val="00D4432E"/>
    <w:rsid w:val="00D61341"/>
    <w:rsid w:val="00E53F4D"/>
    <w:rsid w:val="00E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C1E"/>
    <w:pPr>
      <w:keepNext/>
      <w:spacing w:line="360" w:lineRule="auto"/>
      <w:ind w:firstLine="708"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6E7F2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D1C1E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4D1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1C1E"/>
    <w:pPr>
      <w:tabs>
        <w:tab w:val="left" w:pos="4080"/>
      </w:tabs>
      <w:spacing w:line="360" w:lineRule="auto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1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4D1C1E"/>
    <w:pPr>
      <w:spacing w:before="120" w:after="216"/>
    </w:pPr>
    <w:rPr>
      <w:sz w:val="24"/>
    </w:rPr>
  </w:style>
  <w:style w:type="paragraph" w:styleId="a4">
    <w:name w:val="header"/>
    <w:basedOn w:val="a"/>
    <w:link w:val="a5"/>
    <w:uiPriority w:val="99"/>
    <w:rsid w:val="004D1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D1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4D1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C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7F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7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E7F2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6451</Words>
  <Characters>36771</Characters>
  <Application>Microsoft Office Word</Application>
  <DocSecurity>0</DocSecurity>
  <Lines>306</Lines>
  <Paragraphs>86</Paragraphs>
  <ScaleCrop>false</ScaleCrop>
  <Company>Home</Company>
  <LinksUpToDate>false</LinksUpToDate>
  <CharactersWithSpaces>43136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</cp:revision>
  <cp:lastPrinted>2013-09-17T06:27:00Z</cp:lastPrinted>
  <dcterms:created xsi:type="dcterms:W3CDTF">2002-01-01T02:49:00Z</dcterms:created>
  <dcterms:modified xsi:type="dcterms:W3CDTF">2014-05-17T16:56:00Z</dcterms:modified>
</cp:coreProperties>
</file>