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1701"/>
        <w:gridCol w:w="2410"/>
        <w:gridCol w:w="2268"/>
        <w:gridCol w:w="2693"/>
        <w:gridCol w:w="1843"/>
        <w:gridCol w:w="851"/>
        <w:gridCol w:w="708"/>
      </w:tblGrid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№</w:t>
            </w:r>
          </w:p>
          <w:p w:rsidR="00F01BDE" w:rsidRPr="00B840E4" w:rsidRDefault="00F01BDE" w:rsidP="009A780A">
            <w:pPr>
              <w:spacing w:after="0" w:line="240" w:lineRule="auto"/>
            </w:pPr>
            <w:proofErr w:type="gramStart"/>
            <w:r w:rsidRPr="00B840E4">
              <w:t>п</w:t>
            </w:r>
            <w:proofErr w:type="gramEnd"/>
            <w:r w:rsidRPr="00B840E4">
              <w:t>/п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Тема урока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Тип урока</w:t>
            </w:r>
          </w:p>
        </w:tc>
        <w:tc>
          <w:tcPr>
            <w:tcW w:w="7371" w:type="dxa"/>
            <w:gridSpan w:val="3"/>
          </w:tcPr>
          <w:p w:rsidR="00F01BDE" w:rsidRPr="00B840E4" w:rsidRDefault="00F01BDE" w:rsidP="009A780A">
            <w:pPr>
              <w:spacing w:after="0" w:line="240" w:lineRule="auto"/>
              <w:jc w:val="center"/>
            </w:pPr>
            <w:r w:rsidRPr="00B840E4">
              <w:t>Результаты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  <w:jc w:val="center"/>
            </w:pPr>
            <w:r w:rsidRPr="00B840E4">
              <w:t>ИКТ</w:t>
            </w:r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План</w:t>
            </w:r>
          </w:p>
          <w:p w:rsidR="00F01BDE" w:rsidRPr="00B840E4" w:rsidRDefault="00F01BDE" w:rsidP="009A780A">
            <w:pPr>
              <w:spacing w:after="0" w:line="240" w:lineRule="auto"/>
            </w:pPr>
            <w:r w:rsidRPr="00B840E4">
              <w:t>дата</w:t>
            </w: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Факт</w:t>
            </w:r>
          </w:p>
          <w:p w:rsidR="00F01BDE" w:rsidRPr="00B840E4" w:rsidRDefault="00F01BDE" w:rsidP="009A780A">
            <w:pPr>
              <w:spacing w:after="0" w:line="240" w:lineRule="auto"/>
            </w:pPr>
            <w:r w:rsidRPr="00B840E4">
              <w:t>дата</w:t>
            </w:r>
          </w:p>
        </w:tc>
      </w:tr>
      <w:tr w:rsidR="00F01BDE" w:rsidRPr="00B840E4" w:rsidTr="009A780A">
        <w:tc>
          <w:tcPr>
            <w:tcW w:w="4077" w:type="dxa"/>
            <w:gridSpan w:val="3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Предметные 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личностные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proofErr w:type="spellStart"/>
            <w:r w:rsidRPr="00B840E4">
              <w:t>метапредметные</w:t>
            </w:r>
            <w:proofErr w:type="spellEnd"/>
          </w:p>
        </w:tc>
        <w:tc>
          <w:tcPr>
            <w:tcW w:w="3402" w:type="dxa"/>
            <w:gridSpan w:val="3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14850" w:type="dxa"/>
            <w:gridSpan w:val="9"/>
          </w:tcPr>
          <w:p w:rsidR="00F01BDE" w:rsidRDefault="00F01BDE" w:rsidP="009A780A">
            <w:pPr>
              <w:spacing w:after="0" w:line="240" w:lineRule="auto"/>
              <w:jc w:val="center"/>
            </w:pPr>
            <w:r>
              <w:t>Введение.</w:t>
            </w:r>
          </w:p>
          <w:p w:rsidR="00F01BDE" w:rsidRPr="00B840E4" w:rsidRDefault="00F01BDE" w:rsidP="009A780A">
            <w:pPr>
              <w:spacing w:after="0" w:line="240" w:lineRule="auto"/>
              <w:jc w:val="center"/>
            </w:pPr>
            <w:r>
              <w:t>Что тебя окружает</w:t>
            </w: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1.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Что тебя окружает.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Вводный урок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Называние объектов «живой», «неживой», природы.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совместном решении проблемы. Способность успешно осуществлять учебную деятельность.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</w:t>
            </w:r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14850" w:type="dxa"/>
            <w:gridSpan w:val="9"/>
          </w:tcPr>
          <w:p w:rsidR="00F01BDE" w:rsidRPr="00B840E4" w:rsidRDefault="00F01BDE" w:rsidP="009A780A">
            <w:pPr>
              <w:spacing w:after="0" w:line="240" w:lineRule="auto"/>
              <w:jc w:val="center"/>
            </w:pPr>
            <w:r>
              <w:t>Кто ты такой</w:t>
            </w: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2.</w:t>
            </w:r>
          </w:p>
        </w:tc>
        <w:tc>
          <w:tcPr>
            <w:tcW w:w="1845" w:type="dxa"/>
          </w:tcPr>
          <w:p w:rsidR="00F01BDE" w:rsidRDefault="00F01BDE" w:rsidP="009A780A">
            <w:pPr>
              <w:spacing w:after="0" w:line="240" w:lineRule="auto"/>
            </w:pPr>
            <w:r>
              <w:t>Я, ты, он, она…</w:t>
            </w:r>
          </w:p>
          <w:p w:rsidR="00F01BDE" w:rsidRPr="00B840E4" w:rsidRDefault="00F01BDE" w:rsidP="009A780A">
            <w:pPr>
              <w:spacing w:after="0" w:line="240" w:lineRule="auto"/>
            </w:pPr>
            <w:r>
              <w:t>Все мы люди…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Урок</w:t>
            </w:r>
            <w:r>
              <w:t xml:space="preserve"> изучения нового материала.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Рассказ о себе, составление словесного портрета.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Освоение ребенком нового статуса как ученика и школьника.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</w:t>
            </w:r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3.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Наши помощники – органы чувств.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Комбинированный урок.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Называние органов чувств (слух, зрение), понятие «внешние чувства (ощущения)».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проводить наблюдения, делать выводы. Стремление иметь достаточно высокий уровень учебной мотивации, самоконтроля и самооценки.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в связной логически целесообразной форме речи передать результаты изучения объектов окружающего мира.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</w:t>
            </w:r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4.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Что такое здоровье?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Урок-исследование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Понимание и воспроизведение нескольких правил здорового образа </w:t>
            </w:r>
            <w:r>
              <w:lastRenderedPageBreak/>
              <w:t>жизни; составление режима дня. Сравнение понятий: «здоровье», «болезнь».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Готовность и способность к саморазвитию и самообучению.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рассуждением, описанием, повествованием.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</w:t>
            </w:r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lastRenderedPageBreak/>
              <w:t>5.</w:t>
            </w:r>
          </w:p>
        </w:tc>
        <w:tc>
          <w:tcPr>
            <w:tcW w:w="1845" w:type="dxa"/>
          </w:tcPr>
          <w:p w:rsidR="00F01BDE" w:rsidRDefault="00F01BDE" w:rsidP="009A780A">
            <w:pPr>
              <w:spacing w:after="0" w:line="240" w:lineRule="auto"/>
            </w:pPr>
            <w:r>
              <w:t>Режим дня. Практическая работа</w:t>
            </w:r>
          </w:p>
          <w:p w:rsidR="00F01BDE" w:rsidRPr="00B840E4" w:rsidRDefault="00F01BDE" w:rsidP="009A780A">
            <w:pPr>
              <w:spacing w:after="0" w:line="240" w:lineRule="auto"/>
            </w:pPr>
            <w:r>
              <w:t>«Составление режима дня для будней и выходных»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Урок</w:t>
            </w:r>
            <w:r>
              <w:t>-практикум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 и воспроизведение правила организации труда и отдыха; правила посадки при письме, чтении, во время слушания. Понимание, что такое режим дня, и практическое выполнение его.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успешно осуществлять взаимодействие с участниками учебной деятельности.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Владение способами получения, анализа и обработки информации (обобщение, классификация, </w:t>
            </w:r>
            <w:proofErr w:type="spellStart"/>
            <w:r>
              <w:t>сериация</w:t>
            </w:r>
            <w:proofErr w:type="spellEnd"/>
            <w:r>
              <w:t>, чтение).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</w:t>
            </w:r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6.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Физическая культура.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Урок</w:t>
            </w:r>
            <w:r>
              <w:t xml:space="preserve"> применения знаний на практике.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 значения понятие «физическая культура». Понимание роли физической культуры для человека.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Использование информации для решения учебных и практических задач. Стремление иметь достаточно высокий уровень учебной мотивации, самоконтроля и самооценки.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методами представления полученной информации (моделирование, конструирование, рассуждение, описание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  <w:r w:rsidRPr="00B840E4">
              <w:t>.</w:t>
            </w:r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7.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Почему нужно правильно питаться.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Урок-проект.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 и воспроизведение основных правил здорового питания.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успешно осуществлять учебную деятельность. Использование информации для решения учебных и практических задач.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  <w:r w:rsidRPr="00B840E4">
              <w:t>.</w:t>
            </w:r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lastRenderedPageBreak/>
              <w:t>8.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Здоровье и питание.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Урок-диалог.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 и воспроизведение основных правил здорового питания. Умение объяснить понятие «рациональное питание (разумное питание)».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Использование информации для решения учебных и практических задач. Способность успешно осуществлять учебную деятельность.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  <w:r w:rsidRPr="00B840E4">
              <w:t>.</w:t>
            </w:r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9.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Умеешь ли ты есть?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Урок-проект.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 и воспроизведение основных правил здорового питания. Осознание, что такое гигиена и культура питания.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Использование информации для решения учебных и практических задач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своение правил индивидуальной безопасной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в связной, логически целесообразной форме речи передать результаты изучения объектов окружающего мира.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  <w:r w:rsidRPr="00B840E4">
              <w:t>.</w:t>
            </w:r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10.</w:t>
            </w:r>
          </w:p>
        </w:tc>
        <w:tc>
          <w:tcPr>
            <w:tcW w:w="1845" w:type="dxa"/>
          </w:tcPr>
          <w:p w:rsidR="00F01BDE" w:rsidRDefault="00F01BDE" w:rsidP="009A780A">
            <w:pPr>
              <w:spacing w:after="0" w:line="240" w:lineRule="auto"/>
            </w:pPr>
            <w:r>
              <w:t>Почему нужно быть осторожным.</w:t>
            </w:r>
          </w:p>
          <w:p w:rsidR="00F01BDE" w:rsidRPr="00B840E4" w:rsidRDefault="00F01BDE" w:rsidP="009A780A">
            <w:pPr>
              <w:spacing w:after="0" w:line="240" w:lineRule="auto"/>
            </w:pPr>
            <w:r>
              <w:t>Практическая работа с натуральными объектами, гербариями (съедобные и ядовитые грибы).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Урок-практикум.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 и называние некоторых мер предосторожности и безопасности, которые нужно соблюдать на улице, дома, в школе, на природе. Умение определять некоторые опасные предметы, объекты.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Освоение правил индивидуальной безопасной жизни с учетом изменений среды обитания. Использование информации доля решения учебных и практических задач.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методами представления полученной информации (моделирование, конструирование, рассуждение, описание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  <w:r w:rsidRPr="00B840E4">
              <w:t>.</w:t>
            </w:r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11.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Здоровье и осторожность. Солнечный удар. Практическая работа «Первая помощь при </w:t>
            </w:r>
            <w:r>
              <w:lastRenderedPageBreak/>
              <w:t>ожогах, порезах, ударах».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Комбинированный урок.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Понимание, когда солнце друг, а когда недруг. Умение оказать первую помощь при ожогах, порезах, ударах.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Освоение правил индивидуальной безопасной жизни с учетом изменений среды обитания. Использование </w:t>
            </w:r>
            <w:r>
              <w:lastRenderedPageBreak/>
              <w:t>информации для решения учебных и практических задач.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 xml:space="preserve">Владение способами получения, анализа, и обработки информации (обобщение, классификация, </w:t>
            </w:r>
            <w:proofErr w:type="spellStart"/>
            <w:r>
              <w:t>сериация</w:t>
            </w:r>
            <w:proofErr w:type="spellEnd"/>
            <w:r>
              <w:t>, чтение).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  <w:r w:rsidRPr="00B840E4">
              <w:t>.</w:t>
            </w:r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lastRenderedPageBreak/>
              <w:t>12.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Можно ли изменить себя.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Урок-исследование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Понимание, как выносливость, воля помогали людям преодолевать недуги, изменять образ жизни и состояние своего народа. Умение составлять небольшой рассказ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совместном решении проблемы. Готовность и способность к саморазвитию и самообучению.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рассуждением, описанием, повествованием.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  <w:r w:rsidRPr="00B840E4">
              <w:t>.</w:t>
            </w:r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14850" w:type="dxa"/>
            <w:gridSpan w:val="9"/>
          </w:tcPr>
          <w:p w:rsidR="00F01BDE" w:rsidRPr="00B840E4" w:rsidRDefault="00F01BDE" w:rsidP="009A780A">
            <w:pPr>
              <w:spacing w:after="0" w:line="240" w:lineRule="auto"/>
              <w:jc w:val="center"/>
            </w:pPr>
            <w:r>
              <w:t>Кто живет рядом с тобой</w:t>
            </w: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13.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Что такое семья? Практическая работа «Составление семейного «древа»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 вхождения в новую тему.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Осознание понятий «поколение», «домочадцы», «старшее поколение», «младшее поколение». Умение составить рассказ о своей семье.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Воспитание любви к своей семье.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14.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Труд в семье. Как семья отдыхает?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Урок-проект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 понятий «помощь», «обязанность», их различия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сознание понятия «традиции». Умение составить рассказ об отдыхе своей семьи.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Использование информации для решения учебных и практических задач. Воспитание любви к своей семье.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способами организации, планирования различных видов деятельности (репродуктивной, поисковой, исследовательской, творческо</w:t>
            </w:r>
            <w:proofErr w:type="gramStart"/>
            <w:r>
              <w:t>й(</w:t>
            </w:r>
            <w:proofErr w:type="gramEnd"/>
            <w:r>
              <w:t>, понимание специфики каждой.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15.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Проверочная работа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Контрольный урок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Достижение необходимых результатов </w:t>
            </w:r>
            <w:proofErr w:type="gramStart"/>
            <w:r>
              <w:t>обучения по программе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успешно осуществлять учебную деятельность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Владение способами организации, планирования различных видов деятельности </w:t>
            </w:r>
            <w:r>
              <w:lastRenderedPageBreak/>
              <w:t>(репродуктивной, поисковой, исследовательской, творческо</w:t>
            </w:r>
            <w:proofErr w:type="gramStart"/>
            <w:r>
              <w:t>й(</w:t>
            </w:r>
            <w:proofErr w:type="gramEnd"/>
            <w:r>
              <w:t>, понимание специфики каждой.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lastRenderedPageBreak/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lastRenderedPageBreak/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lastRenderedPageBreak/>
              <w:t>16.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Твои друзья – взрослые и дети.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Урок</w:t>
            </w:r>
            <w:r>
              <w:t xml:space="preserve">  </w:t>
            </w:r>
            <w:proofErr w:type="gramStart"/>
            <w:r>
              <w:t>-п</w:t>
            </w:r>
            <w:proofErr w:type="gramEnd"/>
            <w:r>
              <w:t>раздник.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Знание понятие «правило», виды правил, основные правила поведения.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Воспитание гуманного отношения к людям. Использование информации для решения учебных задач.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рассуждением, описанием, повествованием.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17.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Твои друзья – взрослые и дети.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Урок-театрализация.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Знание понятия: «вежливый», «приветливый», «внимательный». Умение составлять небольшой рассказ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Принятие норм нравственного поведения в природе. Умение составлять рассказы по сюжетным картинкам и инсценировать ситуации по правилам поведения в различных обстоятельствах.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методами представления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18.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О правилах поведения.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Урок </w:t>
            </w:r>
            <w:proofErr w:type="gramStart"/>
            <w:r>
              <w:t>–п</w:t>
            </w:r>
            <w:proofErr w:type="gramEnd"/>
            <w:r>
              <w:t>роект.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Знание правила поведения в театре, музее, цирке, на улице, в подъезде, дома, на лестнице.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Использование информации для решения учебных и практических задач. Принятие норм нравственного поведения в обществе. Воспитание толерантности к </w:t>
            </w:r>
            <w:r>
              <w:lastRenderedPageBreak/>
              <w:t>людям, независимо от возраста, национальности, вероисповедания.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lastRenderedPageBreak/>
              <w:t>19.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О дружбе.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Урок </w:t>
            </w:r>
            <w:proofErr w:type="gramStart"/>
            <w:r>
              <w:t>–д</w:t>
            </w:r>
            <w:proofErr w:type="gramEnd"/>
            <w:r>
              <w:t>иалог.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Понимать, кто такой друг, что такое дружба. Умение подобрать пословицу и поговорку о дружбе.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Принятие норм правильного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20.</w:t>
            </w:r>
          </w:p>
        </w:tc>
        <w:tc>
          <w:tcPr>
            <w:tcW w:w="1845" w:type="dxa"/>
          </w:tcPr>
          <w:p w:rsidR="00F01BDE" w:rsidRDefault="00F01BDE" w:rsidP="009A780A">
            <w:pPr>
              <w:spacing w:after="0" w:line="240" w:lineRule="auto"/>
            </w:pPr>
            <w:r>
              <w:t>О дружбе.</w:t>
            </w:r>
          </w:p>
          <w:p w:rsidR="00F01BDE" w:rsidRPr="00B840E4" w:rsidRDefault="00F01BDE" w:rsidP="009A780A">
            <w:pPr>
              <w:spacing w:after="0" w:line="240" w:lineRule="auto"/>
            </w:pPr>
            <w:r>
              <w:t>Настроение.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Урок </w:t>
            </w:r>
            <w:proofErr w:type="gramStart"/>
            <w:r>
              <w:t>-п</w:t>
            </w:r>
            <w:proofErr w:type="gramEnd"/>
            <w:r>
              <w:t>рактикум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 понятий: «мимика», «жесты». Узнавание настроения друг друга по мимике.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Принятие норм правильного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в связной, логически целесообразной форме речи передать результаты изучения объектов окружающего мира.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14850" w:type="dxa"/>
            <w:gridSpan w:val="9"/>
          </w:tcPr>
          <w:p w:rsidR="00F01BDE" w:rsidRPr="00B840E4" w:rsidRDefault="00F01BDE" w:rsidP="009A780A">
            <w:pPr>
              <w:spacing w:after="0" w:line="240" w:lineRule="auto"/>
              <w:jc w:val="center"/>
            </w:pPr>
            <w:r>
              <w:t>Россия – твоя Родина</w:t>
            </w: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21.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Родина – что это значит?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Урок-исследование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Понимание, что такое Родина. Составление небольшого рассказа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Формирование социальной позиции школьника, его ценностного взгляда на окружающий мир.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рассуждением, описанием, повествованием.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22.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Родной край – частица Родины.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 погружения в тему.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Знание некоторых исторических мест и памятников родного города. Соотнесение информации с имеющимися знаниями.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Формирование основ российской гражданской идентичности.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способами получения, анализа и обработки информации (обобщение, классификация, чтение).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23.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Из истории нашей Родины. </w:t>
            </w:r>
            <w:r>
              <w:lastRenderedPageBreak/>
              <w:t>Экскурсия в исторический музей.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Урок-экскурсия.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Понимание, что предками русских </w:t>
            </w:r>
            <w:r>
              <w:lastRenderedPageBreak/>
              <w:t>людей были славяне. Осознание некоторых особенностей образа жизни древних славян. Понимание</w:t>
            </w:r>
            <w:proofErr w:type="gramStart"/>
            <w:r>
              <w:t xml:space="preserve"> ,</w:t>
            </w:r>
            <w:proofErr w:type="gramEnd"/>
            <w:r>
              <w:t xml:space="preserve"> кто такие первые русские князья. Поиск информации, оценивание ее.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 xml:space="preserve">Формирование понимания особой </w:t>
            </w:r>
            <w:r>
              <w:lastRenderedPageBreak/>
              <w:t>роли многонациональной России в объединении народов.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 xml:space="preserve">Владение методами представления </w:t>
            </w:r>
            <w:r>
              <w:lastRenderedPageBreak/>
              <w:t>полученной информации (моделирование, конструирование, рассуждение, описание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lastRenderedPageBreak/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</w:t>
            </w:r>
            <w:r w:rsidRPr="00B840E4">
              <w:lastRenderedPageBreak/>
              <w:t xml:space="preserve">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lastRenderedPageBreak/>
              <w:t>24.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Из истории нашей Родины. Виртуальная экскурсия в художественный музей.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Урок-путешествие.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Называние основных занятий древних славян. Сравнение, соотнесение информации с имеющимися знаниями.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Формирование понимания особой роли многонациональной России в развитии общемировой культуры. Понимание особой роли России в мировой истории.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Способность применять для решения учебных и практических задач различные  умственные операции (сравнение, обобщение, анализ, доказательства и др.) 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25.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Зачем человек трудится?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Урок-исследование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 значения труда. Составление небольшого рассказа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 роли человека в обществе.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26.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Хлеб – главное богатство России. Виртуальная экскурсия в места </w:t>
            </w:r>
            <w:r>
              <w:lastRenderedPageBreak/>
              <w:t>сельскохозяйственного труда.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Урок-игра.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Понимание значения хлеба в жизни человека; важности труда землевладельца. Составление </w:t>
            </w:r>
            <w:r>
              <w:lastRenderedPageBreak/>
              <w:t>небольшого рассказа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 xml:space="preserve">Воспитание уважительного отношения к своей стране. Умение сотрудничать в совместном решении </w:t>
            </w:r>
            <w:r>
              <w:lastRenderedPageBreak/>
              <w:t>проблемы, искать информацию.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Способность в связной, логически целесообразной форме речи передать результаты изучения объектов окружающего мира.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lastRenderedPageBreak/>
              <w:t>27.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Как работают в пекарне (на хлебозаводе). Экскурсия на предприятие.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Урок-экскурсия.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Называние профессий людей, работающих на хлебозаводе; знание последовательности производства хлеба; машин, помогающих производить хлеб. Составление небольшого рассказа.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Воспитание уважительного отношения к своей стране. Умение соотносить информацию с имеющимися знаниями.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рассуждением, описанием, повествованием.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28.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Все профессии важны. Виртуальная экскурсия в учреждение быта.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Урок</w:t>
            </w:r>
            <w:r>
              <w:t xml:space="preserve"> закрепления и систематизации знаний.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Осознание значения труда в жизни человека. Умение составлять небольшой рассказ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соотносить информацию с имеющимися знаниями. Воспитание толерантности к людям, независимо от возраста, национальности, вероисповедания.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Владение способами получения, анализа, и обработки информации (обобщение, классификация, </w:t>
            </w:r>
            <w:proofErr w:type="spellStart"/>
            <w:r>
              <w:t>сериация</w:t>
            </w:r>
            <w:proofErr w:type="spellEnd"/>
            <w:r>
              <w:t>, чтение).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29.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О труде фермера и экономиста, программиста.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Урок–диалог.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Понимание, для чего нужны разные профессии, какие качества необходимы людям этих профессий. Умение называть несколько профессий.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совместном решении проблемы, искать информацию. Воспитание толерантности к людям, независимо от возраста, национальности, вероисповедания.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методами представления полученной информации (моделирование, конструирование, рассуждение, описание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30.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Города России. Москва. Экскурсия в </w:t>
            </w:r>
            <w:r>
              <w:lastRenderedPageBreak/>
              <w:t>краеведческий музей.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Урок-экскурсия.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Понимание и воспроизведение некоторых фактов из </w:t>
            </w:r>
            <w:r>
              <w:lastRenderedPageBreak/>
              <w:t>истории становления Москвы. Составление небольшого рассказа об основателе Москвы – Юрии Долгоруком.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 xml:space="preserve"> Понимание особой роли России в мировой истории. </w:t>
            </w:r>
            <w:r>
              <w:lastRenderedPageBreak/>
              <w:t>Воспитание чувства гордости за национальные достижения. Умение сотрудничать в совместном решении проблемы искать информацию.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 xml:space="preserve">Способность применять для решения учебных и практических задач </w:t>
            </w:r>
            <w:r>
              <w:lastRenderedPageBreak/>
              <w:t>различные  умственные операции (сравнение, обобщение, анализ, доказательства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lastRenderedPageBreak/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</w:t>
            </w:r>
            <w:r w:rsidRPr="00B840E4">
              <w:lastRenderedPageBreak/>
              <w:t xml:space="preserve">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lastRenderedPageBreak/>
              <w:t>31.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Древние города.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Урок-</w:t>
            </w:r>
            <w:r>
              <w:t>проект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 и воспроизведение некоторых фактов из истории возникновения Владимира и Великого Новгорода. Составление небольшого рассказа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Формирование понимания особой роли многонациональной России в развитии общемировой культуры. Умение соотносить информацию с имеющимися знаниями.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32.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Мы – граждане России. Народы России. Виртуальная экскурсия в музей народов России.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Урок-исследование.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Осознание понятия: «Конституция», «права граждан», название нашей страны – Российская Федерация. Знание несколько национальностей россиян. Составление небольшого рассказа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Формирование основ российской гражданской идентичности. Формирование понимания особой многонациональной России в современном мире. Умение сотрудничать в совместном решении проблемы, искать информацию.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в связной, логически целесообразной форме речи передать результаты изучения объектов окружающего мира.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33.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Проверочная работа.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Контрольный урок.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Достижение запланированных </w:t>
            </w:r>
            <w:r>
              <w:lastRenderedPageBreak/>
              <w:t>результатов обучения.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 xml:space="preserve">Способность успешно осуществлять </w:t>
            </w:r>
            <w:r>
              <w:lastRenderedPageBreak/>
              <w:t>учебную деятельность.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 xml:space="preserve">Способность в связной, логически </w:t>
            </w:r>
            <w:r>
              <w:lastRenderedPageBreak/>
              <w:t>целесообразной форме речи передать результаты изучения объектов окружающего мира.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lastRenderedPageBreak/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</w:t>
            </w:r>
            <w:r w:rsidRPr="00B840E4">
              <w:lastRenderedPageBreak/>
              <w:t xml:space="preserve">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14850" w:type="dxa"/>
            <w:gridSpan w:val="9"/>
          </w:tcPr>
          <w:p w:rsidR="00F01BDE" w:rsidRPr="00B840E4" w:rsidRDefault="00F01BDE" w:rsidP="009A780A">
            <w:pPr>
              <w:spacing w:after="0" w:line="240" w:lineRule="auto"/>
              <w:jc w:val="center"/>
            </w:pPr>
            <w:r>
              <w:lastRenderedPageBreak/>
              <w:t>Мы – жители Земли</w:t>
            </w: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34.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Солнечная система.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 вхождения в новую тему.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 понятия «Солнечная система». Умение назвать несколько признаков отличия Земли от других планет.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методами представления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35.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Земля – планета солнечной системы.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Урок-исследование.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Воспроизведение названий планет Солнечной системы, условий жизни на Земле. Составление небольшого рассказа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применять для решения учебных и практических задач различные  умственные операции (сравнение, обобщение, анализ, доказательства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36.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Глобус – модель Земли.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Осознание, что глобус является моделью Земли. Умение находить несколько географических объектов на глобусе.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применять для решения учебных и практических задач различные  умственные операции (сравнение, обобщение, анализ, доказательства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37.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Царства живой природы. Бактерии.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Понимание, что в природе есть большие разделы – царства. Умение называть некоторые из ца</w:t>
            </w:r>
            <w:proofErr w:type="gramStart"/>
            <w:r>
              <w:t>рств пр</w:t>
            </w:r>
            <w:proofErr w:type="gramEnd"/>
            <w:r>
              <w:t>ироды.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применять для решения учебных и практических задач различные  умственные операции (сравнение, обобщение, анализ, доказательства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38.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Грибы.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Понимание, как </w:t>
            </w:r>
            <w:r>
              <w:lastRenderedPageBreak/>
              <w:t>устроен гриб. Умение называть несколько съедобных и несъедобных грибов.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 xml:space="preserve">Умение сотрудничать </w:t>
            </w:r>
            <w:r>
              <w:lastRenderedPageBreak/>
              <w:t>в паре, группе.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 xml:space="preserve">Владение методами </w:t>
            </w:r>
            <w:r>
              <w:lastRenderedPageBreak/>
              <w:t>представления полученной информации (моделирование, конструирование, рассуждение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lastRenderedPageBreak/>
              <w:t xml:space="preserve">Презентация, </w:t>
            </w:r>
            <w:proofErr w:type="spellStart"/>
            <w:r w:rsidRPr="00B840E4">
              <w:lastRenderedPageBreak/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39.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Жизнь животных. Какие животные живут на Земле.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Урок-диалог.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Название царств живой природы. Составление небольшого рассказа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40.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Как животные воспринимают мир.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Урок-проект.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Называние и узнавание животных, с которыми можно встретиться в лесу. Составление небольшого рассказа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в связной, логически целесообразной форме речи передать результаты изучения объектов окружающего мира.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41.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Как животные защищаются, питаются, строят жилища.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Урок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вест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Знание, как  питаются, живут и защищаются животные. Составление небольшого рассказа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рассуждением, описанием, повествованием.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42.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Как животные воспитывают потомство.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Урок-проект.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Понимание, как некоторые животные воспитывают своих детенышей.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Владение способами получения, анализа, и обработки информации (обобщение, классификация, </w:t>
            </w:r>
            <w:proofErr w:type="spellStart"/>
            <w:r>
              <w:t>сериация</w:t>
            </w:r>
            <w:proofErr w:type="spellEnd"/>
            <w:r>
              <w:t>, чтение).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43.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Жизнь растений. Какие бывают растения. Практическая работа с натуральными объектами, гербариями, муляжами (редкие растения нашей местности).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 изучения нового материала.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Осознание разнообразия растительного мира.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методами представления полученной информации (моделирование, конструирование, рассуждение, описание 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44.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Органы растения и их значение для его жизни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рактическая работа с гербариями (части растений)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Урок-исследование.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Называние частей растений. Составление небольшого рассказа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группе, в паре.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применять для решения учебных и практических задач различные  умственные операции (сравнение, обобщение, анализ, доказательства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45.</w:t>
            </w:r>
          </w:p>
        </w:tc>
        <w:tc>
          <w:tcPr>
            <w:tcW w:w="1845" w:type="dxa"/>
          </w:tcPr>
          <w:p w:rsidR="00F01BDE" w:rsidRDefault="00F01BDE" w:rsidP="009A780A">
            <w:pPr>
              <w:spacing w:after="0" w:line="240" w:lineRule="auto"/>
            </w:pPr>
            <w:r>
              <w:t>Что такое лес?</w:t>
            </w:r>
          </w:p>
          <w:p w:rsidR="00F01BDE" w:rsidRPr="00B840E4" w:rsidRDefault="00F01BDE" w:rsidP="009A780A">
            <w:pPr>
              <w:spacing w:after="0" w:line="240" w:lineRule="auto"/>
            </w:pPr>
            <w:r>
              <w:t>Экскурсия.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Урок-экскурсия.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Составление небольшого рассказа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группе, в паре. Формирование основ экологической культуры.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46.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Как развиваются растения.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Урок</w:t>
            </w:r>
            <w:r>
              <w:t xml:space="preserve"> применения знаний на практике.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Практические умения выращивать растения из семян, наблюдать за их ростом и развитием.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группе, в паре. Понимание ценности любой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Способность в связной, логически целесообразной форме речи передать результаты изучения объектов </w:t>
            </w:r>
            <w:r>
              <w:lastRenderedPageBreak/>
              <w:t>окружающего мира.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lastRenderedPageBreak/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47.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Деревья леса.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Урок-исследование.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Понимание, что такое «паспорт» дерева.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рассуждением, описанием, повествованием.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48.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Кустарники леса.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Урок-наблюдение.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Осознание того, второй ярус леса – кустарники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оставление небольшого рассказа по тем.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Владение способами получения, анализа и обработки информации (обобщение, классификация, </w:t>
            </w:r>
            <w:proofErr w:type="spellStart"/>
            <w:r>
              <w:t>сериация</w:t>
            </w:r>
            <w:proofErr w:type="spellEnd"/>
            <w:r>
              <w:t>, чтение)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49.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Травянистые растения. Практическая работа с натуральными объектами, гербариями, муляжами (растения леса)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>Урок</w:t>
            </w:r>
            <w:r>
              <w:t xml:space="preserve"> применения знаний на практике.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Понимание, что такое травянистые растения.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группе, в паре. Понимание ценностей любой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методами представления полученной информации (моделирование, конструирование, рассуждение, описание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50.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Лесная аптека. Практическая работа с натуральными объектами, гербариями, муляжами (растения леса).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Урок-игра.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Называние некоторых лекарственных растений и съедобных грибов.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группе, в паре; искать информацию. Формирование основ экологической культуры.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применять для решения учебных и практических задач различные  умственные операции (сравнение, обобщение, анализ, доказательства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51.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Звери леса.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Урок-загадка.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Воспроизведение названий некоторых хищных животных и знание некоторых их </w:t>
            </w:r>
            <w:r>
              <w:lastRenderedPageBreak/>
              <w:t>повадок. Составление небольшого рассказа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 xml:space="preserve">Умение соотносить информацию с имеющимися знаниями. </w:t>
            </w:r>
            <w:r>
              <w:lastRenderedPageBreak/>
              <w:t>Понимание ценности любой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 xml:space="preserve">Владение способами организации, планирования различных видов деятельности </w:t>
            </w:r>
            <w:r>
              <w:lastRenderedPageBreak/>
              <w:t>(репродуктивной, поисковой, исследовательской, творческой), понимание специфики каждой из них.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lastRenderedPageBreak/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lastRenderedPageBreak/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52.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Проверочная работа.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Контрольный урок.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Достижение необходимых результатов освоения программы.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успешно осуществлять учебную деятельность.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53.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Птицы – лесные жители. Ужи – обитатели леса.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Урок-вопрос.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Воспроизведение названий нескольких лесных птиц, их голосов, некоторых особенностей поведения. Составление небольшого рассказа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в связной, логически целесообразной форме речи передать результаты изучения объектов окружающего мира. Владение рассуждением, описанием, повествованием.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54.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Насекомые леса.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Урок-исследование.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Называние и узнавание нескольких насекомых, особенности внешнего вида, повадки. Составление небольшого рассказа 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методами представления полученной информации (моделирование, конструирование, рассуждение, описание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55.</w:t>
            </w:r>
          </w:p>
        </w:tc>
        <w:tc>
          <w:tcPr>
            <w:tcW w:w="1845" w:type="dxa"/>
          </w:tcPr>
          <w:p w:rsidR="00F01BDE" w:rsidRDefault="00F01BDE" w:rsidP="009A780A">
            <w:pPr>
              <w:spacing w:after="0" w:line="240" w:lineRule="auto"/>
            </w:pPr>
            <w:r>
              <w:t>Мы пришли в лес.</w:t>
            </w:r>
          </w:p>
          <w:p w:rsidR="00F01BDE" w:rsidRPr="00B840E4" w:rsidRDefault="00F01BDE" w:rsidP="009A780A">
            <w:pPr>
              <w:spacing w:after="0" w:line="240" w:lineRule="auto"/>
            </w:pPr>
            <w:r>
              <w:t>Экскурсия.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Урок-экскурсия.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 и воспроизведение нескольких правил поведения в лесу.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соотносить информацию с имеющимися знаниями.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Способность применять для решения учебных и практических задач различные  умственные операции (сравнение, обобщение, анализ, </w:t>
            </w:r>
            <w:r>
              <w:lastRenderedPageBreak/>
              <w:t>доказательства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lastRenderedPageBreak/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56.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Путешествие капельки.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Урок-сказка.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Осознание и понимание, что в природе существуют три состояния воды (жидкое, твердое, газообразное). Понимание, что такое круговорот воды в природе.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группе, в паре. Понимание ценностей любой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57.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Свойства воды.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Урок-исследование.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Понимание и воспроизведение свойств воды, различные ее состояния.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сотрудничать в группе, в паре; искать информацию. Формирование основ экологической культуры.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в связной, логически целесообразной форме речи передавать результаты изучения объектов окружающего мира.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58.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Рыбы – обитатели водоемов.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Урок-проект.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Узнавание и называние нескольких обитателей водоемов (рыбы), знание некоторых особенностей их образа жизни.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соотносить информацию с имеющимися знаниями.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рассуждением, описанием, повествованием.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59.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Пресный водоем. Обитатели пресных водоемов. Экскурсия на водоем.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Урок-экскурсия.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Узнавание и называние нескольких обитателей пресных водоемов, знание некоторых особенностей их образа жизни, приспособления к водной среде </w:t>
            </w:r>
            <w:r>
              <w:lastRenderedPageBreak/>
              <w:t>обитания. Умение называть нескольких представителей животного и растительного мир пресного водоема.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Понимание ценности жизни.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Владение способами получения, анализа и обработки информации (обобщение, классификация, </w:t>
            </w:r>
            <w:proofErr w:type="spellStart"/>
            <w:r>
              <w:t>сериация</w:t>
            </w:r>
            <w:proofErr w:type="spellEnd"/>
            <w:r>
              <w:t>, чтение)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60.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Болото – естественный водоем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рактическая работа с натуральными объектами, гербариями, муляжами (растения водоема).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Урок-исследование.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Узнавание и называние нескольких обитателей болота, знание некоторых особенностей их образа жизни, приспособления к среде обитания. Умение называть нескольких представителей животного и растительного мира болот.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 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методами представления полученной информации (моделирование, конструирование, рассуждение, описание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61.</w:t>
            </w:r>
          </w:p>
        </w:tc>
        <w:tc>
          <w:tcPr>
            <w:tcW w:w="1845" w:type="dxa"/>
          </w:tcPr>
          <w:p w:rsidR="00F01BDE" w:rsidRDefault="00F01BDE" w:rsidP="009A780A">
            <w:pPr>
              <w:spacing w:after="0" w:line="240" w:lineRule="auto"/>
            </w:pPr>
            <w:r>
              <w:t>Растения и животные луга. Виртуальная экскурсия на луг.</w:t>
            </w:r>
          </w:p>
          <w:p w:rsidR="00F01BDE" w:rsidRPr="00B840E4" w:rsidRDefault="00F01BDE" w:rsidP="009A780A">
            <w:pPr>
              <w:spacing w:after="0" w:line="240" w:lineRule="auto"/>
            </w:pPr>
            <w:r>
              <w:t>Практическая работа с натуральными объектами, гербариями, муляжами (растения луга).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Комбинированный урок.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Узнавание и называние нескольких обитателей луга, знание некоторых особенностей их образа жизни, приспособления к среде обитания. Умение называть нескольких представителей животного и растительного мира луга.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искать нужную информацию. Формирование основ экологической культуры.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применять для решения учебных и практических задач различные  умственные операции (сравнение, обобщение, анализ, доказательства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62.</w:t>
            </w:r>
          </w:p>
        </w:tc>
        <w:tc>
          <w:tcPr>
            <w:tcW w:w="1845" w:type="dxa"/>
          </w:tcPr>
          <w:p w:rsidR="00F01BDE" w:rsidRDefault="00F01BDE" w:rsidP="009A780A">
            <w:pPr>
              <w:spacing w:after="0" w:line="240" w:lineRule="auto"/>
            </w:pPr>
            <w:r>
              <w:t>Растения и животные поля. Виртуальная экскурсия в поле.</w:t>
            </w:r>
          </w:p>
          <w:p w:rsidR="00F01BDE" w:rsidRPr="00B840E4" w:rsidRDefault="00F01BDE" w:rsidP="009A780A">
            <w:pPr>
              <w:spacing w:after="0" w:line="240" w:lineRule="auto"/>
            </w:pPr>
            <w:r>
              <w:t>Практическая работа с натуральными объектами, гербариями, муляжами (растения поля).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Комбинированный урок.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Узнавание и называние нескольких обитателей поля, знание некоторых особенностей их образа жизни, приспособления к среде обитания. Умение называть нескольких представителей животного и растительного мира поля.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искать нужную информацию. Формирование основ экологической культуры.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63.</w:t>
            </w:r>
          </w:p>
        </w:tc>
        <w:tc>
          <w:tcPr>
            <w:tcW w:w="1845" w:type="dxa"/>
          </w:tcPr>
          <w:p w:rsidR="00F01BDE" w:rsidRDefault="00F01BDE" w:rsidP="009A780A">
            <w:pPr>
              <w:spacing w:after="0" w:line="240" w:lineRule="auto"/>
            </w:pPr>
            <w:r>
              <w:t>Растения и животные сада. Виртуальная экскурсия в сад.</w:t>
            </w:r>
          </w:p>
          <w:p w:rsidR="00F01BDE" w:rsidRPr="00B840E4" w:rsidRDefault="00F01BDE" w:rsidP="009A780A">
            <w:pPr>
              <w:spacing w:after="0" w:line="240" w:lineRule="auto"/>
            </w:pPr>
            <w:r>
              <w:t>Практическая работа с натуральными объектами, гербариями, муляжами (растения сада).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Комбинированный урок.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Узнавание и называние нескольких обитателей сада, знание некоторых особенностей их образа жизни, приспособления к среде обитания. Умение называть нескольких представителей животного и растительного мира сада.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в связной, логически целесообразной форме речи передать результаты изучения объектов окружающего мира.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64.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Будем беречь природу.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Урок-защита проектов.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Узнавание и называние нескольких представителей Красной книги. Составление небольшого рассказа </w:t>
            </w:r>
            <w:r>
              <w:lastRenderedPageBreak/>
              <w:t>по теме.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 xml:space="preserve">Умение соотносить информацию с имеющимися знаниями. Формирование основ экологической </w:t>
            </w:r>
            <w:r>
              <w:lastRenderedPageBreak/>
              <w:t>культуры.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Владение рассуждением, описанием, повествованием.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lastRenderedPageBreak/>
              <w:t>65.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Проверочная работа.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Контрольный урок.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Достижение необходимого результат </w:t>
            </w:r>
            <w:proofErr w:type="gramStart"/>
            <w:r>
              <w:t>обучения  по программе</w:t>
            </w:r>
            <w:proofErr w:type="gramEnd"/>
            <w:r>
              <w:t xml:space="preserve"> во втором классе.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Способность успешно осуществлять учебную деятельность.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способами получения, анализа и обработки информации.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66.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Будем беречь нашу Землю.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Урок-праздник.</w:t>
            </w: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 xml:space="preserve">Закрепление достигнутого результата </w:t>
            </w:r>
            <w:proofErr w:type="gramStart"/>
            <w:r>
              <w:t>обучения по программе</w:t>
            </w:r>
            <w:proofErr w:type="gramEnd"/>
            <w:r>
              <w:t xml:space="preserve"> во втором классе.</w:t>
            </w: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Формирование основ экологической культуры.</w:t>
            </w: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Владение методами представления полученной информации (моделирование, конструирование, рассуждение, описание и др.)</w:t>
            </w: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  <w:r w:rsidRPr="00B840E4">
              <w:t xml:space="preserve">Презентация, </w:t>
            </w:r>
            <w:proofErr w:type="spellStart"/>
            <w:r w:rsidRPr="00B840E4">
              <w:t>физминутки</w:t>
            </w:r>
            <w:proofErr w:type="spellEnd"/>
            <w:r w:rsidRPr="00B840E4">
              <w:t xml:space="preserve"> для глаз. Динамические </w:t>
            </w:r>
            <w:proofErr w:type="spellStart"/>
            <w:r w:rsidRPr="00B840E4">
              <w:t>физминутки</w:t>
            </w:r>
            <w:proofErr w:type="spellEnd"/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  <w:tr w:rsidR="00F01BDE" w:rsidRPr="00B840E4" w:rsidTr="009A780A">
        <w:tc>
          <w:tcPr>
            <w:tcW w:w="531" w:type="dxa"/>
          </w:tcPr>
          <w:p w:rsidR="00F01BDE" w:rsidRDefault="00F01BDE" w:rsidP="009A780A">
            <w:pPr>
              <w:spacing w:after="0" w:line="240" w:lineRule="auto"/>
            </w:pPr>
            <w:r>
              <w:t>67-</w:t>
            </w:r>
          </w:p>
          <w:p w:rsidR="00F01BDE" w:rsidRPr="00B840E4" w:rsidRDefault="00F01BDE" w:rsidP="009A780A">
            <w:pPr>
              <w:spacing w:after="0" w:line="240" w:lineRule="auto"/>
            </w:pPr>
            <w:r>
              <w:t>68</w:t>
            </w:r>
          </w:p>
        </w:tc>
        <w:tc>
          <w:tcPr>
            <w:tcW w:w="1845" w:type="dxa"/>
          </w:tcPr>
          <w:p w:rsidR="00F01BDE" w:rsidRPr="00B840E4" w:rsidRDefault="00F01BDE" w:rsidP="009A780A">
            <w:pPr>
              <w:spacing w:after="0" w:line="240" w:lineRule="auto"/>
            </w:pPr>
            <w:r>
              <w:t>Резерв</w:t>
            </w:r>
          </w:p>
        </w:tc>
        <w:tc>
          <w:tcPr>
            <w:tcW w:w="170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2410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226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2693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1843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851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  <w:tc>
          <w:tcPr>
            <w:tcW w:w="708" w:type="dxa"/>
          </w:tcPr>
          <w:p w:rsidR="00F01BDE" w:rsidRPr="00B840E4" w:rsidRDefault="00F01BDE" w:rsidP="009A780A">
            <w:pPr>
              <w:spacing w:after="0" w:line="240" w:lineRule="auto"/>
            </w:pPr>
          </w:p>
        </w:tc>
      </w:tr>
    </w:tbl>
    <w:p w:rsidR="002B555A" w:rsidRDefault="002B555A">
      <w:bookmarkStart w:id="0" w:name="_GoBack"/>
      <w:bookmarkEnd w:id="0"/>
    </w:p>
    <w:sectPr w:rsidR="002B555A" w:rsidSect="00F01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96"/>
    <w:rsid w:val="002B555A"/>
    <w:rsid w:val="00564696"/>
    <w:rsid w:val="00F0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4465</Words>
  <Characters>25451</Characters>
  <Application>Microsoft Office Word</Application>
  <DocSecurity>0</DocSecurity>
  <Lines>212</Lines>
  <Paragraphs>59</Paragraphs>
  <ScaleCrop>false</ScaleCrop>
  <Company>Home</Company>
  <LinksUpToDate>false</LinksUpToDate>
  <CharactersWithSpaces>29857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2</cp:revision>
  <dcterms:created xsi:type="dcterms:W3CDTF">2013-07-30T08:22:00Z</dcterms:created>
  <dcterms:modified xsi:type="dcterms:W3CDTF">2013-07-30T08:22:00Z</dcterms:modified>
</cp:coreProperties>
</file>