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9C" w:rsidRDefault="00746F9C" w:rsidP="00F8553A">
      <w:pPr>
        <w:pStyle w:val="Bodytext60"/>
        <w:shd w:val="clear" w:color="auto" w:fill="auto"/>
        <w:ind w:left="2920" w:right="2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участника областного конкурса «Педагог года Тюменской области»</w:t>
      </w:r>
    </w:p>
    <w:p w:rsidR="00746F9C" w:rsidRDefault="00746F9C" w:rsidP="00746F9C">
      <w:pPr>
        <w:pStyle w:val="Bodytext1"/>
        <w:shd w:val="clear" w:color="auto" w:fill="auto"/>
        <w:spacing w:line="240" w:lineRule="atLeast"/>
        <w:ind w:right="839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портрет 4x6 см</w:t>
      </w:r>
    </w:p>
    <w:p w:rsidR="00746F9C" w:rsidRDefault="00746F9C" w:rsidP="00746F9C">
      <w:pPr>
        <w:pStyle w:val="Bodytext1"/>
        <w:shd w:val="clear" w:color="auto" w:fill="auto"/>
        <w:spacing w:line="240" w:lineRule="atLeast"/>
        <w:ind w:right="8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6F9C" w:rsidRDefault="00746F9C" w:rsidP="00746F9C">
      <w:pPr>
        <w:pStyle w:val="Bodytext1"/>
        <w:shd w:val="clear" w:color="auto" w:fill="auto"/>
        <w:spacing w:line="240" w:lineRule="atLeast"/>
        <w:ind w:right="8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6F9C" w:rsidRPr="009C29DC" w:rsidRDefault="00746F9C" w:rsidP="00746F9C">
      <w:pPr>
        <w:pStyle w:val="Bodytext1"/>
        <w:shd w:val="clear" w:color="auto" w:fill="auto"/>
        <w:spacing w:line="240" w:lineRule="atLeast"/>
        <w:ind w:right="839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</w:rPr>
      </w:pPr>
      <w:r w:rsidRPr="009C29DC">
        <w:rPr>
          <w:sz w:val="28"/>
          <w:szCs w:val="28"/>
        </w:rPr>
        <w:t>«Учитель года Вагайского района – 2016»</w:t>
      </w: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9C29DC">
        <w:rPr>
          <w:sz w:val="28"/>
          <w:szCs w:val="28"/>
          <w:vertAlign w:val="superscript"/>
        </w:rPr>
        <w:t>(номинация)</w:t>
      </w: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</w:rPr>
      </w:pPr>
      <w:r w:rsidRPr="009C29DC">
        <w:rPr>
          <w:sz w:val="28"/>
          <w:szCs w:val="28"/>
        </w:rPr>
        <w:t>Богданова</w:t>
      </w: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9C29DC">
        <w:rPr>
          <w:sz w:val="28"/>
          <w:szCs w:val="28"/>
          <w:vertAlign w:val="superscript"/>
        </w:rPr>
        <w:t>(фамилия)</w:t>
      </w: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</w:rPr>
      </w:pPr>
      <w:r w:rsidRPr="009C29DC">
        <w:rPr>
          <w:sz w:val="28"/>
          <w:szCs w:val="28"/>
        </w:rPr>
        <w:t>Евгения Александровна</w:t>
      </w: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9C29DC">
        <w:rPr>
          <w:sz w:val="28"/>
          <w:szCs w:val="28"/>
          <w:vertAlign w:val="superscript"/>
        </w:rPr>
        <w:t>(имя, отчество)</w:t>
      </w:r>
    </w:p>
    <w:p w:rsidR="00746F9C" w:rsidRPr="009C29DC" w:rsidRDefault="00746F9C" w:rsidP="00746F9C">
      <w:pPr>
        <w:spacing w:line="240" w:lineRule="atLeast"/>
        <w:jc w:val="center"/>
        <w:rPr>
          <w:sz w:val="28"/>
          <w:szCs w:val="28"/>
        </w:rPr>
      </w:pPr>
      <w:r w:rsidRPr="009C29DC">
        <w:rPr>
          <w:sz w:val="28"/>
          <w:szCs w:val="28"/>
        </w:rPr>
        <w:t>09.02.2016 г.</w:t>
      </w:r>
    </w:p>
    <w:p w:rsidR="003D4F81" w:rsidRPr="009C29DC" w:rsidRDefault="00746F9C" w:rsidP="00746F9C">
      <w:pPr>
        <w:jc w:val="center"/>
        <w:rPr>
          <w:sz w:val="28"/>
          <w:szCs w:val="28"/>
        </w:rPr>
      </w:pPr>
      <w:r w:rsidRPr="009C29DC">
        <w:rPr>
          <w:sz w:val="28"/>
          <w:szCs w:val="28"/>
        </w:rPr>
        <w:t>(дата заполнения анкеты)</w:t>
      </w:r>
    </w:p>
    <w:p w:rsidR="00D63E87" w:rsidRPr="009C29DC" w:rsidRDefault="00D63E87" w:rsidP="00746F9C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36"/>
        <w:gridCol w:w="4853"/>
      </w:tblGrid>
      <w:tr w:rsidR="00D63E87" w:rsidRPr="009C29DC" w:rsidTr="009C29DC">
        <w:tc>
          <w:tcPr>
            <w:tcW w:w="9889" w:type="dxa"/>
            <w:gridSpan w:val="2"/>
            <w:shd w:val="clear" w:color="auto" w:fill="CCFFFF"/>
          </w:tcPr>
          <w:p w:rsidR="00D63E87" w:rsidRPr="009C29DC" w:rsidRDefault="00D63E87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1. Общие сведения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район)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713D7E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Вагайский район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713D7E" w:rsidRPr="009C29DC" w:rsidRDefault="00713D7E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9C29DC" w:rsidP="00F8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713D7E" w:rsidRPr="009C29DC">
              <w:rPr>
                <w:sz w:val="28"/>
                <w:szCs w:val="28"/>
              </w:rPr>
              <w:t>Черное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713D7E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2 января 1987 г.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713D7E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Тюменская область, Тобольский район, с.</w:t>
            </w:r>
            <w:r w:rsidR="00821637">
              <w:rPr>
                <w:sz w:val="28"/>
                <w:szCs w:val="28"/>
              </w:rPr>
              <w:t xml:space="preserve"> </w:t>
            </w:r>
            <w:r w:rsidRPr="009C29DC">
              <w:rPr>
                <w:sz w:val="28"/>
                <w:szCs w:val="28"/>
              </w:rPr>
              <w:t>Абалак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853" w:type="dxa"/>
            <w:shd w:val="clear" w:color="auto" w:fill="auto"/>
          </w:tcPr>
          <w:p w:rsidR="00713D7E" w:rsidRPr="009C29DC" w:rsidRDefault="00713D7E" w:rsidP="00F8553A">
            <w:pPr>
              <w:rPr>
                <w:sz w:val="28"/>
                <w:szCs w:val="28"/>
              </w:rPr>
            </w:pPr>
          </w:p>
          <w:p w:rsidR="00D63E87" w:rsidRPr="009C29DC" w:rsidRDefault="00713D7E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http://chernoe.vagayobr.ru/?page_id=686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 в сети  Интернет</w:t>
            </w:r>
          </w:p>
        </w:tc>
        <w:tc>
          <w:tcPr>
            <w:tcW w:w="4853" w:type="dxa"/>
          </w:tcPr>
          <w:p w:rsidR="00D63E87" w:rsidRPr="009C29DC" w:rsidRDefault="00713D7E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http://chernoe.vagayobr.ru</w:t>
            </w:r>
          </w:p>
        </w:tc>
      </w:tr>
      <w:tr w:rsidR="00D63E87" w:rsidRPr="009C29DC" w:rsidTr="009C29DC">
        <w:tc>
          <w:tcPr>
            <w:tcW w:w="9889" w:type="dxa"/>
            <w:gridSpan w:val="2"/>
            <w:shd w:val="clear" w:color="auto" w:fill="CCFFFF"/>
          </w:tcPr>
          <w:p w:rsidR="00D63E87" w:rsidRPr="009C29DC" w:rsidRDefault="00D63E87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2. Работа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853" w:type="dxa"/>
          </w:tcPr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Муниципальное автономное образовательное учреждение Черноковская средняя общеобразовательная школа Вагайского района Тюменской области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Год начала работы в данной образовательной организации</w:t>
            </w:r>
          </w:p>
        </w:tc>
        <w:tc>
          <w:tcPr>
            <w:tcW w:w="4853" w:type="dxa"/>
          </w:tcPr>
          <w:p w:rsidR="00F8553A" w:rsidRPr="009C29DC" w:rsidRDefault="00F8553A" w:rsidP="00D63E87">
            <w:pPr>
              <w:jc w:val="center"/>
              <w:rPr>
                <w:sz w:val="28"/>
                <w:szCs w:val="28"/>
              </w:rPr>
            </w:pPr>
          </w:p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2010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Учитель географии, социальный педагог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параллели классов (группы)</w:t>
            </w:r>
          </w:p>
        </w:tc>
        <w:tc>
          <w:tcPr>
            <w:tcW w:w="4853" w:type="dxa"/>
          </w:tcPr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География 5 -11 кл., математика 6 кл., немецкий язык 5 кл.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853" w:type="dxa"/>
          </w:tcPr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10 класс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53" w:type="dxa"/>
          </w:tcPr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5 и 5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F8553A" w:rsidP="00F8553A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3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Style w:val="Bodytext3NotItalic"/>
                <w:rFonts w:ascii="Times New Roman" w:hAnsi="Times New Roman" w:cs="Times New Roman"/>
                <w:sz w:val="28"/>
                <w:szCs w:val="28"/>
              </w:rPr>
              <w:t>Послужной список</w:t>
            </w: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 xml:space="preserve"> (места и сроки работы за последние 10 лет)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Муниципальное автономное образовательное учреждение Черноковская средняя общеобразовательная школа Вагайского района Тюменской области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социальный педагог</w:t>
            </w:r>
          </w:p>
        </w:tc>
      </w:tr>
      <w:tr w:rsidR="00D63E87" w:rsidRPr="009C29DC" w:rsidTr="009C29DC">
        <w:tc>
          <w:tcPr>
            <w:tcW w:w="9889" w:type="dxa"/>
            <w:gridSpan w:val="2"/>
            <w:shd w:val="clear" w:color="auto" w:fill="CCFFFF"/>
          </w:tcPr>
          <w:p w:rsidR="00D63E87" w:rsidRPr="009C29DC" w:rsidRDefault="00D63E87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3. Участие в конкурсах, награды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7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Место в конкурсе образовательной организации</w:t>
            </w:r>
          </w:p>
        </w:tc>
        <w:tc>
          <w:tcPr>
            <w:tcW w:w="4853" w:type="dxa"/>
          </w:tcPr>
          <w:p w:rsidR="00D63E87" w:rsidRPr="009C29DC" w:rsidRDefault="00D33FE0" w:rsidP="00D33FE0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1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от МАОУ Черноковская СОШ</w:t>
            </w:r>
          </w:p>
        </w:tc>
      </w:tr>
      <w:tr w:rsidR="00D63E87" w:rsidRPr="009C29DC" w:rsidTr="009C29DC">
        <w:tc>
          <w:tcPr>
            <w:tcW w:w="9889" w:type="dxa"/>
            <w:gridSpan w:val="2"/>
            <w:shd w:val="clear" w:color="auto" w:fill="CCFFFF"/>
          </w:tcPr>
          <w:p w:rsidR="00D63E87" w:rsidRPr="009C29DC" w:rsidRDefault="00D63E87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4. Образование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853" w:type="dxa"/>
          </w:tcPr>
          <w:p w:rsidR="00D63E87" w:rsidRPr="009C29DC" w:rsidRDefault="00D33FE0" w:rsidP="00D33FE0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ФГБОУ ВПО «Тюменский государственный университет»</w:t>
            </w:r>
            <w:r w:rsidR="00FA09D7" w:rsidRPr="009C29DC">
              <w:rPr>
                <w:sz w:val="28"/>
                <w:szCs w:val="28"/>
              </w:rPr>
              <w:t>, 2015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FA09D7" w:rsidP="00FA09D7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Педагогика и методика начального образования, учитель начальных классов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53" w:type="dxa"/>
          </w:tcPr>
          <w:p w:rsidR="00D63E87" w:rsidRPr="009C29DC" w:rsidRDefault="00FA09D7" w:rsidP="00FA09D7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Немецкий язык (чтение, письмо, перевод со словарем)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диссертационной работы </w:t>
            </w:r>
            <w:r w:rsidRPr="009C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(работ)</w:t>
            </w:r>
          </w:p>
          <w:p w:rsidR="00D63E87" w:rsidRPr="009C29DC" w:rsidRDefault="00D63E87" w:rsidP="00D63E87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публикации в периодических изданиях, брошюры, книги, методические пособия (год издания)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9889" w:type="dxa"/>
            <w:gridSpan w:val="2"/>
            <w:shd w:val="clear" w:color="auto" w:fill="CCFFFF"/>
          </w:tcPr>
          <w:p w:rsidR="00D63E87" w:rsidRPr="009C29DC" w:rsidRDefault="00D63E87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5. Общественная деятельность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53" w:type="dxa"/>
          </w:tcPr>
          <w:p w:rsidR="00D63E87" w:rsidRPr="009C29DC" w:rsidRDefault="00D63E87" w:rsidP="00D63E87">
            <w:pPr>
              <w:jc w:val="center"/>
              <w:rPr>
                <w:sz w:val="28"/>
                <w:szCs w:val="28"/>
              </w:rPr>
            </w:pP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713D7E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совета, других органов</w:t>
            </w:r>
          </w:p>
        </w:tc>
        <w:tc>
          <w:tcPr>
            <w:tcW w:w="4853" w:type="dxa"/>
          </w:tcPr>
          <w:p w:rsidR="00D63E87" w:rsidRPr="009C29DC" w:rsidRDefault="00E35912" w:rsidP="0071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КДН при администрации Черноковского с/п.</w:t>
            </w:r>
          </w:p>
        </w:tc>
      </w:tr>
      <w:tr w:rsidR="00D63E87" w:rsidRPr="009C29DC" w:rsidTr="009C29DC">
        <w:tc>
          <w:tcPr>
            <w:tcW w:w="5036" w:type="dxa"/>
          </w:tcPr>
          <w:p w:rsidR="00D63E87" w:rsidRPr="009C29DC" w:rsidRDefault="00D63E87" w:rsidP="00D63E87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53" w:type="dxa"/>
          </w:tcPr>
          <w:p w:rsidR="00D63E87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63E87" w:rsidRPr="009C29DC" w:rsidTr="009C29DC">
        <w:tc>
          <w:tcPr>
            <w:tcW w:w="9889" w:type="dxa"/>
            <w:gridSpan w:val="2"/>
            <w:shd w:val="clear" w:color="auto" w:fill="CCFFFF"/>
          </w:tcPr>
          <w:p w:rsidR="00D63E87" w:rsidRPr="009C29DC" w:rsidRDefault="00D63E87" w:rsidP="009C29DC">
            <w:pPr>
              <w:jc w:val="center"/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6. Профессиональные и личные интересы и ценности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Ваше педагогическое кредо</w:t>
            </w:r>
          </w:p>
        </w:tc>
        <w:tc>
          <w:tcPr>
            <w:tcW w:w="4853" w:type="dxa"/>
          </w:tcPr>
          <w:p w:rsidR="00601F6F" w:rsidRPr="009C29DC" w:rsidRDefault="00713D7E" w:rsidP="00713D7E">
            <w:pPr>
              <w:rPr>
                <w:sz w:val="28"/>
                <w:szCs w:val="28"/>
              </w:rPr>
            </w:pPr>
            <w:r w:rsidRPr="009C29DC">
              <w:rPr>
                <w:color w:val="000000"/>
                <w:sz w:val="28"/>
                <w:szCs w:val="28"/>
                <w:shd w:val="clear" w:color="auto" w:fill="FFFFFF"/>
              </w:rPr>
              <w:t xml:space="preserve">«Когда человек не знает, к какой пристани он держит путь, для него ни один ветер не будет попутным» </w:t>
            </w:r>
            <w:r w:rsidR="009C29DC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9C29DC">
              <w:rPr>
                <w:color w:val="000000"/>
                <w:sz w:val="28"/>
                <w:szCs w:val="28"/>
                <w:shd w:val="clear" w:color="auto" w:fill="FFFFFF"/>
              </w:rPr>
              <w:t>Сенека.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Качества, которые Вы хотели бы воспитать у своих обучающихся (воспитанников)</w:t>
            </w:r>
          </w:p>
        </w:tc>
        <w:tc>
          <w:tcPr>
            <w:tcW w:w="4853" w:type="dxa"/>
          </w:tcPr>
          <w:p w:rsidR="00601F6F" w:rsidRPr="009C29DC" w:rsidRDefault="003A5E4B" w:rsidP="003A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Ответственность, самостоятельность, толерантность, трудолюбие.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</w:t>
            </w:r>
          </w:p>
        </w:tc>
        <w:tc>
          <w:tcPr>
            <w:tcW w:w="4853" w:type="dxa"/>
          </w:tcPr>
          <w:p w:rsidR="00601F6F" w:rsidRPr="00363A86" w:rsidRDefault="00363A86" w:rsidP="00E767D6">
            <w:pPr>
              <w:rPr>
                <w:sz w:val="28"/>
                <w:szCs w:val="28"/>
              </w:rPr>
            </w:pPr>
            <w:r w:rsidRPr="00363A86">
              <w:rPr>
                <w:color w:val="000000"/>
                <w:sz w:val="28"/>
                <w:szCs w:val="28"/>
                <w:shd w:val="clear" w:color="auto" w:fill="F4F4F4"/>
              </w:rPr>
              <w:t>Творчество, умение найти подход к детям, справедливость, эмоциональная уравновешенность, отзывчивость, патриотизм.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Ваши кумиры в профессии</w:t>
            </w:r>
          </w:p>
        </w:tc>
        <w:tc>
          <w:tcPr>
            <w:tcW w:w="4853" w:type="dxa"/>
          </w:tcPr>
          <w:p w:rsidR="00601F6F" w:rsidRPr="00E35912" w:rsidRDefault="00E35912" w:rsidP="00E35912">
            <w:pPr>
              <w:rPr>
                <w:sz w:val="28"/>
                <w:szCs w:val="28"/>
              </w:rPr>
            </w:pPr>
            <w:r w:rsidRPr="00E35912">
              <w:rPr>
                <w:color w:val="000000"/>
                <w:sz w:val="28"/>
                <w:szCs w:val="28"/>
                <w:shd w:val="clear" w:color="auto" w:fill="FFFFFF"/>
              </w:rPr>
              <w:t>Библейская заповедь гласит: «Не создавай себе кумира…» иначе разочарования не избежать! </w:t>
            </w:r>
            <w:r w:rsidR="00E87503">
              <w:rPr>
                <w:color w:val="000000"/>
                <w:sz w:val="28"/>
                <w:szCs w:val="28"/>
                <w:shd w:val="clear" w:color="auto" w:fill="FFFFFF"/>
              </w:rPr>
              <w:t>Образ кумира для меня собирателен.</w:t>
            </w:r>
            <w:bookmarkStart w:id="0" w:name="_GoBack"/>
            <w:bookmarkEnd w:id="0"/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853" w:type="dxa"/>
          </w:tcPr>
          <w:p w:rsidR="00601F6F" w:rsidRPr="009C29DC" w:rsidRDefault="00363A86" w:rsidP="0036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Белых и Л. Пантелеев «Республика ШКИД»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4853" w:type="dxa"/>
          </w:tcPr>
          <w:p w:rsidR="00601F6F" w:rsidRPr="00363A86" w:rsidRDefault="00363A86" w:rsidP="00363A86">
            <w:pPr>
              <w:rPr>
                <w:sz w:val="28"/>
                <w:szCs w:val="28"/>
              </w:rPr>
            </w:pPr>
            <w:r w:rsidRPr="00363A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63A86">
              <w:rPr>
                <w:color w:val="000000"/>
                <w:sz w:val="28"/>
                <w:szCs w:val="28"/>
                <w:shd w:val="clear" w:color="auto" w:fill="FFFFFF"/>
              </w:rPr>
              <w:t>"Песня о журавле" из к/ф "Доживем до понедельника",</w:t>
            </w:r>
            <w:r w:rsidRPr="00363A8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63A86">
              <w:rPr>
                <w:color w:val="000000"/>
                <w:sz w:val="28"/>
                <w:szCs w:val="28"/>
                <w:shd w:val="clear" w:color="auto" w:fill="FFFFFF"/>
              </w:rPr>
              <w:t>«Школьные годы», «Чему учат в школе»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Ваш любимый писатель, поэт, композитор, артист</w:t>
            </w:r>
          </w:p>
        </w:tc>
        <w:tc>
          <w:tcPr>
            <w:tcW w:w="4853" w:type="dxa"/>
          </w:tcPr>
          <w:p w:rsidR="008E7381" w:rsidRDefault="00363A86" w:rsidP="0036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Шолохов, С. Есенин, И. Крутой, </w:t>
            </w:r>
          </w:p>
          <w:p w:rsidR="00601F6F" w:rsidRPr="009C29DC" w:rsidRDefault="008E7381" w:rsidP="0036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Марьянов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53" w:type="dxa"/>
          </w:tcPr>
          <w:p w:rsidR="00601F6F" w:rsidRPr="009C29DC" w:rsidRDefault="008E7381" w:rsidP="008E7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4853" w:type="dxa"/>
          </w:tcPr>
          <w:p w:rsidR="00601F6F" w:rsidRPr="009C29DC" w:rsidRDefault="008E7381" w:rsidP="008E7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волейбол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853" w:type="dxa"/>
          </w:tcPr>
          <w:p w:rsidR="00601F6F" w:rsidRPr="009C29DC" w:rsidRDefault="008E7381" w:rsidP="008E7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853" w:type="dxa"/>
          </w:tcPr>
          <w:p w:rsidR="00601F6F" w:rsidRPr="009C29DC" w:rsidRDefault="007722A4" w:rsidP="007722A4">
            <w:pPr>
              <w:rPr>
                <w:sz w:val="28"/>
                <w:szCs w:val="28"/>
              </w:rPr>
            </w:pPr>
            <w:r w:rsidRPr="009C29DC">
              <w:rPr>
                <w:color w:val="000000"/>
                <w:sz w:val="28"/>
                <w:szCs w:val="28"/>
                <w:shd w:val="clear" w:color="auto" w:fill="FFFFFF"/>
              </w:rPr>
              <w:t xml:space="preserve">«Победа не всегда означает быть первым. Победа – это когда ты стал </w:t>
            </w:r>
            <w:r w:rsidRPr="009C29D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лучше, чем ты был»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Смешной случай из вашей педагогической практики (краткое описание)</w:t>
            </w:r>
          </w:p>
        </w:tc>
        <w:tc>
          <w:tcPr>
            <w:tcW w:w="4853" w:type="dxa"/>
          </w:tcPr>
          <w:p w:rsidR="00601F6F" w:rsidRPr="009C29DC" w:rsidRDefault="00243BAD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географии в 8 классе. Тема «Географическое положение России». Задаю вопрос классу: «С какой страной у России сходное географическое положение?». Ожидаю ответ детей – Канада. Тут девочка с задней парты выкрикивает: «Волгоград!». Ученик с первой парты сильно удивился и решил её поправить: «Дура! Волгоград – это Китай!».</w:t>
            </w:r>
          </w:p>
        </w:tc>
      </w:tr>
      <w:tr w:rsidR="00601F6F" w:rsidRPr="009C29DC" w:rsidTr="009C29DC">
        <w:tc>
          <w:tcPr>
            <w:tcW w:w="9889" w:type="dxa"/>
            <w:gridSpan w:val="2"/>
            <w:shd w:val="clear" w:color="auto" w:fill="CCFFFF"/>
          </w:tcPr>
          <w:p w:rsidR="00601F6F" w:rsidRPr="00243BAD" w:rsidRDefault="00601F6F" w:rsidP="009C29DC">
            <w:pPr>
              <w:jc w:val="center"/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7. Семья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853" w:type="dxa"/>
          </w:tcPr>
          <w:p w:rsidR="00601F6F" w:rsidRPr="009C29DC" w:rsidRDefault="00FA09D7" w:rsidP="00FA09D7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Поплавский Иван Александрович, сварщик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853" w:type="dxa"/>
          </w:tcPr>
          <w:p w:rsidR="00601F6F" w:rsidRPr="009C29DC" w:rsidRDefault="00FA09D7" w:rsidP="00FA09D7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Поплавский Михаил 1 год</w:t>
            </w:r>
          </w:p>
          <w:p w:rsidR="00FA09D7" w:rsidRPr="009C29DC" w:rsidRDefault="00FA09D7" w:rsidP="00FA09D7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Поплавская Мария    1 год</w:t>
            </w:r>
          </w:p>
        </w:tc>
      </w:tr>
      <w:tr w:rsidR="00601F6F" w:rsidRPr="009C29DC" w:rsidTr="009C29DC">
        <w:tc>
          <w:tcPr>
            <w:tcW w:w="9889" w:type="dxa"/>
            <w:gridSpan w:val="2"/>
            <w:shd w:val="clear" w:color="auto" w:fill="CCFFFF"/>
          </w:tcPr>
          <w:p w:rsidR="00601F6F" w:rsidRPr="009C29DC" w:rsidRDefault="00601F6F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8. Контакты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01F6F" w:rsidRPr="009C29DC" w:rsidRDefault="007722A4" w:rsidP="007722A4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 xml:space="preserve">626256 Тюменская область, Вагайский район, </w:t>
            </w:r>
            <w:r w:rsidR="00821637" w:rsidRPr="009C29DC">
              <w:rPr>
                <w:sz w:val="28"/>
                <w:szCs w:val="28"/>
              </w:rPr>
              <w:t>с. Чёрное</w:t>
            </w:r>
            <w:r w:rsidRPr="009C29DC">
              <w:rPr>
                <w:sz w:val="28"/>
                <w:szCs w:val="28"/>
              </w:rPr>
              <w:t xml:space="preserve">, </w:t>
            </w:r>
            <w:r w:rsidR="00821637" w:rsidRPr="009C29DC">
              <w:rPr>
                <w:sz w:val="28"/>
                <w:szCs w:val="28"/>
              </w:rPr>
              <w:t>ул. Библиотечная</w:t>
            </w:r>
            <w:r w:rsidRPr="009C29DC">
              <w:rPr>
                <w:sz w:val="28"/>
                <w:szCs w:val="28"/>
              </w:rPr>
              <w:t>, д.1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821637" w:rsidRDefault="007722A4" w:rsidP="007722A4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 xml:space="preserve">626256 Тюменская область, Вагайский район, </w:t>
            </w:r>
            <w:r w:rsidR="00821637" w:rsidRPr="009C29DC">
              <w:rPr>
                <w:sz w:val="28"/>
                <w:szCs w:val="28"/>
              </w:rPr>
              <w:t>с. Чёрное</w:t>
            </w:r>
            <w:r w:rsidRPr="009C29DC">
              <w:rPr>
                <w:sz w:val="28"/>
                <w:szCs w:val="28"/>
              </w:rPr>
              <w:t xml:space="preserve">, </w:t>
            </w:r>
          </w:p>
          <w:p w:rsidR="00601F6F" w:rsidRPr="009C29DC" w:rsidRDefault="00821637" w:rsidP="007722A4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ул. Совхозная</w:t>
            </w:r>
            <w:r w:rsidR="007722A4" w:rsidRPr="009C29DC">
              <w:rPr>
                <w:sz w:val="28"/>
                <w:szCs w:val="28"/>
              </w:rPr>
              <w:t>, д.3, кв.1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Рабочий телефон /факс с междугородним кодом</w:t>
            </w:r>
          </w:p>
        </w:tc>
        <w:tc>
          <w:tcPr>
            <w:tcW w:w="4853" w:type="dxa"/>
          </w:tcPr>
          <w:p w:rsidR="00601F6F" w:rsidRPr="009C29DC" w:rsidRDefault="007722A4" w:rsidP="007722A4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8(3453)932219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53" w:type="dxa"/>
          </w:tcPr>
          <w:p w:rsidR="00601F6F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853" w:type="dxa"/>
          </w:tcPr>
          <w:p w:rsidR="00601F6F" w:rsidRPr="009C29DC" w:rsidRDefault="007722A4" w:rsidP="007722A4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+79199558100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01F6F" w:rsidRPr="009C29DC" w:rsidRDefault="007722A4" w:rsidP="007722A4">
            <w:pPr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  <w:lang w:val="en-US"/>
              </w:rPr>
              <w:t>chernoe_n@mail.ru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53" w:type="dxa"/>
          </w:tcPr>
          <w:p w:rsidR="00601F6F" w:rsidRPr="009C29DC" w:rsidRDefault="007722A4" w:rsidP="007722A4">
            <w:pPr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  <w:lang w:val="en-US"/>
              </w:rPr>
              <w:t>bogdanova-evgenia@mail.ru</w:t>
            </w:r>
          </w:p>
        </w:tc>
      </w:tr>
      <w:tr w:rsidR="00601F6F" w:rsidRPr="009C29DC" w:rsidTr="009C29DC">
        <w:tc>
          <w:tcPr>
            <w:tcW w:w="9889" w:type="dxa"/>
            <w:gridSpan w:val="2"/>
            <w:shd w:val="clear" w:color="auto" w:fill="CCFFFF"/>
          </w:tcPr>
          <w:p w:rsidR="00601F6F" w:rsidRPr="009C29DC" w:rsidRDefault="00601F6F" w:rsidP="009C29DC">
            <w:pPr>
              <w:jc w:val="center"/>
              <w:rPr>
                <w:sz w:val="28"/>
                <w:szCs w:val="28"/>
                <w:lang w:val="en-US"/>
              </w:rPr>
            </w:pPr>
            <w:r w:rsidRPr="009C29DC">
              <w:rPr>
                <w:sz w:val="28"/>
                <w:szCs w:val="28"/>
              </w:rPr>
              <w:t>9. Документы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1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выдан, код подразделения)</w:t>
            </w:r>
          </w:p>
        </w:tc>
        <w:tc>
          <w:tcPr>
            <w:tcW w:w="4853" w:type="dxa"/>
          </w:tcPr>
          <w:p w:rsidR="00601F6F" w:rsidRPr="009C29DC" w:rsidRDefault="00821637" w:rsidP="0082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7106 № 487934 выдан 27.02.2007 ОВД Вагайского района Тюменской области, </w:t>
            </w:r>
            <w:r w:rsidR="00E767D6">
              <w:rPr>
                <w:sz w:val="28"/>
                <w:szCs w:val="28"/>
              </w:rPr>
              <w:t>код 722-009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53" w:type="dxa"/>
          </w:tcPr>
          <w:p w:rsidR="00601F6F" w:rsidRPr="009C29DC" w:rsidRDefault="00FF0E22" w:rsidP="00FF0E22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721201772628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853" w:type="dxa"/>
          </w:tcPr>
          <w:p w:rsidR="00601F6F" w:rsidRPr="009C29DC" w:rsidRDefault="00821637" w:rsidP="0082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126-912-143 47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Загранпаспорт</w:t>
            </w:r>
          </w:p>
        </w:tc>
        <w:tc>
          <w:tcPr>
            <w:tcW w:w="4853" w:type="dxa"/>
          </w:tcPr>
          <w:p w:rsidR="00601F6F" w:rsidRPr="009C29DC" w:rsidRDefault="00E35912" w:rsidP="00E3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01F6F" w:rsidRPr="009C29DC" w:rsidTr="009C29DC">
        <w:tc>
          <w:tcPr>
            <w:tcW w:w="9889" w:type="dxa"/>
            <w:gridSpan w:val="2"/>
            <w:shd w:val="clear" w:color="auto" w:fill="CCFFFF"/>
          </w:tcPr>
          <w:p w:rsidR="00601F6F" w:rsidRPr="009C29DC" w:rsidRDefault="00601F6F" w:rsidP="009C29DC">
            <w:pPr>
              <w:jc w:val="center"/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10. Дополнительные сведения, факты, достойные упоминания</w:t>
            </w:r>
          </w:p>
        </w:tc>
      </w:tr>
      <w:tr w:rsidR="00601F6F" w:rsidRPr="009C29DC" w:rsidTr="009C29DC">
        <w:tc>
          <w:tcPr>
            <w:tcW w:w="9889" w:type="dxa"/>
            <w:gridSpan w:val="2"/>
          </w:tcPr>
          <w:p w:rsidR="00601F6F" w:rsidRPr="009C29DC" w:rsidRDefault="00601F6F" w:rsidP="00601F6F">
            <w:pPr>
              <w:jc w:val="center"/>
              <w:rPr>
                <w:sz w:val="28"/>
                <w:szCs w:val="28"/>
              </w:rPr>
            </w:pPr>
          </w:p>
        </w:tc>
      </w:tr>
      <w:tr w:rsidR="00601F6F" w:rsidRPr="009C29DC" w:rsidTr="009C29DC">
        <w:tc>
          <w:tcPr>
            <w:tcW w:w="9889" w:type="dxa"/>
            <w:gridSpan w:val="2"/>
          </w:tcPr>
          <w:p w:rsidR="00601F6F" w:rsidRPr="009C29DC" w:rsidRDefault="00601F6F" w:rsidP="00601F6F">
            <w:pPr>
              <w:jc w:val="center"/>
              <w:rPr>
                <w:sz w:val="28"/>
                <w:szCs w:val="28"/>
              </w:rPr>
            </w:pPr>
          </w:p>
        </w:tc>
      </w:tr>
      <w:tr w:rsidR="00601F6F" w:rsidRPr="009C29DC" w:rsidTr="009C29DC">
        <w:tc>
          <w:tcPr>
            <w:tcW w:w="9889" w:type="dxa"/>
            <w:gridSpan w:val="2"/>
          </w:tcPr>
          <w:p w:rsidR="00601F6F" w:rsidRPr="009C29DC" w:rsidRDefault="00601F6F" w:rsidP="00601F6F">
            <w:pPr>
              <w:jc w:val="center"/>
              <w:rPr>
                <w:sz w:val="28"/>
                <w:szCs w:val="28"/>
              </w:rPr>
            </w:pPr>
          </w:p>
          <w:p w:rsidR="00601F6F" w:rsidRPr="009C29DC" w:rsidRDefault="00601F6F" w:rsidP="00601F6F">
            <w:pPr>
              <w:jc w:val="center"/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Подборка фотографий</w:t>
            </w:r>
          </w:p>
        </w:tc>
      </w:tr>
      <w:tr w:rsidR="00601F6F" w:rsidRPr="009C29DC" w:rsidTr="009C29DC">
        <w:tc>
          <w:tcPr>
            <w:tcW w:w="5036" w:type="dxa"/>
          </w:tcPr>
          <w:p w:rsidR="00601F6F" w:rsidRPr="009C29DC" w:rsidRDefault="00601F6F" w:rsidP="00601F6F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665"/>
              </w:tabs>
              <w:spacing w:line="307" w:lineRule="exact"/>
              <w:ind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Портрет 9x13 см;</w:t>
            </w:r>
          </w:p>
          <w:p w:rsidR="00601F6F" w:rsidRPr="009C29DC" w:rsidRDefault="00601F6F" w:rsidP="00E767D6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672"/>
              </w:tabs>
              <w:spacing w:line="307" w:lineRule="exact"/>
              <w:ind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sz w:val="28"/>
                <w:szCs w:val="28"/>
              </w:rPr>
              <w:t>Жанровая (с учебного занятия, внеклассного мероприятия, педагогического совещания, отражающие воспитательную работу с детьми, работу с родителями и т. п.);</w:t>
            </w:r>
          </w:p>
          <w:p w:rsidR="00601F6F" w:rsidRPr="009C29DC" w:rsidRDefault="00601F6F" w:rsidP="00E767D6">
            <w:pPr>
              <w:rPr>
                <w:sz w:val="28"/>
                <w:szCs w:val="28"/>
              </w:rPr>
            </w:pPr>
            <w:r w:rsidRPr="009C29DC">
              <w:rPr>
                <w:sz w:val="28"/>
                <w:szCs w:val="28"/>
              </w:rPr>
              <w:t>Дополнительные жанровые фотографии (не</w:t>
            </w:r>
            <w:r w:rsidR="00E767D6">
              <w:rPr>
                <w:sz w:val="28"/>
                <w:szCs w:val="28"/>
              </w:rPr>
              <w:t xml:space="preserve"> </w:t>
            </w:r>
            <w:r w:rsidRPr="009C29DC">
              <w:rPr>
                <w:sz w:val="28"/>
                <w:szCs w:val="28"/>
              </w:rPr>
              <w:t>бо</w:t>
            </w:r>
            <w:r w:rsidR="00E767D6">
              <w:rPr>
                <w:sz w:val="28"/>
                <w:szCs w:val="28"/>
              </w:rPr>
              <w:t xml:space="preserve">лее 5). Просим обратить внимание </w:t>
            </w:r>
            <w:r w:rsidRPr="009C29DC">
              <w:rPr>
                <w:sz w:val="28"/>
                <w:szCs w:val="28"/>
              </w:rPr>
              <w:t>на качество предоставляемых фотографий.</w:t>
            </w:r>
          </w:p>
        </w:tc>
        <w:tc>
          <w:tcPr>
            <w:tcW w:w="4853" w:type="dxa"/>
          </w:tcPr>
          <w:p w:rsidR="00601F6F" w:rsidRPr="009C29DC" w:rsidRDefault="00601F6F" w:rsidP="00601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F6F" w:rsidRPr="009C29DC" w:rsidRDefault="00601F6F" w:rsidP="00601F6F">
      <w:pPr>
        <w:pStyle w:val="Tablecaption20"/>
        <w:shd w:val="clear" w:color="auto" w:fill="auto"/>
        <w:tabs>
          <w:tab w:val="left" w:leader="underscore" w:pos="40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анкете подтверждаю</w:t>
      </w:r>
    </w:p>
    <w:p w:rsidR="00601F6F" w:rsidRPr="009C29DC" w:rsidRDefault="00601F6F" w:rsidP="00601F6F">
      <w:pPr>
        <w:pStyle w:val="Tablecaption20"/>
        <w:shd w:val="clear" w:color="auto" w:fill="auto"/>
        <w:tabs>
          <w:tab w:val="left" w:leader="underscore" w:pos="40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sz w:val="28"/>
          <w:szCs w:val="28"/>
        </w:rPr>
        <w:t>_______________ (____________________________________</w:t>
      </w:r>
      <w:r w:rsidR="00E35912">
        <w:rPr>
          <w:rFonts w:ascii="Times New Roman" w:hAnsi="Times New Roman" w:cs="Times New Roman"/>
          <w:sz w:val="28"/>
          <w:szCs w:val="28"/>
        </w:rPr>
        <w:t>______</w:t>
      </w:r>
      <w:r w:rsidRPr="009C29DC">
        <w:rPr>
          <w:rFonts w:ascii="Times New Roman" w:hAnsi="Times New Roman" w:cs="Times New Roman"/>
          <w:sz w:val="28"/>
          <w:szCs w:val="28"/>
        </w:rPr>
        <w:t>)</w:t>
      </w:r>
    </w:p>
    <w:p w:rsidR="00601F6F" w:rsidRPr="009C29DC" w:rsidRDefault="007722A4" w:rsidP="00601F6F">
      <w:pPr>
        <w:pStyle w:val="Tablecaption0"/>
        <w:shd w:val="clear" w:color="auto" w:fill="auto"/>
        <w:tabs>
          <w:tab w:val="left" w:pos="3226"/>
        </w:tabs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601F6F" w:rsidRPr="009C29DC">
        <w:rPr>
          <w:rFonts w:ascii="Times New Roman" w:hAnsi="Times New Roman" w:cs="Times New Roman"/>
          <w:sz w:val="28"/>
          <w:szCs w:val="28"/>
        </w:rPr>
        <w:t>(фамилия, имя, отчество участника)</w:t>
      </w:r>
    </w:p>
    <w:p w:rsidR="00D63E87" w:rsidRPr="009C29DC" w:rsidRDefault="00D63E87" w:rsidP="00746F9C">
      <w:pPr>
        <w:jc w:val="center"/>
        <w:rPr>
          <w:sz w:val="28"/>
          <w:szCs w:val="28"/>
        </w:rPr>
      </w:pPr>
    </w:p>
    <w:sectPr w:rsidR="00D63E87" w:rsidRPr="009C29DC" w:rsidSect="003D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multilevel"/>
    <w:tmpl w:val="00000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46F9C"/>
    <w:rsid w:val="00243BAD"/>
    <w:rsid w:val="00363A86"/>
    <w:rsid w:val="003A5E4B"/>
    <w:rsid w:val="003D4F81"/>
    <w:rsid w:val="00601F6F"/>
    <w:rsid w:val="00713D7E"/>
    <w:rsid w:val="00746F9C"/>
    <w:rsid w:val="007722A4"/>
    <w:rsid w:val="00821637"/>
    <w:rsid w:val="00830ECC"/>
    <w:rsid w:val="008E7381"/>
    <w:rsid w:val="00927AF4"/>
    <w:rsid w:val="009C29DC"/>
    <w:rsid w:val="00C8448F"/>
    <w:rsid w:val="00D33FE0"/>
    <w:rsid w:val="00D63E87"/>
    <w:rsid w:val="00E35912"/>
    <w:rsid w:val="00E767D6"/>
    <w:rsid w:val="00E87503"/>
    <w:rsid w:val="00F8553A"/>
    <w:rsid w:val="00FA09D7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79BB-69E6-447D-A4FB-2683DECB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746F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46F9C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6">
    <w:name w:val="Body text (6)_"/>
    <w:link w:val="Bodytext60"/>
    <w:locked/>
    <w:rsid w:val="00746F9C"/>
    <w:rPr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746F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D6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D63E87"/>
    <w:rPr>
      <w:i/>
      <w:i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63E87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Bodytext3NotItalic">
    <w:name w:val="Body text (3) + Not Italic"/>
    <w:rsid w:val="00D63E87"/>
    <w:rPr>
      <w:i/>
      <w:iCs/>
      <w:spacing w:val="0"/>
      <w:sz w:val="26"/>
      <w:szCs w:val="26"/>
      <w:lang w:bidi="ar-SA"/>
    </w:rPr>
  </w:style>
  <w:style w:type="character" w:customStyle="1" w:styleId="Tablecaption">
    <w:name w:val="Table caption_"/>
    <w:link w:val="Tablecaption0"/>
    <w:locked/>
    <w:rsid w:val="00601F6F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01F6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caption2">
    <w:name w:val="Table caption (2)_"/>
    <w:link w:val="Tablecaption20"/>
    <w:locked/>
    <w:rsid w:val="00601F6F"/>
    <w:rPr>
      <w:sz w:val="26"/>
      <w:szCs w:val="26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601F6F"/>
    <w:pPr>
      <w:shd w:val="clear" w:color="auto" w:fill="FFFFFF"/>
      <w:spacing w:line="52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1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2016-02-12T17:00:00Z</dcterms:created>
  <dcterms:modified xsi:type="dcterms:W3CDTF">2016-02-15T08:51:00Z</dcterms:modified>
</cp:coreProperties>
</file>