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AD" w:rsidRPr="00B62119" w:rsidRDefault="00213750" w:rsidP="0021375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119">
        <w:rPr>
          <w:rFonts w:ascii="Times New Roman" w:hAnsi="Times New Roman" w:cs="Times New Roman"/>
          <w:b/>
          <w:sz w:val="32"/>
          <w:szCs w:val="32"/>
        </w:rPr>
        <w:t xml:space="preserve">«Волшебница – осень» </w:t>
      </w:r>
      <w:proofErr w:type="gramStart"/>
      <w:r w:rsidRPr="00B62119">
        <w:rPr>
          <w:rFonts w:ascii="Times New Roman" w:hAnsi="Times New Roman" w:cs="Times New Roman"/>
          <w:sz w:val="32"/>
          <w:szCs w:val="32"/>
        </w:rPr>
        <w:t>ср</w:t>
      </w:r>
      <w:proofErr w:type="gramEnd"/>
      <w:r w:rsidRPr="00B62119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213750" w:rsidRPr="00B62119" w:rsidRDefault="00213750" w:rsidP="00213750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Действующие лица</w:t>
      </w: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роли исполняют взрослые):</w:t>
      </w:r>
    </w:p>
    <w:p w:rsidR="00213750" w:rsidRPr="00B62119" w:rsidRDefault="00213750" w:rsidP="0021375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213750" w:rsidRPr="00B62119" w:rsidRDefault="00213750" w:rsidP="0021375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</w:t>
      </w:r>
    </w:p>
    <w:p w:rsidR="00213750" w:rsidRPr="00B62119" w:rsidRDefault="00213750" w:rsidP="0021375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</w:p>
    <w:p w:rsidR="00213750" w:rsidRPr="00B62119" w:rsidRDefault="00213750" w:rsidP="0021375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</w:p>
    <w:p w:rsidR="00213750" w:rsidRPr="00B62119" w:rsidRDefault="00213750" w:rsidP="0021375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213750" w:rsidRPr="00B62119" w:rsidRDefault="00213750" w:rsidP="0021375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весёлая музыка, дети вместе с ведущим входят в зал.</w:t>
      </w:r>
      <w:r w:rsid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</w:t>
      </w:r>
      <w:r w:rsidR="00B714A7" w:rsidRPr="00B71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1</w:t>
      </w:r>
    </w:p>
    <w:p w:rsid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Посмотрите-ка, ребята, как красиво сегодня в нашем зале! </w:t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кругом разноцветных листьев! Что же за праздник к нам в гости пришёл? Конечно, праздник осени!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солнцем наливались,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солнцем пропитались,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Налились, отяжелели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ветру полетели…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Зашуршали по кустам…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их и тут, и там.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золото кружит,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Золотым дождём шумит!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сюда ветерок листочки принёс! Ой, как их много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листья, разбросанные по залу)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посмотрите!</w:t>
      </w:r>
    </w:p>
    <w:p w:rsidR="00213750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все осенним днём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такие,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песенку споём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листья золотые!</w:t>
      </w:r>
    </w:p>
    <w:p w:rsidR="00B714A7" w:rsidRDefault="00B714A7" w:rsidP="00C47D12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</w:t>
      </w:r>
      <w:r w:rsidR="00C47D1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есня «Осень</w:t>
      </w:r>
      <w:r w:rsidR="00213750" w:rsidRPr="00B714A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», </w:t>
      </w:r>
      <w:r w:rsidR="00C47D1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музыка А. Филиппенко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-------------Трек 2</w:t>
      </w:r>
    </w:p>
    <w:p w:rsidR="00B714A7" w:rsidRPr="00B714A7" w:rsidRDefault="00B714A7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предлагает детям сесть на стульчики.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– очень красивое время года! Все деревья и в саду, и во дворе, и в лесу стоят празднично одетые!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идём,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дождём,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летят…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ребёнок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Полюбуйтесь – маскарад!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меняет свой наряд,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 зелёный, мерит новый –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Жёлтый, красный и лиловый!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золото роняет,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птичек угоняет.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свиданья лес и луг,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на тёплый юг!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(Прислушивается)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сюда бежит,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сюда спешит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лопнем, топнем мы дружней,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отыщет нас скорей!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дети хлопают в ладоши, топают, а в зал вбегает Тучка, в руках у неё два султанчика из новогоднего «дождика»</w:t>
      </w:r>
      <w:r w:rsidR="00B71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-------------</w:t>
      </w:r>
      <w:r w:rsidR="00B714A7" w:rsidRPr="00B714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 3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тучка осенняя, синяя-синяя,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небольшая, но очень сильная!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 –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дождиком смочу!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Тучка пробегает около ребят и «брызгает» их дождиком-султанчиком.</w:t>
      </w:r>
    </w:p>
    <w:p w:rsidR="00B714A7" w:rsidRPr="00B714A7" w:rsidRDefault="00213750" w:rsidP="00B714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Тучка, тучка, подожди,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свои дожди!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дождик песню знаем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её подарим!</w:t>
      </w:r>
    </w:p>
    <w:p w:rsidR="00213750" w:rsidRDefault="00B714A7" w:rsidP="0038796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</w:t>
      </w:r>
      <w:r w:rsidR="00213750" w:rsidRPr="00B714A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есня «Дождик», музыка М. </w:t>
      </w:r>
      <w:proofErr w:type="spellStart"/>
      <w:r w:rsidR="00213750" w:rsidRPr="00B714A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Парцхаладзе</w:t>
      </w:r>
      <w:proofErr w:type="spellEnd"/>
      <w:r w:rsidR="00213750" w:rsidRPr="00B714A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-----------Трек 4</w:t>
      </w:r>
    </w:p>
    <w:p w:rsidR="00B714A7" w:rsidRPr="00B714A7" w:rsidRDefault="00B714A7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красивая, интересная песенка! Спасибо вам, ребятки!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 целый день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арабанит в стёкла.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земля, вся земля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дождя промокла.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зонтики возьмём,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дождём гулять пойдём!</w:t>
      </w:r>
    </w:p>
    <w:p w:rsidR="0038796A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 достаёт два зонтика</w:t>
      </w:r>
      <w:proofErr w:type="gramStart"/>
      <w:r w:rsidRPr="00B7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7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213750" w:rsidRDefault="0038796A" w:rsidP="0038796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213750" w:rsidRPr="00B7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«Зонтики»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------------------Трек 5</w:t>
      </w:r>
    </w:p>
    <w:p w:rsidR="0038796A" w:rsidRPr="00B714A7" w:rsidRDefault="0038796A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50" w:rsidRPr="0038796A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команды, каждой команде даётся по зонтику. Первые игроки с зонтиком в руках добегают до ёлочек,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Тучк</w:t>
      </w:r>
      <w:r w:rsidR="003879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играли,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ловкость показали!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 как всегда бывает –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кого-то не хватает…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Солнца нет у нас, друзья!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Солнышко.</w:t>
      </w:r>
      <w:r w:rsidR="0038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------------------</w:t>
      </w:r>
      <w:r w:rsidR="0038796A" w:rsidRPr="00387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6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а вот и я!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все ребята знают,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очень уважают,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ярко-ярко,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солнцем очень жарко!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всех важнее,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всех нужнее!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Тучка. Солнце, солнце, подожди,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ты посмотри… </w:t>
      </w:r>
      <w:r w:rsidRPr="00387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(Кружится)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внутри вода,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нужна всегда!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я важнее,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я нужнее!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и тучка спорят, топая ногой, кто из них нужнее, важнее.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Успокойтесь, успокойтесь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не ссорьтесь!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пляску становитесь,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веселитесь!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Пляска, если не лениться.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помириться!</w:t>
      </w:r>
    </w:p>
    <w:p w:rsidR="00213750" w:rsidRPr="0038796A" w:rsidRDefault="0038796A" w:rsidP="0038796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</w:t>
      </w:r>
      <w:r w:rsidR="00213750" w:rsidRPr="00752E5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ляска «Поссорились-помирились»,</w:t>
      </w:r>
      <w:r w:rsidR="00213750" w:rsidRPr="0038796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музыка </w:t>
      </w:r>
      <w:proofErr w:type="spellStart"/>
      <w:r w:rsidR="00213750" w:rsidRPr="0038796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Т.Вилькорейской</w:t>
      </w:r>
      <w:proofErr w:type="spellEnd"/>
      <w:r w:rsidR="00213750" w:rsidRPr="0038796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----Трек 7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спасибо, малыши!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плясали от души!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пляске весело кружились,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подружились!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если всё в порядке, то можно продолжать праздник!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в лесу поспел.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берут корзинки.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будут собирать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лесных тропинках?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будут собирать,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придётся угадать!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горке, и под горкой,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берёзой, и под ёлкой,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шапках молодцы стоят!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возьмём по корзинке, 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грибами пойдём.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 пеньки и тропинки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 осенним грибком!</w:t>
      </w:r>
    </w:p>
    <w:p w:rsidR="0038796A" w:rsidRDefault="0038796A" w:rsidP="006B3C8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</w:t>
      </w:r>
      <w:r w:rsidR="00BE579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есня «</w:t>
      </w:r>
      <w:r w:rsidR="006B3C8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Грибочки</w:t>
      </w:r>
      <w:r w:rsidR="00213750" w:rsidRPr="0038796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», </w:t>
      </w:r>
      <w:r w:rsidR="00BE579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---------</w:t>
      </w:r>
      <w:r w:rsidR="006B3C8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--------</w:t>
      </w:r>
      <w:r w:rsidRPr="0038796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Трек 8</w:t>
      </w:r>
    </w:p>
    <w:p w:rsidR="0038796A" w:rsidRPr="0038796A" w:rsidRDefault="0038796A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213750" w:rsidRPr="00B714A7" w:rsidRDefault="00213750" w:rsidP="0038796A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Тучка и Солнышко берут игрушечные грибы из корзинок и расставляют их среди ёлочек.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Тучка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Посмотрите-ка, ребята,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опята, тут маслята…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это на полянке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Ядовитые поганки! </w:t>
      </w:r>
      <w:r w:rsidRPr="00387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мухоморы)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как они называются? </w:t>
      </w:r>
      <w:r w:rsidRPr="00387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всё готово! Вот полянки, вот грибы, корзинки тоже тут.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 Пора отправляться за грибами!</w:t>
      </w:r>
    </w:p>
    <w:p w:rsidR="00213750" w:rsidRDefault="00213750" w:rsidP="0038796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Проводится игра «Собери грибы»</w:t>
      </w:r>
      <w:r w:rsidR="00387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----------------Трек 9</w:t>
      </w:r>
    </w:p>
    <w:p w:rsidR="0038796A" w:rsidRPr="0038796A" w:rsidRDefault="0038796A" w:rsidP="0038796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3750" w:rsidRPr="0038796A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(4-5 человек)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Интересно мы играли,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все грибы собрали!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 пора прощаться,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небо возвращаться.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Тучка и Солнышко убегают.</w:t>
      </w:r>
      <w:r w:rsidR="0038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----------------</w:t>
      </w:r>
      <w:r w:rsidR="0038796A" w:rsidRPr="00387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10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какой-то к нам спешит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бы дрожит.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ты ни был, заходи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 повесели!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вбегает Заяц.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да это Зайчишка-трусишка к нам в гости пожаловал!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спешил я, так бежал.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чуть к волку не попал!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Испугался, ой-ёй-ёй…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страха чуть живой!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Зайчишка, успокойся,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ничего не бойся!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ребятками пойдём,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тебе споём!</w:t>
      </w:r>
    </w:p>
    <w:p w:rsidR="00213750" w:rsidRPr="000C63F9" w:rsidRDefault="00E52E7C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Игра </w:t>
      </w:r>
      <w:r w:rsidR="00213750" w:rsidRPr="000C63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«Кочаны», музыка </w:t>
      </w:r>
      <w:proofErr w:type="spellStart"/>
      <w:r w:rsidR="00213750" w:rsidRPr="000C63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Д.Львова-Компанейца</w:t>
      </w:r>
      <w:proofErr w:type="spellEnd"/>
      <w:r w:rsidR="00213750" w:rsidRPr="000C63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  <w:r w:rsidR="000C63F9" w:rsidRPr="000C63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---------------Трек 11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Ах, какая вкусная песенка! Наверно, вы и для меня кочан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оставили?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Зайчишка!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капуста?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секрет!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нет… и слева нет.</w:t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сможет подсказать,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отыскать?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дадим тебе совет,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– слушай, хочешь – нет…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Конечно, хочу! Давайте же ваш совет скорей! Так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Хорошо! Слушай внимательно! Если мы с ребятами захлопаем громко-громко, вот так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громко)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 рядом! Ну, а если хлопать будем тихо-тихо, вот так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нет! Всё понял, Зайчишка?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ц: </w:t>
      </w:r>
      <w:r w:rsidRPr="000C6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(обрадовано)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конечно! Всё очень просто. Сейчас я быстро отыщу 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(Закрывает глаза, ведущий прячет)</w:t>
      </w:r>
    </w:p>
    <w:p w:rsidR="000C63F9" w:rsidRDefault="00213750" w:rsidP="00752E5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</w:t>
      </w:r>
      <w:proofErr w:type="gramStart"/>
      <w:r w:rsidRPr="00B7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Тихо-громко</w:t>
      </w:r>
      <w:proofErr w:type="gramEnd"/>
      <w:r w:rsidRPr="00B7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</w:t>
      </w:r>
      <w:r w:rsidR="000C63F9"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 12</w:t>
      </w:r>
    </w:p>
    <w:p w:rsidR="00213750" w:rsidRDefault="00213750" w:rsidP="000C63F9">
      <w:pPr>
        <w:spacing w:before="75" w:after="75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по усмотрению музыкального руководителя.</w:t>
      </w:r>
    </w:p>
    <w:p w:rsidR="000C63F9" w:rsidRPr="00B714A7" w:rsidRDefault="000C63F9" w:rsidP="000C63F9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ц: 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(разглядывая кочан капусты)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кочан красивый,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тяжёлый, и хрустящий!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кочан, а просто диво,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видно – настоящий!</w:t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Жуёт лист капусты.</w:t>
      </w:r>
    </w:p>
    <w:p w:rsidR="00752E56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Отыскал кочан, Зайчишка! Что ж теперь уже он твой!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ребятки!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скорей домой,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кочан свой покажу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вас я расскажу!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Заяц с кочаном в руках убегает.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же это такое? Вот к нам в гости на праздник, и Тучка приходила, и Солнышко, и Зайчик! А вот Осени всё нет и нет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стихи про неё прочтём, позовём в гости, чтобы скорее нас нашла!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Журавли на юг летят,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осень!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на праздник к нам,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просим!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ребёнок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мы праздник радостный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встречаем,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мы ждём тебя.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Осень.</w:t>
      </w:r>
      <w:r w:rsidR="000C6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</w:t>
      </w:r>
      <w:r w:rsidR="000C63F9" w:rsidRPr="000C63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13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обо мне? А вот и я!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на праздник к вам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веселиться,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 всеми здесь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подружиться!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празднике все вместе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время проведём!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веселее,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пляску заведём!</w:t>
      </w:r>
    </w:p>
    <w:p w:rsidR="000C63F9" w:rsidRPr="00E52E7C" w:rsidRDefault="00E52E7C" w:rsidP="00E52E7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Полька ---------------</w:t>
      </w:r>
      <w:r w:rsidR="000C63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Трек 14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ребятки-малыши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оплясали от души!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вбегает Мышка.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ребятишки,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мимо пробегала,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весёлый услыхала!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решила не на шутку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аглянуть хоть на минутку,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 что за народ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0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Мышка, проходи.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ребяток погляди!</w:t>
      </w:r>
    </w:p>
    <w:p w:rsidR="000C63F9" w:rsidRPr="000C63F9" w:rsidRDefault="00213750" w:rsidP="000C63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C63F9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="000C63F9" w:rsidRPr="000C6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0C63F9">
        <w:rPr>
          <w:rFonts w:ascii="Times New Roman" w:hAnsi="Times New Roman" w:cs="Times New Roman"/>
          <w:sz w:val="28"/>
          <w:szCs w:val="28"/>
          <w:lang w:eastAsia="ru-RU"/>
        </w:rPr>
        <w:t>Я скажу вам от души –</w:t>
      </w:r>
      <w:r w:rsidRPr="000C63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63F9" w:rsidRPr="000C63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63F9">
        <w:rPr>
          <w:rFonts w:ascii="Times New Roman" w:hAnsi="Times New Roman" w:cs="Times New Roman"/>
          <w:sz w:val="28"/>
          <w:szCs w:val="28"/>
          <w:lang w:eastAsia="ru-RU"/>
        </w:rPr>
        <w:t>Все ребята хороши!</w:t>
      </w:r>
      <w:r w:rsidRPr="00B714A7">
        <w:rPr>
          <w:lang w:eastAsia="ru-RU"/>
        </w:rPr>
        <w:br/>
      </w:r>
      <w:r w:rsidR="000C63F9" w:rsidRPr="000C63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63F9">
        <w:rPr>
          <w:rFonts w:ascii="Times New Roman" w:hAnsi="Times New Roman" w:cs="Times New Roman"/>
          <w:sz w:val="28"/>
          <w:szCs w:val="28"/>
          <w:lang w:eastAsia="ru-RU"/>
        </w:rPr>
        <w:t xml:space="preserve">Но интересно мне узнать, любите ли вы играть? </w:t>
      </w:r>
    </w:p>
    <w:p w:rsidR="00213750" w:rsidRPr="000C63F9" w:rsidRDefault="000C63F9" w:rsidP="000C63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3750" w:rsidRPr="000C63F9">
        <w:rPr>
          <w:rFonts w:ascii="Times New Roman" w:hAnsi="Times New Roman" w:cs="Times New Roman"/>
          <w:sz w:val="28"/>
          <w:szCs w:val="28"/>
          <w:lang w:eastAsia="ru-RU"/>
        </w:rPr>
        <w:t>Тогда приглашаю вас поиграть в интересную игру!</w:t>
      </w:r>
    </w:p>
    <w:p w:rsidR="00213750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«Репка»,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М.Иорданского.</w:t>
      </w:r>
      <w:r w:rsidR="0075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----------------</w:t>
      </w:r>
      <w:r w:rsidR="00752E56" w:rsidRPr="00752E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Трек 15</w:t>
      </w:r>
    </w:p>
    <w:p w:rsidR="00752E56" w:rsidRPr="00B714A7" w:rsidRDefault="00752E56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50" w:rsidRPr="00752E56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круг, в середине круга – «репка», за кругом – «мышка». Дети, взявшись за руки и двигаясь по кругу, поют:</w:t>
      </w:r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- Репка, </w:t>
      </w:r>
      <w:proofErr w:type="spellStart"/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репонька</w:t>
      </w:r>
      <w:proofErr w:type="spellEnd"/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расти </w:t>
      </w:r>
      <w:proofErr w:type="spellStart"/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крепонька</w:t>
      </w:r>
      <w:proofErr w:type="spellEnd"/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 мала, ни велика, до мышиного хвоста. Да!</w:t>
      </w:r>
    </w:p>
    <w:p w:rsidR="00213750" w:rsidRPr="00752E56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«Репка» в это время «растёт», а «мышка» двигается </w:t>
      </w:r>
      <w:proofErr w:type="spellStart"/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противоходом</w:t>
      </w:r>
      <w:proofErr w:type="spellEnd"/>
      <w:r w:rsidRPr="0075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 окончании пения дети поднимают сцепленные руки вверх, «репка» убегает, «мышка» старается её поймать. В конце игры «мышка» и пойманная «репка» пляшут под любимую плясовую мелодию.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глаза закройте и тихонечко постойте…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 время взрослые вносят в зал большую репку из папье-маше, внутри которой находятся яблоки.</w:t>
      </w:r>
    </w:p>
    <w:p w:rsidR="00213750" w:rsidRPr="00B714A7" w:rsidRDefault="00752E56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3750"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</w:t>
      </w:r>
      <w:r w:rsidR="00213750"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3750"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можно открывать!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репка! Просто диво!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кругла и как красива!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правду говорю – 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очень я люблю!</w:t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(Поглаживает себя по животу)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Подожди, подожди, Мышка! Ребята тоже очень любят репку! Правда?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репка непростая,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репка непустая</w:t>
      </w:r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друг за другом встанем,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мы сейчас потянем!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друг за другом, Осень берётся за репку. Мышка стоит в сторонке, не желая помогать.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и дети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proofErr w:type="spellStart"/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spellEnd"/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можем!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spellEnd"/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можем!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ничего у нас не получается!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(Замечает Мышку, стоящую в сторонке)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это Мышка нам не помогает? А ну-ка, ребята, зовите Мышку на помощь! </w:t>
      </w: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(Мышка присоединяется к ребятам)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spell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spellEnd"/>
      <w:proofErr w:type="gramStart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ытянули репку!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 да мы! Ай да молодцы!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весёлая музыка, все хлопают в ладошки. В это время Мышка «вскрывает» репку и вынимает несколько яблок.</w:t>
      </w:r>
      <w:r w:rsidR="0075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--------------</w:t>
      </w:r>
      <w:r w:rsidR="00752E56" w:rsidRPr="00752E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Трек 16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ребята! Просто чудо!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яблоки откуда?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репки!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какая наша репка –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яблоки всем деткам!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взрослые раздают яблоки детям.</w:t>
      </w:r>
      <w:r w:rsidR="0075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----------------</w:t>
      </w:r>
      <w:r w:rsidR="00752E56" w:rsidRPr="00752E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Трек 17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Славно мы повеселились,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подружились!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Поплясали, поиграли,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друзьями стали!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уже прощаться,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обратный собираться!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213750" w:rsidRPr="00B714A7" w:rsidRDefault="00213750" w:rsidP="00752E5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75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</w:p>
    <w:p w:rsidR="00213750" w:rsidRPr="00B714A7" w:rsidRDefault="00213750" w:rsidP="002137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Осень и Мышка покидают зал, унося с собой репку.</w:t>
      </w:r>
    </w:p>
    <w:p w:rsidR="00213750" w:rsidRPr="00755001" w:rsidRDefault="00213750" w:rsidP="00213750">
      <w:pPr>
        <w:jc w:val="center"/>
        <w:rPr>
          <w:sz w:val="24"/>
          <w:szCs w:val="24"/>
        </w:rPr>
      </w:pPr>
    </w:p>
    <w:sectPr w:rsidR="00213750" w:rsidRPr="00755001" w:rsidSect="00B71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5EF5"/>
    <w:multiLevelType w:val="multilevel"/>
    <w:tmpl w:val="093A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750"/>
    <w:rsid w:val="000C63F9"/>
    <w:rsid w:val="00105705"/>
    <w:rsid w:val="001F59E2"/>
    <w:rsid w:val="00213750"/>
    <w:rsid w:val="00295E9A"/>
    <w:rsid w:val="0038796A"/>
    <w:rsid w:val="006A547D"/>
    <w:rsid w:val="006B3C89"/>
    <w:rsid w:val="00752E56"/>
    <w:rsid w:val="00755001"/>
    <w:rsid w:val="007F1864"/>
    <w:rsid w:val="007F2EAF"/>
    <w:rsid w:val="00B62119"/>
    <w:rsid w:val="00B714A7"/>
    <w:rsid w:val="00BE5798"/>
    <w:rsid w:val="00C47D12"/>
    <w:rsid w:val="00D251D3"/>
    <w:rsid w:val="00E52E7C"/>
    <w:rsid w:val="00E56D17"/>
    <w:rsid w:val="00E82B00"/>
    <w:rsid w:val="00F6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750"/>
  </w:style>
  <w:style w:type="paragraph" w:styleId="a3">
    <w:name w:val="Normal (Web)"/>
    <w:basedOn w:val="a"/>
    <w:uiPriority w:val="99"/>
    <w:semiHidden/>
    <w:unhideWhenUsed/>
    <w:rsid w:val="0021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Черное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Черное</dc:creator>
  <cp:keywords/>
  <dc:description/>
  <cp:lastModifiedBy>Капелька</cp:lastModifiedBy>
  <cp:revision>15</cp:revision>
  <dcterms:created xsi:type="dcterms:W3CDTF">2013-01-23T15:46:00Z</dcterms:created>
  <dcterms:modified xsi:type="dcterms:W3CDTF">2019-10-10T07:55:00Z</dcterms:modified>
</cp:coreProperties>
</file>