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521" w:rsidRDefault="006C5521">
      <w:bookmarkStart w:id="0" w:name="_GoBack"/>
      <w:r w:rsidRPr="006C5521">
        <w:rPr>
          <w:noProof/>
        </w:rPr>
        <w:drawing>
          <wp:inline distT="0" distB="0" distL="0" distR="0">
            <wp:extent cx="6389370" cy="8782251"/>
            <wp:effectExtent l="0" t="0" r="0" b="0"/>
            <wp:docPr id="1" name="Рисунок 1" descr="F:\Изображение 135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бражение 1356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478" cy="878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10632" w:type="dxa"/>
        <w:tblInd w:w="-1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8079"/>
      </w:tblGrid>
      <w:tr w:rsidR="002C09E1" w:rsidRPr="00756704" w:rsidTr="002C09E1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E1" w:rsidRPr="00D150A6" w:rsidRDefault="002C09E1" w:rsidP="009371FF">
            <w:pPr>
              <w:spacing w:line="276" w:lineRule="auto"/>
              <w:rPr>
                <w:b/>
                <w:lang w:eastAsia="en-US"/>
              </w:rPr>
            </w:pPr>
            <w:r w:rsidRPr="00D150A6">
              <w:rPr>
                <w:b/>
                <w:lang w:eastAsia="en-US"/>
              </w:rPr>
              <w:t>Познавательное развитие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9E1" w:rsidRPr="00B72548" w:rsidRDefault="002C09E1" w:rsidP="009371FF">
            <w:pPr>
              <w:spacing w:line="276" w:lineRule="auto"/>
              <w:jc w:val="both"/>
              <w:rPr>
                <w:b/>
              </w:rPr>
            </w:pPr>
            <w:r w:rsidRPr="00B72548">
              <w:rPr>
                <w:b/>
              </w:rPr>
              <w:t xml:space="preserve">Формирование целостной картины мира, расширение кругозора.  </w:t>
            </w:r>
          </w:p>
          <w:p w:rsidR="002C09E1" w:rsidRPr="00B72548" w:rsidRDefault="002C09E1" w:rsidP="009371FF">
            <w:pPr>
              <w:spacing w:line="276" w:lineRule="auto"/>
              <w:jc w:val="both"/>
              <w:rPr>
                <w:b/>
              </w:rPr>
            </w:pPr>
            <w:r w:rsidRPr="00B72548">
              <w:rPr>
                <w:b/>
              </w:rPr>
              <w:t>Предметное и социальное окружение.</w:t>
            </w:r>
          </w:p>
          <w:p w:rsidR="002C09E1" w:rsidRPr="00537D4C" w:rsidRDefault="002C09E1" w:rsidP="009371FF">
            <w:pPr>
              <w:spacing w:line="276" w:lineRule="auto"/>
              <w:jc w:val="both"/>
              <w:rPr>
                <w:u w:val="single"/>
              </w:rPr>
            </w:pPr>
            <w:r>
              <w:rPr>
                <w:u w:val="single"/>
              </w:rPr>
              <w:lastRenderedPageBreak/>
              <w:t xml:space="preserve">Предложить родителям побеседовать с ребенком на тему </w:t>
            </w:r>
            <w:r w:rsidRPr="00537D4C">
              <w:rPr>
                <w:u w:val="single"/>
              </w:rPr>
              <w:t>«Огород на окне»</w:t>
            </w:r>
          </w:p>
          <w:p w:rsidR="002C09E1" w:rsidRDefault="002C09E1" w:rsidP="007D13D1">
            <w:pPr>
              <w:tabs>
                <w:tab w:val="left" w:pos="1590"/>
              </w:tabs>
              <w:spacing w:line="276" w:lineRule="auto"/>
              <w:jc w:val="both"/>
            </w:pPr>
            <w:r>
              <w:t>Задачи</w:t>
            </w:r>
            <w:r w:rsidRPr="007D13D1">
              <w:t>:</w:t>
            </w:r>
            <w:r>
              <w:t xml:space="preserve"> обогатить и уточнить знания детей о выращивании растений; подвести детей к пониманию условий, необходимых для успешного развития растений.</w:t>
            </w:r>
          </w:p>
          <w:p w:rsidR="002C09E1" w:rsidRDefault="002C09E1" w:rsidP="009371FF">
            <w:pPr>
              <w:spacing w:line="276" w:lineRule="auto"/>
              <w:jc w:val="both"/>
            </w:pPr>
          </w:p>
          <w:p w:rsidR="002C09E1" w:rsidRDefault="002C09E1" w:rsidP="009371FF">
            <w:pPr>
              <w:spacing w:line="276" w:lineRule="auto"/>
              <w:jc w:val="both"/>
              <w:rPr>
                <w:b/>
                <w:color w:val="000000" w:themeColor="text1"/>
              </w:rPr>
            </w:pPr>
            <w:r w:rsidRPr="008B020A">
              <w:rPr>
                <w:b/>
                <w:color w:val="000000" w:themeColor="text1"/>
              </w:rPr>
              <w:t xml:space="preserve">Формирование элементарных математических представлений. </w:t>
            </w:r>
          </w:p>
          <w:p w:rsidR="002C09E1" w:rsidRPr="008B020A" w:rsidRDefault="002C09E1" w:rsidP="009371FF">
            <w:pPr>
              <w:spacing w:line="276" w:lineRule="auto"/>
              <w:jc w:val="both"/>
              <w:rPr>
                <w:color w:val="000000" w:themeColor="text1"/>
                <w:lang w:bidi="he-IL"/>
              </w:rPr>
            </w:pPr>
            <w:r>
              <w:rPr>
                <w:color w:val="000000" w:themeColor="text1"/>
                <w:lang w:bidi="he-IL"/>
              </w:rPr>
              <w:t>Игровая деятельность  «дни недели»</w:t>
            </w:r>
          </w:p>
          <w:p w:rsidR="002C09E1" w:rsidRDefault="002C09E1" w:rsidP="009371FF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Задачи: Продолжать учить составлять и решать простые арифметические задачи на сложение и вычитание чисел в пределах 10; Упражнять в умении ориентироваться на листе бумаги в клетку. Развивать умение последовательно называть дни недели, месяцы и времена </w:t>
            </w:r>
            <w:proofErr w:type="gramStart"/>
            <w:r>
              <w:rPr>
                <w:color w:val="000000" w:themeColor="text1"/>
              </w:rPr>
              <w:t>года..</w:t>
            </w:r>
            <w:proofErr w:type="gramEnd"/>
            <w:r>
              <w:rPr>
                <w:color w:val="000000" w:themeColor="text1"/>
              </w:rPr>
              <w:t xml:space="preserve"> Развивать память, внимание, логическое мышление.</w:t>
            </w:r>
          </w:p>
          <w:p w:rsidR="002C09E1" w:rsidRDefault="002C09E1" w:rsidP="009371FF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Предложить </w:t>
            </w:r>
            <w:proofErr w:type="gramStart"/>
            <w:r>
              <w:rPr>
                <w:color w:val="000000" w:themeColor="text1"/>
              </w:rPr>
              <w:t>родителям  поиграть</w:t>
            </w:r>
            <w:proofErr w:type="gramEnd"/>
            <w:r>
              <w:rPr>
                <w:color w:val="000000" w:themeColor="text1"/>
              </w:rPr>
              <w:t xml:space="preserve"> с детьми в такие игры: «Сосчитай до 10;20»,  «Сколько будет..», «Назови дни недели»,  «Рисуем по клеточкам»</w:t>
            </w:r>
          </w:p>
          <w:p w:rsidR="002C09E1" w:rsidRDefault="002C09E1" w:rsidP="009371FF">
            <w:pPr>
              <w:spacing w:line="276" w:lineRule="auto"/>
              <w:rPr>
                <w:b/>
              </w:rPr>
            </w:pPr>
            <w:r w:rsidRPr="00D41839">
              <w:rPr>
                <w:b/>
              </w:rPr>
              <w:t>Конструи</w:t>
            </w:r>
            <w:r w:rsidRPr="00B72548">
              <w:rPr>
                <w:b/>
              </w:rPr>
              <w:t>рование</w:t>
            </w:r>
            <w:r>
              <w:rPr>
                <w:b/>
              </w:rPr>
              <w:t xml:space="preserve"> «Бабушкин огород</w:t>
            </w:r>
            <w:r w:rsidRPr="00756704">
              <w:rPr>
                <w:b/>
              </w:rPr>
              <w:t>»</w:t>
            </w:r>
            <w:r>
              <w:rPr>
                <w:b/>
              </w:rPr>
              <w:t xml:space="preserve"> </w:t>
            </w:r>
          </w:p>
          <w:p w:rsidR="002C09E1" w:rsidRPr="00FD519F" w:rsidRDefault="002C09E1" w:rsidP="00C15884">
            <w:pPr>
              <w:spacing w:line="276" w:lineRule="auto"/>
              <w:jc w:val="both"/>
            </w:pPr>
            <w:r>
              <w:rPr>
                <w:b/>
              </w:rPr>
              <w:t xml:space="preserve">Задачи: </w:t>
            </w:r>
            <w:r>
              <w:t>Продолжать развивать умение создавать разнообразные постройки и конструкции. Закреплять умение строить по схеме, самостоятельно подбирать необходимый строительный материал.</w:t>
            </w:r>
          </w:p>
        </w:tc>
      </w:tr>
      <w:tr w:rsidR="002C09E1" w:rsidRPr="00756704" w:rsidTr="002C09E1">
        <w:trPr>
          <w:trHeight w:val="317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E1" w:rsidRPr="00756704" w:rsidRDefault="002C09E1" w:rsidP="009371FF">
            <w:pPr>
              <w:spacing w:line="276" w:lineRule="auto"/>
              <w:rPr>
                <w:b/>
                <w:lang w:eastAsia="en-US"/>
              </w:rPr>
            </w:pPr>
            <w:r w:rsidRPr="00756704">
              <w:rPr>
                <w:b/>
                <w:lang w:eastAsia="en-US"/>
              </w:rPr>
              <w:lastRenderedPageBreak/>
              <w:t xml:space="preserve"> Речевое развитие</w:t>
            </w:r>
          </w:p>
        </w:tc>
        <w:tc>
          <w:tcPr>
            <w:tcW w:w="8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9E1" w:rsidRDefault="002C09E1" w:rsidP="009371FF">
            <w:pPr>
              <w:spacing w:line="276" w:lineRule="auto"/>
              <w:jc w:val="both"/>
              <w:rPr>
                <w:b/>
                <w:lang w:bidi="he-IL"/>
              </w:rPr>
            </w:pPr>
            <w:r>
              <w:rPr>
                <w:b/>
                <w:lang w:bidi="he-IL"/>
              </w:rPr>
              <w:t xml:space="preserve">Чтение сказки «Снегурочка»   </w:t>
            </w:r>
          </w:p>
          <w:p w:rsidR="002C09E1" w:rsidRDefault="002C09E1" w:rsidP="009371FF">
            <w:pPr>
              <w:spacing w:line="276" w:lineRule="auto"/>
              <w:jc w:val="both"/>
              <w:rPr>
                <w:lang w:bidi="he-IL"/>
              </w:rPr>
            </w:pPr>
            <w:r w:rsidRPr="00756704">
              <w:rPr>
                <w:lang w:bidi="he-IL"/>
              </w:rPr>
              <w:t>Задачи:</w:t>
            </w:r>
            <w:r>
              <w:rPr>
                <w:lang w:bidi="he-IL"/>
              </w:rPr>
              <w:t xml:space="preserve"> Познакомить детей с народной сказкой, с образом Снегурочки.</w:t>
            </w:r>
          </w:p>
          <w:p w:rsidR="002C09E1" w:rsidRPr="00A21559" w:rsidRDefault="002C09E1" w:rsidP="00A21559">
            <w:pPr>
              <w:tabs>
                <w:tab w:val="left" w:pos="5895"/>
              </w:tabs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Предложить родителям прочитать сказку</w:t>
            </w:r>
          </w:p>
        </w:tc>
      </w:tr>
      <w:tr w:rsidR="002C09E1" w:rsidRPr="00756704" w:rsidTr="002C09E1">
        <w:trPr>
          <w:trHeight w:val="1090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9E1" w:rsidRPr="00756704" w:rsidRDefault="002C09E1" w:rsidP="009371FF">
            <w:pPr>
              <w:rPr>
                <w:b/>
                <w:lang w:eastAsia="en-US"/>
              </w:rPr>
            </w:pPr>
          </w:p>
        </w:tc>
        <w:tc>
          <w:tcPr>
            <w:tcW w:w="8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9E1" w:rsidRPr="00756704" w:rsidRDefault="002C09E1" w:rsidP="009371FF">
            <w:pPr>
              <w:rPr>
                <w:lang w:eastAsia="en-US"/>
              </w:rPr>
            </w:pPr>
          </w:p>
        </w:tc>
      </w:tr>
      <w:tr w:rsidR="002C09E1" w:rsidRPr="00756704" w:rsidTr="002C09E1">
        <w:trPr>
          <w:trHeight w:val="317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9E1" w:rsidRPr="00756704" w:rsidRDefault="002C09E1" w:rsidP="009371FF">
            <w:pPr>
              <w:spacing w:line="276" w:lineRule="auto"/>
              <w:rPr>
                <w:b/>
                <w:lang w:eastAsia="en-US"/>
              </w:rPr>
            </w:pPr>
            <w:r w:rsidRPr="00756704">
              <w:rPr>
                <w:b/>
                <w:lang w:eastAsia="en-US"/>
              </w:rPr>
              <w:t>«Художественно – эстетическое развитие»</w:t>
            </w:r>
          </w:p>
          <w:p w:rsidR="002C09E1" w:rsidRPr="00756704" w:rsidRDefault="002C09E1" w:rsidP="009371FF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8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9E1" w:rsidRDefault="002C09E1" w:rsidP="009371FF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Рисование « Лук-лучок», «Пасха», «Пасхальное яйцо»</w:t>
            </w:r>
          </w:p>
          <w:p w:rsidR="002C09E1" w:rsidRPr="00F252A9" w:rsidRDefault="002C09E1" w:rsidP="009371FF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Рисование по замыслу</w:t>
            </w:r>
          </w:p>
          <w:p w:rsidR="002C09E1" w:rsidRDefault="002C09E1" w:rsidP="009371FF">
            <w:pPr>
              <w:spacing w:line="276" w:lineRule="auto"/>
              <w:jc w:val="both"/>
            </w:pPr>
            <w:r w:rsidRPr="00F41A5F">
              <w:t xml:space="preserve">Задачи: </w:t>
            </w:r>
            <w:r>
              <w:t xml:space="preserve"> Закреплять умение рисовать по собственному замыслу, самостоятельно продумывать содержание, композицию рисунка, подбирать материал для рисования, доводить задуманное до конца. Развивать творчество, воображение.</w:t>
            </w:r>
          </w:p>
          <w:p w:rsidR="002C09E1" w:rsidRDefault="002C09E1" w:rsidP="009371FF">
            <w:pPr>
              <w:spacing w:line="276" w:lineRule="auto"/>
              <w:jc w:val="both"/>
            </w:pPr>
            <w:r w:rsidRPr="0009025D">
              <w:rPr>
                <w:b/>
              </w:rPr>
              <w:t>Лепка</w:t>
            </w:r>
            <w:r>
              <w:t xml:space="preserve"> «Пасхальное яйцо»</w:t>
            </w:r>
          </w:p>
          <w:p w:rsidR="002C09E1" w:rsidRDefault="002C09E1" w:rsidP="009371FF">
            <w:pPr>
              <w:spacing w:line="276" w:lineRule="auto"/>
              <w:jc w:val="both"/>
              <w:rPr>
                <w:b/>
              </w:rPr>
            </w:pPr>
            <w:r w:rsidRPr="00697222">
              <w:rPr>
                <w:b/>
              </w:rPr>
              <w:t>Апплик</w:t>
            </w:r>
            <w:r>
              <w:rPr>
                <w:b/>
              </w:rPr>
              <w:t xml:space="preserve">ация « Овощи на тарелке» </w:t>
            </w:r>
          </w:p>
          <w:p w:rsidR="002C09E1" w:rsidRPr="002E1983" w:rsidRDefault="002C09E1" w:rsidP="00697222">
            <w:pPr>
              <w:spacing w:line="276" w:lineRule="auto"/>
              <w:jc w:val="both"/>
            </w:pPr>
            <w:r w:rsidRPr="00301C16">
              <w:t>Задачи:</w:t>
            </w:r>
            <w:r>
              <w:t xml:space="preserve"> Закреплять умение разрезать бумагу на короткие и длинные полоски; вырезать круг из квадрата, овал из прямоугольника</w:t>
            </w:r>
          </w:p>
        </w:tc>
      </w:tr>
      <w:tr w:rsidR="002C09E1" w:rsidRPr="00756704" w:rsidTr="002C09E1">
        <w:trPr>
          <w:trHeight w:val="276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9E1" w:rsidRPr="00756704" w:rsidRDefault="002C09E1" w:rsidP="009371FF">
            <w:pPr>
              <w:rPr>
                <w:b/>
                <w:lang w:eastAsia="en-US"/>
              </w:rPr>
            </w:pPr>
          </w:p>
        </w:tc>
        <w:tc>
          <w:tcPr>
            <w:tcW w:w="8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9E1" w:rsidRPr="00756704" w:rsidRDefault="002C09E1" w:rsidP="009371FF">
            <w:pPr>
              <w:rPr>
                <w:lang w:eastAsia="en-US"/>
              </w:rPr>
            </w:pPr>
          </w:p>
        </w:tc>
      </w:tr>
      <w:tr w:rsidR="002C09E1" w:rsidRPr="00756704" w:rsidTr="002C09E1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E1" w:rsidRPr="00697222" w:rsidRDefault="002C09E1" w:rsidP="009371FF">
            <w:pPr>
              <w:spacing w:line="276" w:lineRule="auto"/>
              <w:rPr>
                <w:b/>
                <w:lang w:eastAsia="en-US"/>
              </w:rPr>
            </w:pPr>
            <w:r w:rsidRPr="00697222">
              <w:rPr>
                <w:b/>
                <w:lang w:eastAsia="en-US"/>
              </w:rPr>
              <w:t>Чтение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E1" w:rsidRDefault="002C09E1" w:rsidP="007C3AB1">
            <w:pPr>
              <w:spacing w:line="276" w:lineRule="auto"/>
              <w:jc w:val="both"/>
              <w:rPr>
                <w:lang w:eastAsia="en-US"/>
              </w:rPr>
            </w:pPr>
          </w:p>
          <w:p w:rsidR="002C09E1" w:rsidRPr="0009025D" w:rsidRDefault="002C09E1" w:rsidP="007C3AB1">
            <w:pPr>
              <w:spacing w:line="276" w:lineRule="auto"/>
              <w:jc w:val="both"/>
              <w:rPr>
                <w:b/>
              </w:rPr>
            </w:pPr>
            <w:r w:rsidRPr="0009025D">
              <w:rPr>
                <w:b/>
              </w:rPr>
              <w:t>Предложить родителям список литературы для чтения</w:t>
            </w:r>
          </w:p>
          <w:p w:rsidR="002C09E1" w:rsidRDefault="002C09E1" w:rsidP="007C3AB1">
            <w:pPr>
              <w:spacing w:line="276" w:lineRule="auto"/>
              <w:jc w:val="both"/>
            </w:pPr>
            <w:r>
              <w:t xml:space="preserve">Отрывок из сказки «Приключения Чиполлино» Родари Джонни; Сказка «Вершки и корешки»; р.н.с. «Репка»; белорусская сказка «Пых»;  </w:t>
            </w:r>
          </w:p>
          <w:p w:rsidR="002C09E1" w:rsidRDefault="002C09E1" w:rsidP="007C3AB1">
            <w:pPr>
              <w:spacing w:line="276" w:lineRule="auto"/>
              <w:jc w:val="both"/>
            </w:pPr>
            <w:r>
              <w:t xml:space="preserve">Заучивание стихотворения </w:t>
            </w:r>
            <w:proofErr w:type="spellStart"/>
            <w:r>
              <w:t>А.Барто</w:t>
            </w:r>
            <w:proofErr w:type="spellEnd"/>
            <w:r>
              <w:t xml:space="preserve"> «</w:t>
            </w:r>
            <w:proofErr w:type="spellStart"/>
            <w:r>
              <w:t>Огуречик</w:t>
            </w:r>
            <w:proofErr w:type="spellEnd"/>
            <w:r>
              <w:t xml:space="preserve">, </w:t>
            </w:r>
            <w:proofErr w:type="spellStart"/>
            <w:r>
              <w:t>огуречик</w:t>
            </w:r>
            <w:proofErr w:type="spellEnd"/>
            <w:r>
              <w:t>»</w:t>
            </w:r>
          </w:p>
          <w:p w:rsidR="002C09E1" w:rsidRDefault="002C09E1" w:rsidP="007C3AB1">
            <w:pPr>
              <w:spacing w:line="276" w:lineRule="auto"/>
              <w:jc w:val="both"/>
            </w:pPr>
            <w:r>
              <w:t>Отгадывание загадок об овощах, о цветах.</w:t>
            </w:r>
          </w:p>
          <w:p w:rsidR="002C09E1" w:rsidRPr="00C05DE3" w:rsidRDefault="002C09E1" w:rsidP="007C3AB1">
            <w:pPr>
              <w:spacing w:line="276" w:lineRule="auto"/>
              <w:jc w:val="both"/>
              <w:rPr>
                <w:color w:val="000000"/>
              </w:rPr>
            </w:pPr>
            <w:r w:rsidRPr="00756704">
              <w:rPr>
                <w:lang w:eastAsia="en-US"/>
              </w:rPr>
              <w:t>Два дня в неделю чтение по выбору детей.</w:t>
            </w:r>
          </w:p>
        </w:tc>
      </w:tr>
      <w:tr w:rsidR="002C09E1" w:rsidRPr="00756704" w:rsidTr="002C09E1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E1" w:rsidRPr="00756704" w:rsidRDefault="002C09E1" w:rsidP="009371FF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Безопасность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E1" w:rsidRPr="0009025D" w:rsidRDefault="002C09E1" w:rsidP="00A21559">
            <w:pPr>
              <w:spacing w:line="0" w:lineRule="atLeast"/>
              <w:jc w:val="both"/>
              <w:rPr>
                <w:b/>
                <w:lang w:eastAsia="en-US"/>
              </w:rPr>
            </w:pPr>
            <w:r w:rsidRPr="0009025D">
              <w:rPr>
                <w:b/>
                <w:lang w:eastAsia="en-US"/>
              </w:rPr>
              <w:t xml:space="preserve">Предложить родителям побеседовать на тему «Грязные руки» </w:t>
            </w:r>
          </w:p>
          <w:p w:rsidR="002C09E1" w:rsidRDefault="002C09E1" w:rsidP="00A21559">
            <w:pPr>
              <w:spacing w:line="0" w:lineRule="atLeast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Задачи: объяснить ребенку как влияет качество мытья рук на здоровье человека, донести до ребенка к чему может привести несоблюдение правил личной гигиены..</w:t>
            </w:r>
          </w:p>
        </w:tc>
      </w:tr>
      <w:tr w:rsidR="002C09E1" w:rsidRPr="00756704" w:rsidTr="002C09E1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E1" w:rsidRPr="00756704" w:rsidRDefault="002C09E1" w:rsidP="009371FF">
            <w:pPr>
              <w:spacing w:line="276" w:lineRule="auto"/>
              <w:rPr>
                <w:b/>
                <w:lang w:eastAsia="en-US"/>
              </w:rPr>
            </w:pPr>
            <w:r w:rsidRPr="00756704">
              <w:rPr>
                <w:b/>
                <w:lang w:eastAsia="en-US"/>
              </w:rPr>
              <w:t>Наблюдения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E1" w:rsidRDefault="002C09E1" w:rsidP="00F326E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9025D">
              <w:rPr>
                <w:rFonts w:ascii="Times New Roman" w:hAnsi="Times New Roman" w:cs="Times New Roman"/>
                <w:b/>
                <w:lang w:eastAsia="en-US"/>
              </w:rPr>
              <w:t>Наблюдение за изменениями в природе</w:t>
            </w:r>
            <w:r>
              <w:rPr>
                <w:rFonts w:ascii="Times New Roman" w:hAnsi="Times New Roman" w:cs="Times New Roman"/>
                <w:lang w:eastAsia="en-US"/>
              </w:rPr>
              <w:t xml:space="preserve"> (день прибывает, солнце начинает пригревать, побежали ручьи). </w:t>
            </w:r>
          </w:p>
          <w:p w:rsidR="002C09E1" w:rsidRPr="00756704" w:rsidRDefault="002C09E1" w:rsidP="002E281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Наблюдение за погодой (ветром, облаками)</w:t>
            </w:r>
          </w:p>
        </w:tc>
      </w:tr>
      <w:tr w:rsidR="002C09E1" w:rsidRPr="00756704" w:rsidTr="002C09E1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E1" w:rsidRPr="00756704" w:rsidRDefault="002C09E1" w:rsidP="009371FF">
            <w:pPr>
              <w:spacing w:line="276" w:lineRule="auto"/>
              <w:rPr>
                <w:b/>
                <w:lang w:eastAsia="en-US"/>
              </w:rPr>
            </w:pPr>
            <w:r w:rsidRPr="00756704">
              <w:rPr>
                <w:b/>
                <w:lang w:eastAsia="en-US"/>
              </w:rPr>
              <w:lastRenderedPageBreak/>
              <w:t>«</w:t>
            </w:r>
            <w:r w:rsidRPr="000B5842">
              <w:rPr>
                <w:b/>
                <w:lang w:eastAsia="en-US"/>
              </w:rPr>
              <w:t>Труд»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E1" w:rsidRDefault="002C09E1" w:rsidP="009371F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0B0100"/>
              </w:rPr>
            </w:pPr>
            <w:r>
              <w:rPr>
                <w:rFonts w:ascii="Times New Roman" w:hAnsi="Times New Roman" w:cs="Times New Roman"/>
                <w:color w:val="0B0100"/>
              </w:rPr>
              <w:t xml:space="preserve"> </w:t>
            </w:r>
            <w:r w:rsidRPr="00537D4C">
              <w:rPr>
                <w:rFonts w:ascii="Times New Roman" w:hAnsi="Times New Roman" w:cs="Times New Roman"/>
                <w:b/>
                <w:color w:val="0B0100"/>
              </w:rPr>
              <w:t>Посадка семян овощей, цветов</w:t>
            </w:r>
            <w:r>
              <w:rPr>
                <w:rFonts w:ascii="Times New Roman" w:hAnsi="Times New Roman" w:cs="Times New Roman"/>
                <w:b/>
                <w:color w:val="0B0100"/>
              </w:rPr>
              <w:t xml:space="preserve"> </w:t>
            </w:r>
            <w:r w:rsidRPr="007C3AB1">
              <w:rPr>
                <w:rFonts w:ascii="Times New Roman" w:hAnsi="Times New Roman" w:cs="Times New Roman"/>
                <w:color w:val="0B0100"/>
              </w:rPr>
              <w:t>(обогащать личный трудовой опыт в процессе работы)</w:t>
            </w:r>
            <w:r>
              <w:rPr>
                <w:rFonts w:ascii="Times New Roman" w:hAnsi="Times New Roman" w:cs="Times New Roman"/>
                <w:color w:val="0B0100"/>
              </w:rPr>
              <w:t xml:space="preserve">.  Закреплять умение выполнять различные поручения, связанные с уходом за рассадой (поливать, рыхлить почву). </w:t>
            </w:r>
          </w:p>
          <w:p w:rsidR="002C09E1" w:rsidRPr="007C3AB1" w:rsidRDefault="002C09E1" w:rsidP="0009025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0B0100"/>
              </w:rPr>
            </w:pPr>
            <w:r>
              <w:rPr>
                <w:rFonts w:ascii="Times New Roman" w:hAnsi="Times New Roman" w:cs="Times New Roman"/>
                <w:color w:val="0B0100"/>
              </w:rPr>
              <w:t xml:space="preserve">Закреплять умение замечать и самостоятельно устранять непорядок в своем внешнем виде. </w:t>
            </w:r>
          </w:p>
          <w:p w:rsidR="002C09E1" w:rsidRPr="007C3AB1" w:rsidRDefault="002C09E1" w:rsidP="009371F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0B0100"/>
              </w:rPr>
            </w:pPr>
          </w:p>
        </w:tc>
      </w:tr>
      <w:tr w:rsidR="002C09E1" w:rsidRPr="00756704" w:rsidTr="002C09E1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E1" w:rsidRPr="00504246" w:rsidRDefault="002C09E1" w:rsidP="009371FF">
            <w:pPr>
              <w:spacing w:line="276" w:lineRule="auto"/>
              <w:rPr>
                <w:b/>
                <w:lang w:eastAsia="en-US"/>
              </w:rPr>
            </w:pPr>
            <w:r w:rsidRPr="00504246">
              <w:rPr>
                <w:b/>
                <w:lang w:eastAsia="en-US"/>
              </w:rPr>
              <w:t>Самостоятельная деятельность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E1" w:rsidRPr="0004685E" w:rsidRDefault="002C09E1" w:rsidP="009371FF">
            <w:pPr>
              <w:spacing w:line="276" w:lineRule="auto"/>
              <w:jc w:val="both"/>
            </w:pPr>
            <w:r w:rsidRPr="0009025D">
              <w:rPr>
                <w:b/>
              </w:rPr>
              <w:t>Рассматривание иллюстраций</w:t>
            </w:r>
            <w:r>
              <w:t xml:space="preserve"> «Семена овощей»;  «Что растет на огороде», </w:t>
            </w:r>
            <w:r w:rsidRPr="0004685E">
              <w:t>Настольные игры</w:t>
            </w:r>
            <w:r>
              <w:t>, домино, мозаика</w:t>
            </w:r>
            <w:r w:rsidRPr="0004685E">
              <w:t>, настольный конструктор.</w:t>
            </w:r>
          </w:p>
          <w:p w:rsidR="002C09E1" w:rsidRPr="0004685E" w:rsidRDefault="002C09E1" w:rsidP="009371FF">
            <w:pPr>
              <w:spacing w:line="276" w:lineRule="auto"/>
              <w:jc w:val="both"/>
            </w:pPr>
            <w:r>
              <w:t>Р</w:t>
            </w:r>
            <w:r w:rsidRPr="0004685E">
              <w:t>исование: «</w:t>
            </w:r>
            <w:r>
              <w:t>овощи»,</w:t>
            </w:r>
            <w:r w:rsidRPr="0004685E">
              <w:t xml:space="preserve"> о</w:t>
            </w:r>
            <w:r>
              <w:t xml:space="preserve">бведи через трафарет и раскрась; </w:t>
            </w:r>
          </w:p>
          <w:p w:rsidR="002C09E1" w:rsidRDefault="002C09E1" w:rsidP="00FF618B">
            <w:pPr>
              <w:spacing w:line="276" w:lineRule="auto"/>
              <w:jc w:val="both"/>
            </w:pPr>
            <w:r w:rsidRPr="0004685E">
              <w:t>лепка: «</w:t>
            </w:r>
            <w:r>
              <w:t>цветы»</w:t>
            </w:r>
          </w:p>
          <w:p w:rsidR="002C09E1" w:rsidRPr="00756704" w:rsidRDefault="002C09E1" w:rsidP="00FF618B">
            <w:pPr>
              <w:spacing w:line="276" w:lineRule="auto"/>
              <w:jc w:val="both"/>
            </w:pPr>
            <w:r>
              <w:t>аппликация: по замыслу</w:t>
            </w:r>
          </w:p>
        </w:tc>
      </w:tr>
      <w:tr w:rsidR="002C09E1" w:rsidRPr="00756704" w:rsidTr="002C09E1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E1" w:rsidRPr="00756704" w:rsidRDefault="002C09E1" w:rsidP="009371FF">
            <w:pPr>
              <w:spacing w:line="276" w:lineRule="auto"/>
              <w:rPr>
                <w:b/>
                <w:lang w:eastAsia="en-US"/>
              </w:rPr>
            </w:pPr>
            <w:r w:rsidRPr="00756704">
              <w:rPr>
                <w:b/>
                <w:lang w:eastAsia="en-US"/>
              </w:rPr>
              <w:t>Взаимодействие с семьями детей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E1" w:rsidRDefault="002C09E1" w:rsidP="0050424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Создание мини огорода на подоконнике.</w:t>
            </w:r>
          </w:p>
          <w:p w:rsidR="002C09E1" w:rsidRDefault="002C09E1" w:rsidP="009371FF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Рекомендации родителям пособий для домашних занятий с детьми</w:t>
            </w:r>
          </w:p>
          <w:p w:rsidR="002C09E1" w:rsidRPr="00756704" w:rsidRDefault="002C09E1" w:rsidP="009371FF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Рекомендации родителям по домашнему чтению</w:t>
            </w:r>
          </w:p>
        </w:tc>
      </w:tr>
    </w:tbl>
    <w:p w:rsidR="001B1616" w:rsidRPr="001B1616" w:rsidRDefault="001B1616" w:rsidP="001B1616"/>
    <w:p w:rsidR="001B1616" w:rsidRDefault="001B1616" w:rsidP="001B1616"/>
    <w:p w:rsidR="001B1616" w:rsidRDefault="001B1616" w:rsidP="001B1616"/>
    <w:p w:rsidR="00B8093A" w:rsidRPr="001B1616" w:rsidRDefault="00B8093A" w:rsidP="001B1616">
      <w:pPr>
        <w:ind w:firstLine="708"/>
      </w:pPr>
    </w:p>
    <w:sectPr w:rsidR="00B8093A" w:rsidRPr="001B1616" w:rsidSect="00380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36C3"/>
    <w:rsid w:val="00004136"/>
    <w:rsid w:val="000165D9"/>
    <w:rsid w:val="0005432C"/>
    <w:rsid w:val="00055C6C"/>
    <w:rsid w:val="00072E4A"/>
    <w:rsid w:val="0009025D"/>
    <w:rsid w:val="00090CC3"/>
    <w:rsid w:val="0009259E"/>
    <w:rsid w:val="000B5842"/>
    <w:rsid w:val="000C3D0E"/>
    <w:rsid w:val="000C5AB7"/>
    <w:rsid w:val="000D6E36"/>
    <w:rsid w:val="000E3DF6"/>
    <w:rsid w:val="000E7581"/>
    <w:rsid w:val="000F062D"/>
    <w:rsid w:val="000F2559"/>
    <w:rsid w:val="00105AA2"/>
    <w:rsid w:val="00106F44"/>
    <w:rsid w:val="00120114"/>
    <w:rsid w:val="001344BD"/>
    <w:rsid w:val="001734E4"/>
    <w:rsid w:val="00182495"/>
    <w:rsid w:val="0018328E"/>
    <w:rsid w:val="001A6325"/>
    <w:rsid w:val="001B1616"/>
    <w:rsid w:val="001B38F8"/>
    <w:rsid w:val="001B587A"/>
    <w:rsid w:val="001F08F9"/>
    <w:rsid w:val="001F2C5F"/>
    <w:rsid w:val="001F6260"/>
    <w:rsid w:val="0020029D"/>
    <w:rsid w:val="0020406F"/>
    <w:rsid w:val="002105DE"/>
    <w:rsid w:val="00211BF9"/>
    <w:rsid w:val="0022338A"/>
    <w:rsid w:val="00227568"/>
    <w:rsid w:val="00233C90"/>
    <w:rsid w:val="00267D47"/>
    <w:rsid w:val="00287444"/>
    <w:rsid w:val="002C09E1"/>
    <w:rsid w:val="002E1983"/>
    <w:rsid w:val="002E281A"/>
    <w:rsid w:val="002E4DFF"/>
    <w:rsid w:val="0030065F"/>
    <w:rsid w:val="00301C16"/>
    <w:rsid w:val="00302DBB"/>
    <w:rsid w:val="00305786"/>
    <w:rsid w:val="0033553A"/>
    <w:rsid w:val="00347FC3"/>
    <w:rsid w:val="003805A2"/>
    <w:rsid w:val="00380C25"/>
    <w:rsid w:val="003B3210"/>
    <w:rsid w:val="003B7899"/>
    <w:rsid w:val="003C2615"/>
    <w:rsid w:val="003D3F41"/>
    <w:rsid w:val="003E62D9"/>
    <w:rsid w:val="00435E27"/>
    <w:rsid w:val="004432D9"/>
    <w:rsid w:val="00451DA5"/>
    <w:rsid w:val="00465A8E"/>
    <w:rsid w:val="004953B1"/>
    <w:rsid w:val="004A4F9C"/>
    <w:rsid w:val="004B03C2"/>
    <w:rsid w:val="004D32C6"/>
    <w:rsid w:val="004D499D"/>
    <w:rsid w:val="004E76A4"/>
    <w:rsid w:val="004F1063"/>
    <w:rsid w:val="00504246"/>
    <w:rsid w:val="00505E1F"/>
    <w:rsid w:val="005136BE"/>
    <w:rsid w:val="00515ECC"/>
    <w:rsid w:val="00530688"/>
    <w:rsid w:val="00531B29"/>
    <w:rsid w:val="00537D4C"/>
    <w:rsid w:val="005536C3"/>
    <w:rsid w:val="00557ACD"/>
    <w:rsid w:val="005738BD"/>
    <w:rsid w:val="0057609D"/>
    <w:rsid w:val="00576C83"/>
    <w:rsid w:val="00592744"/>
    <w:rsid w:val="005D441D"/>
    <w:rsid w:val="005F498F"/>
    <w:rsid w:val="005F4D15"/>
    <w:rsid w:val="005F6049"/>
    <w:rsid w:val="0061313C"/>
    <w:rsid w:val="00624B34"/>
    <w:rsid w:val="00676DA9"/>
    <w:rsid w:val="00683ABC"/>
    <w:rsid w:val="00692EF7"/>
    <w:rsid w:val="00697222"/>
    <w:rsid w:val="006C1454"/>
    <w:rsid w:val="006C5521"/>
    <w:rsid w:val="006C7C49"/>
    <w:rsid w:val="006D0CA8"/>
    <w:rsid w:val="006D6108"/>
    <w:rsid w:val="006E1985"/>
    <w:rsid w:val="006E6438"/>
    <w:rsid w:val="006F0509"/>
    <w:rsid w:val="006F0AEB"/>
    <w:rsid w:val="007139AE"/>
    <w:rsid w:val="00726DCD"/>
    <w:rsid w:val="007423F2"/>
    <w:rsid w:val="007505CE"/>
    <w:rsid w:val="00753112"/>
    <w:rsid w:val="00781182"/>
    <w:rsid w:val="00781735"/>
    <w:rsid w:val="00785103"/>
    <w:rsid w:val="007865F7"/>
    <w:rsid w:val="00793073"/>
    <w:rsid w:val="007A568C"/>
    <w:rsid w:val="007B1B7C"/>
    <w:rsid w:val="007C2165"/>
    <w:rsid w:val="007C3AB1"/>
    <w:rsid w:val="007C485E"/>
    <w:rsid w:val="007D13D1"/>
    <w:rsid w:val="007D4ED9"/>
    <w:rsid w:val="007F539E"/>
    <w:rsid w:val="0080298E"/>
    <w:rsid w:val="0080520C"/>
    <w:rsid w:val="00823173"/>
    <w:rsid w:val="008423D4"/>
    <w:rsid w:val="008469BF"/>
    <w:rsid w:val="00864B3E"/>
    <w:rsid w:val="008841BD"/>
    <w:rsid w:val="008A7756"/>
    <w:rsid w:val="008D2E8B"/>
    <w:rsid w:val="008D6622"/>
    <w:rsid w:val="008E1FF2"/>
    <w:rsid w:val="00900DB4"/>
    <w:rsid w:val="009064AC"/>
    <w:rsid w:val="00913564"/>
    <w:rsid w:val="009371FF"/>
    <w:rsid w:val="00937EA7"/>
    <w:rsid w:val="00940CC1"/>
    <w:rsid w:val="00940DE5"/>
    <w:rsid w:val="00940E04"/>
    <w:rsid w:val="00941008"/>
    <w:rsid w:val="009436F7"/>
    <w:rsid w:val="00957B48"/>
    <w:rsid w:val="009622FC"/>
    <w:rsid w:val="0097011C"/>
    <w:rsid w:val="00985B1B"/>
    <w:rsid w:val="009963FD"/>
    <w:rsid w:val="009A7E46"/>
    <w:rsid w:val="009B555F"/>
    <w:rsid w:val="009C26DF"/>
    <w:rsid w:val="009C3FB6"/>
    <w:rsid w:val="009C585C"/>
    <w:rsid w:val="009D1F46"/>
    <w:rsid w:val="009D44AB"/>
    <w:rsid w:val="009E1142"/>
    <w:rsid w:val="009F6A3C"/>
    <w:rsid w:val="00A21559"/>
    <w:rsid w:val="00A23CB3"/>
    <w:rsid w:val="00A42E1B"/>
    <w:rsid w:val="00A56DEA"/>
    <w:rsid w:val="00A70197"/>
    <w:rsid w:val="00A74D08"/>
    <w:rsid w:val="00A835BA"/>
    <w:rsid w:val="00A8432A"/>
    <w:rsid w:val="00A951F1"/>
    <w:rsid w:val="00A956CF"/>
    <w:rsid w:val="00A95DD3"/>
    <w:rsid w:val="00AA531D"/>
    <w:rsid w:val="00AA611F"/>
    <w:rsid w:val="00B04AC1"/>
    <w:rsid w:val="00B1165A"/>
    <w:rsid w:val="00B11E1C"/>
    <w:rsid w:val="00B46D29"/>
    <w:rsid w:val="00B46FE3"/>
    <w:rsid w:val="00B8093A"/>
    <w:rsid w:val="00BA21C2"/>
    <w:rsid w:val="00BB362F"/>
    <w:rsid w:val="00BD1650"/>
    <w:rsid w:val="00BE41D2"/>
    <w:rsid w:val="00BE54D5"/>
    <w:rsid w:val="00BF0803"/>
    <w:rsid w:val="00BF5F0F"/>
    <w:rsid w:val="00BF7F47"/>
    <w:rsid w:val="00C05419"/>
    <w:rsid w:val="00C05DE3"/>
    <w:rsid w:val="00C15884"/>
    <w:rsid w:val="00C5501E"/>
    <w:rsid w:val="00C55C88"/>
    <w:rsid w:val="00C64628"/>
    <w:rsid w:val="00C653EA"/>
    <w:rsid w:val="00C8263F"/>
    <w:rsid w:val="00C84364"/>
    <w:rsid w:val="00CA194B"/>
    <w:rsid w:val="00CA6394"/>
    <w:rsid w:val="00CD59A9"/>
    <w:rsid w:val="00CE34DA"/>
    <w:rsid w:val="00CF7BF9"/>
    <w:rsid w:val="00D028DD"/>
    <w:rsid w:val="00D06253"/>
    <w:rsid w:val="00D106AA"/>
    <w:rsid w:val="00D11D12"/>
    <w:rsid w:val="00D150A6"/>
    <w:rsid w:val="00D41839"/>
    <w:rsid w:val="00D511A5"/>
    <w:rsid w:val="00D546D2"/>
    <w:rsid w:val="00D71E77"/>
    <w:rsid w:val="00D77813"/>
    <w:rsid w:val="00D966B4"/>
    <w:rsid w:val="00DC1B10"/>
    <w:rsid w:val="00DD66C3"/>
    <w:rsid w:val="00DE314A"/>
    <w:rsid w:val="00DF4EDF"/>
    <w:rsid w:val="00E104BA"/>
    <w:rsid w:val="00E74DF3"/>
    <w:rsid w:val="00E76CEB"/>
    <w:rsid w:val="00E90F27"/>
    <w:rsid w:val="00E972AA"/>
    <w:rsid w:val="00EB24B1"/>
    <w:rsid w:val="00EB3A0F"/>
    <w:rsid w:val="00EC3CEF"/>
    <w:rsid w:val="00EC7F44"/>
    <w:rsid w:val="00ED0837"/>
    <w:rsid w:val="00F0130E"/>
    <w:rsid w:val="00F0310A"/>
    <w:rsid w:val="00F111F0"/>
    <w:rsid w:val="00F12B31"/>
    <w:rsid w:val="00F22132"/>
    <w:rsid w:val="00F252A9"/>
    <w:rsid w:val="00F326E6"/>
    <w:rsid w:val="00F41A5F"/>
    <w:rsid w:val="00F42B68"/>
    <w:rsid w:val="00F446BD"/>
    <w:rsid w:val="00F461F4"/>
    <w:rsid w:val="00F5778C"/>
    <w:rsid w:val="00F61050"/>
    <w:rsid w:val="00F612BA"/>
    <w:rsid w:val="00F738FC"/>
    <w:rsid w:val="00F75B2E"/>
    <w:rsid w:val="00F86531"/>
    <w:rsid w:val="00F950A2"/>
    <w:rsid w:val="00FA183E"/>
    <w:rsid w:val="00FA1EB3"/>
    <w:rsid w:val="00FA6FD3"/>
    <w:rsid w:val="00FC4611"/>
    <w:rsid w:val="00FD519F"/>
    <w:rsid w:val="00FF5326"/>
    <w:rsid w:val="00FF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9DBE1"/>
  <w15:docId w15:val="{E1CF70C5-D1AE-4133-9F77-43B258591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36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5536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1595</TotalTime>
  <Pages>1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87</cp:revision>
  <cp:lastPrinted>2020-03-23T08:21:00Z</cp:lastPrinted>
  <dcterms:created xsi:type="dcterms:W3CDTF">2018-10-10T10:30:00Z</dcterms:created>
  <dcterms:modified xsi:type="dcterms:W3CDTF">2020-04-22T11:09:00Z</dcterms:modified>
</cp:coreProperties>
</file>