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A3" w:rsidRDefault="009D61A3" w:rsidP="009D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A3" w:rsidRPr="00F02882" w:rsidRDefault="009D61A3" w:rsidP="009D61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882">
        <w:rPr>
          <w:rFonts w:ascii="Times New Roman" w:hAnsi="Times New Roman"/>
          <w:sz w:val="24"/>
          <w:szCs w:val="24"/>
        </w:rPr>
        <w:t xml:space="preserve">Принято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02882">
        <w:rPr>
          <w:rFonts w:ascii="Times New Roman" w:hAnsi="Times New Roman"/>
          <w:sz w:val="24"/>
          <w:szCs w:val="24"/>
        </w:rPr>
        <w:t>Утверждаю</w:t>
      </w:r>
    </w:p>
    <w:p w:rsidR="009D61A3" w:rsidRDefault="009D61A3" w:rsidP="009D61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2882">
        <w:rPr>
          <w:rFonts w:ascii="Times New Roman" w:hAnsi="Times New Roman"/>
          <w:sz w:val="24"/>
          <w:szCs w:val="24"/>
        </w:rPr>
        <w:t xml:space="preserve">Педагогическим советом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02882"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 w:rsidRPr="00F02882">
        <w:rPr>
          <w:rFonts w:ascii="Times New Roman" w:hAnsi="Times New Roman"/>
          <w:sz w:val="24"/>
          <w:szCs w:val="24"/>
        </w:rPr>
        <w:t>Вагайской</w:t>
      </w:r>
      <w:proofErr w:type="spellEnd"/>
      <w:r w:rsidRPr="00F02882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61A3" w:rsidRPr="00F02882" w:rsidRDefault="009D61A3" w:rsidP="009D61A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02882">
        <w:rPr>
          <w:rFonts w:ascii="Times New Roman" w:hAnsi="Times New Roman"/>
          <w:sz w:val="24"/>
          <w:szCs w:val="24"/>
        </w:rPr>
        <w:t>Черноковского</w:t>
      </w:r>
      <w:proofErr w:type="spellEnd"/>
      <w:r w:rsidRPr="00F02882">
        <w:rPr>
          <w:rFonts w:ascii="Times New Roman" w:hAnsi="Times New Roman"/>
          <w:sz w:val="24"/>
          <w:szCs w:val="24"/>
        </w:rPr>
        <w:t xml:space="preserve"> д/с «Ласточка»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02882">
        <w:rPr>
          <w:rFonts w:ascii="Times New Roman" w:hAnsi="Times New Roman"/>
          <w:sz w:val="24"/>
          <w:szCs w:val="24"/>
        </w:rPr>
        <w:t>_________________</w:t>
      </w:r>
      <w:proofErr w:type="spellStart"/>
      <w:r w:rsidRPr="00F02882">
        <w:rPr>
          <w:rFonts w:ascii="Times New Roman" w:hAnsi="Times New Roman"/>
          <w:sz w:val="24"/>
          <w:szCs w:val="24"/>
        </w:rPr>
        <w:t>Р.Р.Таулетбаев</w:t>
      </w:r>
      <w:proofErr w:type="spellEnd"/>
    </w:p>
    <w:p w:rsidR="009D61A3" w:rsidRPr="00F02882" w:rsidRDefault="00295E31" w:rsidP="009D61A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от «___» ____2019</w:t>
      </w:r>
      <w:bookmarkStart w:id="0" w:name="_GoBack"/>
      <w:bookmarkEnd w:id="0"/>
      <w:r w:rsidR="009D61A3" w:rsidRPr="00F02882">
        <w:rPr>
          <w:rFonts w:ascii="Times New Roman" w:hAnsi="Times New Roman"/>
          <w:sz w:val="24"/>
          <w:szCs w:val="24"/>
        </w:rPr>
        <w:t xml:space="preserve"> </w:t>
      </w:r>
    </w:p>
    <w:p w:rsidR="009D61A3" w:rsidRDefault="009D61A3" w:rsidP="009D61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61A3" w:rsidRDefault="009D61A3" w:rsidP="009D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F86" w:rsidRDefault="008A3255" w:rsidP="009D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Циклограмма дея</w:t>
      </w:r>
      <w:r w:rsidR="009D61A3">
        <w:rPr>
          <w:rFonts w:ascii="Times New Roman" w:hAnsi="Times New Roman" w:cs="Times New Roman"/>
          <w:b/>
          <w:sz w:val="28"/>
          <w:szCs w:val="28"/>
        </w:rPr>
        <w:t xml:space="preserve">тельности старшего воспитателя </w:t>
      </w:r>
      <w:proofErr w:type="spellStart"/>
      <w:r w:rsidR="009D61A3">
        <w:rPr>
          <w:rFonts w:ascii="Times New Roman" w:hAnsi="Times New Roman" w:cs="Times New Roman"/>
          <w:b/>
          <w:sz w:val="28"/>
          <w:szCs w:val="28"/>
        </w:rPr>
        <w:t>Терешиной</w:t>
      </w:r>
      <w:proofErr w:type="spellEnd"/>
      <w:r w:rsidR="009D61A3">
        <w:rPr>
          <w:rFonts w:ascii="Times New Roman" w:hAnsi="Times New Roman" w:cs="Times New Roman"/>
          <w:b/>
          <w:sz w:val="28"/>
          <w:szCs w:val="28"/>
        </w:rPr>
        <w:t xml:space="preserve"> О.Н.</w:t>
      </w:r>
    </w:p>
    <w:p w:rsidR="00334E40" w:rsidRDefault="00334E40" w:rsidP="009D6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8A3255" w:rsidRDefault="008A3255" w:rsidP="008A3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3061"/>
        <w:gridCol w:w="2909"/>
        <w:gridCol w:w="2778"/>
      </w:tblGrid>
      <w:tr w:rsidR="008A3255" w:rsidRPr="008A3255" w:rsidTr="009D61A3">
        <w:tc>
          <w:tcPr>
            <w:tcW w:w="1672" w:type="dxa"/>
          </w:tcPr>
          <w:p w:rsidR="008A3255" w:rsidRPr="008A3255" w:rsidRDefault="008A3255" w:rsidP="008A3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25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061" w:type="dxa"/>
          </w:tcPr>
          <w:p w:rsidR="008A3255" w:rsidRPr="00AD28A2" w:rsidRDefault="009D61A3" w:rsidP="008A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8.00-12.0</w:t>
            </w:r>
            <w:r w:rsidR="008A3255" w:rsidRPr="00AD28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09" w:type="dxa"/>
          </w:tcPr>
          <w:p w:rsidR="008A3255" w:rsidRPr="00AD28A2" w:rsidRDefault="008A3255" w:rsidP="008A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2">
              <w:rPr>
                <w:rFonts w:ascii="Times New Roman" w:hAnsi="Times New Roman" w:cs="Times New Roman"/>
                <w:b/>
                <w:sz w:val="24"/>
                <w:szCs w:val="24"/>
              </w:rPr>
              <w:t>13.00-15.00</w:t>
            </w:r>
          </w:p>
        </w:tc>
        <w:tc>
          <w:tcPr>
            <w:tcW w:w="2778" w:type="dxa"/>
          </w:tcPr>
          <w:p w:rsidR="008A3255" w:rsidRPr="00AD28A2" w:rsidRDefault="009D61A3" w:rsidP="008A3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15.00-16.12</w:t>
            </w:r>
          </w:p>
        </w:tc>
      </w:tr>
      <w:tr w:rsidR="008A3255" w:rsidRPr="008A3255" w:rsidTr="009D61A3">
        <w:tc>
          <w:tcPr>
            <w:tcW w:w="1672" w:type="dxa"/>
            <w:vAlign w:val="center"/>
          </w:tcPr>
          <w:p w:rsidR="008A3255" w:rsidRPr="00AD28A2" w:rsidRDefault="008A3255" w:rsidP="00AD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061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детьми.</w:t>
            </w:r>
          </w:p>
          <w:p w:rsidR="008A3255" w:rsidRP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плану ДОУ</w:t>
            </w:r>
          </w:p>
        </w:tc>
        <w:tc>
          <w:tcPr>
            <w:tcW w:w="2909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обобщению передового педагогического опыта, работа по аттестации педагогов.</w:t>
            </w:r>
          </w:p>
          <w:p w:rsidR="00AD28A2" w:rsidRPr="008A3255" w:rsidRDefault="00AD28A2" w:rsidP="009D6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детских работ по художественному творчеству.</w:t>
            </w:r>
          </w:p>
          <w:p w:rsidR="008A3255" w:rsidRP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8A3255" w:rsidRPr="008A3255" w:rsidTr="009D61A3">
        <w:tc>
          <w:tcPr>
            <w:tcW w:w="1672" w:type="dxa"/>
            <w:vAlign w:val="center"/>
          </w:tcPr>
          <w:p w:rsidR="008A3255" w:rsidRPr="00AD28A2" w:rsidRDefault="008A3255" w:rsidP="00AD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061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детьми.</w:t>
            </w:r>
          </w:p>
          <w:p w:rsidR="00AD28A2" w:rsidRPr="008A3255" w:rsidRDefault="009D61A3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D61A3">
              <w:rPr>
                <w:rFonts w:ascii="Times New Roman" w:hAnsi="Times New Roman" w:cs="Times New Roman"/>
                <w:sz w:val="24"/>
                <w:szCs w:val="24"/>
              </w:rPr>
              <w:t xml:space="preserve">онтроль организации прогулки  </w:t>
            </w:r>
          </w:p>
        </w:tc>
        <w:tc>
          <w:tcPr>
            <w:tcW w:w="2909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консультации с педагогами</w:t>
            </w:r>
          </w:p>
          <w:p w:rsidR="009D61A3" w:rsidRPr="008A3255" w:rsidRDefault="009D61A3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плану ДОУ</w:t>
            </w:r>
          </w:p>
        </w:tc>
        <w:tc>
          <w:tcPr>
            <w:tcW w:w="2778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календарных планов</w:t>
            </w:r>
            <w:r w:rsidR="00AD28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8A2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документацией</w:t>
            </w:r>
          </w:p>
        </w:tc>
      </w:tr>
      <w:tr w:rsidR="00AD28A2" w:rsidRPr="008A3255" w:rsidTr="009D61A3">
        <w:tc>
          <w:tcPr>
            <w:tcW w:w="1672" w:type="dxa"/>
            <w:vAlign w:val="center"/>
          </w:tcPr>
          <w:p w:rsidR="00AD28A2" w:rsidRPr="00AD28A2" w:rsidRDefault="00AD28A2" w:rsidP="00AD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61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детьми.</w:t>
            </w:r>
          </w:p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плану ДОУ</w:t>
            </w:r>
          </w:p>
          <w:p w:rsidR="00AD28A2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7" w:type="dxa"/>
            <w:gridSpan w:val="2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методическим мероприятиям.</w:t>
            </w:r>
          </w:p>
          <w:p w:rsidR="00AD28A2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информации, выставок</w:t>
            </w:r>
          </w:p>
        </w:tc>
      </w:tr>
      <w:tr w:rsidR="008A3255" w:rsidRPr="008A3255" w:rsidTr="009D61A3">
        <w:tc>
          <w:tcPr>
            <w:tcW w:w="1672" w:type="dxa"/>
            <w:vAlign w:val="center"/>
          </w:tcPr>
          <w:p w:rsidR="008A3255" w:rsidRPr="00AD28A2" w:rsidRDefault="008A3255" w:rsidP="00AD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1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детьми.</w:t>
            </w: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плану ДОУ</w:t>
            </w:r>
          </w:p>
          <w:p w:rsidR="00AD28A2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педагогических совещаний, малые аппаратные совещания</w:t>
            </w:r>
            <w:r w:rsidR="009D61A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2778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8A3255" w:rsidRPr="008A3255" w:rsidTr="009D61A3">
        <w:tc>
          <w:tcPr>
            <w:tcW w:w="1672" w:type="dxa"/>
            <w:vAlign w:val="center"/>
          </w:tcPr>
          <w:p w:rsidR="008A3255" w:rsidRPr="00AD28A2" w:rsidRDefault="008A3255" w:rsidP="00AD2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8A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061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и анализ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-образовательной работы с детьми.</w:t>
            </w:r>
          </w:p>
          <w:p w:rsidR="008A3255" w:rsidRDefault="008A3255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 плану ДОУ</w:t>
            </w:r>
          </w:p>
          <w:p w:rsidR="00AD28A2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нормативно-правовыми документами,</w:t>
            </w:r>
          </w:p>
          <w:p w:rsidR="00AD28A2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Научно-методической и учебной литературой</w:t>
            </w:r>
          </w:p>
        </w:tc>
        <w:tc>
          <w:tcPr>
            <w:tcW w:w="2778" w:type="dxa"/>
          </w:tcPr>
          <w:p w:rsidR="00AD28A2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55" w:rsidRPr="008A3255" w:rsidRDefault="00AD28A2" w:rsidP="00AD2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на неделю</w:t>
            </w:r>
          </w:p>
        </w:tc>
      </w:tr>
    </w:tbl>
    <w:p w:rsidR="008A3255" w:rsidRPr="008A3255" w:rsidRDefault="008A3255" w:rsidP="008A32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3255" w:rsidRPr="008A3255" w:rsidSect="008A32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C1"/>
    <w:rsid w:val="00295E31"/>
    <w:rsid w:val="00334E40"/>
    <w:rsid w:val="00410F86"/>
    <w:rsid w:val="008A3255"/>
    <w:rsid w:val="009D61A3"/>
    <w:rsid w:val="00AD28A2"/>
    <w:rsid w:val="00E5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ДС</cp:lastModifiedBy>
  <cp:revision>5</cp:revision>
  <cp:lastPrinted>2019-09-30T10:05:00Z</cp:lastPrinted>
  <dcterms:created xsi:type="dcterms:W3CDTF">2013-10-26T11:45:00Z</dcterms:created>
  <dcterms:modified xsi:type="dcterms:W3CDTF">2019-09-30T10:06:00Z</dcterms:modified>
</cp:coreProperties>
</file>