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69FB" w:rsidRPr="00227CCC" w:rsidRDefault="007769FB" w:rsidP="007769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7CCC">
        <w:rPr>
          <w:rFonts w:ascii="Times New Roman" w:hAnsi="Times New Roman" w:cs="Times New Roman"/>
          <w:sz w:val="28"/>
          <w:szCs w:val="28"/>
        </w:rPr>
        <w:t xml:space="preserve">          9 Мая — особая и священная дата в истории России. В 201 году отмечают 74-летнюю годовщину со дня Великой Победы над фашистскими захватчиками. Все эти годы память о бессмертном подвиге народа, отстоявшего независимость Родины, живет в сердцах россиян.</w:t>
      </w:r>
    </w:p>
    <w:p w:rsidR="007769FB" w:rsidRPr="00227CCC" w:rsidRDefault="007769FB" w:rsidP="007769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7CCC">
        <w:rPr>
          <w:rFonts w:ascii="Times New Roman" w:hAnsi="Times New Roman" w:cs="Times New Roman"/>
          <w:sz w:val="28"/>
          <w:szCs w:val="28"/>
        </w:rPr>
        <w:t xml:space="preserve">          8 мая 2019года воспитанники группы «Пчелка» и «Солнышко» дружной</w:t>
      </w:r>
      <w:r w:rsidR="003919FD" w:rsidRPr="00227CCC">
        <w:rPr>
          <w:rFonts w:ascii="Times New Roman" w:hAnsi="Times New Roman" w:cs="Times New Roman"/>
          <w:sz w:val="28"/>
          <w:szCs w:val="28"/>
        </w:rPr>
        <w:t xml:space="preserve"> колонной, с цветами </w:t>
      </w:r>
      <w:r w:rsidRPr="00227CCC">
        <w:rPr>
          <w:rFonts w:ascii="Times New Roman" w:hAnsi="Times New Roman" w:cs="Times New Roman"/>
          <w:sz w:val="28"/>
          <w:szCs w:val="28"/>
        </w:rPr>
        <w:t>совершили экскурсию к мемориалу воинской славы.</w:t>
      </w:r>
    </w:p>
    <w:p w:rsidR="007769FB" w:rsidRPr="00227CCC" w:rsidRDefault="007769FB" w:rsidP="007769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7CCC">
        <w:rPr>
          <w:rFonts w:ascii="Times New Roman" w:hAnsi="Times New Roman" w:cs="Times New Roman"/>
          <w:sz w:val="28"/>
          <w:szCs w:val="28"/>
        </w:rPr>
        <w:t xml:space="preserve">          Главная цель экскурсии – нравственно-патриотическое воспитание дошкольников на основе связи и преемственности поколений.</w:t>
      </w:r>
    </w:p>
    <w:p w:rsidR="007769FB" w:rsidRPr="00227CCC" w:rsidRDefault="007769FB" w:rsidP="007769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7CCC">
        <w:rPr>
          <w:rFonts w:ascii="Times New Roman" w:hAnsi="Times New Roman" w:cs="Times New Roman"/>
          <w:sz w:val="28"/>
          <w:szCs w:val="28"/>
        </w:rPr>
        <w:t xml:space="preserve">          Данное мероприятие </w:t>
      </w:r>
      <w:proofErr w:type="gramStart"/>
      <w:r w:rsidRPr="00227CCC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9466FD" w:rsidRPr="00227CCC">
        <w:rPr>
          <w:rFonts w:ascii="Times New Roman" w:hAnsi="Times New Roman" w:cs="Times New Roman"/>
          <w:sz w:val="28"/>
          <w:szCs w:val="28"/>
        </w:rPr>
        <w:t xml:space="preserve"> традиционным</w:t>
      </w:r>
      <w:proofErr w:type="gramEnd"/>
      <w:r w:rsidR="009466FD" w:rsidRPr="00227CCC">
        <w:rPr>
          <w:rFonts w:ascii="Times New Roman" w:hAnsi="Times New Roman" w:cs="Times New Roman"/>
          <w:sz w:val="28"/>
          <w:szCs w:val="28"/>
        </w:rPr>
        <w:t xml:space="preserve"> для</w:t>
      </w:r>
      <w:r w:rsidRPr="00227CCC">
        <w:rPr>
          <w:rFonts w:ascii="Times New Roman" w:hAnsi="Times New Roman" w:cs="Times New Roman"/>
          <w:sz w:val="28"/>
          <w:szCs w:val="28"/>
        </w:rPr>
        <w:t xml:space="preserve"> нашего детского сада. Ежегодно воспитанники совместно с воспитателями направляются к мемориалу воинской славы, возлагают цветы в память о погибших в страшные военные годы.</w:t>
      </w:r>
    </w:p>
    <w:p w:rsidR="00844E87" w:rsidRPr="00227CCC" w:rsidRDefault="00844E87" w:rsidP="007769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7767" w:rsidRDefault="00227CCC" w:rsidP="007769FB">
      <w:pPr>
        <w:jc w:val="both"/>
        <w:rPr>
          <w:rFonts w:ascii="Times New Roman" w:hAnsi="Times New Roman" w:cs="Times New Roman"/>
          <w:sz w:val="24"/>
          <w:szCs w:val="24"/>
        </w:rPr>
      </w:pPr>
      <w:r w:rsidRPr="00227C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15" cy="9601200"/>
            <wp:effectExtent l="0" t="0" r="3175" b="0"/>
            <wp:docPr id="1" name="Рисунок 1" descr="C:\Users\Пользователь\Desktop\фото\эксскурсия  к обелиску май 2019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фото\эксскурсия  к обелиску май 2019\i (1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930" cy="960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CCC" w:rsidRDefault="00227CCC" w:rsidP="007769FB">
      <w:pPr>
        <w:jc w:val="both"/>
        <w:rPr>
          <w:rFonts w:ascii="Times New Roman" w:hAnsi="Times New Roman" w:cs="Times New Roman"/>
          <w:sz w:val="24"/>
          <w:szCs w:val="24"/>
        </w:rPr>
      </w:pPr>
      <w:r w:rsidRPr="00227C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15" cy="9580880"/>
            <wp:effectExtent l="0" t="0" r="3175" b="1270"/>
            <wp:docPr id="2" name="Рисунок 2" descr="C:\Users\Пользователь\Desktop\фото\эксскурсия  к обелиску май 2019\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\эксскурсия  к обелиску май 2019\i (5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930" cy="9582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CCC" w:rsidRDefault="00227CCC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227C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59377" cy="4947920"/>
            <wp:effectExtent l="0" t="0" r="3810" b="5080"/>
            <wp:docPr id="3" name="Рисунок 3" descr="C:\Users\Пользователь\Desktop\фото\эксскурсия  к обелиску май 2019\20190508_093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\эксскурсия  к обелиску май 2019\20190508_0931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625" cy="49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CCC" w:rsidRDefault="00227CCC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227C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2" cy="9499600"/>
            <wp:effectExtent l="0" t="0" r="3175" b="6350"/>
            <wp:docPr id="4" name="Рисунок 4" descr="C:\Users\Пользователь\Desktop\фото\эксскурсия  к обелиску май 2019\20190508_09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\эксскурсия  к обелиску май 2019\20190508_0934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44" cy="950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CCC" w:rsidRDefault="00227CCC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227CC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440" cy="4612640"/>
            <wp:effectExtent l="0" t="0" r="3175" b="0"/>
            <wp:docPr id="5" name="Рисунок 5" descr="C:\Users\Пользователь\Desktop\фото\эксскурсия  к обелиску май 2019\20190508_09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\эксскурсия  к обелиску май 2019\20190508_0940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240" cy="461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CCC" w:rsidRDefault="00227CCC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227C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645910" cy="4987008"/>
            <wp:effectExtent l="0" t="0" r="2540" b="4445"/>
            <wp:docPr id="6" name="Рисунок 6" descr="C:\Users\Пользователь\Desktop\фото\эксскурсия  к обелиску май 2019\20190508_094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\эксскурсия  к обелиску май 2019\20190508_0941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CCC" w:rsidRDefault="00F015D3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F015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593" cy="9509760"/>
            <wp:effectExtent l="0" t="0" r="3175" b="0"/>
            <wp:docPr id="7" name="Рисунок 7" descr="C:\Users\Пользователь\Desktop\фото\эксскурсия  к обелиску май 2019\20190508_09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\эксскурсия  к обелиску май 2019\20190508_0942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6" cy="951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5D3" w:rsidRDefault="00F015D3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F015D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2" cy="9682480"/>
            <wp:effectExtent l="0" t="0" r="3175" b="0"/>
            <wp:docPr id="8" name="Рисунок 8" descr="C:\Users\Пользователь\Desktop\фото\эксскурсия  к обелиску май 2019\20190508_09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\эксскурсия  к обелиску май 2019\20190508_0942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44" cy="968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FD0" w:rsidRDefault="00A02FD0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A02FD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2" cy="9763760"/>
            <wp:effectExtent l="0" t="0" r="3175" b="8890"/>
            <wp:docPr id="9" name="Рисунок 9" descr="C:\Users\Пользователь\Desktop\фото\эксскурсия  к обелиску май 2019\20190508_09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фото\эксскурсия  к обелиску май 2019\20190508_0952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44" cy="976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FD0" w:rsidRDefault="0030156A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30156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2" cy="9753600"/>
            <wp:effectExtent l="0" t="0" r="3175" b="0"/>
            <wp:docPr id="10" name="Рисунок 10" descr="C:\Users\Пользователь\Desktop\фото\эксскурсия  к обелиску май 2019\20190508_09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фото\эксскурсия  к обелиску май 2019\20190508_0953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44" cy="975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6A" w:rsidRDefault="0030156A" w:rsidP="00227CC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0156A" w:rsidRDefault="0030156A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30156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2" cy="9550400"/>
            <wp:effectExtent l="0" t="0" r="3175" b="0"/>
            <wp:docPr id="11" name="Рисунок 11" descr="C:\Users\Пользователь\Desktop\фото\эксскурсия  к обелиску май 2019\20190508_09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фото\эксскурсия  к обелиску май 2019\20190508_0953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44" cy="955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6A" w:rsidRDefault="0030156A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30156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2" cy="9682480"/>
            <wp:effectExtent l="0" t="0" r="3175" b="0"/>
            <wp:docPr id="12" name="Рисунок 12" descr="C:\Users\Пользователь\Desktop\фото\эксскурсия  к обелиску май 2019\20190508_09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фото\эксскурсия  к обелиску май 2019\20190508_095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44" cy="968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6A" w:rsidRDefault="0030156A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30156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692" cy="9631680"/>
            <wp:effectExtent l="0" t="0" r="3175" b="7620"/>
            <wp:docPr id="13" name="Рисунок 13" descr="C:\Users\Пользователь\Desktop\фото\эксскурсия  к обелиску май 2019\20190508_095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фото\эксскурсия  к обелиску май 2019\20190508_0957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744" cy="963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6A" w:rsidRDefault="0030156A" w:rsidP="00227CCC">
      <w:pPr>
        <w:jc w:val="center"/>
        <w:rPr>
          <w:rFonts w:ascii="Times New Roman" w:hAnsi="Times New Roman" w:cs="Times New Roman"/>
          <w:sz w:val="24"/>
          <w:szCs w:val="24"/>
        </w:rPr>
      </w:pPr>
      <w:r w:rsidRPr="0030156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5910" cy="8856636"/>
            <wp:effectExtent l="0" t="0" r="2540" b="1905"/>
            <wp:docPr id="14" name="Рисунок 14" descr="C:\Users\Пользователь\Desktop\фото\эксскурсия  к обелиску май 2019\20190508_10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фото\эксскурсия  к обелиску май 2019\20190508_1003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27CCC" w:rsidRPr="007769FB" w:rsidRDefault="00227CCC" w:rsidP="00227CCC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227CCC" w:rsidRPr="007769FB" w:rsidSect="007769F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5BCE"/>
    <w:rsid w:val="00227CCC"/>
    <w:rsid w:val="0030156A"/>
    <w:rsid w:val="003919FD"/>
    <w:rsid w:val="007769FB"/>
    <w:rsid w:val="00844E87"/>
    <w:rsid w:val="009466FD"/>
    <w:rsid w:val="00997767"/>
    <w:rsid w:val="00A02FD0"/>
    <w:rsid w:val="00E35BCE"/>
    <w:rsid w:val="00F01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152340"/>
  <w15:chartTrackingRefBased/>
  <w15:docId w15:val="{C65D5491-3A3E-437E-919B-9E8F767A9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769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082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9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15</Pages>
  <Words>118</Words>
  <Characters>676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2019-05-17T07:17:00Z</dcterms:created>
  <dcterms:modified xsi:type="dcterms:W3CDTF">2019-05-17T11:08:00Z</dcterms:modified>
</cp:coreProperties>
</file>