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B81FF3" w:rsidRPr="00B81FF3" w:rsidTr="00B81FF3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FF3" w:rsidRPr="00B81FF3" w:rsidRDefault="00B81FF3" w:rsidP="00B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Рекомендательный список художественной литературы о Великой Отечественной Войне</w:t>
            </w:r>
          </w:p>
          <w:p w:rsidR="00B81FF3" w:rsidRPr="00B81FF3" w:rsidRDefault="00B81FF3" w:rsidP="00B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для 5-6 класса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 В.О. Иван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proofErr w:type="gram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Вишнёв</w:t>
            </w:r>
            <w:proofErr w:type="gram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П.П. Юнги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Воронкова Л.Ф. Девочка из города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Думбадзе Н. Я вижу солнце. Я, 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бабушка</w:t>
            </w:r>
            <w:proofErr w:type="gram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Илларион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Е.Я.Четвёртая высота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Кассиль Л.А. Дорогие мои мальчишки. Рассказ об </w:t>
            </w:r>
            <w:proofErr w:type="gram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отсутствующем</w:t>
            </w:r>
            <w:proofErr w:type="gram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 классной доски. Огнеопасный груз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Кассиль Л.А., 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Поляновский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 Улица младшего сына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Катаев В.П.Сын полка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Конецкий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Петька, Джек и мальчишки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 В.П. Тень каравеллы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Мой генерал. Крутые горы. Музыка. Деревянные кони. Последняя колода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Надеждина Н.А. Партизанка Лара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Найдич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 Шинель на вырост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Распутин В.Г. Уроки </w:t>
            </w:r>
            <w:proofErr w:type="gram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Ю.Я. Как Серёжа на войну уходил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B81FF3" w:rsidRPr="00B81FF3" w:rsidRDefault="00B81FF3" w:rsidP="00B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Рекомендательный список художественной литературы о Великой Отечественной Войне</w:t>
            </w:r>
          </w:p>
          <w:p w:rsidR="00B81FF3" w:rsidRPr="00B81FF3" w:rsidRDefault="00B81FF3" w:rsidP="00B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для 7-9 класса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 А.М. «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Хатынская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повесть»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Айтматов Ч. «Ранние журавли»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С.П. «Богатырские фамилии»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А.Г. «В тылу как в тылу», «Сигнальщики и горнисты»; «Третий в пятом ряду»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Бакланов Г.Я. «Пядь земли»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 А.А. «Волоколамское шоссе»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 Н.З. «Чайка»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 В.О. «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Зося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«Иван»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Борзунов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 «Не первая атака»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gram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Вишнев</w:t>
            </w:r>
            <w:proofErr w:type="gram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П.П. Юнги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Воронкова Л.Ф. «Девочка из города»; «Село Городище»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 Б.Л. «Непокоренные»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Дольд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Михайлик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«И один в поле воин»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 В.Ю. «Он упал на траву…»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 В.Б. «Мальчишки в сорок первом»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Думбадзе Н.В. «Я вижу солнце»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Емельяненко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 «В военном воздухе суровом»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Е.Я. «Четвертая высота»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Закруткин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«Матерь человеческая»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Зюков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 «Командир сильных духом»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Казакевич Э.Г. «Звезда»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Кассиль Л. «Дорогие мои мальчишки»; «Улица младшего сына»; «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Черемыш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брат героя»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Катаев В.П. «Сын полка»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Кирносов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«Ни дня без победы»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Кобец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Филимонова Е.Г. «Жаворонки над Хатынью»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 В.М. «Март - апрель»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К.П. «Самоходка номер 120 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Космодемьянская Л.Т. «Повесть о Зое и Шуре»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Костерина Н. «Дневник Нины Костериной»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Кошевая Е.Н. «Повесть о сыне»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 В.П. «Тень каравеллы»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А.С. «Тайна римского саркофага»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 В.А. «На войне как на войне»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 Ю.А. «Комбат»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«Крутые горы»; «Мой генерал»; «Последние холода»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Митяев А.В. «Подвиг солдата»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 «Клава Назарова»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Надеждина Н.А. «Партизанка Лара»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Найдич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 «Шинель на вырост»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С.К. «Падучая звезда»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 И.Г., Шустов В.Н. «Королевский гамбит»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Погодин Р.П. «Где леший живет»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Б.Н. «Повесть о настоящем человеке»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Поликарпова Т.Н. «Листья будущего лета»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Приставкин А.А. «Ночевала тучка золотая»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Распутин В.Г. «Уроки </w:t>
            </w:r>
            <w:proofErr w:type="gram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Резник Я. «Наш уральский танковый»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 Б. «Побратимы Гастелло»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 С.Н. «По ту сторону»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К. «Третий адъютант»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 Л.С. «Батальон четверых»; «Морская душа»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В.А. «Рота почетного караула»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Сухачев М.П. «Дети блокады»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 А.И. «Повесть о лейтенанте Пятницком»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Уварова Л.З. «Теперь или никогда!»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 А.А. «Молодая гвардия»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Чуковский Н.К. «Морской охотник»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Шмерлинг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 «Десант»; «За час до атаки»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Шолохов М.А. «Судьба человека»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Ю.Я.  «Где стояла батарея»; «Девочка с Васильевского острова»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</w:t>
      </w:r>
      <w:r w:rsidRPr="00B81FF3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>Эта незабытая далекая война</w:t>
      </w:r>
      <w:proofErr w:type="gramStart"/>
      <w:r w:rsidRPr="00B81FF3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>..</w:t>
      </w:r>
      <w:proofErr w:type="gramEnd"/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Рекомендательный  список литературы для учащихся о Великой Отечественной войне </w:t>
      </w: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  <w:u w:val="single"/>
        </w:rPr>
        <w:t>(поэзия)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A52A2A"/>
          <w:sz w:val="21"/>
          <w:szCs w:val="21"/>
        </w:rPr>
        <w:t>                                 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</w:rPr>
        <w:t>«Мы победили! В этих двух словах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A52A2A"/>
          <w:sz w:val="21"/>
          <w:szCs w:val="21"/>
        </w:rPr>
        <w:t>                                 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</w:rPr>
        <w:t>Награда нам за пот, и кровь, и муки,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A52A2A"/>
          <w:sz w:val="21"/>
          <w:szCs w:val="21"/>
        </w:rPr>
        <w:t>                                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</w:rPr>
        <w:t>За тяжесть лет, за детский стон и страх,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A52A2A"/>
          <w:sz w:val="21"/>
          <w:szCs w:val="21"/>
        </w:rPr>
        <w:t>                               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</w:rPr>
        <w:t>За горечь ран и за печаль разлуки»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(В.Лебедев-Кумач)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Алигер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М.И. Зоя.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Поэма. Стихи.- М.: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, 1971.-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Антокольский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П.Г. Сын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Поэма.- Хабаровск, 1985.-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Ахматова А. Клятва. Мужество. Победителям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О.Ф. Дневные звезды. Говорит Ленинград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Правда,1990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О.Ф. Накануне. Склоняет знамена народ. Февральский дневник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Была война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…: Четыре главы из книги, написанной поэтами послевоенных лет.- М.: детская литература, 1987.-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Отечественная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стихотворения и поэмы в 2-х томах.- М.: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лит-ра</w:t>
      </w:r>
      <w:proofErr w:type="spellEnd"/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, 1970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Отечественная война 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лирике и прозе. В 2-х т.- М.: дрофа, 2002.- (Б-ка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классической художественной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лит-ры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Высоцкий В.С.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Черное золото.- 1990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Друнина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Ю.В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Избранные произведения: В 2-х т. Т.1. Стихотворения (1942-1969).- М.: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лит,, 1981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Друнина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Ю.В.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Светлокосый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солдат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Избранное.- Калининградское кн. изд-во, 1973.- (Подвиг)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Джалиль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Мусса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Избранное.- Казань, 1968.-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Лицом к Победе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Сборник стихотворений.- М.: Современник, 1985.- (Отрочество)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Львов М.Д. Письмо в молодость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.- 1976.- (Подвиг)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Ошанин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Л.И. Земля и небо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книга стихов.- 1975.- (Подвиг)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периода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и первых послевоенных лет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Курганова В.М..- М.: Сов. Россия, 1990.-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Священная война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стихи о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войне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1966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Фатьянов А.И. Соловьи, соловьи. Песни и стихи.- Тула: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Приокское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кн. изд-во, 1977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 мужества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Поэзия периода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1941-1945гг.- М.: просвещение, 1990г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 xml:space="preserve">Слава вам,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храбрые</w:t>
      </w:r>
      <w:proofErr w:type="gramEnd"/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,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 xml:space="preserve">Слава,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бесстрашные</w:t>
      </w:r>
      <w:proofErr w:type="gramEnd"/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!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Вечную славу поет вам народ.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Доблестно жившие,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 xml:space="preserve">Смерть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сокрушившие</w:t>
      </w:r>
      <w:proofErr w:type="gramEnd"/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,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</w:rPr>
        <w:t>Память о вас никогда не умрет!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 сборники стихов вы всегда можете взять в нашей школьной библиотеке.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>Они сражались за Родину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Рекомендательный  список  художественной литературы  для учащихся  1-4 классов о Великой Отечественной войне 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Алексеев С.П. Последний штурм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/ Художник Петров М.- 1981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Богданов Н.В. Хорошая пословица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Детская литература, 1984.- (Читаем сами)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Василенко И. Приказ командира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Воробьев Е.З.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Однополчане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ассказы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Детская литература, 1976.-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Кассиль Л.А. Главное войско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Детская литература, 1977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Кассиль Л.А. Твои защитники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Детская литература, 1976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Кассиль Л.А. Огнеопасный груз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Детская литература, 1979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Катаев В.П. Сын полка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Повесть.- (Школьная библиотека)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Лавренев Б.А. Разведчик Вихров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Рассказы.- М.: Детская литература, 1991.-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Митяев А.В. Землянка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Рассказы.- М.: Детская литература, 1976.- (Мои первые книжки)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Орлов О.П.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Цемесская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бухта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повесть и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1981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Полевой Б.Н. Разведчики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1979.-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Рассказы и стихи о войне. Внеклассное чтение. Полная библиотека. 1-4классы.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- Омега, 2010.- (Школьная библиотека)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Смирнов С.С.Подвиг майора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1975.-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Соколов Г.В. Быль о матросе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Кайде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его товарищах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1978.-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Стрехнин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Ю.Ф. Про отряд Бороды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Субботин В.Е. И настал мир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ит.,1981.-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Твардовский А.Т. Рассказ танкиста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Стихи.- М.: Детская литература, 1979.- (Книга за книгой).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Эти книги стоят и ждут вас на полках!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"Учитесь у героев книг любить нашу землю - ее поля и леса, ее города, ее небо, ее реки, ее язык и искусство"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CD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Паустовский К.Г.)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Любите и знайте нашу историю!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>Книги мужества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Рекомендательный  список художественной литературы для учащихся  5-8 классов о Великой Отечественной войне 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С.П. Двенадцать тополей: рассказы из истории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современник, 1985.-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(Отрочество.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для подростков)</w:t>
      </w:r>
      <w:proofErr w:type="gramEnd"/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Байков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Память блокадного подростка.- Л.: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Лениздат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, 1989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 Н.В. Иван Тигров: рассказы о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войне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 В.О. Иван.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Зося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повести.- М.: Современник. 1985.- (Отрочество)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А.Д. Солдатское сердце: Повесть о выдающемся полководце Маршале Советского Союза Г.К.Жукове.-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1979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Журба П.Т. Александр Матросов. Повесть о жизни и подвиге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 Советского Союза гвардии рядового Александра Матросова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Л.: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Ильина Е.И. Четвертая высота. Повесть о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герое Великой Отечественной 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Гуле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Королевой.- М.: Дет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ит.. 1989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Кассиль Л.,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Поляновский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Улица младшего сына. Повесть о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Герое Великой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Отечественной 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пионере-партизане Володе Дубинине.-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1977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Катаев В.П. Сын полка.- М.: просвещение. 1983.- (Школьная библиотека)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Кнорре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Ф.Ф. Родная кровь; Коньяков В.М. Димка и Журавлев; Распутин В.Г. Уроки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французского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Семенов Г.В. К зиме, минуя осень: повести о детстве, совпавшем с войной.- М.: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лит., 1990 – (Школьная библиотека)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Коконин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Повесть о военном детстве. О школьном детстве, опаленном Великой Отечественной войной, о подростках, которые в четырнадцать лет уже умели работать за фабричными станками, о духовном возмужании и чувстве ответственности, стремлении помогать старшим в их самоотверженном труде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Леонов И.А. Назван человеком из легенды: автобиографическая повесть. Рассказы. Поэмы, стихотворения.- Тула, 2003. Книга Героя Советского Союза и России летчика-истребителя, педагога, гражданина, былинного русского богатыря, сумевшего, потеряв в ранней юности руку в кровавой воздушной схватке с фашистами, вновь поднять в небо свою крылатую машину, не потерять волю к жизни, силу духа, мужество, доброту.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Полевой Б.Н. Повесть о настоящем человеке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юбое издание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Полевой Б.Н. Полководец: Биографическая повесть.-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1976. Книга о выдающемся полководце Маршале Советского Союза Иване Степановиче Коневе.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 К.М. третий адъютант: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1987.- (Школьная библиотека)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 В.И. Саша Чекалин: Повесть.- М.: Мол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вардия, 1967.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FF0000"/>
          <w:sz w:val="20"/>
          <w:szCs w:val="20"/>
        </w:rPr>
        <w:t>Память о Великой Отечественной войне священна и неподвластна времени!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Все дальше уходит в историю Великая Отечественная война. В этом году исполняется 70 лет со дня Победы нашего народа над фашистскими захватчиками. Хотелось бы, чтобы никто и ничто не осталось забытым. Мы должны знать историю своего Отечества. 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8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Все эти книги есть в нашей школьной библиотеке.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FF0000"/>
          <w:sz w:val="44"/>
          <w:szCs w:val="44"/>
        </w:rPr>
        <w:t xml:space="preserve">«Люди, </w:t>
      </w:r>
      <w:proofErr w:type="gramStart"/>
      <w:r w:rsidRPr="00B81FF3">
        <w:rPr>
          <w:rFonts w:ascii="Georgia" w:eastAsia="Times New Roman" w:hAnsi="Georgia" w:cs="Arial"/>
          <w:b/>
          <w:bCs/>
          <w:color w:val="FF0000"/>
          <w:sz w:val="44"/>
          <w:szCs w:val="44"/>
        </w:rPr>
        <w:t>покуда</w:t>
      </w:r>
      <w:proofErr w:type="gramEnd"/>
      <w:r w:rsidRPr="00B81FF3">
        <w:rPr>
          <w:rFonts w:ascii="Georgia" w:eastAsia="Times New Roman" w:hAnsi="Georgia" w:cs="Arial"/>
          <w:b/>
          <w:bCs/>
          <w:color w:val="FF0000"/>
          <w:sz w:val="44"/>
          <w:szCs w:val="44"/>
        </w:rPr>
        <w:t xml:space="preserve"> сердца стучат, - помните!..»: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00"/>
          <w:sz w:val="27"/>
          <w:szCs w:val="27"/>
        </w:rPr>
        <w:t>Рекомендательный список художественной литературы  для учащихся 9-11 классов о Великой Отечественной войне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Адамович А.М.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Хатынская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повесть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.- М.: Детская литература, 1988.-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Алексеев С.П. Гвардейский разговор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Рассказы.- М.: Воениздат, 1979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Бакланов Г.Я. Навеки –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девятнадцатилетние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.- М.: Мол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вардия. 1982.- (Библиотека юношества)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Бакланов Г.Я. Пядь земли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Повесть, 1973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Баруздин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С.А. Повторение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пройденного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Роман.-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1988.-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Бек А.А. Волоколамское шоссе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роман.- М.: Воениздат. 1982.-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Берггольц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О.Ф. Дневные звезды. Говорит Ленинград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.- М.: Правда. 1990 – документальные повести, повествующие о бессмертном подвиге ленинградцев в тяжелые 900 дней и ночей блокады Ленинграда.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Богомолов В.О. Момент истины («В августе сорок четвертого…»):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 Рассказы, роман, повесть.- М.: Правда. 1988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Бондарев Ю.В. Батальоны просят огня. Последние залпы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Повести.- М.: Современник, 1984.- (Сыновья века)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Бондарев Ю.В. Горячий снег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роман.- М.: Современник, 1988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Быков В.В. Альпийская баллада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Повести.- Тула: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Приок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 кн. изд-во, 1983.-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Быков В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.В.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Дожить до рассвета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повесть.-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1985.-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Быков В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Обелиск. Рыбаков А.Н. Неизвестный солдат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Повести.- М.: Мол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вардия, 1985.- (Библиотека юношества)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Быков В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В. Повести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1987.-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Васильев Б. А зори здесь тихие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Повесть.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списках не значился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Роман. Рассказы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Воробьев К.Д.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Убиты</w:t>
      </w:r>
      <w:proofErr w:type="gram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под Москвой. Крик. Это мы, господи!..: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 Повести.-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1990.-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(Военная библиотека школьника.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Библиотечная серия)</w:t>
      </w:r>
      <w:proofErr w:type="gramEnd"/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Казакевич Э.Г. Звезда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Повесть.- Л.: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Лениздат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, 1982.-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Кожевников В.М. Март – апрель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1987.-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Курочкин В.А. На войне как на войне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Повесть.- М.: Современник, 1985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Никитин С.К. Падучая звезда.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Воробьев К.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Убиты</w:t>
      </w:r>
      <w:proofErr w:type="gram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под Москвой.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Кондратьев В.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Сашка.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Колесов К. Самоходка номер 120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Повести.- М.: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Дет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лит., 1989.- (Школьная библиотека).</w:t>
      </w:r>
    </w:p>
    <w:p w:rsidR="00F57EA9" w:rsidRDefault="00F57EA9"/>
    <w:sectPr w:rsidR="00F5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0D7"/>
    <w:multiLevelType w:val="multilevel"/>
    <w:tmpl w:val="BECE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0B38"/>
    <w:multiLevelType w:val="multilevel"/>
    <w:tmpl w:val="1DF4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138EF"/>
    <w:multiLevelType w:val="multilevel"/>
    <w:tmpl w:val="EB46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828A0"/>
    <w:multiLevelType w:val="multilevel"/>
    <w:tmpl w:val="A55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FF3"/>
    <w:rsid w:val="00B81FF3"/>
    <w:rsid w:val="00F5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2019-01-15T09:36:00Z</dcterms:created>
  <dcterms:modified xsi:type="dcterms:W3CDTF">2019-01-15T09:38:00Z</dcterms:modified>
</cp:coreProperties>
</file>