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A81" w:rsidRPr="00147A81" w:rsidRDefault="00147A81" w:rsidP="00147A81">
      <w:pPr>
        <w:spacing w:after="150" w:line="600" w:lineRule="atLeast"/>
        <w:outlineLvl w:val="0"/>
        <w:rPr>
          <w:rFonts w:ascii="inherit" w:eastAsia="Times New Roman" w:hAnsi="inherit" w:cs="Arial"/>
          <w:color w:val="89310F"/>
          <w:kern w:val="36"/>
          <w:sz w:val="45"/>
          <w:szCs w:val="45"/>
        </w:rPr>
      </w:pPr>
      <w:r w:rsidRPr="00147A81">
        <w:rPr>
          <w:rFonts w:ascii="inherit" w:eastAsia="Times New Roman" w:hAnsi="inherit" w:cs="Arial"/>
          <w:color w:val="89310F"/>
          <w:kern w:val="36"/>
          <w:sz w:val="45"/>
          <w:szCs w:val="45"/>
        </w:rPr>
        <w:t>Детские периодические издания</w:t>
      </w:r>
    </w:p>
    <w:p w:rsidR="00147A81" w:rsidRPr="00147A81" w:rsidRDefault="00147A81" w:rsidP="00147A81">
      <w:pPr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60"/>
        <w:gridCol w:w="7525"/>
      </w:tblGrid>
      <w:tr w:rsidR="00147A81" w:rsidRPr="00147A81" w:rsidTr="00147A81"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514475"/>
                  <wp:effectExtent l="19050" t="0" r="0" b="0"/>
                  <wp:docPr id="1" name="Рисунок 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Веселые картинки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sz w:val="21"/>
                <w:szCs w:val="21"/>
              </w:rPr>
              <w:t>Издается с сентября 1956 г.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sz w:val="21"/>
                <w:szCs w:val="21"/>
              </w:rPr>
              <w:t>Юмористический, литературный, развлекательный журнал. Это одно из наиболее популярных изданий прошлых лет. Рассчитано на самых маленьких читателей, от 3 до 6 лет. В нем много крупных иллюстраций, минимум текста. В журнале малыши найдут короткие стихи и небольшие истории, самоделки, загадки, ребусы, различные задания и комиксы.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sz w:val="21"/>
                <w:szCs w:val="21"/>
              </w:rPr>
              <w:t>http://</w:t>
            </w:r>
            <w:hyperlink r:id="rId5" w:history="1">
              <w:r w:rsidRPr="00147A81">
                <w:rPr>
                  <w:rFonts w:ascii="Arial" w:eastAsia="Times New Roman" w:hAnsi="Arial" w:cs="Arial"/>
                  <w:color w:val="89310F"/>
                  <w:sz w:val="21"/>
                  <w:u w:val="single"/>
                </w:rPr>
                <w:t>www.merrypictures.ru/</w:t>
              </w:r>
            </w:hyperlink>
          </w:p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A81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25" style="width:0;height:1.5pt" o:hralign="center" o:hrstd="t" o:hr="t" fillcolor="#a0a0a0" stroked="f"/>
              </w:pict>
            </w:r>
          </w:p>
        </w:tc>
      </w:tr>
      <w:tr w:rsidR="00147A81" w:rsidRPr="00147A81" w:rsidTr="00147A81"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3" name="Рисунок 3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Вини и его друзья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sz w:val="21"/>
                <w:szCs w:val="21"/>
              </w:rPr>
              <w:t>Игровой журнал для маленьких читателей 5-9 лет. Герои мультфильмов приглашают вас поиграть, прочитать коротенькие веселые рассказы. Кроме этого, в журнале можно найти конкурсы, ребусы, раскраски.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hyperlink r:id="rId7" w:history="1">
              <w:r w:rsidRPr="00147A81">
                <w:rPr>
                  <w:rFonts w:ascii="Arial" w:eastAsia="Times New Roman" w:hAnsi="Arial" w:cs="Arial"/>
                  <w:color w:val="89310F"/>
                  <w:sz w:val="21"/>
                  <w:u w:val="single"/>
                </w:rPr>
                <w:t>http://www.egmont.ru/journals/winnie/</w:t>
              </w:r>
            </w:hyperlink>
          </w:p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A81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26" style="width:0;height:1.5pt" o:hralign="center" o:hrstd="t" o:hr="t" fillcolor="#a0a0a0" stroked="f"/>
              </w:pict>
            </w:r>
          </w:p>
        </w:tc>
      </w:tr>
      <w:tr w:rsidR="00147A81" w:rsidRPr="00147A81" w:rsidTr="00147A81"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495425"/>
                  <wp:effectExtent l="19050" t="0" r="0" b="0"/>
                  <wp:docPr id="5" name="Рисунок 5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Галилео. Наука опытным путем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Научно-популярный журнал-коллекция, выпускаемый компанией </w:t>
            </w:r>
            <w:proofErr w:type="spell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De</w:t>
            </w:r>
            <w:proofErr w:type="spell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 </w:t>
            </w:r>
            <w:proofErr w:type="spell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Agostini</w:t>
            </w:r>
            <w:proofErr w:type="spell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. Журнал рассчитан на детей 10—14 лет. Издание охватывает 3 </w:t>
            </w:r>
            <w:proofErr w:type="gram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основных</w:t>
            </w:r>
            <w:proofErr w:type="gram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 отрасли естествознания: химию, физику и биологию. К каждому выпуску прилагается специальный набор для проведения какого-либо простого научного эксперимента. По идее авторов издания, в целом эти приложения составят небольшую домашнюю лабораторию. В журнале рассказывается не только о науке, но и о великих учёных и их достижениях — Галилео Галилее, Исааке Ньютоне, Иване Петровиче Павлове и других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hyperlink r:id="rId9" w:history="1">
              <w:r w:rsidRPr="00147A81">
                <w:rPr>
                  <w:rFonts w:ascii="Arial" w:eastAsia="Times New Roman" w:hAnsi="Arial" w:cs="Arial"/>
                  <w:color w:val="89310F"/>
                  <w:sz w:val="21"/>
                  <w:u w:val="single"/>
                </w:rPr>
                <w:t>http://galileo.deagostini.ru/</w:t>
              </w:r>
            </w:hyperlink>
          </w:p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A81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27" style="width:0;height:1.5pt" o:hralign="center" o:hrstd="t" o:hr="t" fillcolor="#a0a0a0" stroked="f"/>
              </w:pict>
            </w:r>
          </w:p>
        </w:tc>
      </w:tr>
      <w:tr w:rsidR="00147A81" w:rsidRPr="00147A81" w:rsidTr="00147A81"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447800"/>
                  <wp:effectExtent l="19050" t="0" r="0" b="0"/>
                  <wp:docPr id="7" name="Рисунок 7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147A8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ГЕОленок</w:t>
            </w:r>
            <w:proofErr w:type="spellEnd"/>
          </w:p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sz w:val="21"/>
                <w:szCs w:val="21"/>
              </w:rPr>
              <w:t>Журнал ориентирован на детей от 6 до 16 лет. Обучение в игровой форме путем погружения в мир удивительных открытий. Рубрики журнала: «Великие имена», «До чего дошел прогресс!», «Вопрос на засыпку», «За тридевять земель», «Соседи по планете», «Картинка-загадка» и др.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hyperlink r:id="rId11" w:history="1">
              <w:r w:rsidRPr="00147A81">
                <w:rPr>
                  <w:rFonts w:ascii="Arial" w:eastAsia="Times New Roman" w:hAnsi="Arial" w:cs="Arial"/>
                  <w:color w:val="89310F"/>
                  <w:sz w:val="21"/>
                  <w:u w:val="single"/>
                </w:rPr>
                <w:t>http://www.geo.ru/</w:t>
              </w:r>
            </w:hyperlink>
          </w:p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A81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28" style="width:0;height:1.5pt" o:hralign="center" o:hrstd="t" o:hr="t" fillcolor="#a0a0a0" stroked="f"/>
              </w:pict>
            </w:r>
          </w:p>
        </w:tc>
      </w:tr>
      <w:tr w:rsidR="00147A81" w:rsidRPr="00147A81" w:rsidTr="00147A81"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9" name="Рисунок 9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Детская роман-газета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sz w:val="21"/>
                <w:szCs w:val="21"/>
              </w:rPr>
              <w:t>«Детская Роман-газета» – журнал для детей школьного возраста. Это помощник ребятам и учителям: многое из того, что проходят на уроках истории, литературы, географии, биологии, в увлекательной форме можно прочитать на страницах нашего журнала: повести и рассказы русских и зарубежных классиков и лучших современных писателей, сказки, исторические произведения, повествования о художниках и музеях.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hyperlink r:id="rId13" w:history="1">
              <w:r w:rsidRPr="00147A81">
                <w:rPr>
                  <w:rFonts w:ascii="Arial" w:eastAsia="Times New Roman" w:hAnsi="Arial" w:cs="Arial"/>
                  <w:color w:val="89310F"/>
                  <w:sz w:val="21"/>
                  <w:u w:val="single"/>
                </w:rPr>
                <w:t>http://www.hrono.ru/proekty/rg/detskaya.php</w:t>
              </w:r>
            </w:hyperlink>
          </w:p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A81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29" style="width:0;height:1.5pt" o:hralign="center" o:hrstd="t" o:hr="t" fillcolor="#a0a0a0" stroked="f"/>
              </w:pict>
            </w:r>
          </w:p>
        </w:tc>
      </w:tr>
      <w:tr w:rsidR="00147A81" w:rsidRPr="00147A81" w:rsidTr="00147A81"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11" name="Рисунок 11" descr="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Дисней для малышей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Для самых маленьких читателей – развивающий журнал «Дисней для малышей» – яркий и красочный, с персонажами самых известных и любимых во всём мире мультфильмов. Здесь ребят ждут увлекательные приключения – в джунглях, где живут </w:t>
            </w:r>
            <w:proofErr w:type="spell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Маугли</w:t>
            </w:r>
            <w:proofErr w:type="spell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 и его друзья, в океане, где плавает Немо, а ещё – игры со щенками-далматинцами, весёлые истории и занимательные головоломки, которые приготовили Аладдин, львёнок </w:t>
            </w:r>
            <w:proofErr w:type="spell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Симба</w:t>
            </w:r>
            <w:proofErr w:type="spell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, </w:t>
            </w:r>
            <w:proofErr w:type="gram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страшилища</w:t>
            </w:r>
            <w:proofErr w:type="gram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 из «Корпорации Монстров», герои мультфильма «</w:t>
            </w:r>
            <w:proofErr w:type="spell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Суперсемейка</w:t>
            </w:r>
            <w:proofErr w:type="spell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», и даже оленёнок </w:t>
            </w:r>
            <w:proofErr w:type="spell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Бэмби</w:t>
            </w:r>
            <w:proofErr w:type="spell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. А ещё, конечно же, весёлые и поучительные истории.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hyperlink r:id="rId15" w:history="1">
              <w:r w:rsidRPr="00147A81">
                <w:rPr>
                  <w:rFonts w:ascii="Arial" w:eastAsia="Times New Roman" w:hAnsi="Arial" w:cs="Arial"/>
                  <w:color w:val="89310F"/>
                  <w:sz w:val="21"/>
                  <w:u w:val="single"/>
                </w:rPr>
                <w:t>http://www.egmont.ru/journals/dumbo/</w:t>
              </w:r>
            </w:hyperlink>
          </w:p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A81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30" style="width:0;height:1.5pt" o:hralign="center" o:hrstd="t" o:hr="t" fillcolor="#a0a0a0" stroked="f"/>
              </w:pict>
            </w:r>
          </w:p>
        </w:tc>
      </w:tr>
      <w:tr w:rsidR="00147A81" w:rsidRPr="00147A81" w:rsidTr="00147A81"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62100"/>
                  <wp:effectExtent l="19050" t="0" r="0" b="0"/>
                  <wp:docPr id="13" name="Рисунок 13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Ералаш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sz w:val="21"/>
                <w:szCs w:val="21"/>
              </w:rPr>
              <w:t>Это яркий, интересный и смешной журнал для детей и родителей! Журнал, в котором мальчишки и девчонки найдут море необычных историй и много прикольных картинок. На страницах журнала ребята увидят все, что им интересно: детские рассказы, истории из жизни животных, смешные и увлекательные комиксы, загадки на любой вкус, интервью со звездами и актерами журнала «Ералаш» и еще много-много всего интересного. Ну, и конечно юмор, шутки и анекдоты! Мальчишки и девчонки встретят в журнале «Ералаш» детские юмористические рассказы, написанные известными детскими писателями. Не будут обижены и любители анекдотов, которые смогут пополнить свою коллекцию свежими и остроумными историями. Тот, кто предпочитает стихи тоже будет обрадован, так как обнаружит в «Ералаше» веселые и озорные четверостишия детских поэтов. Все шутки, анекдоты, забавные истории и стихи сопровождаются красочными и озорными иллюстрациями и рисунками наших художников! Отдельная рубрика журнала посвящена актерам журнала «Ералаш». В каждом свежем номере журнала вы найдете интервью со звездочками киножурнала «Ералаш»</w:t>
            </w:r>
            <w:proofErr w:type="gram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.С</w:t>
            </w:r>
            <w:proofErr w:type="gram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пециально для юных модников и модниц в журнале «Ералаш» есть рубрика о стилях и прическах.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hyperlink r:id="rId17" w:history="1">
              <w:r w:rsidRPr="00147A81">
                <w:rPr>
                  <w:rFonts w:ascii="Arial" w:eastAsia="Times New Roman" w:hAnsi="Arial" w:cs="Arial"/>
                  <w:color w:val="89310F"/>
                  <w:sz w:val="21"/>
                  <w:u w:val="single"/>
                </w:rPr>
                <w:t>http://www.eralash.ru/</w:t>
              </w:r>
              <w:r w:rsidRPr="00147A81">
                <w:rPr>
                  <w:rFonts w:ascii="Arial" w:eastAsia="Times New Roman" w:hAnsi="Arial" w:cs="Arial"/>
                  <w:b/>
                  <w:bCs/>
                  <w:color w:val="89310F"/>
                  <w:sz w:val="21"/>
                  <w:szCs w:val="21"/>
                  <w:u w:val="single"/>
                </w:rPr>
                <w:br/>
              </w:r>
            </w:hyperlink>
          </w:p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A81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31" style="width:0;height:1.5pt" o:hralign="center" o:hrstd="t" o:hr="t" fillcolor="#a0a0a0" stroked="f"/>
              </w:pict>
            </w:r>
          </w:p>
        </w:tc>
      </w:tr>
      <w:tr w:rsidR="00147A81" w:rsidRPr="00147A81" w:rsidTr="00147A81"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before="300" w:after="3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400175"/>
                  <wp:effectExtent l="19050" t="0" r="0" b="0"/>
                  <wp:docPr id="15" name="Рисунок 15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147A8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Клёпа</w:t>
            </w:r>
            <w:proofErr w:type="spellEnd"/>
          </w:p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Красочный познавательный журнал для любознательных детей 6—12 лет и дальновидных родителей. Поможет ребенку освоить учебную программу и успешно влиться в школьный коллектив. Развивает творческие способности и навыки общения. Содержит развивающие игры, поделки, комиксы, статьи. Вместе с главной героиней, девочкой </w:t>
            </w:r>
            <w:proofErr w:type="spell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Клепой</w:t>
            </w:r>
            <w:proofErr w:type="spell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 и ее друзьями, читатели путешествует по всему миру, по разным странам и временам. Главная задача – пробудить в детях любознательность и стремление к творчеству, помочь в учебе. У журнала есть свой сайт, ориентированный на подростков.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hyperlink r:id="rId19" w:history="1">
              <w:r w:rsidRPr="00147A81">
                <w:rPr>
                  <w:rFonts w:ascii="Arial" w:eastAsia="Times New Roman" w:hAnsi="Arial" w:cs="Arial"/>
                  <w:color w:val="89310F"/>
                  <w:sz w:val="21"/>
                  <w:u w:val="single"/>
                </w:rPr>
                <w:t>http://www.klepa.ru/</w:t>
              </w:r>
            </w:hyperlink>
          </w:p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A81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32" style="width:0;height:1.5pt" o:hralign="center" o:hrstd="t" o:hr="t" fillcolor="#a0a0a0" stroked="f"/>
              </w:pict>
            </w:r>
          </w:p>
        </w:tc>
      </w:tr>
      <w:tr w:rsidR="00147A81" w:rsidRPr="00147A81" w:rsidTr="00147A81"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24000"/>
                  <wp:effectExtent l="19050" t="0" r="0" b="0"/>
                  <wp:docPr id="17" name="Рисунок 17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Коллекция идей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sz w:val="21"/>
                <w:szCs w:val="21"/>
              </w:rPr>
              <w:t>красочный ежемесячный детский журнал для умелых ребят, а также их родителей. В нем представлены поделки с описанием работы и схемами разного уровня сложности на любой вкус: поделки из бумаги (аппликация, оригами, маски); забавная кулинария; фигурки из теста и сладкой мастики; украшения для дома; природная мастерская и т.д</w:t>
            </w:r>
            <w:proofErr w:type="gram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.С</w:t>
            </w:r>
            <w:proofErr w:type="gram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одержит готовые схемы, выкройки и трафареты, конкурсы и головоломки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hyperlink r:id="rId21" w:history="1">
              <w:r w:rsidRPr="00147A81">
                <w:rPr>
                  <w:rFonts w:ascii="Arial" w:eastAsia="Times New Roman" w:hAnsi="Arial" w:cs="Arial"/>
                  <w:color w:val="89310F"/>
                  <w:sz w:val="21"/>
                  <w:u w:val="single"/>
                </w:rPr>
                <w:t>http://collection-of-ideas.ru/index.php</w:t>
              </w:r>
            </w:hyperlink>
          </w:p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A81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33" style="width:0;height:1.5pt" o:hralign="center" o:hrstd="t" o:hr="t" fillcolor="#a0a0a0" stroked="f"/>
              </w:pict>
            </w:r>
          </w:p>
        </w:tc>
      </w:tr>
      <w:tr w:rsidR="00147A81" w:rsidRPr="00147A81" w:rsidTr="00147A81"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524000"/>
                  <wp:effectExtent l="19050" t="0" r="0" b="0"/>
                  <wp:docPr id="19" name="Рисунок 19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Костер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Всероссийский ежемесячный литературно-художественный журнал для школьников. Издается с июля 1936 года в </w:t>
            </w:r>
            <w:proofErr w:type="gram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г</w:t>
            </w:r>
            <w:proofErr w:type="gram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. Ленинграде/Санкт-Петербурге. Журнал предназначен для учащихся начальной и средней школы. На его страницах публикуются многие известные детские писатели, некоторые из них ведут познавательные рубрики журнала, в том числе по истории Санкт-Петербурга, очерки по искусству, юмористические материалы, письма читателей, проводятся викторины и конкурсы с читателями.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hyperlink r:id="rId23" w:history="1">
              <w:r w:rsidRPr="00147A81">
                <w:rPr>
                  <w:rFonts w:ascii="Arial" w:eastAsia="Times New Roman" w:hAnsi="Arial" w:cs="Arial"/>
                  <w:color w:val="89310F"/>
                  <w:sz w:val="21"/>
                  <w:u w:val="single"/>
                </w:rPr>
                <w:t>http://www.kostyor.ru/</w:t>
              </w:r>
            </w:hyperlink>
          </w:p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A81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34" style="width:0;height:1.5pt" o:hralign="center" o:hrstd="t" o:hr="t" fillcolor="#a0a0a0" stroked="f"/>
              </w:pict>
            </w:r>
          </w:p>
        </w:tc>
      </w:tr>
      <w:tr w:rsidR="00147A81" w:rsidRPr="00147A81" w:rsidTr="00147A81"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447800"/>
                  <wp:effectExtent l="19050" t="0" r="0" b="0"/>
                  <wp:docPr id="21" name="Рисунок 21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Маша и медведь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sz w:val="21"/>
                <w:szCs w:val="21"/>
              </w:rPr>
              <w:t>«Маша и Медведь» - интерактивный журнал для активных детей 3 – 7 лет. Забавные приключения, в которые непоседливая Маша втягивает увальня Медведя, развеселят и детей, и родителей. Под яркой обложкой: захватывающие истории, комедийные ситуации, персонажи русских народных сказок, взаимоотношения героев, которые напоминают отношения ребенка и взрослого. В каждом номере Большая картонка-самоделка, коллекционная игра, веселые уроки, забавные комиксы, нескучные советы, конкурсы, песни, шутки и хорошее настроение вместе с добряком Медведем и неугомонной Машей!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hyperlink r:id="rId25" w:history="1">
              <w:r w:rsidRPr="00147A81">
                <w:rPr>
                  <w:rFonts w:ascii="Arial" w:eastAsia="Times New Roman" w:hAnsi="Arial" w:cs="Arial"/>
                  <w:color w:val="89310F"/>
                  <w:sz w:val="21"/>
                  <w:u w:val="single"/>
                </w:rPr>
                <w:t>http://www.egmont.ru/journals/masha/</w:t>
              </w:r>
            </w:hyperlink>
          </w:p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A81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35" style="width:0;height:1.5pt" o:hralign="center" o:hrstd="t" o:hr="t" fillcolor="#a0a0a0" stroked="f"/>
              </w:pict>
            </w:r>
          </w:p>
        </w:tc>
      </w:tr>
      <w:tr w:rsidR="00147A81" w:rsidRPr="00147A81" w:rsidTr="00147A81"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62100"/>
                  <wp:effectExtent l="19050" t="0" r="0" b="0"/>
                  <wp:docPr id="23" name="Рисунок 23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Миша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sz w:val="21"/>
                <w:szCs w:val="21"/>
              </w:rPr>
              <w:t>Познавательный, развлекательный журнал для дошкольников и младших школьников. В журнале содержатся познавательные материалы: весёлые уроки русского, английского и немецкого языков, занимательные уроки истории, рассказы о картинах великих художников, рассказы о природе и о животных. В каждом номере — письма ребят из областей России, весёлые тесты для детей, загадки, самоделки, комиксы, рассказы в картинках по классическим литературным произведениям, а также рассказы, стихи и загадки лучших современных русских детских писателей. "Миша" регулярно проводит конкурсы с призами, публикует письма, рисунки, стихи и рассказы юных читателей.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hyperlink r:id="rId27" w:history="1">
              <w:r w:rsidRPr="00147A81">
                <w:rPr>
                  <w:rFonts w:ascii="Arial" w:eastAsia="Times New Roman" w:hAnsi="Arial" w:cs="Arial"/>
                  <w:color w:val="89310F"/>
                  <w:sz w:val="21"/>
                  <w:u w:val="single"/>
                </w:rPr>
                <w:t>http://misha.voskres.info/</w:t>
              </w:r>
            </w:hyperlink>
          </w:p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A81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36" style="width:0;height:1.5pt" o:hralign="center" o:hrstd="t" o:hr="t" fillcolor="#a0a0a0" stroked="f"/>
              </w:pict>
            </w:r>
          </w:p>
        </w:tc>
      </w:tr>
      <w:tr w:rsidR="00147A81" w:rsidRPr="00147A81" w:rsidTr="00147A81"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590675"/>
                  <wp:effectExtent l="19050" t="0" r="0" b="0"/>
                  <wp:docPr id="25" name="Рисунок 25" descr="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Мишутка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Красочный игровой интерактивный развивающий и обучающий журнал, популярный у детей от 5 до 12 лет. </w:t>
            </w:r>
            <w:proofErr w:type="gram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Содержит кроссворды, </w:t>
            </w:r>
            <w:proofErr w:type="spell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сканворды</w:t>
            </w:r>
            <w:proofErr w:type="spell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, шарады, головоломки, развивающие игры, мини-журнал «Большая игра», познавательные рубрики, шутки, конкурсы, галерею детский рисунков, фокусы со специальными детскими картами, комиксы, самоделки и всевозможные сюрпризы.</w:t>
            </w:r>
            <w:proofErr w:type="gram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 Девиз журнала: «Не секрет для всех вокруг, что Мишутка – лучший друг!»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hyperlink r:id="rId29" w:history="1">
              <w:r w:rsidRPr="00147A81">
                <w:rPr>
                  <w:rFonts w:ascii="Arial" w:eastAsia="Times New Roman" w:hAnsi="Arial" w:cs="Arial"/>
                  <w:color w:val="89310F"/>
                  <w:sz w:val="21"/>
                  <w:u w:val="single"/>
                </w:rPr>
                <w:t>http://www.mishutka.com/</w:t>
              </w:r>
            </w:hyperlink>
          </w:p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A81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37" style="width:0;height:1.5pt" o:hralign="center" o:hrstd="t" o:hr="t" fillcolor="#a0a0a0" stroked="f"/>
              </w:pict>
            </w:r>
          </w:p>
        </w:tc>
      </w:tr>
      <w:tr w:rsidR="00147A81" w:rsidRPr="00147A81" w:rsidTr="00147A81"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562100"/>
                  <wp:effectExtent l="19050" t="0" r="0" b="0"/>
                  <wp:docPr id="27" name="Рисунок 27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147A8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Мурзилка</w:t>
            </w:r>
            <w:proofErr w:type="spellEnd"/>
          </w:p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Старейший детский журнал. Выходит с 1924 года, он адресован детям от 6 до 12 лет. Первоначально </w:t>
            </w:r>
            <w:proofErr w:type="spell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Мурзилка</w:t>
            </w:r>
            <w:proofErr w:type="spell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 был собачкой, у которой был хозяин - мальчик Петя. Сказочный персонаж, желтый и пушистый </w:t>
            </w:r>
            <w:proofErr w:type="spell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Мурзилка</w:t>
            </w:r>
            <w:proofErr w:type="spell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, был придуман в 1937 году художником </w:t>
            </w:r>
            <w:proofErr w:type="spell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Аминадавом</w:t>
            </w:r>
            <w:proofErr w:type="spell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 </w:t>
            </w:r>
            <w:proofErr w:type="spell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Каневским</w:t>
            </w:r>
            <w:proofErr w:type="spell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. Журнал можно по праву назвать зеркалом детской литературы. В нем читатели найдут интересные дополнения к школьной программе, это не только рассказы и сказки, но и помощь в углубленном изучении школьных предметов (рубрики «Прогулки со словами», «Галерея искусств </w:t>
            </w:r>
            <w:proofErr w:type="spell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Мурзилки</w:t>
            </w:r>
            <w:proofErr w:type="spell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», «Школа безопасности» и др.), а также ребусы, загадки, различные поделки, кроссворды, анекдоты.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hyperlink r:id="rId31" w:history="1">
              <w:r w:rsidRPr="00147A81">
                <w:rPr>
                  <w:rFonts w:ascii="Arial" w:eastAsia="Times New Roman" w:hAnsi="Arial" w:cs="Arial"/>
                  <w:color w:val="89310F"/>
                  <w:sz w:val="21"/>
                  <w:u w:val="single"/>
                </w:rPr>
                <w:t>http://www.murzilka.org/</w:t>
              </w:r>
            </w:hyperlink>
          </w:p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A81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38" style="width:0;height:1.5pt" o:hralign="center" o:hrstd="t" o:hr="t" fillcolor="#a0a0a0" stroked="f"/>
              </w:pict>
            </w:r>
          </w:p>
        </w:tc>
      </w:tr>
      <w:tr w:rsidR="00147A81" w:rsidRPr="00147A81" w:rsidTr="00147A81"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52575"/>
                  <wp:effectExtent l="19050" t="0" r="0" b="0"/>
                  <wp:docPr id="29" name="Рисунок 29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147A8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Простоквашино</w:t>
            </w:r>
            <w:proofErr w:type="spellEnd"/>
          </w:p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sz w:val="21"/>
                <w:szCs w:val="21"/>
              </w:rPr>
              <w:t>Развлекательно-познавательный журнал для дошкольников и младших школьников. В журнале публикуются новые произведения Эдуарда Успенского, печатаются рассказы и стихи современных детских писателей, познавательные материалы о регионах России, её природе, весёлые тесты для детей, самоделки, рассказы-загадки, рисунки-ребусы, комиксы, чайнворды с рисунками, кроссворды, развивающие головоломки.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hyperlink r:id="rId33" w:history="1">
              <w:r w:rsidRPr="00147A81">
                <w:rPr>
                  <w:rFonts w:ascii="Arial" w:eastAsia="Times New Roman" w:hAnsi="Arial" w:cs="Arial"/>
                  <w:color w:val="89310F"/>
                  <w:sz w:val="21"/>
                  <w:u w:val="single"/>
                </w:rPr>
                <w:t>http://www.egmont.ru/journals/prostokvashino/</w:t>
              </w:r>
            </w:hyperlink>
          </w:p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A81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39" style="width:0;height:1.5pt" o:hralign="center" o:hrstd="t" o:hr="t" fillcolor="#a0a0a0" stroked="f"/>
              </w:pict>
            </w:r>
          </w:p>
        </w:tc>
      </w:tr>
      <w:tr w:rsidR="00147A81" w:rsidRPr="00147A81" w:rsidTr="00147A81"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666875"/>
                  <wp:effectExtent l="19050" t="0" r="0" b="0"/>
                  <wp:docPr id="31" name="Рисунок 31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147A8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Свирелька</w:t>
            </w:r>
            <w:proofErr w:type="spellEnd"/>
          </w:p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Журнал о природе для малышей от 3 до 8 лет. Издание знакомит детей с окружающим миром. </w:t>
            </w:r>
            <w:proofErr w:type="gram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В каждом номере - рассказы о животных, растениях, сказки, загадки, развивающие игры, кроссворды, раскраски...</w:t>
            </w:r>
            <w:proofErr w:type="gramEnd"/>
          </w:p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hyperlink r:id="rId35" w:history="1">
              <w:r w:rsidRPr="00147A81">
                <w:rPr>
                  <w:rFonts w:ascii="Arial" w:eastAsia="Times New Roman" w:hAnsi="Arial" w:cs="Arial"/>
                  <w:color w:val="89310F"/>
                  <w:sz w:val="21"/>
                  <w:u w:val="single"/>
                </w:rPr>
                <w:t>http://www.lazur.ru/index.html</w:t>
              </w:r>
            </w:hyperlink>
          </w:p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A81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40" style="width:0;height:1.5pt" o:hralign="center" o:hrstd="t" o:hr="t" fillcolor="#a0a0a0" stroked="f"/>
              </w:pict>
            </w:r>
          </w:p>
        </w:tc>
      </w:tr>
      <w:tr w:rsidR="00147A81" w:rsidRPr="00147A81" w:rsidTr="00147A81"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504950"/>
                  <wp:effectExtent l="19050" t="0" r="0" b="0"/>
                  <wp:docPr id="33" name="Рисунок 33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Тачки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Новый яркий и красочный журнал придётся по душе всем мальчишкам! Увлекательные истории, интересные задания, масса познавательной информации из мира автомобилей и </w:t>
            </w:r>
            <w:proofErr w:type="spell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постер</w:t>
            </w:r>
            <w:proofErr w:type="spell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 с любимыми героями! С каждым номером читателей ждёт подарок – коллекционная игрушка-персонаж из мультфильма «Тачки»! Коллекция всех машинок-персонажей – настоящий подарок всем поклонникам знаменитого мультика! Читай и играй!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hyperlink r:id="rId37" w:history="1">
              <w:r w:rsidRPr="00147A81">
                <w:rPr>
                  <w:rFonts w:ascii="Arial" w:eastAsia="Times New Roman" w:hAnsi="Arial" w:cs="Arial"/>
                  <w:color w:val="89310F"/>
                  <w:sz w:val="21"/>
                  <w:u w:val="single"/>
                </w:rPr>
                <w:t>http://www.egmont.ru/journals/cars/</w:t>
              </w:r>
            </w:hyperlink>
          </w:p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A81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41" style="width:0;height:1.5pt" o:hralign="center" o:hrstd="t" o:hr="t" fillcolor="#a0a0a0" stroked="f"/>
              </w:pict>
            </w:r>
          </w:p>
        </w:tc>
      </w:tr>
      <w:tr w:rsidR="00147A81" w:rsidRPr="00147A81" w:rsidTr="00147A81"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35" name="Рисунок 35" descr="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147A8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Тошка</w:t>
            </w:r>
            <w:proofErr w:type="spellEnd"/>
            <w:r w:rsidRPr="00147A8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 xml:space="preserve"> и компания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Тошка</w:t>
            </w:r>
            <w:proofErr w:type="spell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 — весёлый и любознательный щенок — будет верным другом для всех любителей животных. На страницах журнала он рассказывает о диких животных, о секретах воспитания и ухода за домашними любимцами. Вместе с </w:t>
            </w:r>
            <w:proofErr w:type="spell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Тошкой</w:t>
            </w:r>
            <w:proofErr w:type="spell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 читатели отправляются в путешествия, узнают тайны и секреты животных, учатся рисовать, делают поделки.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В каждом номере Николай Дроздов проводит увлекательный конкурс «В мире животных», а победителей ждут замечательные призы — книги, </w:t>
            </w:r>
            <w:r w:rsidRPr="00147A81">
              <w:rPr>
                <w:rFonts w:ascii="Arial" w:eastAsia="Times New Roman" w:hAnsi="Arial" w:cs="Arial"/>
                <w:sz w:val="21"/>
                <w:szCs w:val="21"/>
              </w:rPr>
              <w:lastRenderedPageBreak/>
              <w:t xml:space="preserve">диски, кассеты. А ещё </w:t>
            </w:r>
            <w:proofErr w:type="spell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Тошка</w:t>
            </w:r>
            <w:proofErr w:type="spell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 загадывает загадки, предлагает кроссворды и головоломки, рассказывает и показывает </w:t>
            </w:r>
            <w:proofErr w:type="spell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фотоистории</w:t>
            </w:r>
            <w:proofErr w:type="spell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. Центральный разворот журнала — </w:t>
            </w:r>
            <w:proofErr w:type="spell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постер</w:t>
            </w:r>
            <w:proofErr w:type="spell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 — уникальные авторские фотографии животных.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hyperlink r:id="rId39" w:history="1">
              <w:r w:rsidRPr="00147A81">
                <w:rPr>
                  <w:rFonts w:ascii="Arial" w:eastAsia="Times New Roman" w:hAnsi="Arial" w:cs="Arial"/>
                  <w:color w:val="89310F"/>
                  <w:sz w:val="21"/>
                  <w:u w:val="single"/>
                </w:rPr>
                <w:t>http://www.egmont.ru/journals/toshka/</w:t>
              </w:r>
            </w:hyperlink>
          </w:p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A81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42" style="width:0;height:1.5pt" o:hralign="center" o:hrstd="t" o:hr="t" fillcolor="#a0a0a0" stroked="f"/>
              </w:pict>
            </w:r>
          </w:p>
        </w:tc>
      </w:tr>
      <w:tr w:rsidR="00147A81" w:rsidRPr="00147A81" w:rsidTr="00147A81"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14475"/>
                  <wp:effectExtent l="19050" t="0" r="0" b="0"/>
                  <wp:docPr id="37" name="Рисунок 37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Филя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sz w:val="21"/>
                <w:szCs w:val="21"/>
              </w:rPr>
              <w:t>Самые интересные сведения о живой природе, репортажи из зоопарка, веселые викторины о животных, экологические игры, красочные фотографии и иллюстрации, путешествия знаменитых натуралистов. В каждом номере дополнительная вкладка с раскрасками.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hyperlink r:id="rId41" w:history="1">
              <w:r w:rsidRPr="00147A81">
                <w:rPr>
                  <w:rFonts w:ascii="Arial" w:eastAsia="Times New Roman" w:hAnsi="Arial" w:cs="Arial"/>
                  <w:color w:val="89310F"/>
                  <w:sz w:val="21"/>
                  <w:u w:val="single"/>
                </w:rPr>
                <w:t>http://www.merrypictures.ru/last_filya</w:t>
              </w:r>
            </w:hyperlink>
          </w:p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A81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43" style="width:0;height:1.5pt" o:hralign="center" o:hrstd="t" o:hr="t" fillcolor="#a0a0a0" stroked="f"/>
              </w:pict>
            </w:r>
          </w:p>
        </w:tc>
      </w:tr>
      <w:tr w:rsidR="00147A81" w:rsidRPr="00147A81" w:rsidTr="00147A81"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647825"/>
                  <wp:effectExtent l="19050" t="0" r="0" b="0"/>
                  <wp:docPr id="39" name="Рисунок 39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 w:rsidRPr="00147A8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Читайка</w:t>
            </w:r>
            <w:proofErr w:type="spellEnd"/>
          </w:p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Главные герои журнала – </w:t>
            </w:r>
            <w:proofErr w:type="spell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Читайка</w:t>
            </w:r>
            <w:proofErr w:type="spell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 и Совенок. Вместе с ними читатели журнала из номера в номер </w:t>
            </w:r>
            <w:proofErr w:type="gram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могут</w:t>
            </w:r>
            <w:proofErr w:type="gramEnd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 знакомимся с лучшими книгами, журналами, попадать в забавные ситуации, принять участие в увлекательных играх.</w:t>
            </w:r>
            <w:r w:rsidRPr="00147A81">
              <w:rPr>
                <w:rFonts w:ascii="Arial" w:eastAsia="Times New Roman" w:hAnsi="Arial" w:cs="Arial"/>
                <w:sz w:val="21"/>
                <w:szCs w:val="21"/>
              </w:rPr>
              <w:br/>
              <w:t>Этот журнал не только для детей, но и для родителей. В рубрике «Скоро в школу» папы и мамы научат детей складывать и вычитать, собирать из кубиков слова. Так же в рубрике можно найти веселые подготовительные уроки по риторике, логике, математике, чтению. Девиз журнала: «Книга - твоя лучшая зашита».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hyperlink r:id="rId43" w:history="1">
              <w:r w:rsidRPr="00147A81">
                <w:rPr>
                  <w:rFonts w:ascii="Arial" w:eastAsia="Times New Roman" w:hAnsi="Arial" w:cs="Arial"/>
                  <w:color w:val="89310F"/>
                  <w:sz w:val="21"/>
                  <w:u w:val="single"/>
                </w:rPr>
                <w:t>http://www.rusla.ru/rsba/association/izdanija/journali/print.php</w:t>
              </w:r>
            </w:hyperlink>
          </w:p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A81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rect id="_x0000_i1044" style="width:0;height:1.5pt" o:hralign="center" o:hrstd="t" o:hr="t" fillcolor="#a0a0a0" stroked="f"/>
              </w:pict>
            </w:r>
          </w:p>
        </w:tc>
      </w:tr>
      <w:tr w:rsidR="00147A81" w:rsidRPr="00147A81" w:rsidTr="00147A81"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476375"/>
                  <wp:effectExtent l="19050" t="0" r="0" b="0"/>
                  <wp:docPr id="41" name="Рисунок 41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Чудеса и Приключения - детям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sz w:val="21"/>
                <w:szCs w:val="21"/>
              </w:rPr>
              <w:t xml:space="preserve">Литературно-познавательный журнал для тех, кто хочет всё знать. Яркое, хорошо иллюстрированное издание поможет познать вашим детям все загадки мира доступно и очень увлекательно. </w:t>
            </w:r>
            <w:proofErr w:type="gramStart"/>
            <w:r w:rsidRPr="00147A81">
              <w:rPr>
                <w:rFonts w:ascii="Arial" w:eastAsia="Times New Roman" w:hAnsi="Arial" w:cs="Arial"/>
                <w:sz w:val="21"/>
                <w:szCs w:val="21"/>
              </w:rPr>
              <w:t>Уверены, что каждый найдёт на страницах «ЧИП — детям» то, что ему интересно: истории с непредсказуемым финалом, кроссворды, ребусы, логические задачки и многое другое.</w:t>
            </w:r>
            <w:proofErr w:type="gramEnd"/>
          </w:p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hyperlink r:id="rId45" w:history="1">
              <w:r w:rsidRPr="00147A81">
                <w:rPr>
                  <w:rFonts w:ascii="Arial" w:eastAsia="Times New Roman" w:hAnsi="Arial" w:cs="Arial"/>
                  <w:color w:val="89310F"/>
                  <w:sz w:val="21"/>
                  <w:u w:val="single"/>
                </w:rPr>
                <w:t>www.detchip.ru</w:t>
              </w:r>
            </w:hyperlink>
          </w:p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7A8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pict>
                <v:rect id="_x0000_i1045" style="width:0;height:1.5pt" o:hralign="center" o:hrstd="t" o:hr="t" fillcolor="#a0a0a0" stroked="f"/>
              </w:pict>
            </w:r>
          </w:p>
        </w:tc>
      </w:tr>
      <w:tr w:rsidR="00147A81" w:rsidRPr="00147A81" w:rsidTr="00147A81"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9725"/>
                  <wp:effectExtent l="19050" t="0" r="0" b="0"/>
                  <wp:docPr id="43" name="Рисунок 43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Юный натуралист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 w:rsidRPr="00147A81">
              <w:rPr>
                <w:rFonts w:ascii="Arial" w:eastAsia="Times New Roman" w:hAnsi="Arial" w:cs="Arial"/>
                <w:sz w:val="21"/>
                <w:szCs w:val="21"/>
              </w:rPr>
              <w:t>Издание рассчитано на школьников и посвящено природе. Выходит уже более 80 лет. «Страницы Красной книги», «Листая Брема», «Лесная газета», «Записки натуралиста», «Тайны морей и океанов» и многие другие рубрики рассказывают об окружающем мире флоры и фауны. Кроме того, в журнале есть «Советы Айболита» по уходу за домашними любимцами, интересные поделки в рубрике «Сделай сам», познавательные головоломки в «Поляне игр».</w:t>
            </w:r>
          </w:p>
          <w:p w:rsidR="00147A81" w:rsidRPr="00147A81" w:rsidRDefault="00147A81" w:rsidP="00147A81">
            <w:pPr>
              <w:spacing w:after="150" w:line="330" w:lineRule="atLeast"/>
              <w:ind w:firstLine="300"/>
              <w:rPr>
                <w:rFonts w:ascii="Arial" w:eastAsia="Times New Roman" w:hAnsi="Arial" w:cs="Arial"/>
                <w:sz w:val="21"/>
                <w:szCs w:val="21"/>
              </w:rPr>
            </w:pPr>
            <w:hyperlink r:id="rId47" w:history="1">
              <w:r w:rsidRPr="00147A81">
                <w:rPr>
                  <w:rFonts w:ascii="Arial" w:eastAsia="Times New Roman" w:hAnsi="Arial" w:cs="Arial"/>
                  <w:color w:val="89310F"/>
                  <w:sz w:val="21"/>
                  <w:u w:val="single"/>
                </w:rPr>
                <w:t>http://unnaturalist.ru</w:t>
              </w:r>
            </w:hyperlink>
          </w:p>
        </w:tc>
      </w:tr>
    </w:tbl>
    <w:p w:rsidR="001940CF" w:rsidRDefault="001940CF"/>
    <w:sectPr w:rsidR="00194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7A81"/>
    <w:rsid w:val="00147A81"/>
    <w:rsid w:val="00194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47A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7A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147A8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47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4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7A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1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1946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5811">
          <w:marLeft w:val="0"/>
          <w:marRight w:val="4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0495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rono.ru/proekty/rg/detskaya.php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://www.egmont.ru/journals/toshka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collection-of-ideas.ru/index.php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://unnaturalist.ru/" TargetMode="External"/><Relationship Id="rId7" Type="http://schemas.openxmlformats.org/officeDocument/2006/relationships/hyperlink" Target="http://www.egmont.ru/journals/winnie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eralash.ru/" TargetMode="External"/><Relationship Id="rId25" Type="http://schemas.openxmlformats.org/officeDocument/2006/relationships/hyperlink" Target="http://www.egmont.ru/journals/masha/" TargetMode="External"/><Relationship Id="rId33" Type="http://schemas.openxmlformats.org/officeDocument/2006/relationships/hyperlink" Target="http://www.egmont.ru/journals/prostokvashino/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www.mishutka.com/" TargetMode="External"/><Relationship Id="rId41" Type="http://schemas.openxmlformats.org/officeDocument/2006/relationships/hyperlink" Target="http://www.merrypictures.ru/last_filya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geo.ru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www.egmont.ru/journals/cars/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://www.detchip.ru/" TargetMode="External"/><Relationship Id="rId5" Type="http://schemas.openxmlformats.org/officeDocument/2006/relationships/hyperlink" Target="http://www.merrypictures.ru/" TargetMode="External"/><Relationship Id="rId15" Type="http://schemas.openxmlformats.org/officeDocument/2006/relationships/hyperlink" Target="http://www.egmont.ru/journals/dumbo/" TargetMode="External"/><Relationship Id="rId23" Type="http://schemas.openxmlformats.org/officeDocument/2006/relationships/hyperlink" Target="http://www.kostyor.ru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klepa.ru/" TargetMode="External"/><Relationship Id="rId31" Type="http://schemas.openxmlformats.org/officeDocument/2006/relationships/hyperlink" Target="http://www.murzilka.org/" TargetMode="External"/><Relationship Id="rId44" Type="http://schemas.openxmlformats.org/officeDocument/2006/relationships/image" Target="media/image21.jpeg"/><Relationship Id="rId4" Type="http://schemas.openxmlformats.org/officeDocument/2006/relationships/image" Target="media/image1.jpeg"/><Relationship Id="rId9" Type="http://schemas.openxmlformats.org/officeDocument/2006/relationships/hyperlink" Target="http://galileo.deagostini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misha.voskres.info/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www.lazur.ru/index.html" TargetMode="External"/><Relationship Id="rId43" Type="http://schemas.openxmlformats.org/officeDocument/2006/relationships/hyperlink" Target="http://www.rusla.ru/rsba/association/izdanija/journali/print.php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1867</Words>
  <Characters>10643</Characters>
  <Application>Microsoft Office Word</Application>
  <DocSecurity>0</DocSecurity>
  <Lines>88</Lines>
  <Paragraphs>24</Paragraphs>
  <ScaleCrop>false</ScaleCrop>
  <Company/>
  <LinksUpToDate>false</LinksUpToDate>
  <CharactersWithSpaces>12486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2019-01-15T10:24:00Z</dcterms:created>
  <dcterms:modified xsi:type="dcterms:W3CDTF">2019-01-15T10:25:00Z</dcterms:modified>
</cp:coreProperties>
</file>