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CB" w:rsidRP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D20CB"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</w:t>
      </w:r>
    </w:p>
    <w:p w:rsidR="00FD20CB" w:rsidRPr="00FD20CB" w:rsidRDefault="00FD20CB" w:rsidP="001243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FD20CB">
        <w:rPr>
          <w:rFonts w:ascii="Times New Roman" w:hAnsi="Times New Roman" w:cs="Times New Roman"/>
          <w:sz w:val="24"/>
          <w:szCs w:val="28"/>
        </w:rPr>
        <w:t>Вагайская</w:t>
      </w:r>
      <w:proofErr w:type="spellEnd"/>
      <w:r w:rsidRPr="00FD20CB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</w:t>
      </w:r>
    </w:p>
    <w:p w:rsidR="00FD20CB" w:rsidRP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D20CB">
        <w:rPr>
          <w:rFonts w:ascii="Times New Roman" w:hAnsi="Times New Roman" w:cs="Times New Roman"/>
          <w:sz w:val="16"/>
          <w:szCs w:val="28"/>
        </w:rPr>
        <w:t>(наименование образовательной организации)</w:t>
      </w: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FD20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17C12">
        <w:rPr>
          <w:noProof/>
          <w:sz w:val="28"/>
          <w:szCs w:val="28"/>
          <w:lang w:eastAsia="ru-RU"/>
        </w:rPr>
        <w:drawing>
          <wp:inline distT="0" distB="0" distL="0" distR="0">
            <wp:extent cx="2724150" cy="1495425"/>
            <wp:effectExtent l="0" t="0" r="0" b="9525"/>
            <wp:docPr id="1" name="Рисунок 1" descr="C:\Users\Светлана\Downloads\ГКП Инд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лана\Downloads\ГКП Индер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Должностная инструкция</w:t>
      </w:r>
    </w:p>
    <w:p w:rsidR="00FD20CB" w:rsidRP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воспитателя ГКП</w:t>
      </w: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0CB" w:rsidRDefault="00FD20CB" w:rsidP="0012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4385" w:rsidRPr="00124385" w:rsidRDefault="00FD20CB" w:rsidP="00FD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="00124385" w:rsidRPr="001243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Воспитатель группы кратковременного пребывания назначается и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директором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12438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24385">
        <w:rPr>
          <w:rFonts w:ascii="Times New Roman" w:hAnsi="Times New Roman" w:cs="Times New Roman"/>
          <w:sz w:val="24"/>
          <w:szCs w:val="24"/>
        </w:rPr>
        <w:t xml:space="preserve"> основании заявления и составления трудового договора.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ГКП должен иметь профессионально-педагогическую квалификацию, высшее или среднее специальное образование.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Воспитатель ГКП непосредственно подчиняется заместителю </w:t>
      </w:r>
      <w:r w:rsidR="004D0660">
        <w:rPr>
          <w:rFonts w:ascii="Times New Roman" w:hAnsi="Times New Roman" w:cs="Times New Roman"/>
          <w:sz w:val="24"/>
          <w:szCs w:val="24"/>
        </w:rPr>
        <w:t>директора по УВР или заведующей</w:t>
      </w:r>
      <w:r w:rsidR="004F4391">
        <w:rPr>
          <w:rFonts w:ascii="Times New Roman" w:hAnsi="Times New Roman" w:cs="Times New Roman"/>
          <w:sz w:val="24"/>
          <w:szCs w:val="24"/>
        </w:rPr>
        <w:t xml:space="preserve"> филиалом.</w:t>
      </w:r>
      <w:r w:rsidRPr="0012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85" w:rsidRPr="004F4391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В своей деятельности воспитатель ГКП руководствуется: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Законом «Об образовании»;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Типовым положением о </w:t>
      </w:r>
      <w:r w:rsidR="004F4391">
        <w:rPr>
          <w:rFonts w:ascii="Times New Roman" w:hAnsi="Times New Roman" w:cs="Times New Roman"/>
          <w:sz w:val="24"/>
          <w:szCs w:val="24"/>
        </w:rPr>
        <w:t>ГКП</w:t>
      </w:r>
      <w:r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Уставом и локальными актами</w:t>
      </w:r>
      <w:r w:rsidR="004F4391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="004F4391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4F4391">
        <w:rPr>
          <w:rFonts w:ascii="Times New Roman" w:hAnsi="Times New Roman" w:cs="Times New Roman"/>
          <w:sz w:val="24"/>
          <w:szCs w:val="24"/>
        </w:rPr>
        <w:t xml:space="preserve"> СОШ</w:t>
      </w:r>
      <w:r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4F4391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Нормативными документами и методическими рекомендациями по вопросам профессиональной деятельности;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Программно-методической литературой по работе с воспитанниками;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Приказами и распоряжениями </w:t>
      </w:r>
      <w:r w:rsidR="004F4391">
        <w:rPr>
          <w:rFonts w:ascii="Times New Roman" w:hAnsi="Times New Roman" w:cs="Times New Roman"/>
          <w:sz w:val="24"/>
          <w:szCs w:val="24"/>
        </w:rPr>
        <w:t>директора ОУ</w:t>
      </w:r>
      <w:r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Трудовым договором.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ГКП должен знать: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Инструкцию по охране жизни и здоровья детей;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Основы дошкольной педагогики, возрастной психологии, физиологии и гигиены;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Основы доврачебной медицинской помощи;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Методы выявления помощи;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Образовательные программы</w:t>
      </w:r>
      <w:r w:rsidR="004F4391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Культуру труда и служебную этику;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 и противопожарной защиты.</w:t>
      </w:r>
    </w:p>
    <w:p w:rsidR="00124385" w:rsidRPr="00124385" w:rsidRDefault="00124385" w:rsidP="004F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обязан соблюдать Конвенцию ООН о правах ребенка.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2. Функции.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На воспитателя возлагаются следующие функции: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24385" w:rsidRPr="00124385">
        <w:rPr>
          <w:rFonts w:ascii="Times New Roman" w:hAnsi="Times New Roman" w:cs="Times New Roman"/>
          <w:sz w:val="24"/>
          <w:szCs w:val="24"/>
        </w:rPr>
        <w:t>Охрана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жизни и здоровья детей, посещающих ГКП, сохранение и поддержка индивидуальности.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124385" w:rsidRPr="00124385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>, обучение и развитие детей.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</w:t>
      </w:r>
      <w:proofErr w:type="spellStart"/>
      <w:r w:rsidRPr="001243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4385">
        <w:rPr>
          <w:rFonts w:ascii="Times New Roman" w:hAnsi="Times New Roman" w:cs="Times New Roman"/>
          <w:sz w:val="24"/>
          <w:szCs w:val="24"/>
        </w:rPr>
        <w:t>-образовательной работы в соответствии с программой;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124385" w:rsidRPr="00124385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ранней социализации детей дошкольного возраста.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124385" w:rsidRPr="00124385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с семьями воспитанников, оказание консультативной и практической помощи в вопросах воспитания и развития детей.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3. Должностные обязанности.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Для выполнения возложенных на него функции воспитатель ГКП обязан: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Способствовать созданию благоприятной атмосферы и психологического климата в группах адаптации и базисного развития для физического, психического и интеллектуального развития каждого ребенка.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Осуществлять: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Образовательную работу с учетом возрастных особенностей детей;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Тщательный присмотр за вверенными ему детьми в соответствии с требованиями Инструкции по охране жизни и здоровья детей в помещениях дошкольного учреждения.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Изучение особенностей развития каждого ребенка, состояния его здоровья, эмоционального самочувствия;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Комплекс мероприятий по адаптации ребенка в коллективе и приобретению воспитанниками удовлетворяющего их социального статуса среди сверстников;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Взаимодействие с воспитанниками на основе сотрудничества, уважения личности ребенка;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4385" w:rsidRPr="00124385">
        <w:rPr>
          <w:rFonts w:ascii="Times New Roman" w:hAnsi="Times New Roman" w:cs="Times New Roman"/>
          <w:sz w:val="24"/>
          <w:szCs w:val="24"/>
        </w:rPr>
        <w:t>Текущее и перспективное тематическое планирование своей работы по воспитанию детей;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Подготовку к проведению занятий в соответствии с тематическим планированием;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Подбор наглядного и дидактического материала;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3.3.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Обеспечивать: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Сохранение и укрепление здоровья дошкольников;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Уровень подготовки воспитанников, соответствующий требованиям государственного стандарта;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Безопаснос</w:t>
      </w:r>
      <w:r w:rsidR="004D0660">
        <w:rPr>
          <w:rFonts w:ascii="Times New Roman" w:hAnsi="Times New Roman" w:cs="Times New Roman"/>
          <w:sz w:val="24"/>
          <w:szCs w:val="24"/>
        </w:rPr>
        <w:t>ть жизнедеятельности детей в ГКП</w:t>
      </w:r>
      <w:r w:rsidR="00124385"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Условия благоприятного эмоционального климата в коллективе;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Подготовку и качественное проведение занятий с детьми;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Сохранность подотчетного имущества, бережное использование пособий и методической литературы;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3.4.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Контролировать: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Двигательную и зрительную нагрузку детей</w:t>
      </w:r>
      <w:r w:rsidR="004F4391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Сохранность инвентаря</w:t>
      </w:r>
      <w:r w:rsidR="004F4391">
        <w:rPr>
          <w:rFonts w:ascii="Times New Roman" w:hAnsi="Times New Roman" w:cs="Times New Roman"/>
          <w:sz w:val="24"/>
          <w:szCs w:val="24"/>
        </w:rPr>
        <w:t>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3.5.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Принимать участие: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В деятельности методических объединений и других форм методической работы;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В инновационной экспериментальной деятельности;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3.6.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Проходить: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Медицинский осмотр 1 раз в </w:t>
      </w:r>
      <w:r w:rsidR="004F4391">
        <w:rPr>
          <w:rFonts w:ascii="Times New Roman" w:hAnsi="Times New Roman" w:cs="Times New Roman"/>
          <w:sz w:val="24"/>
          <w:szCs w:val="24"/>
        </w:rPr>
        <w:t>год</w:t>
      </w:r>
      <w:r w:rsidR="00124385"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Повышение деловой квалификации, курсовой переподготовки;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Аттестацию (1 раз в 5 лет)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4. Права.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Воспитатель имеет право в пределах своей компетенции: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24385" w:rsidRPr="00124385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p w:rsidR="00124385" w:rsidRPr="00124385" w:rsidRDefault="004F4391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управлении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 в</w:t>
      </w:r>
      <w:r>
        <w:rPr>
          <w:rFonts w:ascii="Times New Roman" w:hAnsi="Times New Roman" w:cs="Times New Roman"/>
          <w:sz w:val="24"/>
          <w:szCs w:val="24"/>
        </w:rPr>
        <w:t xml:space="preserve"> порядке, определенном Уставом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ОУ;</w:t>
      </w:r>
    </w:p>
    <w:p w:rsidR="00124385" w:rsidRPr="00124385" w:rsidRDefault="004F4391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смотрах-конкурсах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муниципального и областного уровней</w:t>
      </w:r>
      <w:r w:rsidR="00124385" w:rsidRPr="00124385">
        <w:rPr>
          <w:rFonts w:ascii="Times New Roman" w:hAnsi="Times New Roman" w:cs="Times New Roman"/>
          <w:sz w:val="24"/>
          <w:szCs w:val="24"/>
        </w:rPr>
        <w:t>;</w:t>
      </w:r>
    </w:p>
    <w:p w:rsidR="00124385" w:rsidRPr="00124385" w:rsidRDefault="004F4391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инновационной деятельности </w:t>
      </w:r>
      <w:r w:rsidR="00124385" w:rsidRPr="00124385">
        <w:rPr>
          <w:rFonts w:ascii="Times New Roman" w:hAnsi="Times New Roman" w:cs="Times New Roman"/>
          <w:sz w:val="24"/>
          <w:szCs w:val="24"/>
        </w:rPr>
        <w:t>ОУ;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В семинарах, тренингах, </w:t>
      </w:r>
      <w:r w:rsidR="004F4391">
        <w:rPr>
          <w:rFonts w:ascii="Times New Roman" w:hAnsi="Times New Roman" w:cs="Times New Roman"/>
          <w:sz w:val="24"/>
          <w:szCs w:val="24"/>
        </w:rPr>
        <w:t>организуемых РМК;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24385" w:rsidRPr="00124385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24385" w:rsidRPr="00124385">
        <w:rPr>
          <w:rFonts w:ascii="Times New Roman" w:hAnsi="Times New Roman" w:cs="Times New Roman"/>
          <w:sz w:val="24"/>
          <w:szCs w:val="24"/>
        </w:rPr>
        <w:t>На конфиденциальность дисциплинарного расследования, за исключением случаев, предусмотренных законом.</w:t>
      </w:r>
      <w:r w:rsidR="004F4391">
        <w:rPr>
          <w:rFonts w:ascii="Times New Roman" w:hAnsi="Times New Roman" w:cs="Times New Roman"/>
          <w:sz w:val="24"/>
          <w:szCs w:val="24"/>
        </w:rPr>
        <w:t xml:space="preserve"> </w:t>
      </w:r>
      <w:r w:rsidR="00124385" w:rsidRPr="00124385">
        <w:rPr>
          <w:rFonts w:ascii="Times New Roman" w:hAnsi="Times New Roman" w:cs="Times New Roman"/>
          <w:sz w:val="24"/>
          <w:szCs w:val="24"/>
        </w:rPr>
        <w:t>Самостоятельно выбирать и использовать методики, технологии образовательного процесса, учебные пособия и материалы.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4.4.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Вносить предложения: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По улучшению условий труда и для включения в соглашение по охране труда;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 xml:space="preserve">- По совершенствованию </w:t>
      </w:r>
      <w:proofErr w:type="spellStart"/>
      <w:r w:rsidRPr="001243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4385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DB02E6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24385" w:rsidRPr="00124385">
        <w:rPr>
          <w:rFonts w:ascii="Times New Roman" w:hAnsi="Times New Roman" w:cs="Times New Roman"/>
          <w:sz w:val="24"/>
          <w:szCs w:val="24"/>
        </w:rPr>
        <w:t>Доводить до сведения администрации сведения о все недостатках в обеспечении образовательного процесса, снижающих жизнедеятельность и работоспособность воспитанников.</w:t>
      </w:r>
      <w:r w:rsidR="004F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124385" w:rsidRPr="00124385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всеми правами, касающимися режима рабочего времени, времени отдыха, отпусков, которые установлены учредительными документами и трудовым законодательством.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4.7.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Повышать квалификацию: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На курсах повешения квалификации (не менее 1 раза в 5 лет);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Знакомиться с новыми педагогическими разработками;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- Получать консультативную помощь зам</w:t>
      </w:r>
      <w:r w:rsidR="004F4391">
        <w:rPr>
          <w:rFonts w:ascii="Times New Roman" w:hAnsi="Times New Roman" w:cs="Times New Roman"/>
          <w:sz w:val="24"/>
          <w:szCs w:val="24"/>
        </w:rPr>
        <w:t>естител</w:t>
      </w:r>
      <w:r w:rsidR="004D0660">
        <w:rPr>
          <w:rFonts w:ascii="Times New Roman" w:hAnsi="Times New Roman" w:cs="Times New Roman"/>
          <w:sz w:val="24"/>
          <w:szCs w:val="24"/>
        </w:rPr>
        <w:t>я директора по УВР или заведующей</w:t>
      </w:r>
      <w:r w:rsidR="004F4391"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Pr="00124385">
        <w:rPr>
          <w:rFonts w:ascii="Times New Roman" w:hAnsi="Times New Roman" w:cs="Times New Roman"/>
          <w:sz w:val="24"/>
          <w:szCs w:val="24"/>
        </w:rPr>
        <w:t>, педагога-психолога</w:t>
      </w:r>
      <w:r w:rsidR="004F4391">
        <w:rPr>
          <w:rFonts w:ascii="Times New Roman" w:hAnsi="Times New Roman" w:cs="Times New Roman"/>
          <w:sz w:val="24"/>
          <w:szCs w:val="24"/>
        </w:rPr>
        <w:t>, логопеда</w:t>
      </w:r>
      <w:r w:rsidRPr="00124385">
        <w:rPr>
          <w:rFonts w:ascii="Times New Roman" w:hAnsi="Times New Roman" w:cs="Times New Roman"/>
          <w:sz w:val="24"/>
          <w:szCs w:val="24"/>
        </w:rPr>
        <w:t>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5.1.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Воспитатель ГКП несет ответственность в порядке, определенном трудовым законодательством: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жизнь и здоровье детей, нарушение прав и свобод в соответствии с законодательством Российской Федерации.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без уважительных причин Устава и Правил внутреннего трудового распорядка, законных распоряжений </w:t>
      </w:r>
      <w:r w:rsidR="004F4391">
        <w:rPr>
          <w:rFonts w:ascii="Times New Roman" w:hAnsi="Times New Roman" w:cs="Times New Roman"/>
          <w:sz w:val="24"/>
          <w:szCs w:val="24"/>
        </w:rPr>
        <w:t>директора ОУ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и иных локальных актов, должностных обязанностей, установленных настоящей должностной инструкцией.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ребенка. В данном случае воспитатель может быть освобожден от занимаемой должности в соответствии с Трудовым законодательством и Законом РФ «Об образовании» и увольнение не является мерой дисциплинарной ответственности.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программ, за качество реализуемых образовательных программ.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За соответствие применяемых форм, методов и средств в организации </w:t>
      </w:r>
      <w:proofErr w:type="spellStart"/>
      <w:r w:rsidR="00124385" w:rsidRPr="001243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24385" w:rsidRPr="00124385">
        <w:rPr>
          <w:rFonts w:ascii="Times New Roman" w:hAnsi="Times New Roman" w:cs="Times New Roman"/>
          <w:sz w:val="24"/>
          <w:szCs w:val="24"/>
        </w:rPr>
        <w:t>-образовательного процесса, возрастным и психофизическим особенностям, склонностям, способностям, интересам.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норм.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За своевременное прохождение медицинского осмотра.</w:t>
      </w:r>
    </w:p>
    <w:p w:rsidR="00124385" w:rsidRPr="004F4391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91">
        <w:rPr>
          <w:rFonts w:ascii="Times New Roman" w:hAnsi="Times New Roman" w:cs="Times New Roman"/>
          <w:b/>
          <w:sz w:val="24"/>
          <w:szCs w:val="24"/>
        </w:rPr>
        <w:t>6. Взаимоотношения и связи по должности.</w:t>
      </w:r>
    </w:p>
    <w:p w:rsidR="00124385" w:rsidRPr="004F4391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6.1 </w:t>
      </w:r>
      <w:r w:rsidR="00124385" w:rsidRPr="004F4391">
        <w:rPr>
          <w:rFonts w:ascii="Times New Roman" w:hAnsi="Times New Roman" w:cs="Times New Roman"/>
          <w:i/>
          <w:sz w:val="24"/>
          <w:szCs w:val="24"/>
        </w:rPr>
        <w:t>Воспитатель ГКП: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Работает согласно утвержденного графика работы ГКП, участвует в обязательных плановых общих мероприятиях.</w:t>
      </w:r>
    </w:p>
    <w:p w:rsidR="00124385" w:rsidRP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91">
        <w:rPr>
          <w:rFonts w:ascii="Times New Roman" w:hAnsi="Times New Roman" w:cs="Times New Roman"/>
          <w:sz w:val="24"/>
          <w:szCs w:val="24"/>
        </w:rPr>
        <w:t xml:space="preserve"> </w:t>
      </w:r>
      <w:r w:rsidR="00124385" w:rsidRPr="00124385">
        <w:rPr>
          <w:rFonts w:ascii="Times New Roman" w:hAnsi="Times New Roman" w:cs="Times New Roman"/>
          <w:sz w:val="24"/>
          <w:szCs w:val="24"/>
        </w:rPr>
        <w:t>Воспитатель обязан сообщать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 или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заведующей</w:t>
      </w:r>
      <w:r>
        <w:rPr>
          <w:rFonts w:ascii="Times New Roman" w:hAnsi="Times New Roman" w:cs="Times New Roman"/>
          <w:sz w:val="24"/>
          <w:szCs w:val="24"/>
        </w:rPr>
        <w:t xml:space="preserve"> филиалом</w:t>
      </w:r>
      <w:r w:rsidR="00124385" w:rsidRPr="00124385">
        <w:rPr>
          <w:rFonts w:ascii="Times New Roman" w:hAnsi="Times New Roman" w:cs="Times New Roman"/>
          <w:sz w:val="24"/>
          <w:szCs w:val="24"/>
        </w:rPr>
        <w:t xml:space="preserve"> о невыходе на работу по больничному листу.</w:t>
      </w:r>
    </w:p>
    <w:p w:rsidR="00124385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385" w:rsidRPr="00124385">
        <w:rPr>
          <w:rFonts w:ascii="Times New Roman" w:hAnsi="Times New Roman" w:cs="Times New Roman"/>
          <w:sz w:val="24"/>
          <w:szCs w:val="24"/>
        </w:rPr>
        <w:t>Уходя с работы воспитатель обязан оставлять свое рабочее место в полном порядке.</w:t>
      </w:r>
    </w:p>
    <w:p w:rsidR="00DB02E6" w:rsidRPr="00DB02E6" w:rsidRDefault="00DB02E6" w:rsidP="001243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- </w:t>
      </w:r>
      <w:r w:rsidRPr="00DB02E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Один раз в год (в июне) готовит группу для сдачи к новому учебному году.</w:t>
      </w:r>
    </w:p>
    <w:p w:rsidR="00124385" w:rsidRPr="00124385" w:rsidRDefault="00124385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85">
        <w:rPr>
          <w:rFonts w:ascii="Times New Roman" w:hAnsi="Times New Roman" w:cs="Times New Roman"/>
          <w:sz w:val="24"/>
          <w:szCs w:val="24"/>
        </w:rPr>
        <w:t> </w:t>
      </w:r>
    </w:p>
    <w:p w:rsidR="009C18FC" w:rsidRPr="00124385" w:rsidRDefault="009C18FC" w:rsidP="0012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8FC" w:rsidRPr="0012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5"/>
    <w:rsid w:val="00124385"/>
    <w:rsid w:val="001B294A"/>
    <w:rsid w:val="004D0660"/>
    <w:rsid w:val="004F4391"/>
    <w:rsid w:val="009C18FC"/>
    <w:rsid w:val="00DB02E6"/>
    <w:rsid w:val="00F60B27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5C4A-6EB5-4F93-85CE-34927A1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4385"/>
    <w:rPr>
      <w:b/>
      <w:bCs/>
    </w:rPr>
  </w:style>
  <w:style w:type="paragraph" w:styleId="a4">
    <w:name w:val="Normal (Web)"/>
    <w:basedOn w:val="a"/>
    <w:uiPriority w:val="99"/>
    <w:semiHidden/>
    <w:unhideWhenUsed/>
    <w:rsid w:val="0012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2019-01-29T03:34:00Z</dcterms:created>
  <dcterms:modified xsi:type="dcterms:W3CDTF">2019-01-29T03:34:00Z</dcterms:modified>
</cp:coreProperties>
</file>