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37" w:rsidRPr="00EB1C1A" w:rsidRDefault="00EB1C1A" w:rsidP="00EB1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787" w:rsidRPr="00EB1C1A">
        <w:rPr>
          <w:rFonts w:ascii="Times New Roman" w:hAnsi="Times New Roman" w:cs="Times New Roman"/>
          <w:sz w:val="28"/>
          <w:szCs w:val="28"/>
        </w:rPr>
        <w:t xml:space="preserve">Взаимодействие, общение и решение бытовых и сельских проблем - вот главная задача депутатов. Ведь именно от общего взаимодействия народа и депутатов зависит развитие населения в лучшую сторону. </w:t>
      </w:r>
    </w:p>
    <w:p w:rsidR="001D1787" w:rsidRPr="00EB1C1A" w:rsidRDefault="00EB1C1A" w:rsidP="00EB1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1787" w:rsidRPr="00EB1C1A">
        <w:rPr>
          <w:rFonts w:ascii="Times New Roman" w:hAnsi="Times New Roman" w:cs="Times New Roman"/>
          <w:sz w:val="28"/>
          <w:szCs w:val="28"/>
        </w:rPr>
        <w:t>Я, Берёзкина Анна Сергеевна, ученица 11 класса Черноковской СОШ, хотела бы дать уважаемым депутатам Государственной Думы следующие наказы: во-первых, депутат -  это выбранное лицо гражданами, а значит граждане имеют доверие и уважение к этому человеку, чт</w:t>
      </w:r>
      <w:r w:rsidR="00887C20" w:rsidRPr="00EB1C1A">
        <w:rPr>
          <w:rFonts w:ascii="Times New Roman" w:hAnsi="Times New Roman" w:cs="Times New Roman"/>
          <w:sz w:val="28"/>
          <w:szCs w:val="28"/>
        </w:rPr>
        <w:t>о должно оправдат</w:t>
      </w:r>
      <w:r w:rsidR="001D1787" w:rsidRPr="00EB1C1A">
        <w:rPr>
          <w:rFonts w:ascii="Times New Roman" w:hAnsi="Times New Roman" w:cs="Times New Roman"/>
          <w:sz w:val="28"/>
          <w:szCs w:val="28"/>
        </w:rPr>
        <w:t>ь их ожи</w:t>
      </w:r>
      <w:r w:rsidR="00887C20" w:rsidRPr="00EB1C1A">
        <w:rPr>
          <w:rFonts w:ascii="Times New Roman" w:hAnsi="Times New Roman" w:cs="Times New Roman"/>
          <w:sz w:val="28"/>
          <w:szCs w:val="28"/>
        </w:rPr>
        <w:t>дания</w:t>
      </w:r>
      <w:r w:rsidR="001D1787" w:rsidRPr="00EB1C1A">
        <w:rPr>
          <w:rFonts w:ascii="Times New Roman" w:hAnsi="Times New Roman" w:cs="Times New Roman"/>
          <w:sz w:val="28"/>
          <w:szCs w:val="28"/>
        </w:rPr>
        <w:t xml:space="preserve">, а значит депутат должен быть ближе к народу и решать ряд проблем, которые затронули население. Во-вторых, депутат должен понимать и чувствовать, что хочет и чего ждёт от него народ, чтобы не потерялось доверие к данному лицу. В-третьих, я хотела бы, </w:t>
      </w:r>
      <w:r w:rsidR="008D6630" w:rsidRPr="00EB1C1A">
        <w:rPr>
          <w:rFonts w:ascii="Times New Roman" w:hAnsi="Times New Roman" w:cs="Times New Roman"/>
          <w:sz w:val="28"/>
          <w:szCs w:val="28"/>
        </w:rPr>
        <w:t>чтобы была более выраженная информированность депутатов о проделанной работе с данным населением людей, либо проблемой, которая была решена в определённые сроки. Ещё одним немало важным указом для депутатов я хотела бы отметить профилактические работы на тему: « Вред алкоголизма и наркозависимости» с участием самих депутатов, что сделает ещё один шаг для сближения с народом и населением в целом.</w:t>
      </w:r>
    </w:p>
    <w:p w:rsidR="008D6630" w:rsidRPr="00EB1C1A" w:rsidRDefault="00EB1C1A" w:rsidP="00EB1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D6630" w:rsidRPr="00EB1C1A">
        <w:rPr>
          <w:rFonts w:ascii="Times New Roman" w:hAnsi="Times New Roman" w:cs="Times New Roman"/>
          <w:sz w:val="28"/>
          <w:szCs w:val="28"/>
        </w:rPr>
        <w:t xml:space="preserve">Подводя итоги хотелось бы сказать, чтобы ожидания народа всегда </w:t>
      </w:r>
      <w:r w:rsidR="00887C20" w:rsidRPr="00EB1C1A">
        <w:rPr>
          <w:rFonts w:ascii="Times New Roman" w:hAnsi="Times New Roman" w:cs="Times New Roman"/>
          <w:sz w:val="28"/>
          <w:szCs w:val="28"/>
        </w:rPr>
        <w:t xml:space="preserve">совпадали с решениями и действиями </w:t>
      </w:r>
      <w:r w:rsidR="008D6630" w:rsidRPr="00EB1C1A">
        <w:rPr>
          <w:rFonts w:ascii="Times New Roman" w:hAnsi="Times New Roman" w:cs="Times New Roman"/>
          <w:sz w:val="28"/>
          <w:szCs w:val="28"/>
        </w:rPr>
        <w:t xml:space="preserve"> </w:t>
      </w:r>
      <w:r w:rsidR="00887C20" w:rsidRPr="00EB1C1A">
        <w:rPr>
          <w:rFonts w:ascii="Times New Roman" w:hAnsi="Times New Roman" w:cs="Times New Roman"/>
          <w:sz w:val="28"/>
          <w:szCs w:val="28"/>
        </w:rPr>
        <w:t>депутатов Государственной Думы, что позволит улучшить жизненные приоритеты и улучшить качество жизни народа. Ведь главное – это общественные интересы и стремление сделать наше будущее вместе!</w:t>
      </w:r>
    </w:p>
    <w:sectPr w:rsidR="008D6630" w:rsidRPr="00EB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72" w:rsidRDefault="00894272" w:rsidP="001D1787">
      <w:pPr>
        <w:spacing w:after="0" w:line="240" w:lineRule="auto"/>
      </w:pPr>
      <w:r>
        <w:separator/>
      </w:r>
    </w:p>
  </w:endnote>
  <w:endnote w:type="continuationSeparator" w:id="0">
    <w:p w:rsidR="00894272" w:rsidRDefault="00894272" w:rsidP="001D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72" w:rsidRDefault="00894272" w:rsidP="001D1787">
      <w:pPr>
        <w:spacing w:after="0" w:line="240" w:lineRule="auto"/>
      </w:pPr>
      <w:r>
        <w:separator/>
      </w:r>
    </w:p>
  </w:footnote>
  <w:footnote w:type="continuationSeparator" w:id="0">
    <w:p w:rsidR="00894272" w:rsidRDefault="00894272" w:rsidP="001D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1787"/>
    <w:rsid w:val="001D1787"/>
    <w:rsid w:val="007C3A37"/>
    <w:rsid w:val="00887C20"/>
    <w:rsid w:val="00894272"/>
    <w:rsid w:val="008D6630"/>
    <w:rsid w:val="00E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80E4"/>
  <w15:docId w15:val="{7C8A3E25-3B5F-4669-A966-E4E3C3DE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787"/>
  </w:style>
  <w:style w:type="paragraph" w:styleId="a5">
    <w:name w:val="footer"/>
    <w:basedOn w:val="a"/>
    <w:link w:val="a6"/>
    <w:uiPriority w:val="99"/>
    <w:semiHidden/>
    <w:unhideWhenUsed/>
    <w:rsid w:val="001D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787"/>
  </w:style>
  <w:style w:type="paragraph" w:styleId="a7">
    <w:name w:val="Balloon Text"/>
    <w:basedOn w:val="a"/>
    <w:link w:val="a8"/>
    <w:uiPriority w:val="99"/>
    <w:semiHidden/>
    <w:unhideWhenUsed/>
    <w:rsid w:val="00EB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4</cp:revision>
  <cp:lastPrinted>2019-02-12T13:08:00Z</cp:lastPrinted>
  <dcterms:created xsi:type="dcterms:W3CDTF">2019-02-12T06:38:00Z</dcterms:created>
  <dcterms:modified xsi:type="dcterms:W3CDTF">2019-02-12T13:09:00Z</dcterms:modified>
</cp:coreProperties>
</file>