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7EB2" w14:textId="77777777" w:rsidR="00C30ED4" w:rsidRPr="00BB670C" w:rsidRDefault="00DF2C08" w:rsidP="00DF2C08">
      <w:pPr>
        <w:jc w:val="both"/>
        <w:rPr>
          <w:rFonts w:ascii="Times New Roman" w:hAnsi="Times New Roman" w:cs="Times New Roman"/>
          <w:sz w:val="24"/>
          <w:szCs w:val="24"/>
        </w:rPr>
      </w:pPr>
      <w:r w:rsidRPr="00BB670C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Pr="00BB670C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BB670C">
        <w:rPr>
          <w:rFonts w:ascii="Times New Roman" w:hAnsi="Times New Roman" w:cs="Times New Roman"/>
          <w:sz w:val="24"/>
          <w:szCs w:val="24"/>
        </w:rPr>
        <w:t xml:space="preserve"> были созданы  венгерским профессором, математиком </w:t>
      </w:r>
      <w:proofErr w:type="spellStart"/>
      <w:r w:rsidRPr="00BB670C">
        <w:rPr>
          <w:rFonts w:ascii="Times New Roman" w:hAnsi="Times New Roman" w:cs="Times New Roman"/>
          <w:sz w:val="24"/>
          <w:szCs w:val="24"/>
        </w:rPr>
        <w:t>Золтаном</w:t>
      </w:r>
      <w:proofErr w:type="spellEnd"/>
      <w:r w:rsidRPr="00BB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70C">
        <w:rPr>
          <w:rFonts w:ascii="Times New Roman" w:hAnsi="Times New Roman" w:cs="Times New Roman"/>
          <w:sz w:val="24"/>
          <w:szCs w:val="24"/>
        </w:rPr>
        <w:t>Дьенешом</w:t>
      </w:r>
      <w:proofErr w:type="spellEnd"/>
      <w:r w:rsidRPr="00BB670C">
        <w:rPr>
          <w:rFonts w:ascii="Times New Roman" w:hAnsi="Times New Roman" w:cs="Times New Roman"/>
          <w:sz w:val="24"/>
          <w:szCs w:val="24"/>
        </w:rPr>
        <w:t xml:space="preserve"> (1916-2014)</w:t>
      </w:r>
    </w:p>
    <w:p w14:paraId="49CB39EC" w14:textId="77777777" w:rsidR="00DF2C08" w:rsidRPr="004162E6" w:rsidRDefault="00C3770A" w:rsidP="00DF2C08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162E6">
        <w:rPr>
          <w:rFonts w:ascii="Times New Roman" w:hAnsi="Times New Roman" w:cs="Times New Roman"/>
          <w:b/>
          <w:color w:val="7030A0"/>
          <w:sz w:val="24"/>
          <w:szCs w:val="24"/>
        </w:rPr>
        <w:t>ЛОГИЧЕСКИЕ БЛОКИ ДЬЕНЕША СПОСОБСТВУЮТ</w:t>
      </w:r>
      <w:r w:rsidRPr="004162E6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14:paraId="1479E29C" w14:textId="77777777" w:rsidR="00DF2C08" w:rsidRPr="00C3770A" w:rsidRDefault="00370D83" w:rsidP="00DF2C08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знакомству</w:t>
      </w:r>
      <w:r w:rsidR="00DF2C08" w:rsidRPr="00C3770A">
        <w:rPr>
          <w:rFonts w:ascii="Times New Roman" w:hAnsi="Times New Roman" w:cs="Times New Roman"/>
          <w:sz w:val="24"/>
          <w:szCs w:val="24"/>
        </w:rPr>
        <w:t xml:space="preserve"> с формой, цветом, размером, толщиной объектов;</w:t>
      </w:r>
    </w:p>
    <w:p w14:paraId="22F74647" w14:textId="77777777" w:rsidR="00DF2C08" w:rsidRDefault="00DF2C08" w:rsidP="00DF2C08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770A">
        <w:rPr>
          <w:rFonts w:ascii="Times New Roman" w:hAnsi="Times New Roman" w:cs="Times New Roman"/>
          <w:sz w:val="24"/>
          <w:szCs w:val="24"/>
        </w:rPr>
        <w:t>развитию пространственных представлений;</w:t>
      </w:r>
    </w:p>
    <w:p w14:paraId="034FCFD6" w14:textId="77777777" w:rsidR="00BB670C" w:rsidRPr="00BB670C" w:rsidRDefault="00BB670C" w:rsidP="00BB670C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770A">
        <w:rPr>
          <w:rFonts w:ascii="Times New Roman" w:hAnsi="Times New Roman" w:cs="Times New Roman"/>
          <w:sz w:val="24"/>
          <w:szCs w:val="24"/>
        </w:rPr>
        <w:t>развитию логического мышления;</w:t>
      </w:r>
    </w:p>
    <w:p w14:paraId="27E50781" w14:textId="77777777" w:rsidR="00DF2C08" w:rsidRPr="00C3770A" w:rsidRDefault="00DF2C08" w:rsidP="00DF2C08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770A">
        <w:rPr>
          <w:rFonts w:ascii="Times New Roman" w:hAnsi="Times New Roman" w:cs="Times New Roman"/>
          <w:sz w:val="24"/>
          <w:szCs w:val="24"/>
        </w:rPr>
        <w:t>формированию представления о математических понятиях (алгоритм, кодирование, декодирование информации, кодирование со знаком отрицания)</w:t>
      </w:r>
      <w:r w:rsidR="00701533" w:rsidRPr="00C3770A">
        <w:rPr>
          <w:rFonts w:ascii="Times New Roman" w:hAnsi="Times New Roman" w:cs="Times New Roman"/>
          <w:sz w:val="24"/>
          <w:szCs w:val="24"/>
        </w:rPr>
        <w:t>;</w:t>
      </w:r>
    </w:p>
    <w:p w14:paraId="185DB3A3" w14:textId="77777777" w:rsidR="00701533" w:rsidRPr="00C3770A" w:rsidRDefault="00DF2C08" w:rsidP="00701533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770A">
        <w:rPr>
          <w:rFonts w:ascii="Times New Roman" w:hAnsi="Times New Roman" w:cs="Times New Roman"/>
          <w:sz w:val="24"/>
          <w:szCs w:val="24"/>
        </w:rPr>
        <w:t xml:space="preserve">формированию навыков, необходимых для решения логических задач: умение выявлять в объектах разнообразные свойства, называть их, абстрагировать и удерживать в памяти одно, одновременно два или три свойства, обобщать объекты по одному, двум или трем, </w:t>
      </w:r>
      <w:r w:rsidR="00701533" w:rsidRPr="00C3770A">
        <w:rPr>
          <w:rFonts w:ascii="Times New Roman" w:hAnsi="Times New Roman" w:cs="Times New Roman"/>
          <w:sz w:val="24"/>
          <w:szCs w:val="24"/>
        </w:rPr>
        <w:t>свойствам;</w:t>
      </w:r>
    </w:p>
    <w:p w14:paraId="5DC1418A" w14:textId="77777777" w:rsidR="00701533" w:rsidRPr="00C3770A" w:rsidRDefault="00BB670C" w:rsidP="00701533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F2C08" w:rsidRPr="00C3770A">
        <w:rPr>
          <w:rFonts w:ascii="Times New Roman" w:hAnsi="Times New Roman" w:cs="Times New Roman"/>
          <w:sz w:val="24"/>
          <w:szCs w:val="24"/>
        </w:rPr>
        <w:t>азвитию познавательных п</w:t>
      </w:r>
      <w:r w:rsidR="00701533" w:rsidRPr="00C3770A">
        <w:rPr>
          <w:rFonts w:ascii="Times New Roman" w:hAnsi="Times New Roman" w:cs="Times New Roman"/>
          <w:sz w:val="24"/>
          <w:szCs w:val="24"/>
        </w:rPr>
        <w:t xml:space="preserve">роцессов, мыслительных операций; </w:t>
      </w:r>
    </w:p>
    <w:p w14:paraId="59FC365B" w14:textId="77777777" w:rsidR="00C3770A" w:rsidRDefault="00C3770A" w:rsidP="007015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E1820" w14:textId="77777777" w:rsidR="00701533" w:rsidRPr="004162E6" w:rsidRDefault="00C3770A" w:rsidP="00701533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162E6">
        <w:rPr>
          <w:rFonts w:ascii="Times New Roman" w:hAnsi="Times New Roman" w:cs="Times New Roman"/>
          <w:b/>
          <w:color w:val="7030A0"/>
          <w:sz w:val="24"/>
          <w:szCs w:val="24"/>
        </w:rPr>
        <w:t>ЧТО ЖЕ ПРЕДСТАВЛЯЮТ ИЗ СЕБЯ БЛОКИ ДЬЕНЕША?</w:t>
      </w:r>
    </w:p>
    <w:p w14:paraId="06B06004" w14:textId="77777777" w:rsidR="00111090" w:rsidRPr="00C3770A" w:rsidRDefault="00701533" w:rsidP="00111090">
      <w:pPr>
        <w:pStyle w:val="a6"/>
        <w:jc w:val="both"/>
        <w:rPr>
          <w:sz w:val="24"/>
          <w:szCs w:val="24"/>
        </w:rPr>
      </w:pPr>
      <w:r w:rsidRPr="00C3770A">
        <w:rPr>
          <w:rFonts w:ascii="Times New Roman" w:hAnsi="Times New Roman" w:cs="Times New Roman"/>
          <w:sz w:val="24"/>
          <w:szCs w:val="24"/>
        </w:rPr>
        <w:t>Логический набор состоит из 48 геометрических фигур</w:t>
      </w:r>
      <w:r w:rsidR="00111090" w:rsidRPr="00C3770A">
        <w:rPr>
          <w:rFonts w:ascii="Times New Roman" w:hAnsi="Times New Roman" w:cs="Times New Roman"/>
          <w:sz w:val="24"/>
          <w:szCs w:val="24"/>
        </w:rPr>
        <w:t>;</w:t>
      </w:r>
    </w:p>
    <w:p w14:paraId="37602B82" w14:textId="77777777" w:rsidR="00111090" w:rsidRPr="00C3770A" w:rsidRDefault="00111090" w:rsidP="00111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70A">
        <w:rPr>
          <w:rFonts w:ascii="Times New Roman" w:hAnsi="Times New Roman" w:cs="Times New Roman"/>
          <w:sz w:val="24"/>
          <w:szCs w:val="24"/>
        </w:rPr>
        <w:t xml:space="preserve">а) четырех форм (круг, треугольник, квадрат, прямоугольник); </w:t>
      </w:r>
    </w:p>
    <w:p w14:paraId="7F71DA96" w14:textId="77777777" w:rsidR="00111090" w:rsidRPr="00C3770A" w:rsidRDefault="00370D83" w:rsidP="00111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трех</w:t>
      </w:r>
      <w:r w:rsidR="00111090" w:rsidRPr="00C3770A">
        <w:rPr>
          <w:rFonts w:ascii="Times New Roman" w:hAnsi="Times New Roman" w:cs="Times New Roman"/>
          <w:sz w:val="24"/>
          <w:szCs w:val="24"/>
        </w:rPr>
        <w:t xml:space="preserve"> цветов (красный, синий, желтый); </w:t>
      </w:r>
    </w:p>
    <w:p w14:paraId="4DDBADD1" w14:textId="77777777" w:rsidR="00111090" w:rsidRPr="00C3770A" w:rsidRDefault="00111090" w:rsidP="00111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70A">
        <w:rPr>
          <w:rFonts w:ascii="Times New Roman" w:hAnsi="Times New Roman" w:cs="Times New Roman"/>
          <w:sz w:val="24"/>
          <w:szCs w:val="24"/>
        </w:rPr>
        <w:t>в) двух размеров (большой, маленький);</w:t>
      </w:r>
    </w:p>
    <w:p w14:paraId="7FA8188B" w14:textId="77777777" w:rsidR="00111090" w:rsidRPr="00C3770A" w:rsidRDefault="00111090" w:rsidP="00111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70A">
        <w:rPr>
          <w:rFonts w:ascii="Times New Roman" w:hAnsi="Times New Roman" w:cs="Times New Roman"/>
          <w:sz w:val="24"/>
          <w:szCs w:val="24"/>
        </w:rPr>
        <w:t xml:space="preserve">г) двух видов толщины (толстый, тонкий). </w:t>
      </w:r>
    </w:p>
    <w:p w14:paraId="6EC282BB" w14:textId="77777777" w:rsidR="00111090" w:rsidRPr="00C3770A" w:rsidRDefault="00111090" w:rsidP="00111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70A">
        <w:rPr>
          <w:rFonts w:ascii="Times New Roman" w:hAnsi="Times New Roman" w:cs="Times New Roman"/>
          <w:sz w:val="24"/>
          <w:szCs w:val="24"/>
        </w:rPr>
        <w:t>Каждая геометрическая фигура характеризуется четырьмя признаками: формой, цветом, размером, толщиной. В наборе нет ни одной одинаковой фигуры.</w:t>
      </w:r>
    </w:p>
    <w:p w14:paraId="371E320D" w14:textId="77777777" w:rsidR="00722F07" w:rsidRPr="00C3770A" w:rsidRDefault="00701533" w:rsidP="00111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70A">
        <w:rPr>
          <w:rFonts w:ascii="Times New Roman" w:hAnsi="Times New Roman" w:cs="Times New Roman"/>
          <w:sz w:val="24"/>
          <w:szCs w:val="24"/>
        </w:rPr>
        <w:t xml:space="preserve"> В играх с логическими фигурами используются карточки с символами свойств. На карточках условно обозначены свойства блоков (цвет, форма, размер, толщина).  Всего 11 карточек. И 11 карточек с отрицанием свойств.</w:t>
      </w:r>
    </w:p>
    <w:p w14:paraId="1C72E8C7" w14:textId="77777777" w:rsidR="00BB670C" w:rsidRDefault="00BB670C" w:rsidP="00111090">
      <w:pPr>
        <w:pStyle w:val="a6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</w:pPr>
    </w:p>
    <w:p w14:paraId="7F58DBC7" w14:textId="77777777" w:rsidR="00111090" w:rsidRPr="004162E6" w:rsidRDefault="00C3770A" w:rsidP="00111090">
      <w:pPr>
        <w:pStyle w:val="a6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</w:pPr>
      <w:r w:rsidRPr="004162E6"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ДИДАКТИЧЕСКИЕ ИГРЫ ПО РАБОТЕ</w:t>
      </w:r>
    </w:p>
    <w:p w14:paraId="0EF4580F" w14:textId="77777777" w:rsidR="00DA1D33" w:rsidRPr="004162E6" w:rsidRDefault="00C3770A" w:rsidP="00111090">
      <w:pPr>
        <w:pStyle w:val="a6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</w:pPr>
      <w:r w:rsidRPr="004162E6"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FFFFF"/>
        </w:rPr>
        <w:t>С БЛОКАМИ ДЬЕНЕША</w:t>
      </w:r>
    </w:p>
    <w:p w14:paraId="4EE2E72E" w14:textId="77777777" w:rsidR="00722F07" w:rsidRPr="00C3770A" w:rsidRDefault="00722F07" w:rsidP="00DA1D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70A">
        <w:rPr>
          <w:rFonts w:ascii="Times New Roman" w:hAnsi="Times New Roman" w:cs="Times New Roman"/>
          <w:sz w:val="24"/>
          <w:szCs w:val="24"/>
        </w:rPr>
        <w:t xml:space="preserve">С детьми 3-4 лет уместны простые игры и упражнения, цель которых освоение свойств, слов "такой же", "не такой" по форме, цвету, размеру, толщине. Сначала предлагаются самые простые игры. </w:t>
      </w:r>
    </w:p>
    <w:p w14:paraId="71CB9E3C" w14:textId="77777777" w:rsidR="00722F07" w:rsidRPr="00C3770A" w:rsidRDefault="00DA1D33" w:rsidP="00DA1D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E6">
        <w:rPr>
          <w:rFonts w:ascii="Times New Roman" w:hAnsi="Times New Roman" w:cs="Times New Roman"/>
          <w:b/>
          <w:sz w:val="28"/>
          <w:szCs w:val="28"/>
          <w:u w:val="single"/>
        </w:rPr>
        <w:t>Дидактическа</w:t>
      </w:r>
      <w:proofErr w:type="spellEnd"/>
      <w:r w:rsidRPr="004162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</w:t>
      </w:r>
      <w:r w:rsidRPr="00C3770A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C3770A">
        <w:rPr>
          <w:rFonts w:ascii="Times New Roman" w:hAnsi="Times New Roman" w:cs="Times New Roman"/>
          <w:sz w:val="24"/>
          <w:szCs w:val="24"/>
        </w:rPr>
        <w:t xml:space="preserve"> </w:t>
      </w:r>
      <w:r w:rsidR="00722F07" w:rsidRPr="00C3770A">
        <w:rPr>
          <w:rFonts w:ascii="Times New Roman" w:hAnsi="Times New Roman" w:cs="Times New Roman"/>
          <w:sz w:val="24"/>
          <w:szCs w:val="24"/>
        </w:rPr>
        <w:t xml:space="preserve"> Найди все фигуры (блоки), как эта по цвету (по размеру, форме).</w:t>
      </w:r>
    </w:p>
    <w:p w14:paraId="2B824B6D" w14:textId="77777777" w:rsidR="00722F07" w:rsidRPr="00C3770A" w:rsidRDefault="00722F07" w:rsidP="00DA1D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70A">
        <w:rPr>
          <w:rFonts w:ascii="Times New Roman" w:hAnsi="Times New Roman" w:cs="Times New Roman"/>
          <w:sz w:val="24"/>
          <w:szCs w:val="24"/>
        </w:rPr>
        <w:t xml:space="preserve"> "Найди не такую фигуру, как эта" по цвету (по форме, размеру). </w:t>
      </w:r>
    </w:p>
    <w:p w14:paraId="4094502A" w14:textId="77777777" w:rsidR="00DA1D33" w:rsidRPr="00C3770A" w:rsidRDefault="00722F07" w:rsidP="00DA1D3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70A">
        <w:rPr>
          <w:rFonts w:ascii="Times New Roman" w:hAnsi="Times New Roman" w:cs="Times New Roman"/>
          <w:sz w:val="24"/>
          <w:szCs w:val="24"/>
        </w:rPr>
        <w:t xml:space="preserve"> </w:t>
      </w:r>
      <w:r w:rsidR="00DA1D33" w:rsidRPr="00C377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A1D33" w:rsidRPr="004162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Дидактическая игра «Рассели жильцов»</w:t>
      </w:r>
      <w:r w:rsidR="00DA1D33" w:rsidRPr="004162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1D33" w:rsidRPr="0041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1D33"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классифицирует и обобщает геометрические фигуры по признакам.</w:t>
      </w:r>
      <w:r w:rsidR="00DA1D33" w:rsidRPr="00C377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A1D33" w:rsidRPr="00C377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1D33"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Материал: набор логических блоков </w:t>
      </w:r>
      <w:proofErr w:type="spellStart"/>
      <w:r w:rsidR="00DA1D33"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Дьенеша</w:t>
      </w:r>
      <w:proofErr w:type="spellEnd"/>
      <w:r w:rsidR="00DA1D33"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«домик для блоков».</w:t>
      </w:r>
      <w:r w:rsidR="00DA1D33" w:rsidRPr="00C377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4D4449C" w14:textId="77777777" w:rsidR="00DF2C08" w:rsidRPr="004162E6" w:rsidRDefault="00DA1D33" w:rsidP="00DA1D3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70C">
        <w:rPr>
          <w:rFonts w:ascii="Times New Roman" w:hAnsi="Times New Roman" w:cs="Times New Roman"/>
          <w:b/>
          <w:sz w:val="28"/>
          <w:szCs w:val="28"/>
        </w:rPr>
        <w:t>Далее</w:t>
      </w:r>
      <w:r w:rsidRPr="004162E6">
        <w:rPr>
          <w:rFonts w:ascii="Times New Roman" w:hAnsi="Times New Roman" w:cs="Times New Roman"/>
          <w:b/>
          <w:sz w:val="28"/>
          <w:szCs w:val="28"/>
        </w:rPr>
        <w:t xml:space="preserve"> содержание игр усложняется:</w:t>
      </w:r>
    </w:p>
    <w:p w14:paraId="2E58D6FC" w14:textId="77777777" w:rsidR="00DA1D33" w:rsidRPr="00C3770A" w:rsidRDefault="00DA1D33" w:rsidP="00DA1D3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Дидактическая игра «Лабиринт»</w:t>
      </w:r>
      <w:r w:rsidRPr="00C3770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377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«читает» карточки – символы. Выбирает необходимый блок из нескольких.</w:t>
      </w:r>
      <w:r w:rsidRPr="00C377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77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Материал: «лабиринт» - стрелки из плотной бумаги, набор логических блоков </w:t>
      </w:r>
      <w:proofErr w:type="spellStart"/>
      <w:r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Дьенеша</w:t>
      </w:r>
      <w:proofErr w:type="spellEnd"/>
      <w:r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карточки с кодами геометрических фигур (цвет, форма, размер).</w:t>
      </w:r>
      <w:r w:rsidRPr="00C377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77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игры.</w:t>
      </w:r>
      <w:r w:rsidRPr="00C377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13C51DF" w14:textId="77777777" w:rsidR="00DA1D33" w:rsidRPr="00C3770A" w:rsidRDefault="00DA1D33" w:rsidP="00DA1D3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полу расположен «лабиринт», в конце которого стоит «домик», где лежат любимые игрушки детей (призы). Для того, чтобы дойти до этого «домика» нужно двигаться по направлению, которое указывают стрелочки и брать только те блоки, которые описаны знаками на карточках. Из нескольких фигур выбирается одна.</w:t>
      </w:r>
      <w:r w:rsidRPr="00C377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21DA710" w14:textId="77777777" w:rsidR="00DA1D33" w:rsidRPr="00C3770A" w:rsidRDefault="00DA1D33" w:rsidP="00DA1D3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Усложнение игры: карточки с кодами геометрических фигур (цвет, форма, размер, толщина).</w:t>
      </w:r>
      <w:r w:rsidRPr="00C377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69EDC7D" w14:textId="77777777" w:rsidR="00C3770A" w:rsidRPr="00C3770A" w:rsidRDefault="00DA1D33" w:rsidP="00C3770A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2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Дидактическая игра «Помоги муравьишкам»</w:t>
      </w:r>
      <w:r w:rsidRPr="004162E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4162E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называет свойства предмета.</w:t>
      </w:r>
      <w:r w:rsidRPr="00C377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77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Материал: набор логических блоков, непрозрачные открывающиеся коробочки с прорезью вверху (домики) по числу детей.</w:t>
      </w:r>
      <w:r w:rsidRPr="00C377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77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игры.</w:t>
      </w:r>
      <w:r w:rsidRPr="00C377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детьми выложены блоки (муравьишки).</w:t>
      </w:r>
      <w:r w:rsidRPr="00C377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77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рассказывает детям историю о том, что у мамы муравьишки – много детей – веселых и любознательных муравьишек. Они часто убегают из дома, а потом с трудом находят дорогу обратно, некоторые даже теряются в большом лесу. Решила мама – муравьишка научить их быстро возвращаться в свой дом. Но одной ей не справиться, и она просит помощи у детей.</w:t>
      </w:r>
      <w:r w:rsidRPr="00C377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77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ребенок получает домик. Ведущий указывает сразу три свойства блоков </w:t>
      </w:r>
      <w:r w:rsidR="00C3770A" w:rsidRPr="00C3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(муравьишек), которые должны попасть в домики (круглые, красные, большие или желтые, маленькие квадратные и т.д.)</w:t>
      </w:r>
      <w:r w:rsidR="00C3770A" w:rsidRPr="00C377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77D92C8" w14:textId="77777777" w:rsidR="00111090" w:rsidRPr="00C3770A" w:rsidRDefault="00111090" w:rsidP="00722F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74E7A9" w14:textId="77777777" w:rsidR="00111090" w:rsidRPr="00C3770A" w:rsidRDefault="00111090" w:rsidP="00722F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E8128A" w14:textId="77777777" w:rsidR="00111090" w:rsidRPr="00C3770A" w:rsidRDefault="00111090" w:rsidP="00722F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1C114C" w14:textId="77777777" w:rsidR="00111090" w:rsidRPr="00C3770A" w:rsidRDefault="00111090" w:rsidP="00722F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D0704C" w14:textId="77777777" w:rsidR="00111090" w:rsidRPr="00C3770A" w:rsidRDefault="00BB670C" w:rsidP="00722F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70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44F5CF4" wp14:editId="63ADC3D2">
            <wp:extent cx="2783840" cy="3432949"/>
            <wp:effectExtent l="19050" t="0" r="0" b="0"/>
            <wp:docPr id="1" name="Рисунок 1" descr="C:\Users\User\Documents\Блоки Дьенеша\5до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локи Дьенеша\5дом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43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70C55C" w14:textId="77777777" w:rsidR="00111090" w:rsidRPr="00C3770A" w:rsidRDefault="00111090" w:rsidP="00722F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504BA3" w14:textId="77777777" w:rsidR="00111090" w:rsidRPr="00C3770A" w:rsidRDefault="00111090" w:rsidP="00722F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7297BC" w14:textId="77777777" w:rsidR="00111090" w:rsidRPr="00C3770A" w:rsidRDefault="00111090" w:rsidP="00722F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33FA4F" w14:textId="77777777" w:rsidR="00111090" w:rsidRPr="00C3770A" w:rsidRDefault="00111090" w:rsidP="00722F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16A1EE" w14:textId="77777777" w:rsidR="00111090" w:rsidRPr="00C3770A" w:rsidRDefault="00111090" w:rsidP="00722F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4F23C4" w14:textId="77777777" w:rsidR="00111090" w:rsidRPr="004162E6" w:rsidRDefault="00C3770A" w:rsidP="00BB670C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16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Черноковский</w:t>
      </w:r>
      <w:proofErr w:type="spellEnd"/>
      <w:r w:rsidR="00E02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 «Ласточка» </w:t>
      </w:r>
      <w:r w:rsidRPr="00416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филиал </w:t>
      </w:r>
      <w:r w:rsidR="00E02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</w:t>
      </w:r>
      <w:r w:rsidRPr="00416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Вагайской СОШ</w:t>
      </w:r>
    </w:p>
    <w:p w14:paraId="081BFD3C" w14:textId="77777777" w:rsidR="00C3770A" w:rsidRDefault="00C3770A" w:rsidP="00722F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CE90E8" w14:textId="77777777" w:rsidR="00C3770A" w:rsidRDefault="00C3770A" w:rsidP="00722F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99F144" w14:textId="77777777" w:rsidR="00C3770A" w:rsidRDefault="00C3770A" w:rsidP="00722F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9A780" w14:textId="77777777" w:rsidR="00C3770A" w:rsidRDefault="00C3770A" w:rsidP="00722F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2BC5A0" w14:textId="77777777" w:rsidR="004162E6" w:rsidRPr="004162E6" w:rsidRDefault="004162E6" w:rsidP="004162E6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4162E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ИСПОЛЬЗОВАНИЕ СОВРЕМЕННЫХ ТЕХНОЛОГИЙ МАТЕМАТИЧЕСКОГО РАЗВИТИЯ «ЛОГИЧЕСКИЕ БЛОКИ ДЬЕНЕША»</w:t>
      </w:r>
    </w:p>
    <w:p w14:paraId="1C4942CD" w14:textId="77777777" w:rsidR="00111090" w:rsidRPr="00C3770A" w:rsidRDefault="00111090" w:rsidP="00722F0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946460" w14:textId="77777777" w:rsidR="00111090" w:rsidRPr="00C3770A" w:rsidRDefault="00111090" w:rsidP="00722F0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DB8FAA" w14:textId="77777777" w:rsidR="00111090" w:rsidRPr="00C3770A" w:rsidRDefault="00111090" w:rsidP="00722F0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234FF7" w14:textId="77777777" w:rsidR="00111090" w:rsidRPr="00C3770A" w:rsidRDefault="00111090" w:rsidP="00722F0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BF7D17" w14:textId="77777777" w:rsidR="00111090" w:rsidRDefault="004162E6" w:rsidP="004162E6">
      <w:pPr>
        <w:spacing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Выполнила воспитатель:</w:t>
      </w:r>
    </w:p>
    <w:p w14:paraId="542EA456" w14:textId="77777777" w:rsidR="004162E6" w:rsidRPr="00C3770A" w:rsidRDefault="004162E6" w:rsidP="004162E6">
      <w:pPr>
        <w:spacing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Рогозинникова В.А.</w:t>
      </w:r>
    </w:p>
    <w:p w14:paraId="1C634DF0" w14:textId="77777777" w:rsidR="00111090" w:rsidRDefault="00BB670C" w:rsidP="00722F0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42C957F4" w14:textId="2D7B31D6" w:rsidR="00111090" w:rsidRPr="00C3770A" w:rsidRDefault="00BB670C" w:rsidP="00722F0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9F2D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с.Черное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г</w:t>
      </w:r>
    </w:p>
    <w:p w14:paraId="4140107F" w14:textId="77777777" w:rsidR="00111090" w:rsidRPr="00C3770A" w:rsidRDefault="00111090" w:rsidP="00722F0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C59E58" w14:textId="77777777" w:rsidR="00111090" w:rsidRPr="00C3770A" w:rsidRDefault="00111090" w:rsidP="00722F0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587761" w14:textId="77777777" w:rsidR="00111090" w:rsidRPr="00C3770A" w:rsidRDefault="00111090" w:rsidP="00722F0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E87CCF" w14:textId="77777777" w:rsidR="00111090" w:rsidRPr="00C3770A" w:rsidRDefault="00111090" w:rsidP="00722F0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08F05B" w14:textId="77777777" w:rsidR="00111090" w:rsidRPr="00C3770A" w:rsidRDefault="00111090" w:rsidP="00722F0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F9C71F" w14:textId="77777777" w:rsidR="00111090" w:rsidRPr="00C3770A" w:rsidRDefault="00111090" w:rsidP="00722F0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58D80A" w14:textId="77777777" w:rsidR="00111090" w:rsidRPr="00C3770A" w:rsidRDefault="00111090" w:rsidP="00722F0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64C111" w14:textId="77777777" w:rsidR="00DA1D33" w:rsidRPr="00111090" w:rsidRDefault="00DA1D33" w:rsidP="00722F07">
      <w:pPr>
        <w:jc w:val="both"/>
        <w:rPr>
          <w:rFonts w:ascii="Times New Roman" w:hAnsi="Times New Roman" w:cs="Times New Roman"/>
          <w:color w:val="000000"/>
        </w:rPr>
      </w:pPr>
      <w:r w:rsidRPr="00C3770A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DA1D33" w:rsidRPr="00111090" w:rsidSect="00E027B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0C11"/>
    <w:multiLevelType w:val="hybridMultilevel"/>
    <w:tmpl w:val="1ED2E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B2A07"/>
    <w:multiLevelType w:val="hybridMultilevel"/>
    <w:tmpl w:val="F306E5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4E6B16"/>
    <w:multiLevelType w:val="hybridMultilevel"/>
    <w:tmpl w:val="0B283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C08"/>
    <w:rsid w:val="00111090"/>
    <w:rsid w:val="00370D83"/>
    <w:rsid w:val="004162E6"/>
    <w:rsid w:val="00701533"/>
    <w:rsid w:val="00722F07"/>
    <w:rsid w:val="00886D3E"/>
    <w:rsid w:val="009F2DD1"/>
    <w:rsid w:val="00BB670C"/>
    <w:rsid w:val="00C30ED4"/>
    <w:rsid w:val="00C3770A"/>
    <w:rsid w:val="00DA1D33"/>
    <w:rsid w:val="00DD3BD2"/>
    <w:rsid w:val="00DF2C08"/>
    <w:rsid w:val="00E027B2"/>
    <w:rsid w:val="00E54764"/>
    <w:rsid w:val="00F0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AAD8"/>
  <w15:docId w15:val="{D00D3619-6675-43F3-B0F2-B1F0A0C5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1D33"/>
  </w:style>
  <w:style w:type="paragraph" w:styleId="a6">
    <w:name w:val="No Spacing"/>
    <w:uiPriority w:val="1"/>
    <w:qFormat/>
    <w:rsid w:val="00DA1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Рогозинникова</cp:lastModifiedBy>
  <cp:revision>5</cp:revision>
  <cp:lastPrinted>2018-05-28T09:13:00Z</cp:lastPrinted>
  <dcterms:created xsi:type="dcterms:W3CDTF">2018-03-31T09:53:00Z</dcterms:created>
  <dcterms:modified xsi:type="dcterms:W3CDTF">2021-01-19T07:53:00Z</dcterms:modified>
</cp:coreProperties>
</file>