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F224" w14:textId="77777777" w:rsidR="00B66CBA" w:rsidRPr="00EE1A44" w:rsidRDefault="00B66CBA" w:rsidP="00B66C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44">
        <w:rPr>
          <w:rFonts w:ascii="Times New Roman" w:hAnsi="Times New Roman" w:cs="Times New Roman"/>
          <w:sz w:val="28"/>
          <w:szCs w:val="28"/>
        </w:rPr>
        <w:t>Конспект НОД в старшей группе</w:t>
      </w:r>
    </w:p>
    <w:p w14:paraId="261D20D4" w14:textId="523967E4" w:rsidR="00B66CBA" w:rsidRDefault="00B66CBA" w:rsidP="00B66CB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A44">
        <w:rPr>
          <w:rFonts w:ascii="Times New Roman" w:hAnsi="Times New Roman" w:cs="Times New Roman"/>
          <w:sz w:val="28"/>
          <w:szCs w:val="28"/>
        </w:rPr>
        <w:t>Моделирование сказки</w:t>
      </w:r>
      <w:r w:rsidRPr="00EE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</w:t>
      </w:r>
      <w:r w:rsidR="00904E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и петух</w:t>
      </w:r>
      <w:r w:rsidRPr="00EE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 использованием</w:t>
      </w:r>
    </w:p>
    <w:p w14:paraId="46811F03" w14:textId="77777777" w:rsidR="00B66CBA" w:rsidRDefault="00B66CBA" w:rsidP="00B66CB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блоков Дьенеша и палочек Кюизенера</w:t>
      </w:r>
    </w:p>
    <w:p w14:paraId="628F8031" w14:textId="77777777" w:rsidR="00B66CBA" w:rsidRPr="002A08FD" w:rsidRDefault="00B66CBA" w:rsidP="00B66CB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Моделирование сказок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представляет собой символическое обозначение героев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3635CA4B" w14:textId="77777777" w:rsidR="00B66CBA" w:rsidRPr="00EE1A44" w:rsidRDefault="00B66CBA" w:rsidP="00B6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4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  <w:r w:rsidRPr="00EE1A44">
        <w:rPr>
          <w:rFonts w:ascii="Times New Roman" w:hAnsi="Times New Roman" w:cs="Times New Roman"/>
          <w:sz w:val="24"/>
          <w:szCs w:val="24"/>
        </w:rPr>
        <w:t>: познавательное развитие.</w:t>
      </w:r>
    </w:p>
    <w:p w14:paraId="489E67B4" w14:textId="77777777" w:rsidR="00B66CBA" w:rsidRPr="00EE1A44" w:rsidRDefault="00B66CBA" w:rsidP="00B66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2A08FD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EE1A44">
        <w:rPr>
          <w:rFonts w:ascii="Times New Roman" w:hAnsi="Times New Roman" w:cs="Times New Roman"/>
          <w:sz w:val="24"/>
          <w:szCs w:val="24"/>
        </w:rPr>
        <w:t>: социально-коммуникативное развитие, речевое развитие, физическое развитие, художественно-эстетическое развитие</w:t>
      </w:r>
    </w:p>
    <w:p w14:paraId="7FFD30AA" w14:textId="77777777" w:rsidR="00B66CBA" w:rsidRPr="00EE1A44" w:rsidRDefault="00B66CBA" w:rsidP="00B66CBA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08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EE1A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моделирование </w:t>
      </w:r>
      <w:r w:rsidRPr="00EE1A44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сказки из геометрических фигур</w:t>
      </w:r>
      <w:r w:rsidRPr="00EE1A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 образцу и импровизации, где соединяется словесно-художественный метод с логико-математическим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2F40E684" w14:textId="77777777" w:rsidR="00B66CBA" w:rsidRPr="002A08FD" w:rsidRDefault="00B66CBA" w:rsidP="00B66CB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2A08F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Задачи:</w:t>
      </w:r>
    </w:p>
    <w:p w14:paraId="67D81A10" w14:textId="77777777" w:rsidR="00B66CBA" w:rsidRPr="00EE1A44" w:rsidRDefault="00B66CBA" w:rsidP="00B66C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создавать воображаемые образы и отбирать заместители для обозначения персонажей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узнавать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сказочные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ситуации по заместителям, подбирать заместители по цвету, величине, характеру персонажей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686CB5EC" w14:textId="77777777" w:rsidR="00B66CBA" w:rsidRPr="00EE1A44" w:rsidRDefault="00B66CBA" w:rsidP="00B66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закрепить сенсорные эталоны (цве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форму, величину)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14:paraId="2D8BFDF8" w14:textId="77777777" w:rsidR="00B66CBA" w:rsidRPr="00EE1A44" w:rsidRDefault="00B66CBA" w:rsidP="00B66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развивать логическое мышление, память, внимание, творческое воображение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14:paraId="6E9AE7C3" w14:textId="77777777" w:rsidR="00B66CBA" w:rsidRPr="00EE1A44" w:rsidRDefault="00B66CBA" w:rsidP="00B6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E1A44">
        <w:rPr>
          <w:rFonts w:ascii="Times New Roman" w:hAnsi="Times New Roman" w:cs="Times New Roman"/>
          <w:sz w:val="24"/>
          <w:szCs w:val="24"/>
        </w:rPr>
        <w:t>пражнять в умении работать со схемами</w:t>
      </w:r>
      <w:r>
        <w:rPr>
          <w:rFonts w:ascii="Times New Roman" w:hAnsi="Times New Roman" w:cs="Times New Roman"/>
          <w:sz w:val="24"/>
          <w:szCs w:val="24"/>
        </w:rPr>
        <w:t>,  кодировать информацию;</w:t>
      </w:r>
    </w:p>
    <w:p w14:paraId="47BA076B" w14:textId="77777777" w:rsidR="00B66CBA" w:rsidRDefault="00B66CBA" w:rsidP="00B66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совершенствовать интонационную выразительность речи;</w:t>
      </w:r>
    </w:p>
    <w:p w14:paraId="46BB7D25" w14:textId="77777777" w:rsidR="00B66CBA" w:rsidRPr="00EE1A44" w:rsidRDefault="00B66CBA" w:rsidP="00B66C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обогащать словарь, развивать звуковую культуру речи;</w:t>
      </w:r>
    </w:p>
    <w:p w14:paraId="21BCD626" w14:textId="77777777" w:rsidR="00B66CBA" w:rsidRPr="00EE1A44" w:rsidRDefault="00B66CBA" w:rsidP="00B66C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строить полные, выразительные ответы на вопросы по содержанию прочитанной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6470443F" w14:textId="77777777" w:rsidR="00B66CBA" w:rsidRPr="002A08FD" w:rsidRDefault="00B66CBA" w:rsidP="00B66CBA">
      <w:pPr>
        <w:tabs>
          <w:tab w:val="left" w:pos="72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и методы работы:</w:t>
      </w:r>
    </w:p>
    <w:p w14:paraId="41F719ED" w14:textId="15A53F97" w:rsidR="00B66CBA" w:rsidRPr="00EE1A44" w:rsidRDefault="00B66CBA" w:rsidP="00B66CBA">
      <w:pPr>
        <w:tabs>
          <w:tab w:val="left" w:pos="72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детьми, показ, игровой прием, самостоятельная работа детей с фигурками-заместителями,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физкультразминка</w:t>
      </w:r>
      <w:r w:rsidR="00904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AA684C" w14:textId="77777777" w:rsidR="00B66CBA" w:rsidRPr="002A08FD" w:rsidRDefault="00B66CBA" w:rsidP="00B6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4">
        <w:rPr>
          <w:rFonts w:ascii="Times New Roman" w:hAnsi="Times New Roman" w:cs="Times New Roman"/>
          <w:sz w:val="24"/>
          <w:szCs w:val="24"/>
          <w:u w:val="single"/>
        </w:rPr>
        <w:t>Виды детской деятельности:</w:t>
      </w:r>
      <w:r w:rsidRPr="00EE1A44">
        <w:rPr>
          <w:rFonts w:ascii="Times New Roman" w:hAnsi="Times New Roman" w:cs="Times New Roman"/>
          <w:sz w:val="24"/>
          <w:szCs w:val="24"/>
        </w:rPr>
        <w:t xml:space="preserve"> игровая (дидактические, развивающие и логические игры), продуктивная (конструирование), коммуникативная (</w:t>
      </w:r>
      <w:r>
        <w:rPr>
          <w:rFonts w:ascii="Times New Roman" w:hAnsi="Times New Roman" w:cs="Times New Roman"/>
          <w:sz w:val="24"/>
          <w:szCs w:val="24"/>
        </w:rPr>
        <w:t>пересказ</w:t>
      </w:r>
      <w:r w:rsidRPr="00EE1A44">
        <w:rPr>
          <w:rFonts w:ascii="Times New Roman" w:hAnsi="Times New Roman" w:cs="Times New Roman"/>
          <w:sz w:val="24"/>
          <w:szCs w:val="24"/>
        </w:rPr>
        <w:t>), двигательная (физ. минутка).</w:t>
      </w:r>
    </w:p>
    <w:p w14:paraId="0770053A" w14:textId="77777777" w:rsidR="00B66CBA" w:rsidRPr="002A08FD" w:rsidRDefault="00B66CBA" w:rsidP="00B66CB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8FD">
        <w:rPr>
          <w:rFonts w:ascii="Times New Roman" w:hAnsi="Times New Roman" w:cs="Times New Roman"/>
          <w:b/>
          <w:bCs/>
          <w:sz w:val="24"/>
          <w:szCs w:val="24"/>
        </w:rPr>
        <w:t xml:space="preserve">Ход занятия </w:t>
      </w:r>
    </w:p>
    <w:p w14:paraId="1ECC0A58" w14:textId="77777777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Воспитатель вместе с детьми вспоминает русскую народную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сказку </w:t>
      </w:r>
      <w:r w:rsidRPr="00904ED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 и петух»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Перед каждым ребенком лежит коробка с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блоками Дьенеша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4B58EE3" w14:textId="77777777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43767CB" w14:textId="77777777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каких слов начинается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сказка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04ED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(Жили-были кот да петух)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C959B9B" w14:textId="77777777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Кот был таким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квадратный, большой, синий, толстый.</w:t>
      </w:r>
    </w:p>
    <w:p w14:paraId="027F6061" w14:textId="77777777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Петух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круглый, большой, желтый, тонкий.</w:t>
      </w:r>
    </w:p>
    <w:p w14:paraId="6BA11F42" w14:textId="77777777" w:rsidR="00B66CBA" w:rsidRPr="00904ED2" w:rsidRDefault="00B66CBA" w:rsidP="00904ED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они жили? (Кот уходил на охоту, а петушок оставался один дома. Петух дома уборку наведет, потом сядет на жердочку песни поет и кота ждет).</w:t>
      </w:r>
    </w:p>
    <w:p w14:paraId="0CBAEBA9" w14:textId="77777777" w:rsid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Бежала мимо лиса.</w:t>
      </w:r>
      <w:r w:rsid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лиса была такой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треугольная, большая, красная, толстая.</w:t>
      </w:r>
    </w:p>
    <w:p w14:paraId="27CC9CF5" w14:textId="77777777" w:rsid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Подошла лиса к окошку и песенку запела. Давайте вспомним ее песенку.</w:t>
      </w:r>
    </w:p>
    <w:p w14:paraId="6FD68BBB" w14:textId="77777777" w:rsid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произошло дальше? (Петушок выглянул в окошко, а лиса схватила его и понесла в лес. Котик был неподалеку и спас петушка, а потом опять ушел на охоту. А лиса снова у окошка петушка, песенку свою поет. И во второй раз она унесла петушка, но котик спас его. Но и в третий раз лиса обманом украла петушка. Купил тогда котик гусли и пошел к лисьему дому, запел свою песенку).</w:t>
      </w:r>
    </w:p>
    <w:p w14:paraId="53CE7573" w14:textId="77777777" w:rsid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вспомним песенку кота.</w:t>
      </w:r>
    </w:p>
    <w:p w14:paraId="63670F6F" w14:textId="76F2986D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Но лиса была занята и послала посмотреть своего лисенка, кто это поет.</w:t>
      </w:r>
    </w:p>
    <w:p w14:paraId="03C80858" w14:textId="77777777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лисенок был такой же формы как мама, только маленький, такого же цвета как мама, и тонкий. Посмотрите внимательно на лису. Какой же её лисёнок? </w:t>
      </w:r>
      <w:r w:rsidRPr="00904ED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(треугольный, маленький, красный, тонкий)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BF4C47A" w14:textId="77777777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блоки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выкладывают слева на право и образуют первый ряд. Воспитатель выполняет те же действия, что и дети).</w:t>
      </w:r>
    </w:p>
    <w:p w14:paraId="6822521C" w14:textId="77777777" w:rsidR="00B66CBA" w:rsidRPr="00904ED2" w:rsidRDefault="00B66CBA" w:rsidP="00904ED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же было дальше? (Кот схватил лисенка и посадил в короб. Потом лиса послала петушка. Петушок вышел на крылечко, а там кот его ждет. С тех пор кот и петух живут вместе, а лиса к ним и не показывается).</w:t>
      </w:r>
    </w:p>
    <w:p w14:paraId="07B4FB8E" w14:textId="77777777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2.- А сейчас давайте вспомним всех героев нашей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52321F8" w14:textId="77777777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один из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блоков детям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FDB0773" w14:textId="77777777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… кто это? Опиши этот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(ребенок называет героя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 и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глядя на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определяет все три свойства).</w:t>
      </w:r>
    </w:p>
    <w:p w14:paraId="40B9B73F" w14:textId="77777777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с остальными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блоками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FB7B817" w14:textId="65C48AB9" w:rsidR="00B66CBA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по желанию воспитателя можно ввести часть, связанную с отгадыванием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сказочных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героев с закрытыми глазами.</w:t>
      </w:r>
    </w:p>
    <w:p w14:paraId="7A2723B1" w14:textId="123EC350" w:rsidR="00904ED2" w:rsidRDefault="00904ED2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вы знаете какие еще животные живут в лесу.  Давайте вспомним</w:t>
      </w:r>
    </w:p>
    <w:p w14:paraId="1578E272" w14:textId="2AAC58F5" w:rsidR="00904ED2" w:rsidRPr="00904ED2" w:rsidRDefault="00904ED2" w:rsidP="00904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3. </w:t>
      </w:r>
      <w:r w:rsidRPr="00904E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Физкультразминка</w:t>
      </w:r>
    </w:p>
    <w:p w14:paraId="199471A3" w14:textId="77777777" w:rsidR="00904ED2" w:rsidRPr="00904ED2" w:rsidRDefault="00904ED2" w:rsidP="00904ED2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04ED2">
        <w:rPr>
          <w:rStyle w:val="c2"/>
          <w:b/>
          <w:bCs/>
          <w:color w:val="000000"/>
          <w:u w:val="single"/>
        </w:rPr>
        <w:t>«На водопой»</w:t>
      </w:r>
    </w:p>
    <w:p w14:paraId="6ED836AE" w14:textId="77777777" w:rsidR="00904ED2" w:rsidRPr="00904ED2" w:rsidRDefault="00904ED2" w:rsidP="00904ED2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04ED2">
        <w:rPr>
          <w:rStyle w:val="c1"/>
          <w:color w:val="000000"/>
        </w:rPr>
        <w:t>Звери шли на водопой.      </w:t>
      </w:r>
    </w:p>
    <w:p w14:paraId="77B6A173" w14:textId="77777777" w:rsidR="00904ED2" w:rsidRPr="00904ED2" w:rsidRDefault="00904ED2" w:rsidP="00904ED2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04ED2">
        <w:rPr>
          <w:rStyle w:val="c1"/>
          <w:color w:val="000000"/>
        </w:rPr>
        <w:t>За мамой-лосихой топал лосёнок,             (Идут громко топая.)</w:t>
      </w:r>
    </w:p>
    <w:p w14:paraId="345CBCE1" w14:textId="77777777" w:rsidR="00904ED2" w:rsidRPr="00904ED2" w:rsidRDefault="00904ED2" w:rsidP="00904ED2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04ED2">
        <w:rPr>
          <w:rStyle w:val="c1"/>
          <w:color w:val="000000"/>
        </w:rPr>
        <w:t>За мамой-лисицей крался лисенок,           (Крадутся на носочках.)</w:t>
      </w:r>
    </w:p>
    <w:p w14:paraId="64C6C034" w14:textId="77777777" w:rsidR="00904ED2" w:rsidRPr="00904ED2" w:rsidRDefault="00904ED2" w:rsidP="00904ED2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04ED2">
        <w:rPr>
          <w:rStyle w:val="c1"/>
          <w:color w:val="000000"/>
        </w:rPr>
        <w:t>За мамой-ежихой катился ежонок,            (Приседают, медленно двигаются вперед.)</w:t>
      </w:r>
    </w:p>
    <w:p w14:paraId="37C87B22" w14:textId="77777777" w:rsidR="00904ED2" w:rsidRPr="00904ED2" w:rsidRDefault="00904ED2" w:rsidP="00904ED2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04ED2">
        <w:rPr>
          <w:rStyle w:val="c1"/>
          <w:color w:val="000000"/>
        </w:rPr>
        <w:t>За мамой-медведицей шел медвежонок, (Идут вперевалку.)</w:t>
      </w:r>
    </w:p>
    <w:p w14:paraId="2128A4F0" w14:textId="77777777" w:rsidR="00904ED2" w:rsidRPr="00904ED2" w:rsidRDefault="00904ED2" w:rsidP="00904ED2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04ED2">
        <w:rPr>
          <w:rStyle w:val="c1"/>
          <w:color w:val="000000"/>
        </w:rPr>
        <w:t>За мамою-белкой скакали бельчата,          (Скачут вприсядку.)</w:t>
      </w:r>
    </w:p>
    <w:p w14:paraId="2F4C6002" w14:textId="77777777" w:rsidR="00904ED2" w:rsidRPr="00904ED2" w:rsidRDefault="00904ED2" w:rsidP="00904ED2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04ED2">
        <w:rPr>
          <w:rStyle w:val="c1"/>
          <w:color w:val="000000"/>
        </w:rPr>
        <w:t>За мамой-зайчихой – косые зайчата,         (Скачут на прямых ногах.)</w:t>
      </w:r>
    </w:p>
    <w:p w14:paraId="200BF7E2" w14:textId="77777777" w:rsidR="00904ED2" w:rsidRPr="00904ED2" w:rsidRDefault="00904ED2" w:rsidP="00904ED2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04ED2">
        <w:rPr>
          <w:rStyle w:val="c1"/>
          <w:color w:val="000000"/>
        </w:rPr>
        <w:t>Волчица вела за собою волчат,                  (Идут на четвереньках.)</w:t>
      </w:r>
    </w:p>
    <w:p w14:paraId="063153B3" w14:textId="77777777" w:rsidR="00904ED2" w:rsidRPr="00904ED2" w:rsidRDefault="00904ED2" w:rsidP="00904ED2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04ED2">
        <w:rPr>
          <w:rStyle w:val="c1"/>
          <w:color w:val="000000"/>
        </w:rPr>
        <w:t>Все мамы и дети напиться хотят.             (Лицом в круг, делают движения языком – "лакают”.</w:t>
      </w:r>
    </w:p>
    <w:p w14:paraId="2BB208C1" w14:textId="77777777" w:rsidR="00904ED2" w:rsidRPr="00904ED2" w:rsidRDefault="00904ED2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45EA81D" w14:textId="77777777" w:rsidR="00904ED2" w:rsidRDefault="00904ED2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B66CBA"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собирают </w:t>
      </w:r>
      <w:r w:rsidR="00B66CBA"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блоки в коробки</w:t>
      </w:r>
      <w:r w:rsidR="00B66CBA"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 забирает их и выдает коробки с </w:t>
      </w:r>
      <w:r w:rsidR="00B66CBA"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палочками Кюйзенера</w:t>
      </w:r>
      <w:r w:rsidR="00B66CBA"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BCFD5D0" w14:textId="03007A40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еще раз вспомним песенку, которую пела лиса петушку.</w:t>
      </w:r>
    </w:p>
    <w:p w14:paraId="0C9F6AB2" w14:textId="77777777" w:rsid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Сейчас мы с вами построим из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вот такого большого красивого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сказочного петушка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3D17464" w14:textId="721E39E1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вместе с детьми рассматривает образец, помогает детям, нуждающимся в помощи при строительстве петушка.</w:t>
      </w:r>
    </w:p>
    <w:p w14:paraId="256B093B" w14:textId="77777777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Какую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сказку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сегодня с вами вспоминали?</w:t>
      </w:r>
    </w:p>
    <w:p w14:paraId="00A02A7E" w14:textId="77777777" w:rsid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Каких героев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 вы запомнили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7111AF32" w14:textId="6F468D1B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вас получились очень красивые петушки.</w:t>
      </w:r>
      <w:r w:rsid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собирают 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палочки в коробку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E7AF1F9" w14:textId="77777777" w:rsidR="00B66CBA" w:rsidRPr="00904ED2" w:rsidRDefault="00B66CBA" w:rsidP="00904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Палочки Кюйзенера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904ED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золотом крыльце …»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лист 16 </w:t>
      </w:r>
      <w:r w:rsidRPr="00904ED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(Птичий двор)</w:t>
      </w:r>
      <w:r w:rsidRPr="00904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E620874" w14:textId="77777777" w:rsidR="008B0043" w:rsidRPr="00904ED2" w:rsidRDefault="008B0043" w:rsidP="00904E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043" w:rsidRPr="0090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90"/>
    <w:rsid w:val="008B0043"/>
    <w:rsid w:val="00904ED2"/>
    <w:rsid w:val="00B66CBA"/>
    <w:rsid w:val="00E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5647"/>
  <w15:chartTrackingRefBased/>
  <w15:docId w15:val="{2DDE47FF-8ED4-4895-9359-357DDD08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CBA"/>
    <w:rPr>
      <w:b/>
      <w:bCs/>
    </w:rPr>
  </w:style>
  <w:style w:type="paragraph" w:customStyle="1" w:styleId="c0">
    <w:name w:val="c0"/>
    <w:basedOn w:val="a"/>
    <w:rsid w:val="0090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4ED2"/>
  </w:style>
  <w:style w:type="character" w:customStyle="1" w:styleId="c1">
    <w:name w:val="c1"/>
    <w:basedOn w:val="a0"/>
    <w:rsid w:val="0090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Вера Рогозинникова</cp:lastModifiedBy>
  <cp:revision>3</cp:revision>
  <dcterms:created xsi:type="dcterms:W3CDTF">2021-02-09T08:56:00Z</dcterms:created>
  <dcterms:modified xsi:type="dcterms:W3CDTF">2021-02-09T09:08:00Z</dcterms:modified>
</cp:coreProperties>
</file>