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89B9A" w14:textId="77777777" w:rsidR="00D6233F" w:rsidRPr="00EE1A44" w:rsidRDefault="00D6233F" w:rsidP="00D623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A44">
        <w:rPr>
          <w:rFonts w:ascii="Times New Roman" w:hAnsi="Times New Roman" w:cs="Times New Roman"/>
          <w:sz w:val="28"/>
          <w:szCs w:val="28"/>
        </w:rPr>
        <w:t>Конспект НОД в старшей группе</w:t>
      </w:r>
    </w:p>
    <w:p w14:paraId="40B627A8" w14:textId="52DF1064" w:rsidR="00D6233F" w:rsidRDefault="00D6233F" w:rsidP="00D6233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A44">
        <w:rPr>
          <w:rFonts w:ascii="Times New Roman" w:hAnsi="Times New Roman" w:cs="Times New Roman"/>
          <w:sz w:val="28"/>
          <w:szCs w:val="28"/>
        </w:rPr>
        <w:t>Моделирование сказки</w:t>
      </w:r>
      <w:r w:rsidRPr="00EE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Теремок</w:t>
      </w:r>
      <w:r w:rsidRPr="00EE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с использованием</w:t>
      </w:r>
    </w:p>
    <w:p w14:paraId="271C212A" w14:textId="77777777" w:rsidR="00D6233F" w:rsidRDefault="00D6233F" w:rsidP="00D6233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блоков </w:t>
      </w:r>
      <w:proofErr w:type="spellStart"/>
      <w:r w:rsidRPr="00EE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Дьенеша</w:t>
      </w:r>
      <w:proofErr w:type="spellEnd"/>
      <w:r w:rsidRPr="00EE1A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палочек Кюизенера</w:t>
      </w:r>
    </w:p>
    <w:p w14:paraId="7D310685" w14:textId="77777777" w:rsidR="00D6233F" w:rsidRPr="002A08FD" w:rsidRDefault="00D6233F" w:rsidP="00D6233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Моделирование сказок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представляет собой символическое обозначение героев 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14:paraId="5CD41A58" w14:textId="77777777" w:rsidR="00D6233F" w:rsidRPr="00EE1A44" w:rsidRDefault="00D6233F" w:rsidP="00D62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44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</w:t>
      </w:r>
      <w:r w:rsidRPr="00EE1A44">
        <w:rPr>
          <w:rFonts w:ascii="Times New Roman" w:hAnsi="Times New Roman" w:cs="Times New Roman"/>
          <w:sz w:val="24"/>
          <w:szCs w:val="24"/>
        </w:rPr>
        <w:t>: познавательное развитие.</w:t>
      </w:r>
    </w:p>
    <w:p w14:paraId="50038FE3" w14:textId="77777777" w:rsidR="00D6233F" w:rsidRPr="00EE1A44" w:rsidRDefault="00D6233F" w:rsidP="00D623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2A08FD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областей</w:t>
      </w:r>
      <w:r w:rsidRPr="00EE1A44">
        <w:rPr>
          <w:rFonts w:ascii="Times New Roman" w:hAnsi="Times New Roman" w:cs="Times New Roman"/>
          <w:sz w:val="24"/>
          <w:szCs w:val="24"/>
        </w:rPr>
        <w:t>: социально-коммуникативное развитие, речевое развитие, физическое развитие, художественно-эстетическое развитие</w:t>
      </w:r>
    </w:p>
    <w:p w14:paraId="33B3E336" w14:textId="77777777" w:rsidR="00D6233F" w:rsidRPr="00EE1A44" w:rsidRDefault="00D6233F" w:rsidP="00D6233F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A08F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Pr="00EE1A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моделирование </w:t>
      </w:r>
      <w:r w:rsidRPr="00EE1A44">
        <w:rPr>
          <w:rStyle w:val="a3"/>
          <w:rFonts w:ascii="Times New Roman" w:hAnsi="Times New Roman" w:cs="Times New Roman"/>
          <w:b w:val="0"/>
          <w:bCs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сказки из геометрических фигур</w:t>
      </w:r>
      <w:r w:rsidRPr="00EE1A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по образцу и импровизации, где соединяется словесно-художественный метод с логико-математическим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14:paraId="1720701A" w14:textId="77777777" w:rsidR="00D6233F" w:rsidRPr="002A08FD" w:rsidRDefault="00D6233F" w:rsidP="00D6233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 w:rsidRPr="002A08FD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Задачи:</w:t>
      </w:r>
    </w:p>
    <w:p w14:paraId="527954FC" w14:textId="77777777" w:rsidR="00D6233F" w:rsidRPr="00EE1A44" w:rsidRDefault="00D6233F" w:rsidP="00D623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создавать воображаемые образы и отбирать заместители для обозначения персонажей 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узнавать 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сказочные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ситуации по заместителям, подбирать заместители по цвету, величине, характеру персонажей 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13BE2296" w14:textId="77777777" w:rsidR="00D6233F" w:rsidRPr="00EE1A44" w:rsidRDefault="00D6233F" w:rsidP="00D623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закрепить сенсорные эталоны (цве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форму, величину)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;</w:t>
      </w:r>
    </w:p>
    <w:p w14:paraId="0041A292" w14:textId="77777777" w:rsidR="00D6233F" w:rsidRPr="00EE1A44" w:rsidRDefault="00D6233F" w:rsidP="00D623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развивать логическое мышление, память, внимание, творческое воображение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;</w:t>
      </w:r>
    </w:p>
    <w:p w14:paraId="710678DA" w14:textId="77777777" w:rsidR="00D6233F" w:rsidRPr="00EE1A44" w:rsidRDefault="00D6233F" w:rsidP="00D62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E1A44">
        <w:rPr>
          <w:rFonts w:ascii="Times New Roman" w:hAnsi="Times New Roman" w:cs="Times New Roman"/>
          <w:sz w:val="24"/>
          <w:szCs w:val="24"/>
        </w:rPr>
        <w:t>пражнять в умении работать со схемами</w:t>
      </w:r>
      <w:r>
        <w:rPr>
          <w:rFonts w:ascii="Times New Roman" w:hAnsi="Times New Roman" w:cs="Times New Roman"/>
          <w:sz w:val="24"/>
          <w:szCs w:val="24"/>
        </w:rPr>
        <w:t>,  кодировать информацию;</w:t>
      </w:r>
    </w:p>
    <w:p w14:paraId="20573DC8" w14:textId="77777777" w:rsidR="00D6233F" w:rsidRDefault="00D6233F" w:rsidP="00D623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совершенствовать интонационную выразительность речи;</w:t>
      </w:r>
    </w:p>
    <w:p w14:paraId="4DE9E9D0" w14:textId="77777777" w:rsidR="00D6233F" w:rsidRPr="00EE1A44" w:rsidRDefault="00D6233F" w:rsidP="00D6233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обогащать словарь, развивать звуковую культуру речи;</w:t>
      </w:r>
    </w:p>
    <w:p w14:paraId="21BBA755" w14:textId="77777777" w:rsidR="00D6233F" w:rsidRPr="00EE1A44" w:rsidRDefault="00D6233F" w:rsidP="00D623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строить полные, выразительные ответы на вопросы по содержанию прочитанной 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Pr="00EE1A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370F2865" w14:textId="77777777" w:rsidR="00D6233F" w:rsidRPr="002A08FD" w:rsidRDefault="00D6233F" w:rsidP="00D6233F">
      <w:pPr>
        <w:tabs>
          <w:tab w:val="left" w:pos="72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08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Приемы и методы работы:</w:t>
      </w:r>
    </w:p>
    <w:p w14:paraId="5B8D6D3A" w14:textId="77777777" w:rsidR="00D6233F" w:rsidRPr="00EE1A44" w:rsidRDefault="00D6233F" w:rsidP="00D6233F">
      <w:pPr>
        <w:tabs>
          <w:tab w:val="left" w:pos="72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с детьми, показ, игровой прием, самостоятельная работа детей с фигурками-заместителями,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физкультразминка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A42F4C" w14:textId="77777777" w:rsidR="00D6233F" w:rsidRPr="002A08FD" w:rsidRDefault="00D6233F" w:rsidP="00D62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44">
        <w:rPr>
          <w:rFonts w:ascii="Times New Roman" w:hAnsi="Times New Roman" w:cs="Times New Roman"/>
          <w:sz w:val="24"/>
          <w:szCs w:val="24"/>
          <w:u w:val="single"/>
        </w:rPr>
        <w:t>Виды детской деятельности:</w:t>
      </w:r>
      <w:r w:rsidRPr="00EE1A44">
        <w:rPr>
          <w:rFonts w:ascii="Times New Roman" w:hAnsi="Times New Roman" w:cs="Times New Roman"/>
          <w:sz w:val="24"/>
          <w:szCs w:val="24"/>
        </w:rPr>
        <w:t xml:space="preserve"> игровая (дидактические, развивающие и логические игры), продуктивная (конструирование), коммуникативная (</w:t>
      </w:r>
      <w:r>
        <w:rPr>
          <w:rFonts w:ascii="Times New Roman" w:hAnsi="Times New Roman" w:cs="Times New Roman"/>
          <w:sz w:val="24"/>
          <w:szCs w:val="24"/>
        </w:rPr>
        <w:t>пересказ</w:t>
      </w:r>
      <w:r w:rsidRPr="00EE1A44">
        <w:rPr>
          <w:rFonts w:ascii="Times New Roman" w:hAnsi="Times New Roman" w:cs="Times New Roman"/>
          <w:sz w:val="24"/>
          <w:szCs w:val="24"/>
        </w:rPr>
        <w:t>), двигательная (физ. минутка).</w:t>
      </w:r>
    </w:p>
    <w:p w14:paraId="6D202CEA" w14:textId="77777777" w:rsidR="0010086B" w:rsidRDefault="00D6233F" w:rsidP="0010086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8FD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  <w:r w:rsidR="0010086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A08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BEAEFD" w14:textId="1A0B6802" w:rsidR="0010086B" w:rsidRPr="0010086B" w:rsidRDefault="0010086B" w:rsidP="0010086B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086B">
        <w:rPr>
          <w:rFonts w:ascii="Times New Roman" w:hAnsi="Times New Roman" w:cs="Times New Roman"/>
          <w:sz w:val="24"/>
          <w:szCs w:val="24"/>
          <w:u w:val="single"/>
        </w:rPr>
        <w:t>Ребята отгадайте загадку:</w:t>
      </w:r>
    </w:p>
    <w:p w14:paraId="7BB7351F" w14:textId="49C37F05" w:rsidR="0010086B" w:rsidRPr="002A08FD" w:rsidRDefault="0010086B" w:rsidP="0010086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Georgia" w:hAnsi="Georgia"/>
          <w:color w:val="020202"/>
          <w:shd w:val="clear" w:color="auto" w:fill="FFFFFF"/>
        </w:rPr>
        <w:t>Домик выстроен в лесу.</w:t>
      </w:r>
      <w:r>
        <w:rPr>
          <w:rFonts w:ascii="Georgia" w:hAnsi="Georgia"/>
          <w:color w:val="020202"/>
        </w:rPr>
        <w:br/>
      </w:r>
      <w:r>
        <w:rPr>
          <w:rFonts w:ascii="Georgia" w:hAnsi="Georgia"/>
          <w:color w:val="020202"/>
          <w:shd w:val="clear" w:color="auto" w:fill="FFFFFF"/>
        </w:rPr>
        <w:t>Мышку он вместил, лису,</w:t>
      </w:r>
      <w:r>
        <w:rPr>
          <w:rFonts w:ascii="Georgia" w:hAnsi="Georgia"/>
          <w:color w:val="020202"/>
        </w:rPr>
        <w:br/>
      </w:r>
      <w:r>
        <w:rPr>
          <w:rFonts w:ascii="Georgia" w:hAnsi="Georgia"/>
          <w:color w:val="020202"/>
          <w:shd w:val="clear" w:color="auto" w:fill="FFFFFF"/>
        </w:rPr>
        <w:t>и лягушку, зайку, волка.</w:t>
      </w:r>
      <w:r>
        <w:rPr>
          <w:rFonts w:ascii="Georgia" w:hAnsi="Georgia"/>
          <w:color w:val="020202"/>
        </w:rPr>
        <w:br/>
      </w:r>
      <w:r>
        <w:rPr>
          <w:rFonts w:ascii="Georgia" w:hAnsi="Georgia"/>
          <w:color w:val="020202"/>
          <w:shd w:val="clear" w:color="auto" w:fill="FFFFFF"/>
        </w:rPr>
        <w:t>А медведь пришёл без толку —</w:t>
      </w:r>
      <w:r>
        <w:rPr>
          <w:rFonts w:ascii="Georgia" w:hAnsi="Georgia"/>
          <w:color w:val="020202"/>
        </w:rPr>
        <w:br/>
      </w:r>
      <w:r>
        <w:rPr>
          <w:rFonts w:ascii="Georgia" w:hAnsi="Georgia"/>
          <w:color w:val="020202"/>
          <w:shd w:val="clear" w:color="auto" w:fill="FFFFFF"/>
        </w:rPr>
        <w:t>Мишка в домик влезть не смог —</w:t>
      </w:r>
      <w:r>
        <w:rPr>
          <w:rFonts w:ascii="Georgia" w:hAnsi="Georgia"/>
          <w:color w:val="020202"/>
        </w:rPr>
        <w:br/>
      </w:r>
      <w:r>
        <w:rPr>
          <w:rFonts w:ascii="Georgia" w:hAnsi="Georgia"/>
          <w:color w:val="020202"/>
          <w:shd w:val="clear" w:color="auto" w:fill="FFFFFF"/>
        </w:rPr>
        <w:t>развалился … .</w:t>
      </w:r>
      <w:r>
        <w:rPr>
          <w:rFonts w:ascii="Georgia" w:hAnsi="Georgia"/>
          <w:color w:val="020202"/>
          <w:shd w:val="clear" w:color="auto" w:fill="FFFFFF"/>
        </w:rPr>
        <w:t xml:space="preserve">     (теремок)</w:t>
      </w:r>
    </w:p>
    <w:p w14:paraId="6DE8573E" w14:textId="35AA1E62" w:rsidR="00D6233F" w:rsidRPr="0010086B" w:rsidRDefault="0010086B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="00D6233F"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Воспитатель вместе с детьми вспоминает </w:t>
      </w:r>
      <w:r w:rsidR="00D6233F" w:rsidRPr="0010086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русскую народную сказку </w:t>
      </w:r>
      <w:r w:rsidR="00D6233F" w:rsidRPr="00100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«Теремок»</w:t>
      </w:r>
      <w:r w:rsidR="00D6233F"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Перед каждым ребенком лежит коробка с </w:t>
      </w:r>
      <w:r w:rsidR="00D6233F" w:rsidRPr="0010086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блоками </w:t>
      </w:r>
      <w:proofErr w:type="spellStart"/>
      <w:r w:rsidR="00D6233F" w:rsidRPr="0010086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Дьенеша</w:t>
      </w:r>
      <w:proofErr w:type="spellEnd"/>
      <w:r w:rsidR="00D6233F"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567CCEE" w14:textId="77777777" w:rsidR="00D6233F" w:rsidRPr="0010086B" w:rsidRDefault="00D6233F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7A2D6D0C" w14:textId="77777777" w:rsidR="00D6233F" w:rsidRPr="0010086B" w:rsidRDefault="00D6233F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Стоял в поле теремок. Кто первый подошел к теремку? </w:t>
      </w:r>
      <w:r w:rsidRPr="00100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(мышка-норушка)</w:t>
      </w:r>
    </w:p>
    <w:p w14:paraId="3BBD541B" w14:textId="77777777" w:rsidR="00D6233F" w:rsidRPr="0010086B" w:rsidRDefault="00D6233F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 мышка была такой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круглая, маленькая, желтая (четвертое свойство </w:t>
      </w:r>
      <w:r w:rsidRPr="00100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«тонкий-толстый»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можно пока не вводить)</w:t>
      </w:r>
    </w:p>
    <w:p w14:paraId="69505544" w14:textId="77777777" w:rsidR="00D6233F" w:rsidRPr="0010086B" w:rsidRDefault="00D6233F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спросила мышка? </w:t>
      </w:r>
      <w:r w:rsidRPr="00100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(Терем-теремок! Кто в тереме живет)</w:t>
      </w:r>
    </w:p>
    <w:p w14:paraId="49E3FA27" w14:textId="77777777" w:rsidR="00D6233F" w:rsidRPr="0010086B" w:rsidRDefault="00D6233F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произошло дальше? </w:t>
      </w:r>
      <w:r w:rsidRPr="00100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(Никто не отозвался, и стала мышка в нем жить)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A008BF3" w14:textId="77777777" w:rsidR="00D6233F" w:rsidRPr="0010086B" w:rsidRDefault="00D6233F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пришел дальше? </w:t>
      </w:r>
      <w:r w:rsidRPr="00100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(лягушка)</w:t>
      </w:r>
    </w:p>
    <w:p w14:paraId="1205C4B1" w14:textId="77777777" w:rsidR="00D6233F" w:rsidRPr="0010086B" w:rsidRDefault="00D6233F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(Остальные герои рассматриваются по этому принципу; 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блоки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выкладывают перед собой с лева на право; воспитатель выполняет те же действия, что и дети).</w:t>
      </w:r>
    </w:p>
    <w:p w14:paraId="025784DC" w14:textId="77777777" w:rsidR="00D6233F" w:rsidRPr="0010086B" w:rsidRDefault="00D6233F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Лягушка - квакушка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треугольная, маленькая, красная.</w:t>
      </w:r>
    </w:p>
    <w:p w14:paraId="72909521" w14:textId="77777777" w:rsidR="00D6233F" w:rsidRPr="0010086B" w:rsidRDefault="00D6233F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Зайчик - </w:t>
      </w:r>
      <w:proofErr w:type="spellStart"/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попрыгайчик</w:t>
      </w:r>
      <w:proofErr w:type="spellEnd"/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треугольный, большой, синий.</w:t>
      </w:r>
    </w:p>
    <w:p w14:paraId="2FB60F73" w14:textId="77777777" w:rsidR="00D6233F" w:rsidRPr="0010086B" w:rsidRDefault="00D6233F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Лисичка - сестричка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треугольная, большая, красная.</w:t>
      </w:r>
    </w:p>
    <w:p w14:paraId="767B6DF0" w14:textId="77777777" w:rsidR="00D6233F" w:rsidRPr="0010086B" w:rsidRDefault="00D6233F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Волчок –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серый бочок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квадратный, большой, желтый.</w:t>
      </w:r>
    </w:p>
    <w:p w14:paraId="7835951B" w14:textId="77777777" w:rsidR="00D6233F" w:rsidRPr="0010086B" w:rsidRDefault="00D6233F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2CC19A34" w14:textId="77777777" w:rsidR="0010086B" w:rsidRDefault="00D6233F" w:rsidP="0010086B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Вот они все в теремочке живут, песни поют. Вдруг идет мимо медведь косолапый.</w:t>
      </w:r>
    </w:p>
    <w:p w14:paraId="79F289BE" w14:textId="77777777" w:rsidR="0010086B" w:rsidRDefault="00D6233F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Медведь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прямоугольный, большой, синий.</w:t>
      </w:r>
    </w:p>
    <w:p w14:paraId="735941AE" w14:textId="76140AE2" w:rsidR="0010086B" w:rsidRDefault="00D6233F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Увидел медведь теремок, услыхал песни, остановился и заревел.</w:t>
      </w:r>
    </w:p>
    <w:p w14:paraId="061B76E3" w14:textId="70CFEA37" w:rsidR="00D6233F" w:rsidRPr="0010086B" w:rsidRDefault="00D6233F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заревел медведь?</w:t>
      </w:r>
    </w:p>
    <w:p w14:paraId="1C0CC256" w14:textId="77777777" w:rsidR="0010086B" w:rsidRDefault="00D6233F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03DC08EE" w14:textId="36DECA89" w:rsidR="00D6233F" w:rsidRPr="0010086B" w:rsidRDefault="00D6233F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Медведь полез в теремок. Лез-лез – никак не мог влезть. На крышу полез, теремок под ним и развалился.</w:t>
      </w:r>
    </w:p>
    <w:p w14:paraId="2B4F32FB" w14:textId="25F88190" w:rsidR="00D6233F" w:rsidRPr="0010086B" w:rsidRDefault="0010086B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="00D6233F"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.- А сейчас давайте вспомним всех героев нашей </w:t>
      </w:r>
      <w:r w:rsidR="00D6233F" w:rsidRPr="0010086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="00D6233F"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8639A95" w14:textId="77777777" w:rsidR="00D6233F" w:rsidRPr="0010086B" w:rsidRDefault="00D6233F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показывает один из 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блоков детям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02DFFF9" w14:textId="77777777" w:rsidR="00D6233F" w:rsidRPr="0010086B" w:rsidRDefault="00D6233F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это? Опиши этот 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(ребенок называет героя 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сказки и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глядя на 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определяет все три свойства).</w:t>
      </w:r>
    </w:p>
    <w:p w14:paraId="3FC1D5FD" w14:textId="77777777" w:rsidR="00D6233F" w:rsidRPr="0010086B" w:rsidRDefault="00D6233F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Также с остальными 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блоками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A3B1F48" w14:textId="16492B1D" w:rsidR="00D6233F" w:rsidRPr="0010086B" w:rsidRDefault="0010086B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="00D6233F"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D6233F" w:rsidRPr="001008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D6233F"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192BD4DE" w14:textId="1007BC79" w:rsidR="00D6233F" w:rsidRDefault="00D6233F" w:rsidP="0010086B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Давайте представим, что лесным жителям стало жалко зверей, которые остались без домика, и построили они для них новый большой красивый дом.</w:t>
      </w:r>
    </w:p>
    <w:p w14:paraId="53407968" w14:textId="6A1659FF" w:rsidR="0010086B" w:rsidRDefault="0010086B" w:rsidP="0010086B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Ф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изкульразминка</w:t>
      </w:r>
      <w:proofErr w:type="spellEnd"/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 «Теремок»</w:t>
      </w:r>
    </w:p>
    <w:p w14:paraId="217234A1" w14:textId="2F72A9B7" w:rsidR="0010086B" w:rsidRPr="0010086B" w:rsidRDefault="0010086B" w:rsidP="0010086B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10086B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чистом поле теремок, теремок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10086B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10086B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ладошки сложить домиком над головой)</w:t>
      </w:r>
    </w:p>
    <w:p w14:paraId="4DB9D2FD" w14:textId="55452657" w:rsidR="0010086B" w:rsidRPr="0010086B" w:rsidRDefault="0010086B" w:rsidP="0010086B">
      <w:pPr>
        <w:pStyle w:val="c0"/>
        <w:shd w:val="clear" w:color="auto" w:fill="FFFFFF"/>
        <w:spacing w:before="0" w:beforeAutospacing="0" w:after="0" w:afterAutospacing="0" w:line="276" w:lineRule="auto"/>
        <w:ind w:left="20"/>
        <w:rPr>
          <w:color w:val="000000"/>
        </w:rPr>
      </w:pPr>
      <w:r w:rsidRPr="0010086B">
        <w:rPr>
          <w:rStyle w:val="c1"/>
          <w:color w:val="000000"/>
          <w:shd w:val="clear" w:color="auto" w:fill="FFFFFF"/>
        </w:rPr>
        <w:t>Он не низок</w:t>
      </w:r>
      <w:r>
        <w:rPr>
          <w:rStyle w:val="c1"/>
          <w:color w:val="000000"/>
          <w:shd w:val="clear" w:color="auto" w:fill="FFFFFF"/>
        </w:rPr>
        <w:t>, н</w:t>
      </w:r>
      <w:r w:rsidRPr="0010086B">
        <w:rPr>
          <w:rStyle w:val="c1"/>
          <w:color w:val="000000"/>
          <w:shd w:val="clear" w:color="auto" w:fill="FFFFFF"/>
        </w:rPr>
        <w:t>е высок</w:t>
      </w:r>
      <w:r>
        <w:rPr>
          <w:rStyle w:val="c1"/>
          <w:color w:val="000000"/>
          <w:shd w:val="clear" w:color="auto" w:fill="FFFFFF"/>
        </w:rPr>
        <w:t xml:space="preserve">,                           </w:t>
      </w:r>
      <w:r w:rsidRPr="0010086B">
        <w:rPr>
          <w:rStyle w:val="c1"/>
          <w:color w:val="000000"/>
          <w:shd w:val="clear" w:color="auto" w:fill="FFFFFF"/>
        </w:rPr>
        <w:t>(</w:t>
      </w:r>
      <w:r w:rsidRPr="0010086B">
        <w:rPr>
          <w:rStyle w:val="c1"/>
          <w:i/>
          <w:iCs/>
          <w:color w:val="000000"/>
          <w:shd w:val="clear" w:color="auto" w:fill="FFFFFF"/>
        </w:rPr>
        <w:t>присесть ,руки вниз встать, руки вверх)</w:t>
      </w:r>
    </w:p>
    <w:p w14:paraId="6B45875E" w14:textId="4D564C46" w:rsidR="0010086B" w:rsidRPr="0010086B" w:rsidRDefault="0010086B" w:rsidP="0010086B">
      <w:pPr>
        <w:pStyle w:val="c0"/>
        <w:shd w:val="clear" w:color="auto" w:fill="FFFFFF"/>
        <w:spacing w:before="0" w:beforeAutospacing="0" w:after="0" w:afterAutospacing="0" w:line="276" w:lineRule="auto"/>
        <w:ind w:left="20"/>
        <w:rPr>
          <w:color w:val="000000"/>
        </w:rPr>
      </w:pPr>
      <w:r w:rsidRPr="0010086B">
        <w:rPr>
          <w:rStyle w:val="c1"/>
          <w:color w:val="000000"/>
          <w:shd w:val="clear" w:color="auto" w:fill="FFFFFF"/>
        </w:rPr>
        <w:t>Он не узок</w:t>
      </w:r>
      <w:r>
        <w:rPr>
          <w:rStyle w:val="c1"/>
          <w:color w:val="000000"/>
          <w:shd w:val="clear" w:color="auto" w:fill="FFFFFF"/>
        </w:rPr>
        <w:t>, н</w:t>
      </w:r>
      <w:r w:rsidRPr="0010086B">
        <w:rPr>
          <w:rStyle w:val="c1"/>
          <w:color w:val="000000"/>
          <w:shd w:val="clear" w:color="auto" w:fill="FFFFFF"/>
        </w:rPr>
        <w:t>е широк.</w:t>
      </w:r>
      <w:r>
        <w:rPr>
          <w:rStyle w:val="c1"/>
          <w:color w:val="000000"/>
          <w:shd w:val="clear" w:color="auto" w:fill="FFFFFF"/>
        </w:rPr>
        <w:t xml:space="preserve">    </w:t>
      </w:r>
      <w:r w:rsidRPr="0010086B">
        <w:rPr>
          <w:rStyle w:val="c3"/>
          <w:color w:val="000000"/>
        </w:rPr>
        <w:t>(</w:t>
      </w:r>
      <w:r w:rsidRPr="0010086B">
        <w:rPr>
          <w:rStyle w:val="c1"/>
          <w:i/>
          <w:iCs/>
          <w:color w:val="000000"/>
          <w:shd w:val="clear" w:color="auto" w:fill="FFFFFF"/>
        </w:rPr>
        <w:t>руки вперед перед собой, ладошками внутрь, руки в стороны)</w:t>
      </w:r>
    </w:p>
    <w:p w14:paraId="65670CF8" w14:textId="77777777" w:rsidR="0010086B" w:rsidRPr="0010086B" w:rsidRDefault="0010086B" w:rsidP="0010086B">
      <w:pPr>
        <w:pStyle w:val="c0"/>
        <w:shd w:val="clear" w:color="auto" w:fill="FFFFFF"/>
        <w:spacing w:before="0" w:beforeAutospacing="0" w:after="0" w:afterAutospacing="0" w:line="276" w:lineRule="auto"/>
        <w:ind w:left="20"/>
        <w:rPr>
          <w:color w:val="000000"/>
        </w:rPr>
      </w:pPr>
      <w:r w:rsidRPr="0010086B">
        <w:rPr>
          <w:rStyle w:val="c1"/>
          <w:color w:val="000000"/>
          <w:shd w:val="clear" w:color="auto" w:fill="FFFFFF"/>
        </w:rPr>
        <w:t>Кто, кто в теремочке живет?</w:t>
      </w:r>
    </w:p>
    <w:p w14:paraId="10C58C27" w14:textId="0F1825D9" w:rsidR="0010086B" w:rsidRPr="0010086B" w:rsidRDefault="0010086B" w:rsidP="0010086B">
      <w:pPr>
        <w:pStyle w:val="c0"/>
        <w:shd w:val="clear" w:color="auto" w:fill="FFFFFF"/>
        <w:spacing w:before="0" w:beforeAutospacing="0" w:after="0" w:afterAutospacing="0" w:line="276" w:lineRule="auto"/>
        <w:ind w:left="20"/>
        <w:rPr>
          <w:color w:val="000000"/>
        </w:rPr>
      </w:pPr>
      <w:r w:rsidRPr="0010086B">
        <w:rPr>
          <w:rStyle w:val="c1"/>
          <w:color w:val="000000"/>
          <w:shd w:val="clear" w:color="auto" w:fill="FFFFFF"/>
        </w:rPr>
        <w:t>Кто, кто в невысоком живет?</w:t>
      </w:r>
      <w:r>
        <w:rPr>
          <w:rStyle w:val="c1"/>
          <w:color w:val="000000"/>
          <w:shd w:val="clear" w:color="auto" w:fill="FFFFFF"/>
        </w:rPr>
        <w:t xml:space="preserve">                    </w:t>
      </w:r>
      <w:r w:rsidRPr="0010086B">
        <w:rPr>
          <w:rStyle w:val="c1"/>
          <w:i/>
          <w:iCs/>
          <w:color w:val="000000"/>
          <w:shd w:val="clear" w:color="auto" w:fill="FFFFFF"/>
        </w:rPr>
        <w:t>(ладошки к щекам, наклоны головы в стороны)</w:t>
      </w:r>
    </w:p>
    <w:p w14:paraId="28993B03" w14:textId="15872A95" w:rsidR="0010086B" w:rsidRPr="0010086B" w:rsidRDefault="0010086B" w:rsidP="0010086B">
      <w:pPr>
        <w:pStyle w:val="c0"/>
        <w:shd w:val="clear" w:color="auto" w:fill="FFFFFF"/>
        <w:spacing w:before="0" w:beforeAutospacing="0" w:after="0" w:afterAutospacing="0" w:line="276" w:lineRule="auto"/>
        <w:ind w:left="20"/>
        <w:rPr>
          <w:color w:val="000000"/>
        </w:rPr>
      </w:pPr>
      <w:r w:rsidRPr="0010086B">
        <w:rPr>
          <w:rStyle w:val="c1"/>
          <w:color w:val="000000"/>
          <w:shd w:val="clear" w:color="auto" w:fill="FFFFFF"/>
        </w:rPr>
        <w:t>-Я, мышка-норушка</w:t>
      </w:r>
      <w:r>
        <w:rPr>
          <w:color w:val="000000"/>
        </w:rPr>
        <w:t xml:space="preserve">                                               </w:t>
      </w:r>
      <w:r w:rsidRPr="0010086B">
        <w:rPr>
          <w:rStyle w:val="c1"/>
          <w:color w:val="000000"/>
          <w:shd w:val="clear" w:color="auto" w:fill="FFFFFF"/>
        </w:rPr>
        <w:t>(</w:t>
      </w:r>
      <w:r w:rsidRPr="0010086B">
        <w:rPr>
          <w:rStyle w:val="c1"/>
          <w:i/>
          <w:iCs/>
          <w:color w:val="000000"/>
          <w:shd w:val="clear" w:color="auto" w:fill="FFFFFF"/>
        </w:rPr>
        <w:t>присесть, руки к груди встать)</w:t>
      </w:r>
    </w:p>
    <w:p w14:paraId="6C1A82ED" w14:textId="5DADA661" w:rsidR="0010086B" w:rsidRPr="0010086B" w:rsidRDefault="0010086B" w:rsidP="0010086B">
      <w:pPr>
        <w:pStyle w:val="c0"/>
        <w:shd w:val="clear" w:color="auto" w:fill="FFFFFF"/>
        <w:spacing w:before="0" w:beforeAutospacing="0" w:after="0" w:afterAutospacing="0" w:line="276" w:lineRule="auto"/>
        <w:ind w:left="20"/>
        <w:rPr>
          <w:color w:val="000000"/>
        </w:rPr>
      </w:pPr>
      <w:r w:rsidRPr="0010086B">
        <w:rPr>
          <w:rStyle w:val="c1"/>
          <w:color w:val="000000"/>
          <w:shd w:val="clear" w:color="auto" w:fill="FFFFFF"/>
        </w:rPr>
        <w:t>-Я, лягушка-квакушка</w:t>
      </w:r>
      <w:r>
        <w:rPr>
          <w:rStyle w:val="c1"/>
          <w:color w:val="000000"/>
          <w:shd w:val="clear" w:color="auto" w:fill="FFFFFF"/>
        </w:rPr>
        <w:t xml:space="preserve">                                                   </w:t>
      </w:r>
      <w:r w:rsidRPr="0010086B">
        <w:rPr>
          <w:rStyle w:val="c1"/>
          <w:i/>
          <w:iCs/>
          <w:color w:val="000000"/>
          <w:shd w:val="clear" w:color="auto" w:fill="FFFFFF"/>
        </w:rPr>
        <w:t>(руки вытянуть )</w:t>
      </w:r>
    </w:p>
    <w:p w14:paraId="1EB03204" w14:textId="27BFDA8B" w:rsidR="0010086B" w:rsidRPr="0010086B" w:rsidRDefault="0010086B" w:rsidP="0010086B">
      <w:pPr>
        <w:pStyle w:val="c0"/>
        <w:shd w:val="clear" w:color="auto" w:fill="FFFFFF"/>
        <w:spacing w:before="0" w:beforeAutospacing="0" w:after="0" w:afterAutospacing="0" w:line="276" w:lineRule="auto"/>
        <w:ind w:left="20"/>
        <w:rPr>
          <w:color w:val="000000"/>
        </w:rPr>
      </w:pPr>
      <w:r w:rsidRPr="0010086B">
        <w:rPr>
          <w:rStyle w:val="c1"/>
          <w:color w:val="000000"/>
          <w:shd w:val="clear" w:color="auto" w:fill="FFFFFF"/>
        </w:rPr>
        <w:t>-Я, зайка-</w:t>
      </w:r>
      <w:proofErr w:type="spellStart"/>
      <w:r w:rsidRPr="0010086B">
        <w:rPr>
          <w:rStyle w:val="c1"/>
          <w:color w:val="000000"/>
          <w:shd w:val="clear" w:color="auto" w:fill="FFFFFF"/>
        </w:rPr>
        <w:t>побегайка</w:t>
      </w:r>
      <w:proofErr w:type="spellEnd"/>
      <w:r>
        <w:rPr>
          <w:color w:val="000000"/>
        </w:rPr>
        <w:t xml:space="preserve">                                                   </w:t>
      </w:r>
      <w:r w:rsidRPr="0010086B">
        <w:rPr>
          <w:rStyle w:val="c1"/>
          <w:color w:val="000000"/>
          <w:shd w:val="clear" w:color="auto" w:fill="FFFFFF"/>
        </w:rPr>
        <w:t>(</w:t>
      </w:r>
      <w:r w:rsidRPr="0010086B">
        <w:rPr>
          <w:rStyle w:val="c1"/>
          <w:i/>
          <w:iCs/>
          <w:color w:val="000000"/>
          <w:shd w:val="clear" w:color="auto" w:fill="FFFFFF"/>
        </w:rPr>
        <w:t>ладошки на голову, помахать)</w:t>
      </w:r>
    </w:p>
    <w:p w14:paraId="679C0B72" w14:textId="087E3956" w:rsidR="0010086B" w:rsidRPr="0010086B" w:rsidRDefault="0010086B" w:rsidP="0010086B">
      <w:pPr>
        <w:pStyle w:val="c0"/>
        <w:shd w:val="clear" w:color="auto" w:fill="FFFFFF"/>
        <w:spacing w:before="0" w:beforeAutospacing="0" w:after="0" w:afterAutospacing="0" w:line="276" w:lineRule="auto"/>
        <w:ind w:left="20"/>
        <w:rPr>
          <w:color w:val="000000"/>
        </w:rPr>
      </w:pPr>
      <w:r w:rsidRPr="0010086B">
        <w:rPr>
          <w:rStyle w:val="c1"/>
          <w:color w:val="000000"/>
          <w:shd w:val="clear" w:color="auto" w:fill="FFFFFF"/>
        </w:rPr>
        <w:t> -Я, лисичка-сестричка</w:t>
      </w:r>
      <w:r>
        <w:rPr>
          <w:color w:val="000000"/>
        </w:rPr>
        <w:t xml:space="preserve">                               </w:t>
      </w:r>
      <w:r w:rsidRPr="0010086B">
        <w:rPr>
          <w:rStyle w:val="c1"/>
          <w:i/>
          <w:iCs/>
          <w:color w:val="000000"/>
          <w:shd w:val="clear" w:color="auto" w:fill="FFFFFF"/>
        </w:rPr>
        <w:t>(руки на поясе, повороты туловища в стороны)</w:t>
      </w:r>
    </w:p>
    <w:p w14:paraId="2A479773" w14:textId="22B46EC1" w:rsidR="0010086B" w:rsidRPr="0010086B" w:rsidRDefault="0010086B" w:rsidP="0010086B">
      <w:pPr>
        <w:pStyle w:val="c0"/>
        <w:shd w:val="clear" w:color="auto" w:fill="FFFFFF"/>
        <w:spacing w:before="0" w:beforeAutospacing="0" w:after="0" w:afterAutospacing="0" w:line="276" w:lineRule="auto"/>
        <w:ind w:left="20"/>
        <w:rPr>
          <w:color w:val="000000"/>
        </w:rPr>
      </w:pPr>
      <w:r w:rsidRPr="0010086B">
        <w:rPr>
          <w:rStyle w:val="c1"/>
          <w:color w:val="000000"/>
          <w:shd w:val="clear" w:color="auto" w:fill="FFFFFF"/>
        </w:rPr>
        <w:t>-</w:t>
      </w:r>
      <w:proofErr w:type="spellStart"/>
      <w:r w:rsidRPr="0010086B">
        <w:rPr>
          <w:rStyle w:val="c1"/>
          <w:color w:val="000000"/>
          <w:shd w:val="clear" w:color="auto" w:fill="FFFFFF"/>
        </w:rPr>
        <w:t>Я,волчок</w:t>
      </w:r>
      <w:proofErr w:type="spellEnd"/>
      <w:r w:rsidRPr="0010086B">
        <w:rPr>
          <w:rStyle w:val="c1"/>
          <w:color w:val="000000"/>
          <w:shd w:val="clear" w:color="auto" w:fill="FFFFFF"/>
        </w:rPr>
        <w:t>-серый бочок</w:t>
      </w:r>
      <w:r>
        <w:rPr>
          <w:color w:val="000000"/>
        </w:rPr>
        <w:t xml:space="preserve">                                                         </w:t>
      </w:r>
      <w:r w:rsidRPr="0010086B">
        <w:rPr>
          <w:rStyle w:val="c1"/>
          <w:color w:val="000000"/>
          <w:shd w:val="clear" w:color="auto" w:fill="FFFFFF"/>
        </w:rPr>
        <w:t>(</w:t>
      </w:r>
      <w:r w:rsidRPr="0010086B">
        <w:rPr>
          <w:rStyle w:val="c1"/>
          <w:i/>
          <w:iCs/>
          <w:color w:val="000000"/>
          <w:shd w:val="clear" w:color="auto" w:fill="FFFFFF"/>
        </w:rPr>
        <w:t>ладошками гладить бока)</w:t>
      </w:r>
    </w:p>
    <w:p w14:paraId="1EF83091" w14:textId="55971DDD" w:rsidR="0010086B" w:rsidRPr="0010086B" w:rsidRDefault="0010086B" w:rsidP="0010086B">
      <w:pPr>
        <w:pStyle w:val="c0"/>
        <w:shd w:val="clear" w:color="auto" w:fill="FFFFFF"/>
        <w:spacing w:before="0" w:beforeAutospacing="0" w:after="0" w:afterAutospacing="0" w:line="276" w:lineRule="auto"/>
        <w:ind w:left="20"/>
        <w:rPr>
          <w:color w:val="000000"/>
        </w:rPr>
      </w:pPr>
      <w:r w:rsidRPr="0010086B">
        <w:rPr>
          <w:rStyle w:val="c1"/>
          <w:color w:val="000000"/>
          <w:shd w:val="clear" w:color="auto" w:fill="FFFFFF"/>
        </w:rPr>
        <w:t>Пришел медведь,</w:t>
      </w:r>
      <w:r>
        <w:rPr>
          <w:rStyle w:val="c1"/>
          <w:color w:val="000000"/>
          <w:shd w:val="clear" w:color="auto" w:fill="FFFFFF"/>
        </w:rPr>
        <w:t xml:space="preserve">                  </w:t>
      </w:r>
      <w:r w:rsidRPr="0010086B">
        <w:rPr>
          <w:rStyle w:val="c1"/>
          <w:i/>
          <w:iCs/>
          <w:color w:val="000000"/>
          <w:shd w:val="clear" w:color="auto" w:fill="FFFFFF"/>
        </w:rPr>
        <w:t>(наклоны туловища в стороны, шаги на месте с ноги на ногу)</w:t>
      </w:r>
    </w:p>
    <w:p w14:paraId="326BFD3F" w14:textId="77777777" w:rsidR="0010086B" w:rsidRPr="0010086B" w:rsidRDefault="0010086B" w:rsidP="0010086B">
      <w:pPr>
        <w:pStyle w:val="c0"/>
        <w:shd w:val="clear" w:color="auto" w:fill="FFFFFF"/>
        <w:spacing w:before="0" w:beforeAutospacing="0" w:after="0" w:afterAutospacing="0" w:line="276" w:lineRule="auto"/>
        <w:ind w:left="20"/>
        <w:rPr>
          <w:color w:val="000000"/>
        </w:rPr>
      </w:pPr>
      <w:r w:rsidRPr="0010086B">
        <w:rPr>
          <w:rStyle w:val="c1"/>
          <w:color w:val="000000"/>
          <w:shd w:val="clear" w:color="auto" w:fill="FFFFFF"/>
        </w:rPr>
        <w:t>Полез в теремок.</w:t>
      </w:r>
    </w:p>
    <w:p w14:paraId="55C76D1E" w14:textId="6C8A916E" w:rsidR="0010086B" w:rsidRPr="0010086B" w:rsidRDefault="0010086B" w:rsidP="0010086B">
      <w:pPr>
        <w:pStyle w:val="c0"/>
        <w:shd w:val="clear" w:color="auto" w:fill="FFFFFF"/>
        <w:spacing w:before="0" w:beforeAutospacing="0" w:after="0" w:afterAutospacing="0" w:line="276" w:lineRule="auto"/>
        <w:ind w:left="20"/>
        <w:rPr>
          <w:color w:val="000000"/>
        </w:rPr>
      </w:pPr>
      <w:r w:rsidRPr="0010086B">
        <w:rPr>
          <w:rStyle w:val="c1"/>
          <w:color w:val="000000"/>
          <w:shd w:val="clear" w:color="auto" w:fill="FFFFFF"/>
        </w:rPr>
        <w:t xml:space="preserve">Лез, лез, </w:t>
      </w:r>
      <w:proofErr w:type="spellStart"/>
      <w:r w:rsidRPr="0010086B">
        <w:rPr>
          <w:rStyle w:val="c1"/>
          <w:color w:val="000000"/>
          <w:shd w:val="clear" w:color="auto" w:fill="FFFFFF"/>
        </w:rPr>
        <w:t>лез,лез</w:t>
      </w:r>
      <w:proofErr w:type="spellEnd"/>
      <w:r w:rsidRPr="0010086B">
        <w:rPr>
          <w:rStyle w:val="c1"/>
          <w:color w:val="000000"/>
          <w:shd w:val="clear" w:color="auto" w:fill="FFFFFF"/>
        </w:rPr>
        <w:t>,</w:t>
      </w:r>
      <w:r>
        <w:rPr>
          <w:rStyle w:val="c1"/>
          <w:color w:val="000000"/>
          <w:shd w:val="clear" w:color="auto" w:fill="FFFFFF"/>
        </w:rPr>
        <w:t xml:space="preserve">                                                    </w:t>
      </w:r>
      <w:r w:rsidRPr="0010086B">
        <w:rPr>
          <w:rStyle w:val="c1"/>
          <w:i/>
          <w:iCs/>
          <w:color w:val="000000"/>
          <w:shd w:val="clear" w:color="auto" w:fill="FFFFFF"/>
        </w:rPr>
        <w:t>(шаги, высоко поднимая колени)</w:t>
      </w:r>
    </w:p>
    <w:p w14:paraId="6FE37FAB" w14:textId="61CC9FFB" w:rsidR="0010086B" w:rsidRPr="0010086B" w:rsidRDefault="0010086B" w:rsidP="0010086B">
      <w:pPr>
        <w:pStyle w:val="c0"/>
        <w:shd w:val="clear" w:color="auto" w:fill="FFFFFF"/>
        <w:spacing w:before="0" w:beforeAutospacing="0" w:after="0" w:afterAutospacing="0" w:line="276" w:lineRule="auto"/>
        <w:ind w:left="20"/>
        <w:rPr>
          <w:color w:val="000000"/>
        </w:rPr>
      </w:pPr>
      <w:r w:rsidRPr="0010086B">
        <w:rPr>
          <w:rStyle w:val="c1"/>
          <w:color w:val="000000"/>
          <w:shd w:val="clear" w:color="auto" w:fill="FFFFFF"/>
        </w:rPr>
        <w:lastRenderedPageBreak/>
        <w:t>Сел и развалил теремок</w:t>
      </w:r>
      <w:r>
        <w:rPr>
          <w:color w:val="000000"/>
        </w:rPr>
        <w:t xml:space="preserve">                                                    </w:t>
      </w:r>
      <w:r w:rsidRPr="0010086B">
        <w:rPr>
          <w:rStyle w:val="c1"/>
          <w:color w:val="000000"/>
          <w:shd w:val="clear" w:color="auto" w:fill="FFFFFF"/>
        </w:rPr>
        <w:t>(</w:t>
      </w:r>
      <w:r w:rsidRPr="0010086B">
        <w:rPr>
          <w:rStyle w:val="c1"/>
          <w:i/>
          <w:iCs/>
          <w:color w:val="000000"/>
          <w:shd w:val="clear" w:color="auto" w:fill="FFFFFF"/>
        </w:rPr>
        <w:t>сесть, руки в стороны)</w:t>
      </w:r>
    </w:p>
    <w:p w14:paraId="41C1EA3B" w14:textId="4E170456" w:rsidR="0010086B" w:rsidRPr="0010086B" w:rsidRDefault="0010086B" w:rsidP="0010086B">
      <w:pPr>
        <w:pStyle w:val="c0"/>
        <w:shd w:val="clear" w:color="auto" w:fill="FFFFFF"/>
        <w:spacing w:before="0" w:beforeAutospacing="0" w:after="0" w:afterAutospacing="0" w:line="276" w:lineRule="auto"/>
        <w:ind w:left="20"/>
        <w:rPr>
          <w:color w:val="000000"/>
        </w:rPr>
      </w:pPr>
      <w:r w:rsidRPr="0010086B">
        <w:rPr>
          <w:rStyle w:val="c1"/>
          <w:color w:val="000000"/>
          <w:shd w:val="clear" w:color="auto" w:fill="FFFFFF"/>
        </w:rPr>
        <w:t>И все звери разбежались.</w:t>
      </w:r>
      <w:r>
        <w:rPr>
          <w:color w:val="000000"/>
        </w:rPr>
        <w:t xml:space="preserve">                                                             </w:t>
      </w:r>
      <w:r w:rsidRPr="0010086B">
        <w:rPr>
          <w:rStyle w:val="c1"/>
          <w:color w:val="000000"/>
          <w:shd w:val="clear" w:color="auto" w:fill="FFFFFF"/>
        </w:rPr>
        <w:t>(</w:t>
      </w:r>
      <w:r w:rsidRPr="0010086B">
        <w:rPr>
          <w:rStyle w:val="c1"/>
          <w:i/>
          <w:iCs/>
          <w:color w:val="000000"/>
          <w:shd w:val="clear" w:color="auto" w:fill="FFFFFF"/>
        </w:rPr>
        <w:t>бег на месте)</w:t>
      </w:r>
    </w:p>
    <w:p w14:paraId="4743A290" w14:textId="77777777" w:rsidR="0010086B" w:rsidRPr="0010086B" w:rsidRDefault="0010086B" w:rsidP="0010086B">
      <w:pPr>
        <w:pStyle w:val="c0"/>
        <w:shd w:val="clear" w:color="auto" w:fill="FFFFFF"/>
        <w:spacing w:before="0" w:beforeAutospacing="0" w:after="0" w:afterAutospacing="0" w:line="276" w:lineRule="auto"/>
        <w:ind w:left="20"/>
        <w:rPr>
          <w:color w:val="000000"/>
        </w:rPr>
      </w:pPr>
      <w:r w:rsidRPr="0010086B">
        <w:rPr>
          <w:rStyle w:val="c1"/>
          <w:color w:val="000000"/>
          <w:shd w:val="clear" w:color="auto" w:fill="FFFFFF"/>
        </w:rPr>
        <w:t> А мы дружно все пойдем</w:t>
      </w:r>
    </w:p>
    <w:p w14:paraId="12B5BFD5" w14:textId="0579EB07" w:rsidR="0010086B" w:rsidRPr="0010086B" w:rsidRDefault="0010086B" w:rsidP="0010086B">
      <w:pPr>
        <w:pStyle w:val="c8"/>
        <w:shd w:val="clear" w:color="auto" w:fill="FFFFFF"/>
        <w:spacing w:before="0" w:beforeAutospacing="0" w:after="0" w:afterAutospacing="0" w:line="276" w:lineRule="auto"/>
        <w:ind w:left="20" w:right="820"/>
        <w:rPr>
          <w:i/>
          <w:iCs/>
          <w:color w:val="000000"/>
        </w:rPr>
      </w:pPr>
      <w:r w:rsidRPr="0010086B">
        <w:rPr>
          <w:rStyle w:val="c1"/>
          <w:color w:val="000000"/>
          <w:shd w:val="clear" w:color="auto" w:fill="FFFFFF"/>
        </w:rPr>
        <w:t>И построим зверям дом</w:t>
      </w:r>
      <w:r>
        <w:rPr>
          <w:color w:val="000000"/>
        </w:rPr>
        <w:t xml:space="preserve">                                                          </w:t>
      </w:r>
      <w:r w:rsidRPr="0010086B">
        <w:rPr>
          <w:rStyle w:val="c1"/>
          <w:i/>
          <w:iCs/>
          <w:color w:val="000000"/>
          <w:shd w:val="clear" w:color="auto" w:fill="FFFFFF"/>
        </w:rPr>
        <w:t>(шаги на месте)</w:t>
      </w:r>
    </w:p>
    <w:p w14:paraId="207A88FA" w14:textId="77777777" w:rsidR="0010086B" w:rsidRDefault="00D6233F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Блоки дети собирают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откладывают коробочки в сторону или воспитатель их собирает, далее он раздает коробки с 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палочками </w:t>
      </w:r>
      <w:proofErr w:type="spellStart"/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Кюйзенера</w:t>
      </w:r>
      <w:proofErr w:type="spellEnd"/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Одна коробка с 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блоками и героями сказки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остаются только у воспитателя).</w:t>
      </w:r>
    </w:p>
    <w:p w14:paraId="1788148D" w14:textId="4AA469C5" w:rsidR="00D6233F" w:rsidRPr="0010086B" w:rsidRDefault="00D6233F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Детям предлагается образец нового теремка. Воспитатель вместе с детьми рассматривает образец, помогает детям, нуждающимся в помощи при строительстве дома.</w:t>
      </w:r>
    </w:p>
    <w:p w14:paraId="0F12DA95" w14:textId="77777777" w:rsidR="0010086B" w:rsidRDefault="0010086B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="00D6233F"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D6233F" w:rsidRPr="001008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D6233F"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Но поселиться в этот новый теремок сможет только тот, кого мы отгадаем с закрытыми глазами.</w:t>
      </w:r>
    </w:p>
    <w:p w14:paraId="5A70E695" w14:textId="04F3911E" w:rsidR="00D6233F" w:rsidRPr="0010086B" w:rsidRDefault="00D6233F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Давайте вспомним, кто жил в нашем старом теремке.</w:t>
      </w:r>
    </w:p>
    <w:p w14:paraId="384AD3B9" w14:textId="77777777" w:rsidR="00D6233F" w:rsidRPr="0010086B" w:rsidRDefault="00D6233F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(Воспитатель показывает 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дети называют кто это, при этом зрительно запоминают внешний облик этого 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блока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14:paraId="29A921C5" w14:textId="61583FD2" w:rsidR="00D6233F" w:rsidRPr="0010086B" w:rsidRDefault="00D6233F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Вызывается ребенок, ему закрываются повязкой глаза, вкладывается в руки 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Задача ребенка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назвать правильно все три свойства этого 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блока и вспомнить героя сказки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585A4F2" w14:textId="77777777" w:rsidR="0010086B" w:rsidRDefault="00D6233F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Также угадываем остальных героев.</w:t>
      </w:r>
    </w:p>
    <w:p w14:paraId="7563F7B8" w14:textId="41D8CEE3" w:rsidR="00D6233F" w:rsidRPr="0010086B" w:rsidRDefault="00D6233F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Давайте теперь посмотрим, кто же живет в нашем новом теремке.</w:t>
      </w:r>
    </w:p>
    <w:p w14:paraId="43D9E50D" w14:textId="77777777" w:rsidR="0010086B" w:rsidRDefault="00D6233F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Какую 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сказку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мы с вами сегодня вспомнили?</w:t>
      </w:r>
    </w:p>
    <w:p w14:paraId="3DC6F2F1" w14:textId="296286CB" w:rsidR="00D6233F" w:rsidRPr="0010086B" w:rsidRDefault="00D6233F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мы с вами сегодня построили? У вас у всех получились замечательные теремки.</w:t>
      </w:r>
    </w:p>
    <w:p w14:paraId="1462D46E" w14:textId="77777777" w:rsidR="00D6233F" w:rsidRPr="0010086B" w:rsidRDefault="00D6233F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собирают 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палочки в коробочки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E7C4160" w14:textId="77777777" w:rsidR="00D6233F" w:rsidRPr="0010086B" w:rsidRDefault="00D6233F" w:rsidP="0010086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Палочки </w:t>
      </w:r>
      <w:proofErr w:type="spellStart"/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Кюйзенера</w:t>
      </w:r>
      <w:proofErr w:type="spellEnd"/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10086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 золотом крыльце …»</w:t>
      </w:r>
      <w:r w:rsidRPr="001008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лист 3.</w:t>
      </w:r>
    </w:p>
    <w:p w14:paraId="54914036" w14:textId="77777777" w:rsidR="008B0043" w:rsidRPr="0010086B" w:rsidRDefault="008B0043" w:rsidP="001008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0043" w:rsidRPr="0010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35C94"/>
    <w:multiLevelType w:val="hybridMultilevel"/>
    <w:tmpl w:val="792E69D6"/>
    <w:lvl w:ilvl="0" w:tplc="960A9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DB"/>
    <w:rsid w:val="0010086B"/>
    <w:rsid w:val="00586EDB"/>
    <w:rsid w:val="008B0043"/>
    <w:rsid w:val="00D6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C94D"/>
  <w15:chartTrackingRefBased/>
  <w15:docId w15:val="{BDE3CE75-C09C-4A7A-87CA-A586F2D1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233F"/>
    <w:rPr>
      <w:b/>
      <w:bCs/>
    </w:rPr>
  </w:style>
  <w:style w:type="paragraph" w:styleId="a4">
    <w:name w:val="List Paragraph"/>
    <w:basedOn w:val="a"/>
    <w:uiPriority w:val="34"/>
    <w:qFormat/>
    <w:rsid w:val="0010086B"/>
    <w:pPr>
      <w:ind w:left="720"/>
      <w:contextualSpacing/>
    </w:pPr>
  </w:style>
  <w:style w:type="paragraph" w:customStyle="1" w:styleId="c6">
    <w:name w:val="c6"/>
    <w:basedOn w:val="a"/>
    <w:rsid w:val="0010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086B"/>
  </w:style>
  <w:style w:type="paragraph" w:customStyle="1" w:styleId="c0">
    <w:name w:val="c0"/>
    <w:basedOn w:val="a"/>
    <w:rsid w:val="0010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086B"/>
  </w:style>
  <w:style w:type="paragraph" w:customStyle="1" w:styleId="c8">
    <w:name w:val="c8"/>
    <w:basedOn w:val="a"/>
    <w:rsid w:val="0010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Рогозинникова</dc:creator>
  <cp:keywords/>
  <dc:description/>
  <cp:lastModifiedBy>Вера Рогозинникова</cp:lastModifiedBy>
  <cp:revision>3</cp:revision>
  <dcterms:created xsi:type="dcterms:W3CDTF">2021-02-09T09:09:00Z</dcterms:created>
  <dcterms:modified xsi:type="dcterms:W3CDTF">2021-02-09T09:24:00Z</dcterms:modified>
</cp:coreProperties>
</file>