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FF07" w14:textId="77777777" w:rsidR="00984CDE" w:rsidRPr="00EE1A44" w:rsidRDefault="00984CDE" w:rsidP="00984C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44">
        <w:rPr>
          <w:rFonts w:ascii="Times New Roman" w:hAnsi="Times New Roman" w:cs="Times New Roman"/>
          <w:sz w:val="28"/>
          <w:szCs w:val="28"/>
        </w:rPr>
        <w:t>Конспект НОД в старшей группе</w:t>
      </w:r>
    </w:p>
    <w:p w14:paraId="1F165B3A" w14:textId="177EEFA1" w:rsidR="00984CDE" w:rsidRDefault="00984CDE" w:rsidP="00984CD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A44">
        <w:rPr>
          <w:rFonts w:ascii="Times New Roman" w:hAnsi="Times New Roman" w:cs="Times New Roman"/>
          <w:sz w:val="28"/>
          <w:szCs w:val="28"/>
        </w:rPr>
        <w:t>Моделирование сказки</w:t>
      </w: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Пых</w:t>
      </w: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 использованием</w:t>
      </w:r>
    </w:p>
    <w:p w14:paraId="37B695F0" w14:textId="77777777" w:rsidR="00984CDE" w:rsidRDefault="00984CDE" w:rsidP="00984CD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блоков Дьенеша и палочек Кюизенера</w:t>
      </w:r>
    </w:p>
    <w:p w14:paraId="72A2F82B" w14:textId="77777777" w:rsidR="00984CDE" w:rsidRPr="002A08FD" w:rsidRDefault="00984CDE" w:rsidP="00984C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Моделирование сказок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символическое обозначение героев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71177D9B" w14:textId="77777777" w:rsidR="00984CDE" w:rsidRPr="00EE1A44" w:rsidRDefault="00984CDE" w:rsidP="00984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EE1A44">
        <w:rPr>
          <w:rFonts w:ascii="Times New Roman" w:hAnsi="Times New Roman" w:cs="Times New Roman"/>
          <w:sz w:val="24"/>
          <w:szCs w:val="24"/>
        </w:rPr>
        <w:t>: познавательное развитие.</w:t>
      </w:r>
    </w:p>
    <w:p w14:paraId="2D3AAA68" w14:textId="77777777" w:rsidR="00984CDE" w:rsidRPr="00EE1A44" w:rsidRDefault="00984CDE" w:rsidP="0098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EE1A44">
        <w:rPr>
          <w:rFonts w:ascii="Times New Roman" w:hAnsi="Times New Roman" w:cs="Times New Roman"/>
          <w:sz w:val="24"/>
          <w:szCs w:val="24"/>
        </w:rPr>
        <w:t>: социально-коммуникативное развитие, речевое развитие, физическое развитие, художественно-эстетическое развитие</w:t>
      </w:r>
    </w:p>
    <w:p w14:paraId="3EA81E70" w14:textId="77777777" w:rsidR="00984CDE" w:rsidRPr="00EE1A44" w:rsidRDefault="00984CDE" w:rsidP="00984CD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08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моделирование </w:t>
      </w:r>
      <w:r w:rsidRPr="00EE1A44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сказки из геометрических фигур</w:t>
      </w:r>
      <w:r w:rsidRP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 образцу и импровизации, где соединяется словесно-художественный метод с логико-математическим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52A4938A" w14:textId="77777777" w:rsidR="00984CDE" w:rsidRPr="002A08FD" w:rsidRDefault="00984CDE" w:rsidP="00984CD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2A08F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Задачи:</w:t>
      </w:r>
    </w:p>
    <w:p w14:paraId="0EBD01B5" w14:textId="77777777" w:rsidR="00984CDE" w:rsidRPr="00EE1A44" w:rsidRDefault="00984CDE" w:rsidP="00984C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создавать воображаемые образы и отбирать заместители для обозначения персонажей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узнавать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сказочные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ситуации по заместителям, подбирать заместители по цвету, величине, характеру персонажей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03F737CD" w14:textId="77777777" w:rsidR="00984CDE" w:rsidRPr="00EE1A44" w:rsidRDefault="00984CDE" w:rsidP="0098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закрепить сенсорные эталоны (цве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форму, величину)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3E246C0B" w14:textId="77777777" w:rsidR="00984CDE" w:rsidRPr="00EE1A44" w:rsidRDefault="00984CDE" w:rsidP="0098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развивать логическое мышление, память, внимание, творческое воображение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1651C128" w14:textId="7BBBB127" w:rsidR="00984CDE" w:rsidRPr="00EE1A44" w:rsidRDefault="00984CDE" w:rsidP="00984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1A44">
        <w:rPr>
          <w:rFonts w:ascii="Times New Roman" w:hAnsi="Times New Roman" w:cs="Times New Roman"/>
          <w:sz w:val="24"/>
          <w:szCs w:val="24"/>
        </w:rPr>
        <w:t>пражнять в умении работать со схемами</w:t>
      </w:r>
      <w:r>
        <w:rPr>
          <w:rFonts w:ascii="Times New Roman" w:hAnsi="Times New Roman" w:cs="Times New Roman"/>
          <w:sz w:val="24"/>
          <w:szCs w:val="24"/>
        </w:rPr>
        <w:t>, кодировать информацию;</w:t>
      </w:r>
    </w:p>
    <w:p w14:paraId="596BE93B" w14:textId="77777777" w:rsidR="00984CDE" w:rsidRDefault="00984CDE" w:rsidP="0098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интонационную выразительность речи;</w:t>
      </w:r>
    </w:p>
    <w:p w14:paraId="1BDF6423" w14:textId="77777777" w:rsidR="00984CDE" w:rsidRPr="00EE1A44" w:rsidRDefault="00984CDE" w:rsidP="0098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словарь, развивать звуковую культуру речи;</w:t>
      </w:r>
    </w:p>
    <w:p w14:paraId="6411552D" w14:textId="77777777" w:rsidR="00984CDE" w:rsidRPr="00EE1A44" w:rsidRDefault="00984CDE" w:rsidP="00984C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строить полные, выразительные ответы на вопросы по содержанию прочитанной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07FD7D9C" w14:textId="77777777" w:rsidR="00984CDE" w:rsidRPr="002A08FD" w:rsidRDefault="00984CDE" w:rsidP="00984CDE">
      <w:pPr>
        <w:tabs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и методы работы:</w:t>
      </w:r>
    </w:p>
    <w:p w14:paraId="22C8907B" w14:textId="7265C307" w:rsidR="00984CDE" w:rsidRPr="00EE1A44" w:rsidRDefault="00984CDE" w:rsidP="00984CDE">
      <w:pPr>
        <w:tabs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детьми, показ, игровой прием, самостоятельная работа детей с фигурками-</w:t>
      </w:r>
      <w:r w:rsidR="0023246A" w:rsidRP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заместителями,</w:t>
      </w:r>
      <w:r w:rsidR="0023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«Ежик</w:t>
      </w:r>
      <w:r w:rsidRP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5B8B1D" w14:textId="77777777" w:rsidR="00984CDE" w:rsidRPr="002A08FD" w:rsidRDefault="00984CDE" w:rsidP="00984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sz w:val="24"/>
          <w:szCs w:val="24"/>
          <w:u w:val="single"/>
        </w:rPr>
        <w:t>Виды детской деятельности:</w:t>
      </w:r>
      <w:r w:rsidRPr="00EE1A44">
        <w:rPr>
          <w:rFonts w:ascii="Times New Roman" w:hAnsi="Times New Roman" w:cs="Times New Roman"/>
          <w:sz w:val="24"/>
          <w:szCs w:val="24"/>
        </w:rPr>
        <w:t xml:space="preserve"> игровая (дидактические, развивающие и логические игры), продуктивная (конструирование), коммуникативная (</w:t>
      </w:r>
      <w:r>
        <w:rPr>
          <w:rFonts w:ascii="Times New Roman" w:hAnsi="Times New Roman" w:cs="Times New Roman"/>
          <w:sz w:val="24"/>
          <w:szCs w:val="24"/>
        </w:rPr>
        <w:t>пересказ</w:t>
      </w:r>
      <w:r w:rsidRPr="00EE1A44">
        <w:rPr>
          <w:rFonts w:ascii="Times New Roman" w:hAnsi="Times New Roman" w:cs="Times New Roman"/>
          <w:sz w:val="24"/>
          <w:szCs w:val="24"/>
        </w:rPr>
        <w:t>), двигательная (</w:t>
      </w:r>
      <w:r w:rsidRPr="0023246A">
        <w:rPr>
          <w:rFonts w:ascii="Times New Roman" w:hAnsi="Times New Roman" w:cs="Times New Roman"/>
          <w:sz w:val="24"/>
          <w:szCs w:val="24"/>
        </w:rPr>
        <w:t>физ. минутка).</w:t>
      </w:r>
    </w:p>
    <w:p w14:paraId="69F49580" w14:textId="1F97FDA0" w:rsidR="00984CDE" w:rsidRDefault="00984CDE" w:rsidP="00984C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 xml:space="preserve">Ход занятия </w:t>
      </w:r>
    </w:p>
    <w:p w14:paraId="24E9963A" w14:textId="2DC2AF6F" w:rsidR="00984CDE" w:rsidRDefault="00984CDE" w:rsidP="00984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DE">
        <w:rPr>
          <w:rFonts w:ascii="Times New Roman" w:hAnsi="Times New Roman" w:cs="Times New Roman"/>
          <w:sz w:val="24"/>
          <w:szCs w:val="24"/>
        </w:rPr>
        <w:t>Ребята. К нам в гости пришла кукла Маша, но что-то она грустная</w:t>
      </w:r>
      <w:r>
        <w:rPr>
          <w:rFonts w:ascii="Times New Roman" w:hAnsi="Times New Roman" w:cs="Times New Roman"/>
          <w:sz w:val="24"/>
          <w:szCs w:val="24"/>
        </w:rPr>
        <w:t>, как же нам ее развеселить. (Дети перечисляют способы как развеселить куклу Машу: погулять, поиграть, рассказать сказку и т.д.</w:t>
      </w:r>
    </w:p>
    <w:p w14:paraId="20D0FB3C" w14:textId="3BB59BA5" w:rsidR="00984CDE" w:rsidRPr="00984CDE" w:rsidRDefault="00984CDE" w:rsidP="00984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расскажем кукле Маше сказку и поиграем с веселыми блоками.</w:t>
      </w:r>
    </w:p>
    <w:p w14:paraId="40759000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Русская народная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сказка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«Пых»</w:t>
      </w:r>
    </w:p>
    <w:p w14:paraId="79222BC9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Воспитатель вместе с детьми вспоминает русскую народную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«Пых»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каждым ребенком лежит коробка с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 Дьенеша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EF6AB6B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81AE2D7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каких слов начинается </w:t>
      </w:r>
      <w:r w:rsidRPr="002324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(Жили-были дед, бабка, да внучка Аленушка)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A7D2A12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А дед был такой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квадратный, большой, синий, (можно ввести четвертое свойство -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«толстый»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3EC3D7D2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Бабка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квадратная, большая, красная, толстая.</w:t>
      </w:r>
    </w:p>
    <w:p w14:paraId="7A3B609D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Аленушка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треугольная, большая, желтая, толстая.</w:t>
      </w:r>
    </w:p>
    <w:p w14:paraId="52F65242" w14:textId="77777777" w:rsidR="00984CDE" w:rsidRPr="0023246A" w:rsidRDefault="00984CDE" w:rsidP="002324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был у них огород. Давайте вспомни, что росло у них на огороде.</w:t>
      </w:r>
    </w:p>
    <w:p w14:paraId="4EBE851E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(Следующие </w:t>
      </w:r>
      <w:r w:rsidRPr="0023246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блоки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дети выкладывают во второй ряд)</w:t>
      </w:r>
    </w:p>
    <w:p w14:paraId="7E05B340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Капуста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квадратная, маленькая, синяя, тонкая.</w:t>
      </w:r>
    </w:p>
    <w:p w14:paraId="3BBA98E9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Свекла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круглая, маленькая, красная, тонкая.</w:t>
      </w:r>
    </w:p>
    <w:p w14:paraId="0088E376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Морковь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треугольная, маленькая, красная, тонкая.</w:t>
      </w:r>
    </w:p>
    <w:p w14:paraId="1E8ADDEA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Репка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круглая, маленькая, желтая, тонкая.</w:t>
      </w:r>
    </w:p>
    <w:p w14:paraId="50702EC1" w14:textId="77777777" w:rsidR="00984CDE" w:rsidRPr="0023246A" w:rsidRDefault="00984CDE" w:rsidP="002324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же произошло дальше?</w:t>
      </w:r>
    </w:p>
    <w:p w14:paraId="7ABE71CC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Захотелось дедушке однажды репки. Пошел он в огород. Наклонился к репке,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под кустом кто-то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«Пых, пых»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Испугался дед – и бежать. Испугалась и бабка. Поглядела на деда с бабкой Аленушка, пожалела их и пошла в огород. Не испугалась Аленушка, наклонилась и увидела колючего колобка.</w:t>
      </w:r>
    </w:p>
    <w:p w14:paraId="772092CC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А колобок этот был таким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треугольный, большой, синий, тонкий.</w:t>
      </w:r>
    </w:p>
    <w:p w14:paraId="37AC8755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(Потянула Аленушка репку и вытащила сладкую-пресладкую)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0D09F05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выкладывают слева на право и образуют первый ряд. Воспитатель выполняет те же действия, что и дети).</w:t>
      </w:r>
    </w:p>
    <w:p w14:paraId="0E71662D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– Давайте вспомним главных героев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 на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первого ряда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F697A6E" w14:textId="30998CF5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кто? Опиши этот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(ребенок называет героя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описывает все четыре свойства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7C8A9CA2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общего между этими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(они все большие и толстые)</w:t>
      </w:r>
    </w:p>
    <w:p w14:paraId="6CA7E869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давайте еще раз вспомним, что растет в огороде у деда с бабкой. Посмотрите на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второго ряда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08C0434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-, что это? Опиши этот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1689DC57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общего между этими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(они все маленькие и тонкие)</w:t>
      </w:r>
    </w:p>
    <w:p w14:paraId="41D6B7D8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Дети собирают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в коробки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забирает их и выдает коробки с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палочками Кюйзенера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557AE53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теперь отгадайте загадку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FC78802" w14:textId="77777777" w:rsidR="00984CDE" w:rsidRPr="0023246A" w:rsidRDefault="00984CDE" w:rsidP="0023246A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кустами, под елками</w:t>
      </w:r>
    </w:p>
    <w:p w14:paraId="54B9971B" w14:textId="15960BE6" w:rsidR="00984CDE" w:rsidRDefault="00984CDE" w:rsidP="0023246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Лежит клубок с иголками.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(Еж)</w:t>
      </w:r>
    </w:p>
    <w:p w14:paraId="38532E74" w14:textId="3632E450" w:rsidR="0023246A" w:rsidRPr="0023246A" w:rsidRDefault="0023246A" w:rsidP="002324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Физкульразминка «Ёж»</w:t>
      </w:r>
    </w:p>
    <w:p w14:paraId="6EE6D3AD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Так что же это был за колючий колобок, которого увидела Аленушка?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(еж)</w:t>
      </w:r>
    </w:p>
    <w:p w14:paraId="28539121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ежик любит есть больше всего?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(яблоки и грибы)</w:t>
      </w:r>
    </w:p>
    <w:p w14:paraId="28F36D71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Сейчас мы с вами построим с помощью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такое красивое красно-желтое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яблоко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DBA4259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яблоко это овощ или фрукт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0D900FF3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вместе с детьми рассматривает образец, помогает детям, нуждающимся в помощи при строительстве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яблока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AC098EB" w14:textId="77777777" w:rsidR="00984CDE" w:rsidRPr="0023246A" w:rsidRDefault="00984CDE" w:rsidP="00232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Какую 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сегодня с вами вспоминали?</w:t>
      </w:r>
    </w:p>
    <w:p w14:paraId="79B75FAF" w14:textId="77777777" w:rsidR="00984CDE" w:rsidRPr="0023246A" w:rsidRDefault="00984CDE" w:rsidP="00984C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очень красивые яблочки у вас получились.</w:t>
      </w:r>
    </w:p>
    <w:p w14:paraId="0ADEC77F" w14:textId="77777777" w:rsidR="00984CDE" w:rsidRPr="0023246A" w:rsidRDefault="00984CDE" w:rsidP="00984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Палочки Кюйзенера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324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золотом крыльце …»</w:t>
      </w:r>
      <w:r w:rsidRPr="00232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лист 5.</w:t>
      </w:r>
    </w:p>
    <w:p w14:paraId="1C991B4C" w14:textId="77777777" w:rsidR="002A3199" w:rsidRPr="0023246A" w:rsidRDefault="002A3199">
      <w:pPr>
        <w:rPr>
          <w:rFonts w:ascii="Times New Roman" w:hAnsi="Times New Roman" w:cs="Times New Roman"/>
          <w:sz w:val="24"/>
          <w:szCs w:val="24"/>
        </w:rPr>
      </w:pPr>
    </w:p>
    <w:sectPr w:rsidR="002A3199" w:rsidRPr="0023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C0"/>
    <w:rsid w:val="0023246A"/>
    <w:rsid w:val="002A3199"/>
    <w:rsid w:val="00984CDE"/>
    <w:rsid w:val="00B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8354"/>
  <w15:chartTrackingRefBased/>
  <w15:docId w15:val="{23B069DE-3071-4F2B-B1E1-1D5EAD0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4</cp:revision>
  <dcterms:created xsi:type="dcterms:W3CDTF">2021-01-31T17:55:00Z</dcterms:created>
  <dcterms:modified xsi:type="dcterms:W3CDTF">2021-02-09T08:53:00Z</dcterms:modified>
</cp:coreProperties>
</file>