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588A" w14:textId="71A32892" w:rsidR="008C0D31" w:rsidRPr="00EE1A44" w:rsidRDefault="00501246" w:rsidP="00EE1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44">
        <w:rPr>
          <w:rFonts w:ascii="Times New Roman" w:hAnsi="Times New Roman" w:cs="Times New Roman"/>
          <w:sz w:val="28"/>
          <w:szCs w:val="28"/>
        </w:rPr>
        <w:t>Конспект НОД в старшей группе</w:t>
      </w:r>
    </w:p>
    <w:p w14:paraId="1D1CB6F2" w14:textId="1B584DE5" w:rsidR="00EE1A44" w:rsidRDefault="00501246" w:rsidP="00EE1A4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A44">
        <w:rPr>
          <w:rFonts w:ascii="Times New Roman" w:hAnsi="Times New Roman" w:cs="Times New Roman"/>
          <w:sz w:val="28"/>
          <w:szCs w:val="28"/>
        </w:rPr>
        <w:t>Моделирование сказки</w:t>
      </w: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«Курочка Ряба» с использованием</w:t>
      </w:r>
    </w:p>
    <w:p w14:paraId="01A13714" w14:textId="754E8339" w:rsidR="00501246" w:rsidRDefault="00501246" w:rsidP="00EE1A4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блоков Дьенеша и палочек Кюизенера</w:t>
      </w:r>
    </w:p>
    <w:p w14:paraId="600D208F" w14:textId="23A66821" w:rsidR="002A08FD" w:rsidRPr="002A08FD" w:rsidRDefault="002A08FD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Моделирование сказок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представляет собой символическое обозначение героев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216B6DB6" w14:textId="77777777" w:rsidR="00EE1A44" w:rsidRPr="00EE1A44" w:rsidRDefault="00EE1A44" w:rsidP="00EE1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Pr="00EE1A44">
        <w:rPr>
          <w:rFonts w:ascii="Times New Roman" w:hAnsi="Times New Roman" w:cs="Times New Roman"/>
          <w:sz w:val="24"/>
          <w:szCs w:val="24"/>
        </w:rPr>
        <w:t>: познавательное развитие.</w:t>
      </w:r>
    </w:p>
    <w:p w14:paraId="2A1AF0DE" w14:textId="315CB01E" w:rsidR="00501246" w:rsidRPr="00EE1A44" w:rsidRDefault="00EE1A44" w:rsidP="00EE1A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A08FD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EE1A44">
        <w:rPr>
          <w:rFonts w:ascii="Times New Roman" w:hAnsi="Times New Roman" w:cs="Times New Roman"/>
          <w:sz w:val="24"/>
          <w:szCs w:val="24"/>
        </w:rPr>
        <w:t>: социально-коммуникативное развитие, речевое развитие, физическое развитие, художественно-эстетическое развитие</w:t>
      </w:r>
    </w:p>
    <w:p w14:paraId="521E8BF3" w14:textId="16F96206" w:rsidR="00501246" w:rsidRPr="00EE1A44" w:rsidRDefault="00501246" w:rsidP="002A08F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08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EE1A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моделирование </w:t>
      </w:r>
      <w:r w:rsidRPr="00EE1A44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сказки из геометрических фигур</w:t>
      </w:r>
      <w:r w:rsidRPr="00EE1A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 образцу и импровизации, где соединяется словесно-художественный метод с логико-математическим</w:t>
      </w:r>
      <w:r w:rsidR="00EE1A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261F5C3A" w14:textId="6E51A450" w:rsidR="00501246" w:rsidRPr="002A08FD" w:rsidRDefault="00501246" w:rsidP="002A08F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2A08F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Задачи:</w:t>
      </w:r>
    </w:p>
    <w:p w14:paraId="1C89FBF4" w14:textId="77777777" w:rsidR="00501246" w:rsidRPr="00EE1A44" w:rsidRDefault="00501246" w:rsidP="002A0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создавать воображаемые образы и отбирать заместители для обозначения персонажей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узнавать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сказочные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ситуации по заместителям, подбирать заместители по цвету, величине, характеру персонажей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4D197970" w14:textId="6651F9EB" w:rsidR="00501246" w:rsidRPr="00EE1A44" w:rsidRDefault="00501246" w:rsidP="002A08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закрепить сенсорные эталоны (цве</w:t>
      </w:r>
      <w:r w:rsidR="002A08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2A08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форму, величину)</w:t>
      </w:r>
      <w:r w:rsidR="002A08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14:paraId="418B4868" w14:textId="6FC5BFBA" w:rsidR="00501246" w:rsidRPr="00EE1A44" w:rsidRDefault="00501246" w:rsidP="002A08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развивать логическое мышление, память, внимание, творческое воображение</w:t>
      </w:r>
      <w:r w:rsidR="002A08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14:paraId="395E1C11" w14:textId="3671D457" w:rsidR="00EE1A44" w:rsidRPr="00EE1A44" w:rsidRDefault="002A08FD" w:rsidP="002A0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E5595" w:rsidRPr="00EE1A44">
        <w:rPr>
          <w:rFonts w:ascii="Times New Roman" w:hAnsi="Times New Roman" w:cs="Times New Roman"/>
          <w:sz w:val="24"/>
          <w:szCs w:val="24"/>
        </w:rPr>
        <w:t>пражнять в умении работать со схемами</w:t>
      </w:r>
      <w:r w:rsidR="0025760C">
        <w:rPr>
          <w:rFonts w:ascii="Times New Roman" w:hAnsi="Times New Roman" w:cs="Times New Roman"/>
          <w:sz w:val="24"/>
          <w:szCs w:val="24"/>
        </w:rPr>
        <w:t>,  кодировать информацию;</w:t>
      </w:r>
    </w:p>
    <w:p w14:paraId="15E39787" w14:textId="77777777" w:rsidR="00EE1A44" w:rsidRDefault="00501246" w:rsidP="002A08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 интонационную выразительность речи;</w:t>
      </w:r>
    </w:p>
    <w:p w14:paraId="0CBEDDFB" w14:textId="583C21A5" w:rsidR="00501246" w:rsidRPr="00EE1A44" w:rsidRDefault="00501246" w:rsidP="002A08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обогащать словарь, развивать звуковую культуру речи;</w:t>
      </w:r>
    </w:p>
    <w:p w14:paraId="11569C0F" w14:textId="77777777" w:rsidR="00501246" w:rsidRPr="00EE1A44" w:rsidRDefault="00501246" w:rsidP="002A0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строить полные, выразительные ответы на вопросы по содержанию прочитанной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017854AC" w14:textId="77777777" w:rsidR="00D210B0" w:rsidRPr="002A08FD" w:rsidRDefault="00D210B0" w:rsidP="002A08FD">
      <w:pPr>
        <w:tabs>
          <w:tab w:val="left" w:pos="7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и методы работы:</w:t>
      </w:r>
    </w:p>
    <w:p w14:paraId="0054F533" w14:textId="2EA32938" w:rsidR="00D210B0" w:rsidRPr="00EE1A44" w:rsidRDefault="00D210B0" w:rsidP="002A08FD">
      <w:pPr>
        <w:tabs>
          <w:tab w:val="left" w:pos="7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детьми, показ, игровой прием, самостоятельная работа детей с фигурками-заместителями, </w:t>
      </w:r>
      <w:r w:rsidR="00EE1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физкультразминка</w:t>
      </w:r>
      <w:r w:rsidRPr="00E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E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курочку Рябу</w:t>
      </w:r>
      <w:r w:rsidRPr="00EE1A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64BE31C" w14:textId="71EDA275" w:rsidR="00501246" w:rsidRPr="002A08FD" w:rsidRDefault="00EE1A44" w:rsidP="002A0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sz w:val="24"/>
          <w:szCs w:val="24"/>
          <w:u w:val="single"/>
        </w:rPr>
        <w:t>Виды детской деятельности:</w:t>
      </w:r>
      <w:r w:rsidRPr="00EE1A44">
        <w:rPr>
          <w:rFonts w:ascii="Times New Roman" w:hAnsi="Times New Roman" w:cs="Times New Roman"/>
          <w:sz w:val="24"/>
          <w:szCs w:val="24"/>
        </w:rPr>
        <w:t xml:space="preserve"> игровая (дидактические, развивающие и логические игры), продуктивная (конструирование), коммуникативная (</w:t>
      </w:r>
      <w:r>
        <w:rPr>
          <w:rFonts w:ascii="Times New Roman" w:hAnsi="Times New Roman" w:cs="Times New Roman"/>
          <w:sz w:val="24"/>
          <w:szCs w:val="24"/>
        </w:rPr>
        <w:t>пересказ</w:t>
      </w:r>
      <w:r w:rsidRPr="00EE1A44">
        <w:rPr>
          <w:rFonts w:ascii="Times New Roman" w:hAnsi="Times New Roman" w:cs="Times New Roman"/>
          <w:sz w:val="24"/>
          <w:szCs w:val="24"/>
        </w:rPr>
        <w:t>), двигательная (физ. минутка).</w:t>
      </w:r>
    </w:p>
    <w:p w14:paraId="3C2AB38C" w14:textId="6C518E29" w:rsidR="00501246" w:rsidRPr="002A08FD" w:rsidRDefault="00BE5595" w:rsidP="00EE1A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8FD">
        <w:rPr>
          <w:rFonts w:ascii="Times New Roman" w:hAnsi="Times New Roman" w:cs="Times New Roman"/>
          <w:b/>
          <w:bCs/>
          <w:sz w:val="24"/>
          <w:szCs w:val="24"/>
        </w:rPr>
        <w:t xml:space="preserve">Ход занятия </w:t>
      </w:r>
    </w:p>
    <w:p w14:paraId="3B64BC21" w14:textId="54B951CD" w:rsidR="002A08FD" w:rsidRPr="002A08FD" w:rsidRDefault="003D00FA" w:rsidP="00EE1A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8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210B0" w:rsidRPr="002A08FD">
        <w:rPr>
          <w:rFonts w:ascii="Times New Roman" w:hAnsi="Times New Roman" w:cs="Times New Roman"/>
          <w:b/>
          <w:bCs/>
          <w:sz w:val="24"/>
          <w:szCs w:val="24"/>
        </w:rPr>
        <w:t>Эмоциональный настро</w:t>
      </w:r>
      <w:r w:rsidR="002A08FD">
        <w:rPr>
          <w:rFonts w:ascii="Times New Roman" w:hAnsi="Times New Roman" w:cs="Times New Roman"/>
          <w:b/>
          <w:bCs/>
          <w:sz w:val="24"/>
          <w:szCs w:val="24"/>
        </w:rPr>
        <w:t>й.  Дети встают в круг</w:t>
      </w:r>
    </w:p>
    <w:p w14:paraId="7EBBD77D" w14:textId="77777777" w:rsidR="00D210B0" w:rsidRPr="00EE1A44" w:rsidRDefault="00D210B0" w:rsidP="00EE1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sz w:val="24"/>
          <w:szCs w:val="24"/>
        </w:rPr>
        <w:t xml:space="preserve">Солнце ласково смеется </w:t>
      </w:r>
    </w:p>
    <w:p w14:paraId="0C0C4E13" w14:textId="2C7E033C" w:rsidR="00D210B0" w:rsidRPr="00EE1A44" w:rsidRDefault="00D210B0" w:rsidP="00EE1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sz w:val="24"/>
          <w:szCs w:val="24"/>
        </w:rPr>
        <w:t>Светит ярче, горячей.</w:t>
      </w:r>
    </w:p>
    <w:p w14:paraId="4E0750F7" w14:textId="77777777" w:rsidR="00D210B0" w:rsidRPr="00EE1A44" w:rsidRDefault="00D210B0" w:rsidP="00EE1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sz w:val="24"/>
          <w:szCs w:val="24"/>
        </w:rPr>
        <w:t xml:space="preserve">Давайте друг дугу улыбнемся </w:t>
      </w:r>
    </w:p>
    <w:p w14:paraId="794EDE26" w14:textId="09B9FAEA" w:rsidR="00D210B0" w:rsidRPr="00EE1A44" w:rsidRDefault="00D210B0" w:rsidP="00EE1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sz w:val="24"/>
          <w:szCs w:val="24"/>
        </w:rPr>
        <w:t>и начнем играть скорей.</w:t>
      </w:r>
    </w:p>
    <w:p w14:paraId="1D383632" w14:textId="30BD6DA2" w:rsidR="00BE5595" w:rsidRDefault="002A08FD" w:rsidP="00EE1A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Ребята, я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знаю, что вы очень любите 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Назовите свои любимые 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E23B771" w14:textId="4A85CC3B" w:rsidR="002A08FD" w:rsidRPr="00EE1A44" w:rsidRDefault="002A08FD" w:rsidP="00EE1A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перечисляют сказки.</w:t>
      </w:r>
    </w:p>
    <w:p w14:paraId="5DF7C585" w14:textId="0F9D5C5F" w:rsidR="004E3E2C" w:rsidRPr="00EE1A44" w:rsidRDefault="004E3E2C" w:rsidP="00EE1A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стране волшебных блоков, геометрические фигуры тоже любят слушать сказки, и не только слушать они еще сами превращаются в героев сказок.</w:t>
      </w:r>
    </w:p>
    <w:p w14:paraId="028A205A" w14:textId="1DFE534E" w:rsidR="004E3E2C" w:rsidRPr="00EE1A44" w:rsidRDefault="004E3E2C" w:rsidP="00EE1A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поиграть с блоками в сказку?</w:t>
      </w:r>
    </w:p>
    <w:p w14:paraId="40CE9BBF" w14:textId="22ED6761" w:rsidR="004E3E2C" w:rsidRPr="00EE1A44" w:rsidRDefault="004E3E2C" w:rsidP="00EE1A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какую сказку мы сегодня будем играть вы узнаете, отгадав загадку:</w:t>
      </w:r>
    </w:p>
    <w:p w14:paraId="19B0174B" w14:textId="794B4E21" w:rsidR="004E3E2C" w:rsidRPr="00EE1A44" w:rsidRDefault="004E3E2C" w:rsidP="00EE1A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Как-то мышка невеличка</w:t>
      </w:r>
    </w:p>
    <w:p w14:paraId="590135E8" w14:textId="6C6E0CBC" w:rsidR="004E3E2C" w:rsidRPr="00EE1A44" w:rsidRDefault="004E3E2C" w:rsidP="00EE1A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 сбросила яичко.</w:t>
      </w:r>
    </w:p>
    <w:p w14:paraId="54EB6FB2" w14:textId="3B5C16F1" w:rsidR="004E3E2C" w:rsidRPr="00EE1A44" w:rsidRDefault="004E3E2C" w:rsidP="00EE1A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Плачет баба, плачет дед.</w:t>
      </w:r>
    </w:p>
    <w:p w14:paraId="56E8FFF4" w14:textId="5E3825B2" w:rsidR="004E3E2C" w:rsidRPr="00EE1A44" w:rsidRDefault="004E3E2C" w:rsidP="00EE1A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сказка, дай ответ!</w:t>
      </w:r>
    </w:p>
    <w:p w14:paraId="1083D5A3" w14:textId="09F8CC27" w:rsidR="00BE5595" w:rsidRPr="00EE1A44" w:rsidRDefault="004E3E2C" w:rsidP="002A08F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 ребята, конечно это сказка </w:t>
      </w:r>
      <w:r w:rsidR="003D00FA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«Курочка Ряба»</w:t>
      </w:r>
    </w:p>
    <w:p w14:paraId="32FBBFE5" w14:textId="03EFD75F" w:rsidR="00BE5595" w:rsidRPr="00EE1A44" w:rsidRDefault="003D00FA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вместе с детьми вспоминает русскую народную 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сказку </w:t>
      </w:r>
      <w:r w:rsidR="00BE5595" w:rsidRPr="00EE1A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 ряба»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каждым ребенком лежит коробка с 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блоками Дьенеша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EFD7A05" w14:textId="77777777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каких слов начинается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EE1A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(Жили – были дед да баба и была у них Курочка ряба)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D3F1D1B" w14:textId="77777777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был такой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прямоугольный, большой, синий.</w:t>
      </w:r>
    </w:p>
    <w:p w14:paraId="594C886C" w14:textId="77777777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прямоугольная, большая, красная.</w:t>
      </w:r>
    </w:p>
    <w:p w14:paraId="681A7B7C" w14:textId="77777777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Курочка ряба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квадратная, большая, желтая (дети выкладывают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 слева на право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выполняет те же действия, что и дети).</w:t>
      </w:r>
    </w:p>
    <w:p w14:paraId="5B004599" w14:textId="77777777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было дальше? </w:t>
      </w:r>
      <w:r w:rsidRPr="00EE1A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(Снесла Курочка яичко, да не простое, а золотое)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47ADA98" w14:textId="77777777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А яичко было такое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круглое, маленькое, желтое.</w:t>
      </w:r>
    </w:p>
    <w:p w14:paraId="6820D527" w14:textId="77777777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стали делать дед с бабой? </w:t>
      </w:r>
      <w:r w:rsidRPr="00EE1A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(Дед бил-бил – не разбил, баба била-била – не разбила)</w:t>
      </w:r>
    </w:p>
    <w:p w14:paraId="4E9E3480" w14:textId="77777777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«Бежала мимо мышка, хвостиком махнула, яичко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упало и разбилось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14:paraId="2650EB97" w14:textId="77777777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А мышка была такой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треугольная, маленькая, синяя.</w:t>
      </w:r>
    </w:p>
    <w:p w14:paraId="096AD893" w14:textId="77777777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E1A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«Дед плачет, баба плачет, а Курочка кудахчет…»</w:t>
      </w:r>
    </w:p>
    <w:p w14:paraId="63033546" w14:textId="6DD5AF8E" w:rsidR="00BE5595" w:rsidRPr="00EE1A44" w:rsidRDefault="003D00FA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.- А сейчас давайте вспомним всех героев нашей 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D1FAF46" w14:textId="7CB9B2F3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один из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блоков детям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A0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5760C" w:rsidRPr="0025760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Игра «Опиши фигуру</w:t>
      </w:r>
      <w:r w:rsidR="002576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14:paraId="1393D90A" w14:textId="2D0C2280" w:rsidR="00BE5595" w:rsidRPr="00EE1A44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… кто это? Опиши этот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(ребенок называет героя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 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глядя на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определяет все три свойства</w:t>
      </w:r>
      <w:r w:rsidR="002576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подбирает карточки с признаками цвет, форма, величина)</w:t>
      </w:r>
    </w:p>
    <w:p w14:paraId="2FA13AED" w14:textId="77777777" w:rsidR="002A08FD" w:rsidRDefault="00BE5595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с остальными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блоками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8244B32" w14:textId="68D43279" w:rsidR="00BE5595" w:rsidRPr="00EE1A44" w:rsidRDefault="003D00FA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– А сейчас я проверю, как вы всех героев запомнили.</w:t>
      </w:r>
    </w:p>
    <w:p w14:paraId="030EB1C5" w14:textId="77777777" w:rsidR="002A08FD" w:rsidRDefault="00BE5595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Вызывается ребенок, ему закрываются повязкой глаза, вкладывается в руки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Задача ребенка назвать правильно все три свойства этого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 и вспомнить героя 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6F9C924" w14:textId="77777777" w:rsidR="002A08FD" w:rsidRDefault="00BE5595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угадываем остальных героев.</w:t>
      </w:r>
    </w:p>
    <w:p w14:paraId="27B58071" w14:textId="41892FC1" w:rsidR="003D00FA" w:rsidRPr="00EE1A44" w:rsidRDefault="003D00FA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="002A0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r w:rsidR="009B5852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изкульразминка «Про курочку Рябу»</w:t>
      </w:r>
    </w:p>
    <w:p w14:paraId="1EDCF7D3" w14:textId="790E14E8" w:rsidR="009B5852" w:rsidRPr="00EE1A44" w:rsidRDefault="009B5852" w:rsidP="002A08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Курочка Ряба, бабе и деду</w:t>
      </w:r>
    </w:p>
    <w:p w14:paraId="2C44FB13" w14:textId="49F8E18F" w:rsidR="009B5852" w:rsidRPr="00EE1A44" w:rsidRDefault="009B5852" w:rsidP="002A08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Яйцо золотое снесла к обеду.           (Колечки)</w:t>
      </w:r>
    </w:p>
    <w:p w14:paraId="6BF1F773" w14:textId="29B212D0" w:rsidR="009B5852" w:rsidRPr="00EE1A44" w:rsidRDefault="009B5852" w:rsidP="002A08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Били яичко и баба, и дед</w:t>
      </w:r>
    </w:p>
    <w:p w14:paraId="2F888C7B" w14:textId="4CE0BB97" w:rsidR="009B5852" w:rsidRPr="00EE1A44" w:rsidRDefault="009B5852" w:rsidP="002A08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не смогли разбить на обед </w:t>
      </w:r>
      <w:r w:rsidR="002576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A0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руки в кулачок, ударяем по коленям)</w:t>
      </w:r>
    </w:p>
    <w:p w14:paraId="74A399DE" w14:textId="474B43E0" w:rsidR="009B5852" w:rsidRPr="00EE1A44" w:rsidRDefault="009B5852" w:rsidP="002A08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Мышка-норушка мимо бежала </w:t>
      </w:r>
      <w:r w:rsidR="002576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A0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(медленный бег по кругу)</w:t>
      </w:r>
    </w:p>
    <w:p w14:paraId="596BE396" w14:textId="233D3ECB" w:rsidR="009B5852" w:rsidRPr="00EE1A44" w:rsidRDefault="009B5852" w:rsidP="002A08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Яичко смахнуло, оно и упало.</w:t>
      </w:r>
      <w:r w:rsidR="002A0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(приседаем)</w:t>
      </w:r>
    </w:p>
    <w:p w14:paraId="6F9CF23F" w14:textId="04EFE162" w:rsidR="009B5852" w:rsidRPr="00EE1A44" w:rsidRDefault="005A174A" w:rsidP="002A08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Плакали долго и баба и дед</w:t>
      </w:r>
    </w:p>
    <w:p w14:paraId="01A6204E" w14:textId="6451A172" w:rsidR="005A174A" w:rsidRPr="00EE1A44" w:rsidRDefault="005A174A" w:rsidP="002A08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Яйцо их разбилось, пропал их обед </w:t>
      </w:r>
      <w:r w:rsidR="002576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2576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поднимают плечи кверху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1FE3040C" w14:textId="2161B461" w:rsidR="005A174A" w:rsidRPr="00EE1A44" w:rsidRDefault="005A174A" w:rsidP="002A08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тех пор уже Ряба бабе и деду</w:t>
      </w:r>
    </w:p>
    <w:p w14:paraId="3C51A12A" w14:textId="11BA595E" w:rsidR="005A174A" w:rsidRPr="00EE1A44" w:rsidRDefault="005A174A" w:rsidP="002A08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Несет лишь простые яйца к обеду</w:t>
      </w:r>
      <w:r w:rsidR="002576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(к</w:t>
      </w:r>
      <w:r w:rsidR="002576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олечки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51622625" w14:textId="2FF9FE98" w:rsidR="00BE5595" w:rsidRPr="00EE1A44" w:rsidRDefault="003D00FA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собирают 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 в коробки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забирает их и выдает коробки с 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палочками Кю</w:t>
      </w:r>
      <w:r w:rsidR="002A08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зенера</w:t>
      </w:r>
      <w:r w:rsidR="00BE5595"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9A1D8B0" w14:textId="77777777" w:rsidR="002A08FD" w:rsidRDefault="00BE5595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сейчас мы с помощью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попробуем построить вот такую красивую Курочку рябу.</w:t>
      </w:r>
    </w:p>
    <w:p w14:paraId="6060F428" w14:textId="3E797BD4" w:rsidR="00BE5595" w:rsidRDefault="00BE5595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вместе с детьми рассматривает образец, помогает детям, нуждающимся в помощи при строительстве Курочки рябы.</w:t>
      </w:r>
    </w:p>
    <w:p w14:paraId="66142D62" w14:textId="77777777" w:rsidR="002A08FD" w:rsidRDefault="002A08FD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Палочки Кюизенера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E1A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золотом крыльце …»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лист 15 </w:t>
      </w:r>
      <w:r w:rsidRPr="00EE1A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(Птичий двор)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21CBA18" w14:textId="70BEE2EA" w:rsidR="002A08FD" w:rsidRPr="00EE1A44" w:rsidRDefault="002A08FD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очень красивые Курочки у вас получились.</w:t>
      </w:r>
    </w:p>
    <w:p w14:paraId="55904E4E" w14:textId="32F61B04" w:rsidR="002A08FD" w:rsidRPr="00EE1A44" w:rsidRDefault="0025760C" w:rsidP="002A08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Рефлексия.</w:t>
      </w:r>
    </w:p>
    <w:p w14:paraId="02838B0F" w14:textId="26773FF9" w:rsidR="00BE5595" w:rsidRDefault="00BE5595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Какую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сегодня с вами вспоминали?</w:t>
      </w:r>
    </w:p>
    <w:p w14:paraId="47DDECED" w14:textId="36C6903D" w:rsidR="0025760C" w:rsidRDefault="0025760C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вам понравилось больше всего?</w:t>
      </w:r>
    </w:p>
    <w:p w14:paraId="7A985710" w14:textId="44CB8F63" w:rsidR="0025760C" w:rsidRPr="00EE1A44" w:rsidRDefault="0025760C" w:rsidP="00EE1A4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какое задание вам показалось трудным?</w:t>
      </w:r>
    </w:p>
    <w:p w14:paraId="0547B3EF" w14:textId="77777777" w:rsidR="00BE5595" w:rsidRPr="00EE1A44" w:rsidRDefault="00BE5595" w:rsidP="00EE1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595" w:rsidRPr="00EE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F1"/>
    <w:rsid w:val="0025760C"/>
    <w:rsid w:val="002A08FD"/>
    <w:rsid w:val="003D00FA"/>
    <w:rsid w:val="004E3E2C"/>
    <w:rsid w:val="00501246"/>
    <w:rsid w:val="005A174A"/>
    <w:rsid w:val="00732FF1"/>
    <w:rsid w:val="008C0D31"/>
    <w:rsid w:val="009B5852"/>
    <w:rsid w:val="00BE5595"/>
    <w:rsid w:val="00D210B0"/>
    <w:rsid w:val="00E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C0B2"/>
  <w15:chartTrackingRefBased/>
  <w15:docId w15:val="{A076A9D1-1FE6-477F-B05E-05DA088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Вера Рогозинникова</cp:lastModifiedBy>
  <cp:revision>4</cp:revision>
  <dcterms:created xsi:type="dcterms:W3CDTF">2021-01-31T14:07:00Z</dcterms:created>
  <dcterms:modified xsi:type="dcterms:W3CDTF">2021-01-31T17:48:00Z</dcterms:modified>
</cp:coreProperties>
</file>