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автономное дошкольное образовательное учреждение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«Ласточка»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С. Чёрное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ДОПОЛНИТЕЛЬНАЯ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ОБРАЗОВАТЕЛЬНАЯ ПРОГРАММА</w:t>
      </w:r>
    </w:p>
    <w:p w:rsidR="009C508F" w:rsidRPr="009C508F" w:rsidRDefault="004537EA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ФОЛЬКЛОРНОГО</w:t>
      </w:r>
      <w:r w:rsidR="00464E4E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 МУЗЫКАЛЬНОГО КРУЖКА</w:t>
      </w:r>
    </w:p>
    <w:p w:rsidR="009C508F" w:rsidRPr="009C508F" w:rsidRDefault="00464E4E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ru-RU"/>
        </w:rPr>
        <w:t>«</w:t>
      </w:r>
      <w:r w:rsidR="004537EA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РОДНИКИ</w:t>
      </w:r>
      <w:r w:rsidR="009C508F" w:rsidRPr="009C508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»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для детей дошкольного возраста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C508F" w:rsidRPr="009C508F" w:rsidRDefault="00A62A90" w:rsidP="00A62A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   </w:t>
      </w:r>
      <w:r w:rsidR="009C508F" w:rsidRPr="009C50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Музыкальный руководитель</w:t>
      </w:r>
    </w:p>
    <w:p w:rsidR="009C508F" w:rsidRPr="009C508F" w:rsidRDefault="00A62A90" w:rsidP="00A62A9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   </w:t>
      </w:r>
      <w:proofErr w:type="spellStart"/>
      <w:r w:rsidR="009C508F" w:rsidRPr="009C50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ыкова</w:t>
      </w:r>
      <w:r w:rsidR="009C508F" w:rsidRPr="009C50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Надежда</w:t>
      </w:r>
      <w:proofErr w:type="spellEnd"/>
      <w:r w:rsidR="009C508F" w:rsidRPr="009C50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Владимировна</w:t>
      </w:r>
    </w:p>
    <w:p w:rsidR="009C508F" w:rsidRDefault="009C508F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                         первая категория</w:t>
      </w:r>
    </w:p>
    <w:p w:rsidR="00464E4E" w:rsidRDefault="00464E4E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C5C" w:rsidRPr="009C508F" w:rsidRDefault="00082C5C" w:rsidP="009C50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08F" w:rsidRDefault="009C508F" w:rsidP="009C50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9C508F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                                  Содержание программы</w:t>
      </w:r>
    </w:p>
    <w:p w:rsidR="00082C5C" w:rsidRDefault="00082C5C" w:rsidP="009C50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</w:p>
    <w:p w:rsidR="00464E4E" w:rsidRPr="00464E4E" w:rsidRDefault="00464E4E" w:rsidP="00A60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4E">
        <w:rPr>
          <w:rFonts w:ascii="Times New Roman" w:hAnsi="Times New Roman" w:cs="Times New Roman"/>
          <w:sz w:val="28"/>
          <w:szCs w:val="28"/>
        </w:rPr>
        <w:t>Положение о кружковой работе</w:t>
      </w:r>
    </w:p>
    <w:p w:rsidR="009C508F" w:rsidRPr="00464E4E" w:rsidRDefault="009C508F" w:rsidP="002144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записка:</w:t>
      </w:r>
    </w:p>
    <w:p w:rsidR="009C508F" w:rsidRPr="009C508F" w:rsidRDefault="00A60A89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</w:t>
      </w:r>
    </w:p>
    <w:p w:rsidR="009C508F" w:rsidRP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*цели и задачи программы</w:t>
      </w:r>
    </w:p>
    <w:p w:rsidR="009C508F" w:rsidRP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*задачи старшего дошкольного возраста</w:t>
      </w:r>
    </w:p>
    <w:p w:rsidR="009C508F" w:rsidRP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*задачи подготовительного дошкольного возраста</w:t>
      </w:r>
    </w:p>
    <w:p w:rsidR="009C508F" w:rsidRP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*структура </w:t>
      </w:r>
      <w:r w:rsidR="00082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кружковой деятельности</w:t>
      </w:r>
    </w:p>
    <w:p w:rsidR="009C508F" w:rsidRP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="00082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и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работы</w:t>
      </w:r>
    </w:p>
    <w:p w:rsidR="009C508F" w:rsidRDefault="009C508F" w:rsidP="009C508F">
      <w:pPr>
        <w:shd w:val="clear" w:color="auto" w:fill="FFFFFF"/>
        <w:spacing w:after="0" w:line="240" w:lineRule="auto"/>
        <w:ind w:left="9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="00082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 – техническое и методическое обеспечение</w:t>
      </w:r>
    </w:p>
    <w:p w:rsidR="00D42642" w:rsidRDefault="00D42642" w:rsidP="00D426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4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42642">
        <w:rPr>
          <w:rFonts w:ascii="Times New Roman" w:hAnsi="Times New Roman" w:cs="Times New Roman"/>
          <w:sz w:val="28"/>
          <w:szCs w:val="28"/>
        </w:rPr>
        <w:t>ормы и режим занятий.</w:t>
      </w:r>
    </w:p>
    <w:p w:rsidR="00A60A89" w:rsidRDefault="00CB3997" w:rsidP="00A60A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4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  <w:r w:rsidR="00A6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08F" w:rsidRPr="00A60A89" w:rsidRDefault="00A60A89" w:rsidP="00A60A8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BC08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музыкального</w:t>
      </w:r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кружка:</w:t>
      </w:r>
    </w:p>
    <w:p w:rsidR="00A60A89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*календарно-тематическое планирование и содержание </w:t>
      </w:r>
      <w:proofErr w:type="gramStart"/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изучаемого</w:t>
      </w:r>
      <w:proofErr w:type="gramEnd"/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9C508F" w:rsidRPr="009C508F" w:rsidRDefault="00A60A89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курса 1-ый год обучения</w:t>
      </w:r>
    </w:p>
    <w:p w:rsidR="00A60A89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*календарно-тематическое плани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рование и содержание </w:t>
      </w:r>
      <w:proofErr w:type="gramStart"/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изучаемого</w:t>
      </w:r>
      <w:proofErr w:type="gramEnd"/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курса 2-ой год обучения</w:t>
      </w:r>
    </w:p>
    <w:p w:rsidR="009C508F" w:rsidRPr="009C508F" w:rsidRDefault="00A60A89" w:rsidP="00A60A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082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Ожидаемые результаты: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*</w:t>
      </w:r>
      <w:r w:rsidR="00214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1-го года обучения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="002144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</w:t>
      </w:r>
      <w:r w:rsidR="002144A6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2-го года обучения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r w:rsidR="00A60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</w:t>
      </w:r>
      <w:r w:rsidRPr="009C5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диагностическая карта уровня развития музыкальных способностей</w:t>
      </w:r>
    </w:p>
    <w:p w:rsidR="009C508F" w:rsidRPr="009C508F" w:rsidRDefault="00A60A89" w:rsidP="009C50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 </w:t>
      </w:r>
      <w:r w:rsidR="00082C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Используемая литература и </w:t>
      </w:r>
      <w:proofErr w:type="spellStart"/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интернет-ресурсы</w:t>
      </w:r>
      <w:proofErr w:type="spellEnd"/>
      <w:r w:rsidR="009C508F" w:rsidRPr="009C50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508F" w:rsidRPr="009C508F" w:rsidRDefault="009C508F" w:rsidP="009C50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4E4E" w:rsidRDefault="00464E4E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3405" w:rsidRDefault="00413405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4737" w:rsidRDefault="00B74737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4737" w:rsidRDefault="00B74737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4737" w:rsidRDefault="00B74737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74737" w:rsidRDefault="00B74737" w:rsidP="00EA7C73">
      <w:pPr>
        <w:pStyle w:val="a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2A90" w:rsidRPr="00261086" w:rsidRDefault="00A62A90" w:rsidP="00A62A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C0865" w:rsidRDefault="00BC0865" w:rsidP="00A62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МА</w:t>
      </w:r>
      <w:r w:rsidR="00A62A90" w:rsidRPr="00261086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90" w:rsidRPr="00261086" w:rsidRDefault="00BC0865" w:rsidP="00A62A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A62A90" w:rsidRPr="00261086">
        <w:rPr>
          <w:rFonts w:ascii="Times New Roman" w:hAnsi="Times New Roman" w:cs="Times New Roman"/>
          <w:sz w:val="24"/>
          <w:szCs w:val="24"/>
        </w:rPr>
        <w:t xml:space="preserve"> «Ласточка»</w:t>
      </w:r>
    </w:p>
    <w:p w:rsidR="00A62A90" w:rsidRPr="00261086" w:rsidRDefault="004537EA" w:rsidP="00EA7C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 </w:t>
      </w:r>
      <w:r w:rsidR="00A62A90" w:rsidRPr="00261086">
        <w:rPr>
          <w:rFonts w:ascii="Times New Roman" w:hAnsi="Times New Roman" w:cs="Times New Roman"/>
          <w:sz w:val="24"/>
          <w:szCs w:val="24"/>
        </w:rPr>
        <w:t>____________</w:t>
      </w:r>
    </w:p>
    <w:p w:rsidR="00EA7C73" w:rsidRPr="00261086" w:rsidRDefault="00EA7C73" w:rsidP="00EA7C73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Приказом ___ № ___ </w:t>
      </w:r>
      <w:proofErr w:type="gramStart"/>
      <w:r w:rsidRPr="002610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108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A7C73" w:rsidRDefault="00EA7C73" w:rsidP="00EA7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405" w:rsidRPr="00261086" w:rsidRDefault="00413405" w:rsidP="00EA7C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A90" w:rsidRPr="00261086" w:rsidRDefault="00A62A90" w:rsidP="00A6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A62A90" w:rsidRPr="00261086" w:rsidRDefault="00A62A90" w:rsidP="00A6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A62A90" w:rsidRPr="00261086" w:rsidRDefault="004537EA" w:rsidP="00A6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ФОЛЬКЛОРНОГО </w:t>
      </w:r>
      <w:r w:rsidR="00B70C3D">
        <w:rPr>
          <w:rFonts w:ascii="Times New Roman" w:hAnsi="Times New Roman" w:cs="Times New Roman"/>
          <w:sz w:val="24"/>
          <w:szCs w:val="24"/>
        </w:rPr>
        <w:t>МУЗЫКАЛЬНОГО</w:t>
      </w:r>
      <w:r w:rsidR="00A62A90" w:rsidRPr="00261086">
        <w:rPr>
          <w:rFonts w:ascii="Times New Roman" w:hAnsi="Times New Roman" w:cs="Times New Roman"/>
          <w:sz w:val="24"/>
          <w:szCs w:val="24"/>
        </w:rPr>
        <w:t xml:space="preserve"> КРУЖОК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62A90" w:rsidRPr="00261086" w:rsidRDefault="004537EA" w:rsidP="00A62A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«РОДНИКИ</w:t>
      </w:r>
      <w:r w:rsidR="00A62A90" w:rsidRPr="00261086">
        <w:rPr>
          <w:rFonts w:ascii="Times New Roman" w:hAnsi="Times New Roman" w:cs="Times New Roman"/>
          <w:sz w:val="24"/>
          <w:szCs w:val="24"/>
        </w:rPr>
        <w:t>»</w:t>
      </w:r>
    </w:p>
    <w:p w:rsidR="00082C5C" w:rsidRPr="00261086" w:rsidRDefault="00082C5C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086">
        <w:rPr>
          <w:rFonts w:ascii="Times New Roman" w:hAnsi="Times New Roman" w:cs="Times New Roman"/>
          <w:b/>
          <w:sz w:val="24"/>
          <w:szCs w:val="24"/>
        </w:rPr>
        <w:t>I.</w:t>
      </w:r>
      <w:r w:rsidR="00D15B09" w:rsidRPr="008E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086">
        <w:rPr>
          <w:rFonts w:ascii="Times New Roman" w:hAnsi="Times New Roman" w:cs="Times New Roman"/>
          <w:b/>
          <w:sz w:val="24"/>
          <w:szCs w:val="24"/>
        </w:rPr>
        <w:t>ОБШИЕ ПОЛОЖЕНИЯ.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BAA" w:rsidRPr="00261086" w:rsidRDefault="004C263E" w:rsidP="006E0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1.1. Настоящее положение, разработано в соответствии с Законом РФ «Об образовании», «Конвенции о правах ребёнка», инструктивного письма Минобразования РФ от 31.01.01 - № 90 (30-16) регулирует и регламентирует контингент воспитанников, посещающих бесплатные кружки, организованные в </w:t>
      </w:r>
      <w:r w:rsidR="006E0BAA" w:rsidRPr="00261086">
        <w:rPr>
          <w:rFonts w:ascii="Times New Roman" w:hAnsi="Times New Roman" w:cs="Times New Roman"/>
          <w:sz w:val="24"/>
          <w:szCs w:val="24"/>
        </w:rPr>
        <w:t xml:space="preserve">Муниципальное автономное  образовательное учреждение </w:t>
      </w:r>
      <w:proofErr w:type="spellStart"/>
      <w:r w:rsidR="006E0BAA" w:rsidRPr="00261086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="006E0BAA" w:rsidRPr="00261086">
        <w:rPr>
          <w:rFonts w:ascii="Times New Roman" w:hAnsi="Times New Roman" w:cs="Times New Roman"/>
          <w:sz w:val="24"/>
          <w:szCs w:val="24"/>
        </w:rPr>
        <w:t xml:space="preserve"> СОШ  филиал </w:t>
      </w:r>
      <w:proofErr w:type="spellStart"/>
      <w:r w:rsidR="006E0BAA" w:rsidRPr="00261086">
        <w:rPr>
          <w:rFonts w:ascii="Times New Roman" w:hAnsi="Times New Roman" w:cs="Times New Roman"/>
          <w:sz w:val="24"/>
          <w:szCs w:val="24"/>
        </w:rPr>
        <w:t>Черноковский</w:t>
      </w:r>
      <w:proofErr w:type="spellEnd"/>
      <w:r w:rsidR="006E0BAA" w:rsidRPr="00261086">
        <w:rPr>
          <w:rFonts w:ascii="Times New Roman" w:hAnsi="Times New Roman" w:cs="Times New Roman"/>
          <w:sz w:val="24"/>
          <w:szCs w:val="24"/>
        </w:rPr>
        <w:t xml:space="preserve"> детский сад «Ласточка»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1.2. Кружковая работа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 в соответствии с Письмом Министерства образования РФ от 18.06.03 г. №28-02-484/16 о «Требованиях к содержанию и оформлению образовательных программ дополнительного образования детей» должна соответствовать: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Определенному уровню дошкольного образования;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Направленности дополнительных образовательных программ;</w:t>
      </w:r>
    </w:p>
    <w:p w:rsidR="004C263E" w:rsidRPr="00261086" w:rsidRDefault="004C263E" w:rsidP="00BC08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которые отражены: в принципах, формах, методах и средствах обучения, методах контроля и управления образовательным процессом.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1.3. Участниками кружка являются: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- воспитанники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- педагоги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- другие сотрудники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1.4. Руководител</w:t>
      </w:r>
      <w:r w:rsidR="006E0BAA" w:rsidRPr="00261086">
        <w:rPr>
          <w:rFonts w:ascii="Times New Roman" w:hAnsi="Times New Roman" w:cs="Times New Roman"/>
          <w:sz w:val="24"/>
          <w:szCs w:val="24"/>
        </w:rPr>
        <w:t>ем кружка является сотрудник МА</w:t>
      </w:r>
      <w:r w:rsidRPr="00261086">
        <w:rPr>
          <w:rFonts w:ascii="Times New Roman" w:hAnsi="Times New Roman" w:cs="Times New Roman"/>
          <w:sz w:val="24"/>
          <w:szCs w:val="24"/>
        </w:rPr>
        <w:t>ОУ, владеющий содержанием работы по данному направлению и обладающий прикладными умениями и навыками.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1.5. Руководителем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 издается приказ о создании кружка и закреплении ответственного за организацию работы.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II. ЦЕЛЬ И ЗАДАЧИ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2.1. Цель: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расширение знаний и развитие индивидуальных способностей и интересов детей в определенной деятельности;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proofErr w:type="spellStart"/>
      <w:r w:rsidRPr="00261086">
        <w:rPr>
          <w:rFonts w:ascii="Times New Roman" w:hAnsi="Times New Roman" w:cs="Times New Roman"/>
          <w:sz w:val="24"/>
          <w:szCs w:val="24"/>
        </w:rPr>
        <w:t>воспитател</w:t>
      </w:r>
      <w:r w:rsidR="006E0BAA" w:rsidRPr="00261086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6E0BAA" w:rsidRPr="00261086">
        <w:rPr>
          <w:rFonts w:ascii="Times New Roman" w:hAnsi="Times New Roman" w:cs="Times New Roman"/>
          <w:sz w:val="24"/>
          <w:szCs w:val="24"/>
        </w:rPr>
        <w:t>-образовательной работы в МА</w:t>
      </w:r>
      <w:r w:rsidRPr="00261086">
        <w:rPr>
          <w:rFonts w:ascii="Times New Roman" w:hAnsi="Times New Roman" w:cs="Times New Roman"/>
          <w:sz w:val="24"/>
          <w:szCs w:val="24"/>
        </w:rPr>
        <w:t>ОУ.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2.2. Задачи: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Создать условия для развития личности;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Развивать мотивацию личности к познанию и творчеству;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Способствовать созданию эмоционального благополучия;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Развивать интеллектуальную и духовную стороны личности ребенка;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Осуществлять профилактику и коррекцию психического и физического здоровья детей.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III. СОДЕРЖАНИЕ РАБОТЫ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1.1. Работа к</w:t>
      </w:r>
      <w:r w:rsidR="006E0BAA" w:rsidRPr="00261086">
        <w:rPr>
          <w:rFonts w:ascii="Times New Roman" w:hAnsi="Times New Roman" w:cs="Times New Roman"/>
          <w:sz w:val="24"/>
          <w:szCs w:val="24"/>
        </w:rPr>
        <w:t>ружка осуществляется на базе МА</w:t>
      </w:r>
      <w:r w:rsidRPr="00261086">
        <w:rPr>
          <w:rFonts w:ascii="Times New Roman" w:hAnsi="Times New Roman" w:cs="Times New Roman"/>
          <w:sz w:val="24"/>
          <w:szCs w:val="24"/>
        </w:rPr>
        <w:t>ОУ в соответствии с расписанием занятий.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1.2. Кружковая деятельность не может быть оказана взамен основной образовательной деятельности.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61086">
        <w:rPr>
          <w:rFonts w:ascii="Times New Roman" w:hAnsi="Times New Roman" w:cs="Times New Roman"/>
          <w:sz w:val="24"/>
          <w:szCs w:val="24"/>
        </w:rPr>
        <w:t>При проведении кружковой деятельности руководствоваться действующими санитарными правилами и нормами (</w:t>
      </w:r>
      <w:proofErr w:type="spellStart"/>
      <w:r w:rsidRPr="002610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1086">
        <w:rPr>
          <w:rFonts w:ascii="Times New Roman" w:hAnsi="Times New Roman" w:cs="Times New Roman"/>
          <w:sz w:val="24"/>
          <w:szCs w:val="24"/>
        </w:rPr>
        <w:t xml:space="preserve"> 24.2.576-10, требованиями техники безопасности.</w:t>
      </w:r>
      <w:proofErr w:type="gramEnd"/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1.4. Педагогическая диагностика проводится в начале и в конце учебного года.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61086">
        <w:rPr>
          <w:rFonts w:ascii="Times New Roman" w:hAnsi="Times New Roman" w:cs="Times New Roman"/>
          <w:sz w:val="24"/>
          <w:szCs w:val="24"/>
        </w:rPr>
        <w:t>Кружко</w:t>
      </w:r>
      <w:r w:rsidR="00736528">
        <w:rPr>
          <w:rFonts w:ascii="Times New Roman" w:hAnsi="Times New Roman" w:cs="Times New Roman"/>
          <w:sz w:val="24"/>
          <w:szCs w:val="24"/>
        </w:rPr>
        <w:t>вая деятельность определ</w:t>
      </w:r>
      <w:r w:rsidR="004537EA">
        <w:rPr>
          <w:rFonts w:ascii="Times New Roman" w:hAnsi="Times New Roman" w:cs="Times New Roman"/>
          <w:sz w:val="24"/>
          <w:szCs w:val="24"/>
        </w:rPr>
        <w:t>яется сроком на 3</w:t>
      </w:r>
      <w:r w:rsidRPr="00261086">
        <w:rPr>
          <w:rFonts w:ascii="Times New Roman" w:hAnsi="Times New Roman" w:cs="Times New Roman"/>
          <w:sz w:val="24"/>
          <w:szCs w:val="24"/>
        </w:rPr>
        <w:t xml:space="preserve"> </w:t>
      </w:r>
      <w:r w:rsidR="0073652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61086">
        <w:rPr>
          <w:rFonts w:ascii="Times New Roman" w:hAnsi="Times New Roman" w:cs="Times New Roman"/>
          <w:sz w:val="24"/>
          <w:szCs w:val="24"/>
        </w:rPr>
        <w:t>(зависит от запросов детей и их родителей (лиц их заменяющих)</w:t>
      </w:r>
      <w:proofErr w:type="gramEnd"/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1.6. Кружковая работа проводится 1 раз в неделю; длительность занятий 20 – 30 минут в зависимости от возраста детей; количество детей не должно превышать 12 человек;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1.7. Ответственными за комплектование состава являются руководители кружков.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1.8. Деятельность кружка осуществляется в соответствии с рабочей программой кружковой работ</w:t>
      </w:r>
      <w:r w:rsidR="006E0BAA" w:rsidRPr="00261086">
        <w:rPr>
          <w:rFonts w:ascii="Times New Roman" w:hAnsi="Times New Roman" w:cs="Times New Roman"/>
          <w:sz w:val="24"/>
          <w:szCs w:val="24"/>
        </w:rPr>
        <w:t>ы, утвержденным руководителем МА</w:t>
      </w:r>
      <w:r w:rsidRPr="00261086">
        <w:rPr>
          <w:rFonts w:ascii="Times New Roman" w:hAnsi="Times New Roman" w:cs="Times New Roman"/>
          <w:sz w:val="24"/>
          <w:szCs w:val="24"/>
        </w:rPr>
        <w:t>ОУ.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1.9. Режим работы устанавливается ежегодно.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IV. ДОКУМЕНТАЦИЯ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4.1. Для функционирования кружка ведется следующая документация: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рабочая программа кружка с пояснительной запиской;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перспективное планирование;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список участников кружка;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Default="004C263E" w:rsidP="00866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журнал учёта посещаемости.</w:t>
      </w:r>
    </w:p>
    <w:p w:rsidR="009836D5" w:rsidRPr="00261086" w:rsidRDefault="009836D5" w:rsidP="009836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методический материал (консультации для педагогов и родителей, анкеты, диагностика, конспекты занятий, досугов, презентаций и </w:t>
      </w:r>
      <w:proofErr w:type="spellStart"/>
      <w:proofErr w:type="gramStart"/>
      <w:r w:rsidRPr="0026108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61086">
        <w:rPr>
          <w:rFonts w:ascii="Times New Roman" w:hAnsi="Times New Roman" w:cs="Times New Roman"/>
          <w:sz w:val="24"/>
          <w:szCs w:val="24"/>
        </w:rPr>
        <w:t>;)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V. ПРАВА И ОБЯЗАННОСТИ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5.1. МА</w:t>
      </w:r>
      <w:r w:rsidR="004C263E" w:rsidRPr="00261086">
        <w:rPr>
          <w:rFonts w:ascii="Times New Roman" w:hAnsi="Times New Roman" w:cs="Times New Roman"/>
          <w:sz w:val="24"/>
          <w:szCs w:val="24"/>
        </w:rPr>
        <w:t>ОУ имеет право: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опыта кружковой работы;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внесение корректировок в план работы кружка в зависимости от возникающих проблем, интересов и запросов участников;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предоставление возможности руководителю кружка выступать с опытом рабо</w:t>
      </w:r>
      <w:r w:rsidR="006E0BAA" w:rsidRPr="00261086">
        <w:rPr>
          <w:rFonts w:ascii="Times New Roman" w:hAnsi="Times New Roman" w:cs="Times New Roman"/>
          <w:sz w:val="24"/>
          <w:szCs w:val="24"/>
        </w:rPr>
        <w:t>ты на различных мероприятиях МАОУ, района, области</w:t>
      </w:r>
      <w:r w:rsidRPr="00261086">
        <w:rPr>
          <w:rFonts w:ascii="Times New Roman" w:hAnsi="Times New Roman" w:cs="Times New Roman"/>
          <w:sz w:val="24"/>
          <w:szCs w:val="24"/>
        </w:rPr>
        <w:t>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5.2. Руководитель кружка имеет право: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 получении практической помощи в организации работы кружка;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 выборе форм организации кружковой деятельности.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Взаимодействовать в рабо</w:t>
      </w:r>
      <w:r w:rsidR="006E0BAA" w:rsidRPr="00261086">
        <w:rPr>
          <w:rFonts w:ascii="Times New Roman" w:hAnsi="Times New Roman" w:cs="Times New Roman"/>
          <w:sz w:val="24"/>
          <w:szCs w:val="24"/>
        </w:rPr>
        <w:t>те с педагогами и родителями МА</w:t>
      </w:r>
      <w:r w:rsidRPr="00261086">
        <w:rPr>
          <w:rFonts w:ascii="Times New Roman" w:hAnsi="Times New Roman" w:cs="Times New Roman"/>
          <w:sz w:val="24"/>
          <w:szCs w:val="24"/>
        </w:rPr>
        <w:t>ОУ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Вносить коррективы в план работы кружка.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13405" w:rsidP="00413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</w:t>
      </w:r>
      <w:r w:rsidR="004C263E" w:rsidRPr="00261086">
        <w:rPr>
          <w:rFonts w:ascii="Times New Roman" w:hAnsi="Times New Roman" w:cs="Times New Roman"/>
          <w:sz w:val="24"/>
          <w:szCs w:val="24"/>
        </w:rPr>
        <w:t>Руководитель кружка обязан: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Вести документацию о работе кружка;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Предъявлять отчет о работе кружковой деятельности один раз в год;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13405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C263E" w:rsidRPr="00261086">
        <w:rPr>
          <w:rFonts w:ascii="Times New Roman" w:hAnsi="Times New Roman" w:cs="Times New Roman"/>
          <w:sz w:val="24"/>
          <w:szCs w:val="24"/>
        </w:rPr>
        <w:t>. Воспитанники обязаны: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бережно относить</w:t>
      </w:r>
      <w:r w:rsidR="006E0BAA" w:rsidRPr="00261086">
        <w:rPr>
          <w:rFonts w:ascii="Times New Roman" w:hAnsi="Times New Roman" w:cs="Times New Roman"/>
          <w:sz w:val="24"/>
          <w:szCs w:val="24"/>
        </w:rPr>
        <w:t>ся к оборудованию и пособиям МА</w:t>
      </w:r>
      <w:r w:rsidRPr="00261086">
        <w:rPr>
          <w:rFonts w:ascii="Times New Roman" w:hAnsi="Times New Roman" w:cs="Times New Roman"/>
          <w:sz w:val="24"/>
          <w:szCs w:val="24"/>
        </w:rPr>
        <w:t>ОУ;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понимать и выполнять элементарные правила по технике безопасности в соответствии с возрастом.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VI. КОНТРОЛЬ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6.1. О</w:t>
      </w:r>
      <w:r w:rsidR="006E0BAA" w:rsidRPr="00261086">
        <w:rPr>
          <w:rFonts w:ascii="Times New Roman" w:hAnsi="Times New Roman" w:cs="Times New Roman"/>
          <w:sz w:val="24"/>
          <w:szCs w:val="24"/>
        </w:rPr>
        <w:t>существляется администрацией МА</w:t>
      </w:r>
      <w:r w:rsidRPr="00261086">
        <w:rPr>
          <w:rFonts w:ascii="Times New Roman" w:hAnsi="Times New Roman" w:cs="Times New Roman"/>
          <w:sz w:val="24"/>
          <w:szCs w:val="24"/>
        </w:rPr>
        <w:t>ОУ;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6.2. Анализ о дополнительной предметной деятельности осуществляется на итоговом педсовете.</w:t>
      </w:r>
    </w:p>
    <w:p w:rsidR="006E0BAA" w:rsidRPr="00261086" w:rsidRDefault="006E0BAA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D15B09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D5A">
        <w:rPr>
          <w:rFonts w:ascii="Times New Roman" w:hAnsi="Times New Roman" w:cs="Times New Roman"/>
          <w:b/>
          <w:sz w:val="24"/>
          <w:szCs w:val="24"/>
        </w:rPr>
        <w:t>2.</w:t>
      </w:r>
      <w:r w:rsidR="00E0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AD4" w:rsidRPr="002610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Приобщение детей к народной культуре как направление отечественной педагогической мысли стало активно разрабатываться в 80-90-е годы ХХ столетия, когда в условиях изменения концепции воспитания происходит активное обращение к народному опыту как основанию жизненного пространства, его духовно-нравственного наполнения.</w:t>
      </w:r>
    </w:p>
    <w:p w:rsidR="00091C05" w:rsidRDefault="00091C05" w:rsidP="005F7A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      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 (М.Н. Мельников).</w:t>
      </w:r>
      <w:r w:rsidRPr="00905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      В настоящее время в нашем дошкольном учреждении появилась возможность приобщения дошкольников к русской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1C05">
        <w:rPr>
          <w:rFonts w:ascii="Times New Roman" w:hAnsi="Times New Roman" w:cs="Times New Roman"/>
          <w:sz w:val="24"/>
          <w:szCs w:val="24"/>
          <w:lang w:eastAsia="ru-RU"/>
        </w:rPr>
        <w:t>традиционной культуре в условиях дополнительного образования, кружковой работе.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      Дополнительная общеразвивающая программа фольклорного музыкального кружка «Родники» разработана на основании следующих нормативно-правовых документов: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 декабря 2012 года № 273-ФЗ).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утверждении» от 17 октября 2013 года № 1155).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Санитарно-эпидемиологические требования к дошкольным группам, размещённым в жилых помещениях жилищного фонда. СанПиН 2.4.1.3147-13 (Постановление Главного государственного санитарного врача Российской Федерации от 19 декабря 2013 года № 68).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>Конституция РФ, ст. 43, 72.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>Конвенция о правах ребёнка (одобрена Генеральной Ассамблеей ООН 20.11.1989 г., вступила в силу для СССР 15.09.1990 г.)</w:t>
      </w:r>
    </w:p>
    <w:p w:rsidR="00091C05" w:rsidRPr="00091C05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Устав МАОУ </w:t>
      </w:r>
      <w:proofErr w:type="spellStart"/>
      <w:r w:rsidRPr="00091C05">
        <w:rPr>
          <w:rFonts w:ascii="Times New Roman" w:hAnsi="Times New Roman" w:cs="Times New Roman"/>
          <w:sz w:val="24"/>
          <w:szCs w:val="24"/>
          <w:lang w:eastAsia="ru-RU"/>
        </w:rPr>
        <w:t>Черноковский</w:t>
      </w:r>
      <w:proofErr w:type="spellEnd"/>
      <w:r w:rsidRPr="00091C05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«Ласточка» </w:t>
      </w:r>
    </w:p>
    <w:p w:rsidR="00091C05" w:rsidRDefault="00091C05" w:rsidP="00091C0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5F7AD4" w:rsidRPr="00261086" w:rsidRDefault="005F7AD4" w:rsidP="005F7A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ПРОГРАММЫ:</w:t>
      </w:r>
    </w:p>
    <w:p w:rsidR="00FB74FD" w:rsidRPr="00261086" w:rsidRDefault="00091C05" w:rsidP="00FB7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4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B74FD" w:rsidRPr="00261086">
        <w:rPr>
          <w:rFonts w:ascii="Times New Roman" w:hAnsi="Times New Roman" w:cs="Times New Roman"/>
          <w:sz w:val="24"/>
          <w:szCs w:val="24"/>
        </w:rPr>
        <w:t>Совершенствование системы музыкального образования — не только задача педагогов-практиков,  но и актуальная проблема фундаментальной педагогической науки,  динамично меняющейся в условиях современной музыкальной жизни.</w:t>
      </w:r>
    </w:p>
    <w:p w:rsidR="00091C05" w:rsidRPr="00FB74FD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B74FD">
        <w:rPr>
          <w:rFonts w:ascii="Times New Roman" w:hAnsi="Times New Roman" w:cs="Times New Roman"/>
          <w:sz w:val="24"/>
          <w:szCs w:val="24"/>
          <w:lang w:eastAsia="ru-RU"/>
        </w:rPr>
        <w:t>Малые фольклорные формы - это прекрасный материал, на основе которого у ребенка очень рано начинает обрабатываться понимание текста, приобретается смысловое содержание, развивается речь, музыкально-сенсорные способности, возникает цепь слуховых реакций, накапливается опыт разнообразных движений.</w:t>
      </w:r>
    </w:p>
    <w:p w:rsidR="00091C05" w:rsidRPr="00FB74FD" w:rsidRDefault="00091C05" w:rsidP="00091C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 Маленьким детям еще недоступно в полном объеме понятие о Родине, но именно в раннем детстве зарождается любовь к ней. Для ребенка Родина - это мама, близкие, родные люди, окружающие его. Это дом, где он живет, двор, где он играет, его воспитатели, друзья. От того, что видит и слышит ребенок с детства, зависит формирование его сознания и отношения к окружающему. Поэтому я решила максимально обогатить впечатления детей, их эмоциональное восприятие. Для меня эта тема актуальна еще потому, что в русском фольклоре отражена вся многовековая мудрость народа, он просто пронизан любовью к своей родине, природе, семье. Он удивительно гармоничен, и очень трудно найти человека, которого бы оставили равнодушным задушевные русские песни или кого бы ни захватила веселая русская пляска. В нас это заложено генетически – и колыбельные </w:t>
      </w:r>
      <w:proofErr w:type="gramStart"/>
      <w:r w:rsidRPr="00FB74FD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серого волчка, и </w:t>
      </w:r>
      <w:proofErr w:type="spellStart"/>
      <w:r w:rsidRPr="00FB74FD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«ехали-ехали». Все это нам пели и рассказывали наши бабушки и мамы, а им – их бабушки и мамы.  Поэтому каждый из нас – частичка того большого, что называется «русский народ». И свою основную задачу я вижу в том, что бы как можно полнее познакомить своих воспитанников с русским народным творчеством, промыслами, привить им любовь к русской культуре и традициям. Сделать так, что бы и они в свою очередь передали эту любовь своим детям. Выбранный мною путь развития малышей через народный фольклор, направлен на развитие гражданских чувств, формирования творческих способностей. Духовная жизнь ребенка полноценна, если он живет в мире сказки, музыки, игры, танца. Детям доступно и понятно народное творчество, а значит и интересно.</w:t>
      </w:r>
    </w:p>
    <w:p w:rsidR="002729A4" w:rsidRPr="00FB74FD" w:rsidRDefault="002729A4" w:rsidP="002729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4FD">
        <w:rPr>
          <w:rFonts w:ascii="Times New Roman" w:hAnsi="Times New Roman" w:cs="Times New Roman"/>
          <w:sz w:val="24"/>
          <w:szCs w:val="24"/>
        </w:rPr>
        <w:t>.</w:t>
      </w:r>
    </w:p>
    <w:p w:rsidR="002729A4" w:rsidRPr="00261086" w:rsidRDefault="002729A4" w:rsidP="002729A4">
      <w:pPr>
        <w:pStyle w:val="c10"/>
        <w:shd w:val="clear" w:color="auto" w:fill="FFFFFF"/>
        <w:spacing w:before="0" w:beforeAutospacing="0" w:after="0" w:afterAutospacing="0"/>
        <w:ind w:right="-4"/>
        <w:rPr>
          <w:rFonts w:ascii="Arial" w:hAnsi="Arial" w:cs="Arial"/>
          <w:color w:val="000000"/>
        </w:rPr>
      </w:pPr>
      <w:r w:rsidRPr="00261086">
        <w:rPr>
          <w:rStyle w:val="c3"/>
          <w:b/>
          <w:bCs/>
          <w:color w:val="000000"/>
        </w:rPr>
        <w:t>ПРАКТИЧЕСКАЯ ЗНАЧИМОСТЬ: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  С целью сохранения самобытной духовной культуры и приобщения детей к русскому народному творчеству, а также с целью развития у детей музыкальных и творческих способностей была организована работа фольклорного музыкального  кружка «Родники».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 Новизна программы связана с цикличностью народного календаря, изучением обрядов, праздников, и приуроченных к ним песен, танцев, </w:t>
      </w:r>
      <w:proofErr w:type="spellStart"/>
      <w:r w:rsidRPr="00FB74FD">
        <w:rPr>
          <w:rFonts w:ascii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и т.д., передаваемых из года в год, из поколения в поколение. Принцип, лежащий в основе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>всей программы, дает возможность детям в течени</w:t>
      </w:r>
      <w:proofErr w:type="gramStart"/>
      <w:r w:rsidRPr="00FB74F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трех лет изучать и воспроизводить обряды, праздники, обычаи и соответствующий им устный и музыкальный материал, количество и уровень сложности которого увеличивается с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>каждым годом.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  Программа в доступной и увлекательной форме позволяет детям дошкольного возраста получить полноценные знания по устному народному творчеству, включает их в творческую художественную деятельность.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t xml:space="preserve">     Участие родителей в образовательном процессе считается обязательным. Родители могут принимать активное участие в фольклорных праздниках, проводимых в кружке и ДОУ.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330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74FD">
        <w:rPr>
          <w:rFonts w:ascii="Times New Roman" w:hAnsi="Times New Roman" w:cs="Times New Roman"/>
          <w:sz w:val="24"/>
          <w:szCs w:val="24"/>
          <w:lang w:eastAsia="ru-RU"/>
        </w:rPr>
        <w:t>Общеразвивающая программа фольклорного музыкального кружка « Родники» составлена с учетом требований современной  педагогики  и корректировалась с учетом интересов детей, с учетом современной жизни.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B7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Особенностью программы является её интегрирование, позволяющее объединить различные элементы образовательного процесса и процесса «проживания» фольклора, его «прорастания» в жизнь ребёнка.</w:t>
      </w:r>
    </w:p>
    <w:p w:rsidR="002729A4" w:rsidRPr="00261086" w:rsidRDefault="002729A4" w:rsidP="002729A4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61086">
        <w:rPr>
          <w:rStyle w:val="c3"/>
          <w:b/>
          <w:bCs/>
          <w:color w:val="000000"/>
        </w:rPr>
        <w:t>СВЯЗЬ ПРОГРАММЫ С СУЩЕСТВУЮЩЕМИ  ПО ДАНОМУ НАПРАВЛЕНИЮ:</w:t>
      </w:r>
    </w:p>
    <w:p w:rsidR="00FB74FD" w:rsidRPr="00FB74FD" w:rsidRDefault="00FB74FD" w:rsidP="00FB74F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дополнительного образования</w:t>
      </w:r>
      <w:r w:rsidRPr="00FB74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дошкольного</w:t>
      </w:r>
      <w:r w:rsidRPr="00FB74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фольклорного музыкального кружка составлена на основе обязательного минимума содержания по музыкальному развитию детей дошкольного возраста, федерального компонента государственного стандарта. Примерной программы дошкольного образования </w:t>
      </w:r>
      <w:proofErr w:type="spellStart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Л.М.Васильевой</w:t>
      </w:r>
      <w:proofErr w:type="spellEnd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учётом авторской программы “Ладушки” </w:t>
      </w:r>
      <w:proofErr w:type="spellStart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И.М.Каплуновой</w:t>
      </w:r>
      <w:proofErr w:type="spellEnd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И.А.Новоскольцевой</w:t>
      </w:r>
      <w:proofErr w:type="spellEnd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основе программы авторов </w:t>
      </w:r>
      <w:proofErr w:type="spellStart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О.Л.Князевой</w:t>
      </w:r>
      <w:proofErr w:type="spellEnd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>М.Д.Маханёвой</w:t>
      </w:r>
      <w:proofErr w:type="spellEnd"/>
      <w:r w:rsidRPr="00FB74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“Приобщение детей к истокам русской народной культуры», рекомендованной  Министерством образования Российской Федерации.</w:t>
      </w:r>
    </w:p>
    <w:p w:rsidR="002729A4" w:rsidRPr="00261086" w:rsidRDefault="002729A4" w:rsidP="002729A4">
      <w:pPr>
        <w:pStyle w:val="c16"/>
        <w:shd w:val="clear" w:color="auto" w:fill="FFFFFF"/>
        <w:spacing w:before="0" w:beforeAutospacing="0" w:after="0" w:afterAutospacing="0"/>
        <w:ind w:firstLine="852"/>
        <w:rPr>
          <w:rFonts w:ascii="Arial" w:hAnsi="Arial" w:cs="Arial"/>
          <w:color w:val="000000"/>
        </w:rPr>
      </w:pPr>
    </w:p>
    <w:p w:rsidR="00D15B09" w:rsidRPr="00261086" w:rsidRDefault="00D15B09" w:rsidP="00D15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086">
        <w:rPr>
          <w:rFonts w:ascii="Times New Roman" w:hAnsi="Times New Roman" w:cs="Times New Roman"/>
          <w:b/>
          <w:sz w:val="24"/>
          <w:szCs w:val="24"/>
        </w:rPr>
        <w:t>ЦЕЛЬ ПРОГАММЫ:</w:t>
      </w:r>
    </w:p>
    <w:p w:rsidR="001D76D7" w:rsidRPr="00B70E94" w:rsidRDefault="001D76D7" w:rsidP="001D76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D76D7">
        <w:rPr>
          <w:rFonts w:ascii="Times New Roman" w:hAnsi="Times New Roman" w:cs="Times New Roman"/>
          <w:sz w:val="24"/>
          <w:szCs w:val="24"/>
          <w:lang w:eastAsia="ru-RU"/>
        </w:rPr>
        <w:t>Приобщение дошкольников к истокам русского народного фольклора, духовной культуре русского народа</w:t>
      </w:r>
      <w:r w:rsidRPr="00B70E9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C263E" w:rsidRPr="00261086" w:rsidRDefault="00D15B09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08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C263E" w:rsidRPr="00AB73C4" w:rsidRDefault="00AB73C4" w:rsidP="004C26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Образовательные:</w:t>
      </w:r>
    </w:p>
    <w:p w:rsidR="001D76D7" w:rsidRPr="001D76D7" w:rsidRDefault="001D76D7" w:rsidP="0086624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русским народным, поэтическим и музыкальным творчеством, традиционными праздниками;</w:t>
      </w:r>
    </w:p>
    <w:p w:rsidR="001D76D7" w:rsidRPr="001D76D7" w:rsidRDefault="001D76D7" w:rsidP="0086624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представления детей о национальной культуре и традициях русского народа.</w:t>
      </w:r>
    </w:p>
    <w:p w:rsidR="001D76D7" w:rsidRPr="001D76D7" w:rsidRDefault="001D76D7" w:rsidP="00866244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исполнительские навыки в области пения, </w:t>
      </w:r>
      <w:proofErr w:type="spellStart"/>
      <w:r w:rsidRPr="001D7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D7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движения.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261086" w:rsidRDefault="004C263E" w:rsidP="0086624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Формировать целеустремленность, чувство коллективизма, ответс</w:t>
      </w:r>
      <w:r w:rsidR="001D76D7">
        <w:rPr>
          <w:rFonts w:ascii="Times New Roman" w:hAnsi="Times New Roman" w:cs="Times New Roman"/>
          <w:sz w:val="24"/>
          <w:szCs w:val="24"/>
        </w:rPr>
        <w:t>твенность, дисциплинированность</w:t>
      </w:r>
      <w:r w:rsidRPr="00261086">
        <w:rPr>
          <w:rFonts w:ascii="Times New Roman" w:hAnsi="Times New Roman" w:cs="Times New Roman"/>
          <w:sz w:val="24"/>
          <w:szCs w:val="24"/>
        </w:rPr>
        <w:t>.</w:t>
      </w:r>
    </w:p>
    <w:p w:rsidR="004C263E" w:rsidRPr="00AB73C4" w:rsidRDefault="004C263E" w:rsidP="004C263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C263E" w:rsidRPr="00AB73C4" w:rsidRDefault="00AB73C4" w:rsidP="004C26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Развивающие:</w:t>
      </w:r>
    </w:p>
    <w:p w:rsidR="004C263E" w:rsidRPr="001D76D7" w:rsidRDefault="001D76D7" w:rsidP="008662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кругозор и интерес к народной культуре;</w:t>
      </w:r>
    </w:p>
    <w:p w:rsidR="001D76D7" w:rsidRPr="001D76D7" w:rsidRDefault="001D76D7" w:rsidP="008662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>Развивать активное восприятие музыки посредством музыкального фольклора;</w:t>
      </w:r>
    </w:p>
    <w:p w:rsidR="001D76D7" w:rsidRPr="001D76D7" w:rsidRDefault="001D76D7" w:rsidP="008662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способности: чувство ритма, ладовое чувство, музыкально-</w:t>
      </w:r>
    </w:p>
    <w:p w:rsidR="001D76D7" w:rsidRPr="001D76D7" w:rsidRDefault="001D76D7" w:rsidP="008662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инициативу и импровизационные способности у детей:</w:t>
      </w:r>
    </w:p>
    <w:p w:rsidR="001D76D7" w:rsidRPr="001D76D7" w:rsidRDefault="001D76D7" w:rsidP="0086624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 xml:space="preserve"> Развивать коммуникативные качества детей посредством народных танцев, игр, забав.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63E" w:rsidRPr="00AB73C4" w:rsidRDefault="00AB73C4" w:rsidP="004C263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Воспитательные.</w:t>
      </w:r>
    </w:p>
    <w:p w:rsidR="001D76D7" w:rsidRPr="001D76D7" w:rsidRDefault="001D76D7" w:rsidP="008662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>Формировать социально-нравственное, психическое здоровье детей;</w:t>
      </w:r>
    </w:p>
    <w:p w:rsidR="001D76D7" w:rsidRPr="001D76D7" w:rsidRDefault="001D76D7" w:rsidP="008662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 xml:space="preserve"> Воспитывать любовь к родной земле, к традициям своего народа.</w:t>
      </w:r>
    </w:p>
    <w:p w:rsidR="001D76D7" w:rsidRDefault="001D76D7" w:rsidP="008662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76D7">
        <w:rPr>
          <w:rFonts w:ascii="Times New Roman" w:hAnsi="Times New Roman" w:cs="Times New Roman"/>
          <w:sz w:val="24"/>
          <w:szCs w:val="24"/>
        </w:rPr>
        <w:t xml:space="preserve"> Воспитывать уважительное отношение к ценностям народной культуры, к истории России, чувства патриотизма и гордости за русский народ</w:t>
      </w:r>
    </w:p>
    <w:p w:rsidR="000D30CA" w:rsidRPr="001D76D7" w:rsidRDefault="000D30CA" w:rsidP="000D30CA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В среднем дошкольном возрасте,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персептивное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достижения возраста 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слушать. Обогащаются музыкальные впечатления, что способствует дальнейшему развитию основ музыкальной культуры.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Старшая группа (от 5 до 6 лет)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 детей шестого года жизни восприятие музыки носит целенаправленный характер. Интенсивно развиваются музыкальные способности — ладовое чувство, чувство ритма, музыкально-слуховые представления.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до-диез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взрослыми, сверстниками и индивидуально.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музыкально-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ритмической  деятельности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чувствуют себя более уверенно: хорошо ориентируются в пространстве. Двигаются свободно, достаточно ритмично, адекватно характеру и настроению музыки. В плясках, музыкальных играх, 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способны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выразительно передавать музыкальный образ.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Дети осваивают навыки игры на инструментах в основном ударной группы </w:t>
      </w:r>
      <w:proofErr w:type="gramStart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ложки, трещотки, бубенцы). Они играют индивидуально, в небольших ансамблях.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 (от 6 до 7 лет)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Седьмой год жизни является очень важным и ответственным в жизни ребенка. У детей активно развивается мышление, воображение, память, речь. Все это способствует активному музыкальному развитию. В этом возрасте продолжается развитие основных музыкальных способностей (ладовое чувство, чувство ритма, музыкально-слуховые представления). Развиваются и совершенствуются музыкально-сенсорные способности. 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(ре-диез) второй октавы. Исполнение песен приобретает выразительность, напевность.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песни, и возникает потребность в их повторном исполнении.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музыки, запоминают более сложные танцевальные композиции, используют знакомые танцевальные элементы в свободных плясках.</w:t>
      </w:r>
    </w:p>
    <w:p w:rsidR="004D5E48" w:rsidRP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</w:p>
    <w:p w:rsidR="004D5E48" w:rsidRDefault="004D5E48" w:rsidP="004D5E48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игре на инструментах продолжается совершенствование навыков и приемов исполнения. Дети, объединяясь в небольшие ансамбли, с удовольствием исполняют его не только на занятиях, но и во время праздников, концертов.</w:t>
      </w:r>
    </w:p>
    <w:p w:rsidR="004D5E48" w:rsidRDefault="004D5E48" w:rsidP="004D5E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30CA" w:rsidRPr="004D5E48" w:rsidRDefault="000D30CA" w:rsidP="004D5E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5E48">
        <w:rPr>
          <w:rFonts w:ascii="Times New Roman" w:hAnsi="Times New Roman" w:cs="Times New Roman"/>
          <w:b/>
          <w:sz w:val="24"/>
          <w:szCs w:val="24"/>
        </w:rPr>
        <w:t>РЕГЛАМЕНТИРОВАННАЯ ДЕЯТЕЛЬНОСТЬ</w:t>
      </w:r>
    </w:p>
    <w:p w:rsidR="000D30CA" w:rsidRPr="000D30CA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Занятия интегрированного типа;</w:t>
      </w:r>
    </w:p>
    <w:p w:rsidR="000D30CA" w:rsidRPr="000D30CA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Развлечения;</w:t>
      </w:r>
    </w:p>
    <w:p w:rsidR="000D30CA" w:rsidRPr="000D30CA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Театрализованные представления, концерты;</w:t>
      </w:r>
    </w:p>
    <w:p w:rsidR="000D30CA" w:rsidRPr="000D30CA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Календарные праздники;</w:t>
      </w:r>
    </w:p>
    <w:p w:rsidR="000D30CA" w:rsidRPr="000D30CA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Видео и фотоматериалы;</w:t>
      </w:r>
    </w:p>
    <w:p w:rsidR="004C263E" w:rsidRDefault="000D30CA" w:rsidP="0086624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30CA">
        <w:rPr>
          <w:rFonts w:ascii="Times New Roman" w:hAnsi="Times New Roman" w:cs="Times New Roman"/>
          <w:sz w:val="24"/>
          <w:szCs w:val="24"/>
        </w:rPr>
        <w:t>Отзывы родителей, педагогов ДОУ.</w:t>
      </w:r>
    </w:p>
    <w:p w:rsidR="004C2C9E" w:rsidRPr="00261086" w:rsidRDefault="004C2C9E" w:rsidP="004C2C9E">
      <w:pPr>
        <w:pStyle w:val="a3"/>
        <w:ind w:left="1495"/>
        <w:rPr>
          <w:rFonts w:ascii="Times New Roman" w:hAnsi="Times New Roman" w:cs="Times New Roman"/>
          <w:sz w:val="24"/>
          <w:szCs w:val="24"/>
        </w:rPr>
      </w:pPr>
    </w:p>
    <w:p w:rsidR="0096175A" w:rsidRPr="00261086" w:rsidRDefault="0096175A" w:rsidP="0096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b/>
          <w:bCs/>
          <w:sz w:val="24"/>
          <w:szCs w:val="24"/>
        </w:rPr>
        <w:t>СТРУКТУРА КРУЖКОВОЙ ДЕЯТЕЛЬНОСТИ</w:t>
      </w:r>
    </w:p>
    <w:p w:rsidR="004D5E48" w:rsidRPr="004D5E48" w:rsidRDefault="004C2C9E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 ДЛЯ ДЕТЕЙ 4-5 ЛЕТ</w:t>
      </w:r>
    </w:p>
    <w:p w:rsidR="004D5E48" w:rsidRPr="004D5E48" w:rsidRDefault="004D5E48" w:rsidP="00866244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Приветствие;</w:t>
      </w:r>
    </w:p>
    <w:p w:rsidR="004D5E48" w:rsidRPr="004D5E48" w:rsidRDefault="004D5E48" w:rsidP="00866244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Артикуляционная гимнастика;</w:t>
      </w:r>
    </w:p>
    <w:p w:rsidR="004D5E48" w:rsidRPr="004D5E48" w:rsidRDefault="004D5E48" w:rsidP="00866244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Основная часть: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Пение,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Музыкально – </w:t>
      </w:r>
      <w:proofErr w:type="gram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5E48" w:rsidRPr="004D5E48" w:rsidRDefault="004D5E48" w:rsidP="00866244">
      <w:pPr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Игра.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48" w:rsidRPr="004D5E48" w:rsidRDefault="004D18C7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8C7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 ДЛЯ ДЕТЕЙ 5-6</w:t>
      </w:r>
      <w:r w:rsidRPr="004D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4D5E48" w:rsidRPr="004D5E48" w:rsidRDefault="004D5E48" w:rsidP="00866244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Приветствие.</w:t>
      </w:r>
    </w:p>
    <w:p w:rsidR="004D5E48" w:rsidRPr="004D5E48" w:rsidRDefault="004D5E48" w:rsidP="00866244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гимнастика.</w:t>
      </w:r>
    </w:p>
    <w:p w:rsidR="004D5E48" w:rsidRPr="004D5E48" w:rsidRDefault="004D5E48" w:rsidP="00866244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часть: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-Беседа.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-Пение, инсценировки.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-Музыкально - </w:t>
      </w:r>
      <w:proofErr w:type="gram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E48" w:rsidRPr="004D5E48" w:rsidRDefault="004D5E48" w:rsidP="00866244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48" w:rsidRPr="004D5E48" w:rsidRDefault="004D18C7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8C7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 ДЛЯ ДЕТЕЙ 6-7</w:t>
      </w:r>
      <w:r w:rsidRPr="004D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4D5E48" w:rsidRPr="004D5E48" w:rsidRDefault="004D5E48" w:rsidP="0086624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Приветствие.</w:t>
      </w:r>
    </w:p>
    <w:p w:rsidR="004D5E48" w:rsidRPr="004D5E48" w:rsidRDefault="004D5E48" w:rsidP="0086624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гимнастика.</w:t>
      </w:r>
    </w:p>
    <w:p w:rsidR="004D5E48" w:rsidRPr="004D5E48" w:rsidRDefault="004D5E48" w:rsidP="0086624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часть: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-Беседа.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-Пение, инсценировки.</w:t>
      </w:r>
    </w:p>
    <w:p w:rsidR="004D5E48" w:rsidRPr="004D5E48" w:rsidRDefault="004D5E48" w:rsidP="004D5E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-Музыкально-</w:t>
      </w:r>
      <w:proofErr w:type="gram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E48" w:rsidRPr="004D5E48" w:rsidRDefault="004D5E48" w:rsidP="0086624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4D5E48" w:rsidRPr="004D5E48" w:rsidRDefault="004D5E48" w:rsidP="0086624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Релаксация.</w:t>
      </w:r>
    </w:p>
    <w:p w:rsidR="0096175A" w:rsidRPr="00AB73C4" w:rsidRDefault="0096175A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73C4" w:rsidRPr="00AB73C4" w:rsidRDefault="0096175A" w:rsidP="00AB7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73C4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практический;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детьми; 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природой;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русских народных песен, сказок;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для детей и самими детьми русских народных сказок взрослыми с привлечением родителей;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инсценировки песен и малых фольклорных форм;</w:t>
      </w:r>
    </w:p>
    <w:p w:rsidR="004D5E48" w:rsidRPr="004D5E48" w:rsidRDefault="004D5E48" w:rsidP="00866244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труд.</w:t>
      </w:r>
    </w:p>
    <w:p w:rsidR="0096175A" w:rsidRPr="00261086" w:rsidRDefault="0096175A" w:rsidP="0096175A">
      <w:pPr>
        <w:pStyle w:val="c2"/>
        <w:shd w:val="clear" w:color="auto" w:fill="FFFFFF"/>
        <w:spacing w:before="0" w:beforeAutospacing="0" w:after="0" w:afterAutospacing="0"/>
        <w:rPr>
          <w:b/>
          <w:bCs/>
        </w:rPr>
      </w:pPr>
    </w:p>
    <w:p w:rsidR="0096175A" w:rsidRPr="00261086" w:rsidRDefault="0096175A" w:rsidP="0096175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61086">
        <w:rPr>
          <w:rStyle w:val="c1"/>
          <w:color w:val="000000"/>
        </w:rPr>
        <w:t> </w:t>
      </w:r>
      <w:r w:rsidRPr="00261086">
        <w:rPr>
          <w:b/>
          <w:bCs/>
          <w:color w:val="000000"/>
        </w:rPr>
        <w:t>МАТЕРИАЛЬНО – ТЕХНИЧЕСКОЕ И МЕТОДИЧЕСКОЕ ОБЕСПЕЧЕНИЕ:</w:t>
      </w:r>
    </w:p>
    <w:p w:rsidR="0096175A" w:rsidRPr="0005299D" w:rsidRDefault="0096175A" w:rsidP="0086624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(аудиоцентры, видеомагнитофоны)</w:t>
      </w:r>
    </w:p>
    <w:p w:rsidR="0096175A" w:rsidRPr="0005299D" w:rsidRDefault="00521419" w:rsidP="0086624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костюмы.</w:t>
      </w:r>
    </w:p>
    <w:p w:rsidR="0096175A" w:rsidRPr="00521419" w:rsidRDefault="00521419" w:rsidP="0086624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народного быта.</w:t>
      </w:r>
    </w:p>
    <w:p w:rsidR="00521419" w:rsidRPr="0005299D" w:rsidRDefault="00521419" w:rsidP="0086624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театра, устный и музыкальный фольклорный материал, атрибутика.</w:t>
      </w:r>
    </w:p>
    <w:p w:rsidR="0096175A" w:rsidRPr="00261086" w:rsidRDefault="0096175A" w:rsidP="0086624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61086">
        <w:rPr>
          <w:color w:val="000000"/>
        </w:rPr>
        <w:t>Музыкальные инструменты для детского оркестра (</w:t>
      </w:r>
      <w:r w:rsidR="00521419">
        <w:rPr>
          <w:color w:val="000000"/>
        </w:rPr>
        <w:t>русские народные музыкальные инструменты</w:t>
      </w:r>
      <w:r w:rsidR="0005299D">
        <w:rPr>
          <w:color w:val="000000"/>
        </w:rPr>
        <w:t>)</w:t>
      </w:r>
    </w:p>
    <w:p w:rsidR="004C263E" w:rsidRPr="00D42642" w:rsidRDefault="00D42642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642">
        <w:rPr>
          <w:rFonts w:ascii="Times New Roman" w:hAnsi="Times New Roman" w:cs="Times New Roman"/>
          <w:b/>
          <w:sz w:val="24"/>
          <w:szCs w:val="24"/>
        </w:rPr>
        <w:t>ФОРМЫ И РЕЖИМ</w:t>
      </w:r>
      <w:r w:rsidR="00CB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642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4C263E" w:rsidRPr="00D42642" w:rsidRDefault="004C263E" w:rsidP="008662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Частота провед</w:t>
      </w:r>
      <w:r w:rsidR="006F6866" w:rsidRPr="00261086">
        <w:rPr>
          <w:rFonts w:ascii="Times New Roman" w:hAnsi="Times New Roman" w:cs="Times New Roman"/>
          <w:sz w:val="24"/>
          <w:szCs w:val="24"/>
        </w:rPr>
        <w:t>ения – 1 раз в неделю, в первую</w:t>
      </w:r>
      <w:r w:rsidRPr="00261086">
        <w:rPr>
          <w:rFonts w:ascii="Times New Roman" w:hAnsi="Times New Roman" w:cs="Times New Roman"/>
          <w:sz w:val="24"/>
          <w:szCs w:val="24"/>
        </w:rPr>
        <w:t xml:space="preserve"> половину дня</w:t>
      </w:r>
    </w:p>
    <w:p w:rsidR="004C263E" w:rsidRPr="00D42642" w:rsidRDefault="004C263E" w:rsidP="008662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Продолжительность занятий 20</w:t>
      </w:r>
      <w:r w:rsidR="00792B37">
        <w:rPr>
          <w:rFonts w:ascii="Times New Roman" w:hAnsi="Times New Roman" w:cs="Times New Roman"/>
          <w:sz w:val="24"/>
          <w:szCs w:val="24"/>
        </w:rPr>
        <w:t xml:space="preserve"> - 30</w:t>
      </w:r>
      <w:r w:rsidRPr="002610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C263E" w:rsidRPr="00D42642" w:rsidRDefault="004C263E" w:rsidP="008662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>Занятия проводятся в музыкальном зале 1 раз в неделю.</w:t>
      </w:r>
    </w:p>
    <w:p w:rsidR="004C263E" w:rsidRDefault="004C263E" w:rsidP="0086624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61086">
        <w:rPr>
          <w:rFonts w:ascii="Times New Roman" w:hAnsi="Times New Roman" w:cs="Times New Roman"/>
          <w:sz w:val="24"/>
          <w:szCs w:val="24"/>
        </w:rPr>
        <w:t xml:space="preserve">Занятия состоят из трех частей: </w:t>
      </w:r>
      <w:proofErr w:type="gramStart"/>
      <w:r w:rsidRPr="00261086">
        <w:rPr>
          <w:rFonts w:ascii="Times New Roman" w:hAnsi="Times New Roman" w:cs="Times New Roman"/>
          <w:sz w:val="24"/>
          <w:szCs w:val="24"/>
        </w:rPr>
        <w:t>вступительная</w:t>
      </w:r>
      <w:proofErr w:type="gramEnd"/>
      <w:r w:rsidRPr="00261086">
        <w:rPr>
          <w:rFonts w:ascii="Times New Roman" w:hAnsi="Times New Roman" w:cs="Times New Roman"/>
          <w:sz w:val="24"/>
          <w:szCs w:val="24"/>
        </w:rPr>
        <w:t>, основная, заключительная.</w:t>
      </w:r>
    </w:p>
    <w:p w:rsidR="00D42642" w:rsidRPr="00261086" w:rsidRDefault="00D42642" w:rsidP="00516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642" w:rsidRPr="00261086" w:rsidRDefault="00D42642" w:rsidP="00D426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61086">
        <w:rPr>
          <w:b/>
          <w:bCs/>
          <w:color w:val="000000"/>
        </w:rPr>
        <w:t>РАБОТА С РОДИТЕЛЯМИ</w:t>
      </w:r>
    </w:p>
    <w:p w:rsidR="00D42642" w:rsidRPr="00261086" w:rsidRDefault="004C2C9E" w:rsidP="00D426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 кружка проходит более эффективно и результативно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активном взаимодействии</w:t>
      </w:r>
      <w:r w:rsidR="00D42642" w:rsidRPr="0026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с целью достижения наибольшего результата.</w:t>
      </w:r>
    </w:p>
    <w:p w:rsidR="00D42642" w:rsidRPr="0051684D" w:rsidRDefault="00D42642" w:rsidP="0086624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5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онсультирование по русскому народному фольклору</w:t>
      </w:r>
      <w:r w:rsidRPr="0005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684D" w:rsidRPr="0005299D" w:rsidRDefault="0051684D" w:rsidP="0086624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Беседы.</w:t>
      </w:r>
    </w:p>
    <w:p w:rsidR="004C2C9E" w:rsidRPr="004C2C9E" w:rsidRDefault="004C2C9E" w:rsidP="0086624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праздниках, развлечениях в роли персонажей </w:t>
      </w:r>
    </w:p>
    <w:p w:rsidR="004C2C9E" w:rsidRPr="0051684D" w:rsidRDefault="004C2C9E" w:rsidP="0086624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C2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омощь в изготовлении атрибутов, костюмов к праздникам </w:t>
      </w:r>
    </w:p>
    <w:p w:rsidR="0051684D" w:rsidRPr="004C2C9E" w:rsidRDefault="0051684D" w:rsidP="0051684D">
      <w:pPr>
        <w:pStyle w:val="a4"/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1684D" w:rsidRPr="0051684D" w:rsidRDefault="0051684D" w:rsidP="0051684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РЕАЛИЗАЦИИ ПРОГРАММЫ</w:t>
      </w:r>
    </w:p>
    <w:p w:rsidR="0051684D" w:rsidRDefault="0051684D" w:rsidP="00866244">
      <w:pPr>
        <w:pStyle w:val="a4"/>
        <w:numPr>
          <w:ilvl w:val="0"/>
          <w:numId w:val="1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5168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екомендована воспитателям и 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руководителям детских садов.</w:t>
      </w:r>
    </w:p>
    <w:p w:rsidR="0051684D" w:rsidRPr="0051684D" w:rsidRDefault="0051684D" w:rsidP="00866244">
      <w:pPr>
        <w:pStyle w:val="a4"/>
        <w:numPr>
          <w:ilvl w:val="0"/>
          <w:numId w:val="1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Программа рекомендована</w:t>
      </w:r>
      <w:r w:rsidRPr="0051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дополнительного образования, работающим с дошкольниками по эстетическому воспитанию и изучению народного творчества.</w:t>
      </w:r>
    </w:p>
    <w:p w:rsidR="00D42642" w:rsidRPr="0051684D" w:rsidRDefault="00D42642" w:rsidP="0051684D">
      <w:pPr>
        <w:pStyle w:val="a4"/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CB3997" w:rsidRPr="00CB3997" w:rsidRDefault="00CB3997" w:rsidP="00CB399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</w:p>
    <w:p w:rsidR="004C263E" w:rsidRPr="00CB3997" w:rsidRDefault="00CB3997" w:rsidP="004C26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399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C263E" w:rsidRPr="00261086" w:rsidRDefault="004C263E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Ожидаемые результаты реализации программы у детей по возрастам:</w:t>
      </w:r>
      <w:r w:rsidRPr="004D5E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4-5 лет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простейшие русские народные сказки и инсценировать русские народные песни.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переходить </w:t>
      </w:r>
      <w:proofErr w:type="gram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разговорной к певческой интонации.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правильно интонировать в пределах кварты и квинты.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элементарные представления о народных праздниках (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Кузьминки, Святки, Масленица) и их традициях.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пословицы…).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чередовать разные приёмы игры на ложках, отстукивать простейшие ритмы на бубне.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название инструментов (треугольник, дудочка, балалайка) и различать их по звучанию.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ногу на носок и пятку («</w:t>
      </w:r>
      <w:proofErr w:type="spellStart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идти за ведущим змейкой, перестраиваться в пары из круга и наоборот, кружиться в парах с разным положением рук, делать воротца и проходить через них.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сверстникам и взрослым.</w:t>
      </w:r>
    </w:p>
    <w:p w:rsidR="004D5E48" w:rsidRPr="004D5E48" w:rsidRDefault="004D5E48" w:rsidP="00866244">
      <w:pPr>
        <w:pStyle w:val="a4"/>
        <w:numPr>
          <w:ilvl w:val="0"/>
          <w:numId w:val="22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самостоятельность и доброжелательность в играх со сверстниками.</w:t>
      </w:r>
    </w:p>
    <w:p w:rsidR="004D5E48" w:rsidRPr="004D5E48" w:rsidRDefault="004D5E48" w:rsidP="004D5E48">
      <w:pPr>
        <w:keepNext/>
        <w:tabs>
          <w:tab w:val="left" w:pos="1843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5E48" w:rsidRPr="004D5E48" w:rsidRDefault="004D5E48" w:rsidP="004D5E48">
      <w:pPr>
        <w:keepNext/>
        <w:tabs>
          <w:tab w:val="left" w:pos="1843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лет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играх с театральными действиями и более развёрнутыми диалогами.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русские народные сказки и инсценировать русские народные песни.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применить речевые фольклорные обороты в быту.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правильно интонировать в пределах октавы.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 народных праздниках, их обрядах и традициях (</w:t>
      </w:r>
      <w:proofErr w:type="spell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Кузьминки, Святки, Масленица, Пасха).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повседневной жизни произведения малых форм фольклора (колядки, </w:t>
      </w:r>
      <w:proofErr w:type="spell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пословицы…).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более сложными приёмами игры на ложках, играть в оркестре.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название инструментов (треугольник, дудочка, гармонь, гусли, </w:t>
      </w:r>
      <w:proofErr w:type="spell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трещётки</w:t>
      </w:r>
      <w:proofErr w:type="spell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балалайка) и различать их по звучанию.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 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сверстникам и взрослым.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самостоятельность и доброжелательность в играх со сверстниками.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оценивать свои поступки и поступки окружающих. 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внимание и заботу к </w:t>
      </w:r>
      <w:proofErr w:type="gram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E48" w:rsidRPr="00521419" w:rsidRDefault="004D5E48" w:rsidP="00866244">
      <w:pPr>
        <w:pStyle w:val="a4"/>
        <w:numPr>
          <w:ilvl w:val="0"/>
          <w:numId w:val="23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полученные знания малышам. </w:t>
      </w: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лет.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сценок</w:t>
      </w:r>
      <w:r w:rsidRPr="0052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любым</w:t>
      </w:r>
      <w:r w:rsidRPr="0052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театра. Уметь импровизировать.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свои выступления не только устного, но и музыкального фольклора.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желанием участвовать в любом виде деятельности.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традиции и обычаи Родного края, понимать смысл народных праздников, уметь рассказать об этом.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передачи эмоционально-образного содержания песни.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открытым звуком с чёткой артикуляцией.</w:t>
      </w:r>
    </w:p>
    <w:p w:rsidR="004D5E48" w:rsidRPr="00521419" w:rsidRDefault="004D5E48" w:rsidP="00866244">
      <w:pPr>
        <w:pStyle w:val="a4"/>
        <w:numPr>
          <w:ilvl w:val="0"/>
          <w:numId w:val="24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плясать «дробью», исполнять элементы хоровода: «Капуста», </w:t>
      </w: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«ниточка с иголочкой».</w:t>
      </w:r>
    </w:p>
    <w:p w:rsidR="004D5E48" w:rsidRPr="00521419" w:rsidRDefault="004D5E48" w:rsidP="00866244">
      <w:pPr>
        <w:pStyle w:val="a4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 о предметах быта, которые народ использовал как музыкальные инструменты (рубель, пила, гребень).</w:t>
      </w:r>
    </w:p>
    <w:p w:rsidR="004D5E48" w:rsidRPr="00521419" w:rsidRDefault="004D5E48" w:rsidP="00866244">
      <w:pPr>
        <w:pStyle w:val="a4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творчески </w:t>
      </w:r>
      <w:proofErr w:type="spellStart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 общаться со сверстниками и взрослыми.</w:t>
      </w:r>
    </w:p>
    <w:p w:rsidR="004D5E48" w:rsidRPr="00521419" w:rsidRDefault="004D5E48" w:rsidP="00866244">
      <w:pPr>
        <w:pStyle w:val="a4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полученный опыт малышам.</w:t>
      </w:r>
    </w:p>
    <w:p w:rsidR="004D5E48" w:rsidRPr="004D5E48" w:rsidRDefault="004D5E48" w:rsidP="004D5E4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66" w:rsidRPr="00261086" w:rsidRDefault="006F6866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866" w:rsidRPr="00261086" w:rsidRDefault="006F6866" w:rsidP="004C26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866" w:rsidRPr="00261086" w:rsidRDefault="0005299D" w:rsidP="00AF7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НЕПОСРЕДСТВЕННОЙ ОБРАЗОВАТЕЛЬНОЙ </w:t>
      </w:r>
      <w:r w:rsidR="004C263E" w:rsidRPr="00261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4D1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18C7">
        <w:rPr>
          <w:rFonts w:ascii="Times New Roman" w:hAnsi="Times New Roman" w:cs="Times New Roman"/>
          <w:b/>
          <w:sz w:val="24"/>
          <w:szCs w:val="24"/>
        </w:rPr>
        <w:t>ФОЛЬКЛОРНОГО</w:t>
      </w:r>
      <w:proofErr w:type="gramEnd"/>
    </w:p>
    <w:p w:rsidR="00AF7F76" w:rsidRDefault="004C263E" w:rsidP="00AF7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99D">
        <w:rPr>
          <w:rFonts w:ascii="Times New Roman" w:hAnsi="Times New Roman" w:cs="Times New Roman"/>
          <w:b/>
          <w:sz w:val="24"/>
          <w:szCs w:val="24"/>
        </w:rPr>
        <w:t xml:space="preserve">МУЗЫКАЛЬНОГО КРУЖКА </w:t>
      </w:r>
      <w:r w:rsidR="006F6866" w:rsidRPr="00261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C3D">
        <w:rPr>
          <w:rFonts w:ascii="Times New Roman" w:hAnsi="Times New Roman" w:cs="Times New Roman"/>
          <w:b/>
          <w:sz w:val="24"/>
          <w:szCs w:val="24"/>
        </w:rPr>
        <w:t>«</w:t>
      </w:r>
      <w:r w:rsidR="004D18C7">
        <w:rPr>
          <w:rFonts w:ascii="Times New Roman" w:hAnsi="Times New Roman" w:cs="Times New Roman"/>
          <w:b/>
          <w:sz w:val="24"/>
          <w:szCs w:val="24"/>
        </w:rPr>
        <w:t>РОДНИКИ</w:t>
      </w:r>
      <w:r w:rsidR="00792B37">
        <w:rPr>
          <w:rFonts w:ascii="Times New Roman" w:hAnsi="Times New Roman" w:cs="Times New Roman"/>
          <w:b/>
          <w:sz w:val="24"/>
          <w:szCs w:val="24"/>
        </w:rPr>
        <w:t>»</w:t>
      </w:r>
      <w:r w:rsidRPr="002610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71D" w:rsidRDefault="00C6371D" w:rsidP="00AF7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СОДЕРЖАНИЕ ПРОГРАММЫ КРУЖКА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РАЗДЕЛ </w:t>
      </w: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  <w:szCs w:val="24"/>
          <w:u w:val="single"/>
          <w:lang w:eastAsia="ru-RU"/>
        </w:rPr>
        <w:t>«Детский музыкальный фольклор»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ТЕМА 1. «</w:t>
      </w:r>
      <w:proofErr w:type="spellStart"/>
      <w:r w:rsidRPr="005168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Потешки</w:t>
      </w:r>
      <w:proofErr w:type="spellEnd"/>
      <w:r w:rsidRPr="005168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, приговорки, </w:t>
      </w:r>
      <w:proofErr w:type="spellStart"/>
      <w:r w:rsidRPr="005168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заклички</w:t>
      </w:r>
      <w:proofErr w:type="spellEnd"/>
      <w:r w:rsidRPr="005168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  Жанровое разнообразие обращение к различным видам природы; о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животных; о материнской любви, ласке; о частях тела. Их использование в </w:t>
      </w:r>
      <w:r w:rsidRPr="00516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повседневной жизни, раскрытие возможности детского голоса, сила голоса </w:t>
      </w:r>
      <w:r w:rsidRPr="00516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его звонкость, эмоциональная темпераментность, естественность. Работа над точным интонированием мелодии с музыкальным сопровождением и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без него. Развивать первоначальные творческие проявления детей в пении,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находить ласковые интонации в пении.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2. «Колыбельные песни, </w:t>
      </w:r>
      <w:proofErr w:type="spellStart"/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пестушки</w:t>
      </w:r>
      <w:proofErr w:type="spellEnd"/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    Предназначение данных произведений. Постижение народно-</w:t>
      </w:r>
      <w:proofErr w:type="spellStart"/>
      <w:r w:rsidRPr="005168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попевочного</w:t>
      </w:r>
      <w:proofErr w:type="spellEnd"/>
      <w:r w:rsidRPr="0051684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словаря, лежащего в основе разнообразия музыкальных </w:t>
      </w:r>
      <w:r w:rsidRPr="0051684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оборотов мелодии. Упражнять в чистом интонировании мелодий,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включающих квинту (вверх), в умении удерживать интонацию на одном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звуке. Добиваться протяжного напевного пения.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«Считалки, дразнилки, частушки».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Цель данного вида фольклора - использование в игровой деятельности.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музыкального слуха, памяти, певческого дыхания голосового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аппарата. Учить придумывать индивидуальные варианты традиционных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фольклорных образов, соответствующих творческим способностям и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исполнительским возможностям детей.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РАЗДЕЛ </w:t>
      </w: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II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  <w:lang w:eastAsia="ru-RU"/>
        </w:rPr>
        <w:t>«Народные песни»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«Календарные песни».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Песня как средство общения человека с природой. Объединение по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</w:t>
      </w:r>
      <w:r w:rsidRPr="00516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музыкальных фразах.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ТЕМА 2. «Свадебные песни».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Особенности поэтического изложения и мелодии. Знакомство со звеньями </w:t>
      </w:r>
      <w:r w:rsidRPr="005168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свадебной игры (сватовство, смотрины, девичник, прощание с родным </w:t>
      </w:r>
      <w:r w:rsidRPr="0051684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домом, венчание, встреча молодых в доме жениха). Развитие </w:t>
      </w:r>
      <w:r w:rsidRPr="005168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эмоциональной отзывчивости на музыку, привитие интереса и любви к </w:t>
      </w:r>
      <w:r w:rsidRPr="005168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ней. Различение выразительных средств музыки - темп, динамика,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регистр. Выявление их роли в создании музыкального образа. Умение </w:t>
      </w:r>
      <w:r w:rsidRPr="005168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сравнивать произведения различных жанров. Учить детей высказываться </w:t>
      </w:r>
      <w:r w:rsidRPr="00516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 эмоционально - образном содержании песни.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ТЕМА 3. «Лирическая песня».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Жанровое разнообразие (грустные и удалые; глубоко печальные и грозно </w:t>
      </w:r>
      <w:proofErr w:type="gramStart"/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</w:t>
      </w:r>
      <w:proofErr w:type="gramEnd"/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ужественные). Развивать умение детей свободно и непринужденно вести </w:t>
      </w:r>
      <w:r w:rsidRPr="005168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мелодическую линию, не теряя звонкости и </w:t>
      </w:r>
      <w:proofErr w:type="spellStart"/>
      <w:r w:rsidRPr="005168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полетности</w:t>
      </w:r>
      <w:proofErr w:type="spellEnd"/>
      <w:r w:rsidRPr="0051684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голоса.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Тренировка дыхания. Учить петь, выразительно используя различные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РАЗДЕЛ </w:t>
      </w:r>
      <w:r w:rsidRPr="0051684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III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u w:val="single"/>
          <w:lang w:eastAsia="ru-RU"/>
        </w:rPr>
        <w:t>«Игровой фольклор»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Тема 1. Песенный припев.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Его основная функция (связь частей, задачи игры, концовка). Обработка навыков пения. Передача образа, характера в пении.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 «Движения, театрализованное действо».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Работа над движениями, диалогами к играм. Двигаться в соответствии с </w:t>
      </w:r>
      <w:r w:rsidRPr="005168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характером музыки, передавать в движении содержание текста песен.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Приучать прислушиваться к логическому заключению музыки. Подводить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умению выразительно передавать игровой образ.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5168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IV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u w:val="single"/>
          <w:lang w:eastAsia="ru-RU"/>
        </w:rPr>
        <w:t>«Хоровод»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1,2. «Виды хороводов. Основные элементы русского хоровода».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Виды хороводов; хореографический (движение), песенный драматический (разыгрывание сюжета).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Обработка хореографических движений. Добиваться выразительной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передачи танцевально-игровых движений, их ритмичности в сочетании с </w:t>
      </w:r>
      <w:r w:rsidRPr="0051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пением. Самостоятельное изменение движений в связи со сменой частей </w:t>
      </w:r>
      <w:r w:rsidRPr="00516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хоровода.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РАЗДЕЛ </w:t>
      </w:r>
      <w:r w:rsidRPr="0051684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V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  <w:u w:val="single"/>
          <w:lang w:eastAsia="ru-RU"/>
        </w:rPr>
        <w:t>«Игра на детских музыкальных инструментах»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«Знакомство с народными инструментами».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Классификация народных инструментов. Учить детей владению </w:t>
      </w:r>
      <w:r w:rsidRPr="005168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элементарными навыками игры на музыкальных инструментах, различным </w:t>
      </w:r>
      <w:r w:rsidRPr="005168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способом </w:t>
      </w:r>
      <w:proofErr w:type="spellStart"/>
      <w:r w:rsidRPr="005168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звукоизвлечения</w:t>
      </w:r>
      <w:proofErr w:type="spellEnd"/>
      <w:r w:rsidRPr="0051684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Учить определять тембр музыкальных </w:t>
      </w:r>
      <w:r w:rsidRPr="005168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инструментов. 3 знакомство с элементами нотной грамоты. Игра на </w:t>
      </w:r>
      <w:r w:rsidRPr="0051684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музыкальных инструментах по одному и группами, подчеркивая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ритмическое и тембровое разнообразие музыки.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Тема 2. «Ансамблевая игра».</w:t>
      </w:r>
    </w:p>
    <w:p w:rsidR="0051684D" w:rsidRPr="0051684D" w:rsidRDefault="0051684D" w:rsidP="0051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8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Учить детей контролировать себя в данном виде деятельности,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подстраиваться к игре своих товарищей, соблюдая ритмический рисунок музыкального произведения. Самостоятельно начинать и заканчивать игру </w:t>
      </w:r>
      <w:r w:rsidRPr="005168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 детских музыкальных инструментах, в соответствии с частями </w:t>
      </w:r>
      <w:r w:rsidRPr="005168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произведения, его вариациями.</w:t>
      </w:r>
    </w:p>
    <w:p w:rsidR="0051684D" w:rsidRPr="0051684D" w:rsidRDefault="0051684D" w:rsidP="00516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</w:pPr>
    </w:p>
    <w:p w:rsid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ПЛАН РАБОТЫ КРУЖКА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СЕНТЯБРЬ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numPr>
          <w:ilvl w:val="0"/>
          <w:numId w:val="54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Беседа о календарных песнях.</w:t>
      </w:r>
      <w:r w:rsidRPr="00C6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песни (по усмотрению музыкального руководителя).</w:t>
      </w:r>
    </w:p>
    <w:p w:rsidR="00C6371D" w:rsidRPr="00C6371D" w:rsidRDefault="00C6371D" w:rsidP="00866244">
      <w:pPr>
        <w:widowControl w:val="0"/>
        <w:numPr>
          <w:ilvl w:val="0"/>
          <w:numId w:val="2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заклички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«Осень, осень в гости просим».</w:t>
      </w:r>
    </w:p>
    <w:p w:rsidR="00C6371D" w:rsidRPr="00C6371D" w:rsidRDefault="00C6371D" w:rsidP="00866244">
      <w:pPr>
        <w:widowControl w:val="0"/>
        <w:numPr>
          <w:ilvl w:val="0"/>
          <w:numId w:val="2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«Капуста», «Огородная» и др.</w:t>
      </w:r>
    </w:p>
    <w:p w:rsidR="00C6371D" w:rsidRPr="00C6371D" w:rsidRDefault="00C6371D" w:rsidP="00866244">
      <w:pPr>
        <w:widowControl w:val="0"/>
        <w:numPr>
          <w:ilvl w:val="0"/>
          <w:numId w:val="2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 (шумовых).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2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Слушание   (по усмотрению музыкального руководителя)</w:t>
      </w:r>
      <w:r w:rsidRPr="00C6371D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. </w:t>
      </w: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Беседа   о   содержании   песни,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особенностях ее исполнения.</w:t>
      </w:r>
    </w:p>
    <w:p w:rsidR="00C6371D" w:rsidRPr="00C6371D" w:rsidRDefault="00C6371D" w:rsidP="00866244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Распевание.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Закличка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«Осень, осень, в гости просим».</w:t>
      </w:r>
    </w:p>
    <w:p w:rsidR="00C6371D" w:rsidRPr="00C6371D" w:rsidRDefault="00C6371D" w:rsidP="00866244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слов к хороводу «Как пошли наши подружки».</w:t>
      </w:r>
    </w:p>
    <w:p w:rsidR="00C6371D" w:rsidRPr="00C6371D" w:rsidRDefault="00C6371D" w:rsidP="00866244">
      <w:pPr>
        <w:widowControl w:val="0"/>
        <w:numPr>
          <w:ilvl w:val="0"/>
          <w:numId w:val="2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«Капуста», «Огородник».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3.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Разучивание хоровода «Как пошли наши подружки».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Беседа о свадебных, обрядовых песнях. Слушание песни «Ой, где был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сокол?». Знакомство со звеньями свадебной игры.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Игра «Колечко»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Знакомство с русским народным инструментом – трещоткой или др.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4.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 Обучение элементам нотной грамоты. 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 Хоровод « Как пошли наши подружки».</w:t>
      </w:r>
    </w:p>
    <w:p w:rsidR="00C6371D" w:rsidRPr="00C6371D" w:rsidRDefault="00C6371D" w:rsidP="00C6371D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</w:t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Слушание  «Ой,  где был  сокол?».   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Выделение  эпитетов,  метафор,</w:t>
      </w:r>
      <w:r w:rsidRPr="00C637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поэтических параллелей (невеста – белая лебедушка, молодая яблонька;</w:t>
      </w:r>
      <w:r w:rsidRPr="00C637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жених - сизый селезень, ясный сокол).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Своеобразие мелодии,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поэтического изложения.</w:t>
      </w:r>
    </w:p>
    <w:p w:rsidR="00C6371D" w:rsidRPr="00C6371D" w:rsidRDefault="00C6371D" w:rsidP="00C6371D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</w:t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«Колечко».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ОКТЯБРЬ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Обучение элементам нотной грамоты.</w:t>
      </w:r>
    </w:p>
    <w:p w:rsidR="00C6371D" w:rsidRPr="00C6371D" w:rsidRDefault="00C6371D" w:rsidP="00866244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частушек.</w:t>
      </w:r>
    </w:p>
    <w:p w:rsidR="00C6371D" w:rsidRPr="00C6371D" w:rsidRDefault="00C6371D" w:rsidP="00866244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Хоровод «Как пошли наши подружки».</w:t>
      </w:r>
    </w:p>
    <w:p w:rsidR="00C6371D" w:rsidRPr="00C6371D" w:rsidRDefault="00C6371D" w:rsidP="00866244">
      <w:pPr>
        <w:widowControl w:val="0"/>
        <w:numPr>
          <w:ilvl w:val="0"/>
          <w:numId w:val="2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«Мельница»</w:t>
      </w:r>
    </w:p>
    <w:p w:rsidR="00C6371D" w:rsidRPr="00C6371D" w:rsidRDefault="00C6371D" w:rsidP="00C6371D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C6371D" w:rsidRPr="00C6371D" w:rsidRDefault="00C6371D" w:rsidP="00C637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ЗАНЯТИЕ 2.</w:t>
      </w:r>
    </w:p>
    <w:p w:rsidR="00C6371D" w:rsidRPr="00C6371D" w:rsidRDefault="00C6371D" w:rsidP="00866244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Исполнение частушек.</w:t>
      </w:r>
    </w:p>
    <w:p w:rsidR="00C6371D" w:rsidRPr="00C6371D" w:rsidRDefault="00C6371D" w:rsidP="00866244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C6371D" w:rsidRPr="00C6371D" w:rsidRDefault="00C6371D" w:rsidP="00866244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Хоровод « Как пошли наши подружки».</w:t>
      </w:r>
    </w:p>
    <w:p w:rsidR="00C6371D" w:rsidRPr="00C6371D" w:rsidRDefault="00C6371D" w:rsidP="00866244">
      <w:pPr>
        <w:widowControl w:val="0"/>
        <w:numPr>
          <w:ilvl w:val="0"/>
          <w:numId w:val="3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 \Мельница».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3.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Проведение фольклорного праздника «Русская ярмарка».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4.</w:t>
      </w:r>
    </w:p>
    <w:p w:rsidR="00C6371D" w:rsidRPr="00C6371D" w:rsidRDefault="00C6371D" w:rsidP="00866244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Беседа о прошедшем празднике.</w:t>
      </w:r>
    </w:p>
    <w:p w:rsidR="00C6371D" w:rsidRPr="00C6371D" w:rsidRDefault="00C6371D" w:rsidP="00866244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песни «Говорят у нас вот так!».</w:t>
      </w:r>
    </w:p>
    <w:p w:rsidR="00C6371D" w:rsidRPr="00C6371D" w:rsidRDefault="00C6371D" w:rsidP="00866244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Игры по желанию детей.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eastAsia="ru-RU"/>
        </w:rPr>
        <w:t>НОЯБРЬ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widowControl w:val="0"/>
        <w:numPr>
          <w:ilvl w:val="0"/>
          <w:numId w:val="3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 о  предназначении  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6371D" w:rsidRPr="00C6371D" w:rsidRDefault="00C6371D" w:rsidP="00866244">
      <w:pPr>
        <w:widowControl w:val="0"/>
        <w:numPr>
          <w:ilvl w:val="0"/>
          <w:numId w:val="3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«Иванушка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</w:t>
      </w:r>
    </w:p>
    <w:p w:rsidR="00C6371D" w:rsidRPr="00C6371D" w:rsidRDefault="00C6371D" w:rsidP="00866244">
      <w:pPr>
        <w:widowControl w:val="0"/>
        <w:numPr>
          <w:ilvl w:val="0"/>
          <w:numId w:val="3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Песня «Говорят у нас вот так!».</w:t>
      </w:r>
    </w:p>
    <w:p w:rsidR="00C6371D" w:rsidRPr="00C6371D" w:rsidRDefault="00C6371D" w:rsidP="00866244">
      <w:pPr>
        <w:widowControl w:val="0"/>
        <w:numPr>
          <w:ilvl w:val="0"/>
          <w:numId w:val="3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Исполнение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заклички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«Осень, осень в гости просим!».</w:t>
      </w:r>
    </w:p>
    <w:p w:rsidR="00C6371D" w:rsidRPr="00C6371D" w:rsidRDefault="00C6371D" w:rsidP="00866244">
      <w:pPr>
        <w:widowControl w:val="0"/>
        <w:numPr>
          <w:ilvl w:val="0"/>
          <w:numId w:val="3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«Мельница».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3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Беседа о колыбельных песнях «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Гули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3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песни «Вдоль по улице ребятушки идут».</w:t>
      </w:r>
    </w:p>
    <w:p w:rsidR="00C6371D" w:rsidRPr="00C6371D" w:rsidRDefault="00C6371D" w:rsidP="00866244">
      <w:pPr>
        <w:widowControl w:val="0"/>
        <w:numPr>
          <w:ilvl w:val="0"/>
          <w:numId w:val="3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Исполнение песни «Говорят у нас вот так!».</w:t>
      </w:r>
    </w:p>
    <w:p w:rsidR="00C6371D" w:rsidRPr="00C6371D" w:rsidRDefault="00C6371D" w:rsidP="00866244">
      <w:pPr>
        <w:widowControl w:val="0"/>
        <w:numPr>
          <w:ilvl w:val="0"/>
          <w:numId w:val="3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«Горшок».</w:t>
      </w:r>
    </w:p>
    <w:p w:rsidR="00C6371D" w:rsidRPr="00C6371D" w:rsidRDefault="00C6371D" w:rsidP="00C637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3.</w:t>
      </w:r>
    </w:p>
    <w:p w:rsidR="00C6371D" w:rsidRPr="00C6371D" w:rsidRDefault="00C6371D" w:rsidP="00866244">
      <w:pPr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потешек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«на сон»: «Баю - баю 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баюшки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и др.</w:t>
      </w:r>
    </w:p>
    <w:p w:rsidR="00C6371D" w:rsidRPr="00C6371D" w:rsidRDefault="00C6371D" w:rsidP="00866244">
      <w:pPr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Слушание колыбельной «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Гули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«Вдоль по улице ребятушки идут», «Гости»</w:t>
      </w:r>
    </w:p>
    <w:p w:rsidR="00C6371D" w:rsidRPr="00C6371D" w:rsidRDefault="00C6371D" w:rsidP="00866244">
      <w:pPr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Игра «Всем,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Надюша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расскажи».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4.</w:t>
      </w:r>
    </w:p>
    <w:p w:rsidR="00C6371D" w:rsidRPr="00C6371D" w:rsidRDefault="00C6371D" w:rsidP="00866244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Обучение элементам нотной грамоты. Игра на детских музыкальных</w:t>
      </w:r>
      <w:r w:rsidRPr="00C6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инструментах.</w:t>
      </w:r>
    </w:p>
    <w:p w:rsidR="00C6371D" w:rsidRPr="00C6371D" w:rsidRDefault="00C6371D" w:rsidP="00866244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дразнилок. Заучивание «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Барашеньки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крутороженьки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Песня «Как у наших у ворот».</w:t>
      </w:r>
      <w:proofErr w:type="gramEnd"/>
    </w:p>
    <w:p w:rsidR="00C6371D" w:rsidRPr="00C6371D" w:rsidRDefault="00C6371D" w:rsidP="00866244">
      <w:pPr>
        <w:widowControl w:val="0"/>
        <w:numPr>
          <w:ilvl w:val="0"/>
          <w:numId w:val="3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«Капуста».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ДЕКАБРЬ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Беседа  о   празднике   «Святки»   (от   Рождества  до   Крещения), о </w:t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традициях, обычаях, обрядах, которые проводились в эти дни.</w:t>
      </w:r>
    </w:p>
    <w:p w:rsidR="00C6371D" w:rsidRPr="00C6371D" w:rsidRDefault="00C6371D" w:rsidP="00866244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Рождественских колядок.</w:t>
      </w:r>
    </w:p>
    <w:p w:rsidR="00C6371D" w:rsidRPr="00C6371D" w:rsidRDefault="00C6371D" w:rsidP="00866244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Разучивание слов к хороводу «Ой ты, зимушка - зима». Повторение</w:t>
      </w:r>
      <w:r w:rsidRPr="00C6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знакомых песен.</w:t>
      </w:r>
    </w:p>
    <w:p w:rsidR="00C6371D" w:rsidRPr="00C6371D" w:rsidRDefault="00C6371D" w:rsidP="00866244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«Пирог».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3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2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Слушание «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Авсень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коляда». Беседа о содержании песни, характер её</w:t>
      </w: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исполнения.</w:t>
      </w:r>
    </w:p>
    <w:p w:rsidR="00C6371D" w:rsidRPr="00C6371D" w:rsidRDefault="00C6371D" w:rsidP="00866244">
      <w:pPr>
        <w:widowControl w:val="0"/>
        <w:numPr>
          <w:ilvl w:val="0"/>
          <w:numId w:val="3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Рождественских колядок (для скупых хозяев).</w:t>
      </w:r>
    </w:p>
    <w:p w:rsidR="00C6371D" w:rsidRPr="00C6371D" w:rsidRDefault="00C6371D" w:rsidP="00866244">
      <w:pPr>
        <w:widowControl w:val="0"/>
        <w:numPr>
          <w:ilvl w:val="0"/>
          <w:numId w:val="3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Хоровод «Ой, ты, зимушка - зима!».</w:t>
      </w:r>
    </w:p>
    <w:p w:rsidR="00C6371D" w:rsidRPr="00C6371D" w:rsidRDefault="00C6371D" w:rsidP="00866244">
      <w:pPr>
        <w:widowControl w:val="0"/>
        <w:numPr>
          <w:ilvl w:val="0"/>
          <w:numId w:val="3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3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1. </w:t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«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Авсень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коляда».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2. Разучивание прибаутки «Зайка белый».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З. Хоровод «Ой ты, зимушка - зима».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Игра на детских музыкальных инструментах.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4.</w:t>
      </w:r>
    </w:p>
    <w:p w:rsidR="00C6371D" w:rsidRPr="00C6371D" w:rsidRDefault="00C6371D" w:rsidP="00866244">
      <w:pPr>
        <w:widowControl w:val="0"/>
        <w:numPr>
          <w:ilvl w:val="0"/>
          <w:numId w:val="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Хоровод «Ой ты, зимушка - зима»</w:t>
      </w:r>
    </w:p>
    <w:p w:rsidR="00C6371D" w:rsidRPr="00C6371D" w:rsidRDefault="00C6371D" w:rsidP="00866244">
      <w:pPr>
        <w:widowControl w:val="0"/>
        <w:numPr>
          <w:ilvl w:val="0"/>
          <w:numId w:val="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Повторение Рождественских колядок.</w:t>
      </w:r>
    </w:p>
    <w:p w:rsidR="00C6371D" w:rsidRPr="00C6371D" w:rsidRDefault="00C6371D" w:rsidP="00866244">
      <w:pPr>
        <w:widowControl w:val="0"/>
        <w:numPr>
          <w:ilvl w:val="0"/>
          <w:numId w:val="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C6371D" w:rsidRPr="00C6371D" w:rsidRDefault="00C6371D" w:rsidP="00866244">
      <w:pPr>
        <w:widowControl w:val="0"/>
        <w:numPr>
          <w:ilvl w:val="0"/>
          <w:numId w:val="3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«Метелица».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ЯНВАРЬ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РОЖДЕСТВЕНСКИЕ КАНИКУЛЫ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ФОЛЬКЛОРНЫЙ ПРАЗДНИК «Всех зовём на наши Святки»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widowControl w:val="0"/>
        <w:numPr>
          <w:ilvl w:val="0"/>
          <w:numId w:val="4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Слушание «В низенькой светёлке». Определить характер песни, её</w:t>
      </w:r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содержание.</w:t>
      </w:r>
    </w:p>
    <w:p w:rsidR="00C6371D" w:rsidRPr="00C6371D" w:rsidRDefault="00C6371D" w:rsidP="00866244">
      <w:pPr>
        <w:widowControl w:val="0"/>
        <w:numPr>
          <w:ilvl w:val="0"/>
          <w:numId w:val="4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Разучивание песни «Как повадился 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коток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».  Повторение песен  по</w:t>
      </w:r>
      <w:r w:rsidRPr="00C637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желанию детей.</w:t>
      </w:r>
    </w:p>
    <w:p w:rsidR="00C6371D" w:rsidRPr="00C6371D" w:rsidRDefault="00C6371D" w:rsidP="00866244">
      <w:pPr>
        <w:widowControl w:val="0"/>
        <w:numPr>
          <w:ilvl w:val="0"/>
          <w:numId w:val="4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«Льдинка».</w:t>
      </w:r>
    </w:p>
    <w:p w:rsidR="00C6371D" w:rsidRPr="00C6371D" w:rsidRDefault="00C6371D" w:rsidP="00C637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Слушание «В низенькой светёлке».</w:t>
      </w:r>
    </w:p>
    <w:p w:rsidR="00C6371D" w:rsidRPr="00C6371D" w:rsidRDefault="00C6371D" w:rsidP="00866244">
      <w:pPr>
        <w:widowControl w:val="0"/>
        <w:numPr>
          <w:ilvl w:val="0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Хоровод «Ой ты, Зимушка - зима».</w:t>
      </w:r>
    </w:p>
    <w:p w:rsidR="00C6371D" w:rsidRPr="00C6371D" w:rsidRDefault="00C6371D" w:rsidP="00866244">
      <w:pPr>
        <w:widowControl w:val="0"/>
        <w:numPr>
          <w:ilvl w:val="0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Песня «Как повадился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 «Говорят у нас вот так!».</w:t>
      </w:r>
    </w:p>
    <w:p w:rsidR="00C6371D" w:rsidRPr="00C6371D" w:rsidRDefault="00C6371D" w:rsidP="00866244">
      <w:pPr>
        <w:widowControl w:val="0"/>
        <w:numPr>
          <w:ilvl w:val="0"/>
          <w:numId w:val="4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Игра «Льдинка».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3.</w:t>
      </w:r>
    </w:p>
    <w:p w:rsidR="00C6371D" w:rsidRPr="00C6371D" w:rsidRDefault="00C6371D" w:rsidP="00866244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колыбельных песнях. Слушание «Баю - баюшки-баю».</w:t>
      </w:r>
    </w:p>
    <w:p w:rsidR="00C6371D" w:rsidRPr="00C6371D" w:rsidRDefault="00C6371D" w:rsidP="00866244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пестушки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6371D" w:rsidRPr="00C6371D" w:rsidRDefault="00C6371D" w:rsidP="00866244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Исполнение знакомых песен.</w:t>
      </w:r>
    </w:p>
    <w:p w:rsidR="00C6371D" w:rsidRPr="00C6371D" w:rsidRDefault="00C6371D" w:rsidP="00866244">
      <w:pPr>
        <w:widowControl w:val="0"/>
        <w:numPr>
          <w:ilvl w:val="0"/>
          <w:numId w:val="4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«Мельница».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ФЕВРАЛЬ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widowControl w:val="0"/>
        <w:numPr>
          <w:ilvl w:val="0"/>
          <w:numId w:val="4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Слушание «Баю - баю 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баюшок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4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песни «Шёл Ванюша».</w:t>
      </w:r>
    </w:p>
    <w:p w:rsidR="00C6371D" w:rsidRPr="00C6371D" w:rsidRDefault="00C6371D" w:rsidP="00866244">
      <w:pPr>
        <w:widowControl w:val="0"/>
        <w:numPr>
          <w:ilvl w:val="0"/>
          <w:numId w:val="4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Повторение песни «Как повадился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4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- хоровод «Всем,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Надюша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расскажи».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2.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1.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Беседа о празднике « Масленица», о традициях, обрядах. Слушание                 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«Выходила наша Масленица».</w:t>
      </w:r>
    </w:p>
    <w:p w:rsidR="00C6371D" w:rsidRPr="00C6371D" w:rsidRDefault="00C6371D" w:rsidP="00866244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Разучивание приговорок «Подай, тётенька, блина», «Блин 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блиночек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4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«Горшок».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3.</w:t>
      </w:r>
    </w:p>
    <w:p w:rsidR="00C6371D" w:rsidRPr="00C6371D" w:rsidRDefault="00C6371D" w:rsidP="00866244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Слушание «Выходила наша Масленица».</w:t>
      </w:r>
    </w:p>
    <w:p w:rsidR="00C6371D" w:rsidRPr="00C6371D" w:rsidRDefault="00C6371D" w:rsidP="00866244">
      <w:pPr>
        <w:widowControl w:val="0"/>
        <w:numPr>
          <w:ilvl w:val="0"/>
          <w:numId w:val="4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слов к хороводу «А мы масленицу провожали».</w:t>
      </w:r>
    </w:p>
    <w:p w:rsidR="00C6371D" w:rsidRPr="00C6371D" w:rsidRDefault="00C6371D" w:rsidP="00C6371D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3. 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Повторение прибауток, приговорок к масленице».</w:t>
      </w:r>
    </w:p>
    <w:p w:rsidR="00C6371D" w:rsidRPr="00C6371D" w:rsidRDefault="00C6371D" w:rsidP="00C6371D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4.  </w:t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«Горшок».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4.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1.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Разучивание песни «Блины».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2. Хоровод «А мы Масленицу провожали».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3. Игра «Сковорода».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МАРТ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1.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1. </w:t>
      </w: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закличек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 весне.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Пение «Блины», «Шёл Ванюша», «Как повадился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3. Хоровод «А мы Масленицу провожаем».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4. Игра «Горшок».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2.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ПРАЗДНИК «МАСЛЕННИЦА-КРИВОШЕЙКА»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3.</w:t>
      </w:r>
    </w:p>
    <w:p w:rsidR="00C6371D" w:rsidRPr="00C6371D" w:rsidRDefault="00C6371D" w:rsidP="00866244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Беседа о приходе весны и о быте крестьян, труде, связанным с этим</w:t>
      </w: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временем года. Слушание «Уж я сею - высеваю».</w:t>
      </w:r>
    </w:p>
    <w:p w:rsidR="00C6371D" w:rsidRPr="00C6371D" w:rsidRDefault="00C6371D" w:rsidP="00866244">
      <w:pPr>
        <w:widowControl w:val="0"/>
        <w:numPr>
          <w:ilvl w:val="0"/>
          <w:numId w:val="4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слов к хороводу «Идет Матушка Весна».</w:t>
      </w:r>
    </w:p>
    <w:p w:rsidR="00C6371D" w:rsidRPr="00C6371D" w:rsidRDefault="00C6371D" w:rsidP="00866244">
      <w:pPr>
        <w:widowControl w:val="0"/>
        <w:numPr>
          <w:ilvl w:val="0"/>
          <w:numId w:val="4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Повторение знакомых песен.</w:t>
      </w:r>
    </w:p>
    <w:p w:rsidR="00C6371D" w:rsidRPr="00C6371D" w:rsidRDefault="00C6371D" w:rsidP="00C6371D">
      <w:pPr>
        <w:shd w:val="clear" w:color="auto" w:fill="FFFFFF"/>
        <w:tabs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4.  </w:t>
      </w: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«Колечко».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ЗАНЯТИЕ 4.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Слушание «Уж я сею - высеваю».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2. Разучивание песни «Ой, сад во дворе».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3. Хоровод «Идет Матушка Весна».</w:t>
      </w:r>
    </w:p>
    <w:p w:rsidR="000E2D60" w:rsidRPr="00B74737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   4. Игра «Капуста».</w:t>
      </w:r>
    </w:p>
    <w:p w:rsidR="000E2D60" w:rsidRPr="00C6371D" w:rsidRDefault="000E2D60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АПРЕЛЬ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ЗАНЯТИЕ 1.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1. Слушание дразнилок, заучивание «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Лентяй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- лентяй». 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2. Пение «Ой, сад во дворе»,  «Шёл, Ванюша».</w:t>
      </w:r>
    </w:p>
    <w:p w:rsidR="00C6371D" w:rsidRPr="00C6371D" w:rsidRDefault="00C6371D" w:rsidP="00866244">
      <w:pPr>
        <w:widowControl w:val="0"/>
        <w:numPr>
          <w:ilvl w:val="0"/>
          <w:numId w:val="4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C6371D" w:rsidRPr="00C6371D" w:rsidRDefault="00C6371D" w:rsidP="00866244">
      <w:pPr>
        <w:widowControl w:val="0"/>
        <w:numPr>
          <w:ilvl w:val="0"/>
          <w:numId w:val="4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Хоровод «Идёт Матушка - Весна».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5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Беседа о празднике Пасхи. Знакомство с обрядами, играми.</w:t>
      </w:r>
    </w:p>
    <w:p w:rsidR="00C6371D" w:rsidRPr="00C6371D" w:rsidRDefault="00C6371D" w:rsidP="00866244">
      <w:pPr>
        <w:widowControl w:val="0"/>
        <w:numPr>
          <w:ilvl w:val="0"/>
          <w:numId w:val="5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пасхальных приговорок.</w:t>
      </w:r>
    </w:p>
    <w:p w:rsidR="00C6371D" w:rsidRPr="00C6371D" w:rsidRDefault="00C6371D" w:rsidP="00866244">
      <w:pPr>
        <w:widowControl w:val="0"/>
        <w:numPr>
          <w:ilvl w:val="0"/>
          <w:numId w:val="5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Повторение знакомых песен.</w:t>
      </w:r>
    </w:p>
    <w:p w:rsidR="00C6371D" w:rsidRPr="00C6371D" w:rsidRDefault="00C6371D" w:rsidP="00866244">
      <w:pPr>
        <w:widowControl w:val="0"/>
        <w:numPr>
          <w:ilvl w:val="0"/>
          <w:numId w:val="5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«Ручеёк».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3.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ПРАЗДНИК «ПАСХА ХРИСТОВА»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МАЙ</w:t>
      </w:r>
    </w:p>
    <w:p w:rsidR="00C6371D" w:rsidRPr="00C6371D" w:rsidRDefault="00C6371D" w:rsidP="00C6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ЗАНЯТИЕ 1.</w:t>
      </w:r>
    </w:p>
    <w:p w:rsidR="00C6371D" w:rsidRPr="00C6371D" w:rsidRDefault="00C6371D" w:rsidP="00866244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песни «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Утушка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луговая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 Заучивание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«Дождик, дождик, поливай!»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3. Хоровод «Вот уж скоро лето».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4. Игра на детских музыкальных инструментах. 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5.  Игра «Ручеёк».</w:t>
      </w: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ЗАНЯТИЕ 2.</w:t>
      </w:r>
    </w:p>
    <w:p w:rsidR="00C6371D" w:rsidRPr="00C6371D" w:rsidRDefault="00C6371D" w:rsidP="00866244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Слушание «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Утушка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луговая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».</w:t>
      </w:r>
    </w:p>
    <w:p w:rsidR="00C6371D" w:rsidRPr="00C6371D" w:rsidRDefault="00C6371D" w:rsidP="00866244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Разучивание песни «Я ль по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садочку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похаживала».</w:t>
      </w:r>
    </w:p>
    <w:p w:rsidR="00C6371D" w:rsidRPr="00C6371D" w:rsidRDefault="00C6371D" w:rsidP="00866244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Повторение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закличек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6371D" w:rsidRPr="00C6371D" w:rsidRDefault="00C6371D" w:rsidP="00866244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- хоровод «Всем,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Надюша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расскажи».</w:t>
      </w:r>
    </w:p>
    <w:p w:rsidR="00C6371D" w:rsidRPr="00C6371D" w:rsidRDefault="00C6371D" w:rsidP="00C6371D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3.</w:t>
      </w:r>
    </w:p>
    <w:p w:rsidR="00C6371D" w:rsidRPr="00C6371D" w:rsidRDefault="00C6371D" w:rsidP="00866244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Слушание колыбельной песни «Вы не дуйте, буйны ветры».</w:t>
      </w:r>
    </w:p>
    <w:p w:rsidR="00C6371D" w:rsidRPr="00C6371D" w:rsidRDefault="00C6371D" w:rsidP="00866244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Разучивание песни к игре «Пчёлы».</w:t>
      </w:r>
    </w:p>
    <w:p w:rsidR="00C6371D" w:rsidRPr="00C6371D" w:rsidRDefault="00C6371D" w:rsidP="00866244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Пение частушек.</w:t>
      </w:r>
    </w:p>
    <w:p w:rsidR="00C6371D" w:rsidRPr="00C6371D" w:rsidRDefault="00C6371D" w:rsidP="00866244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C6371D" w:rsidRPr="00C6371D" w:rsidRDefault="00C6371D" w:rsidP="00866244">
      <w:pPr>
        <w:widowControl w:val="0"/>
        <w:numPr>
          <w:ilvl w:val="0"/>
          <w:numId w:val="5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Игра в «Ворона».</w:t>
      </w:r>
    </w:p>
    <w:p w:rsidR="00C6371D" w:rsidRPr="00C6371D" w:rsidRDefault="00C6371D" w:rsidP="00C6371D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C6371D" w:rsidRPr="00C6371D" w:rsidRDefault="00C6371D" w:rsidP="00C6371D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4.</w:t>
      </w:r>
    </w:p>
    <w:p w:rsidR="00C6371D" w:rsidRPr="00C6371D" w:rsidRDefault="00C6371D" w:rsidP="00866244">
      <w:pPr>
        <w:numPr>
          <w:ilvl w:val="0"/>
          <w:numId w:val="53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Слушание колыбельной песни « Вы не дуйте, буйны ветры».</w:t>
      </w:r>
    </w:p>
    <w:p w:rsidR="00C6371D" w:rsidRPr="00C6371D" w:rsidRDefault="00C6371D" w:rsidP="00866244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Заучивание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пестушки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«Мое дитятко в дому».</w:t>
      </w:r>
    </w:p>
    <w:p w:rsidR="00C6371D" w:rsidRPr="00C6371D" w:rsidRDefault="00C6371D" w:rsidP="00866244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Исполнение частушек.</w:t>
      </w:r>
    </w:p>
    <w:p w:rsidR="00C6371D" w:rsidRPr="00C6371D" w:rsidRDefault="00C6371D" w:rsidP="00866244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Игра на детских музыкальных инструментах.</w:t>
      </w:r>
    </w:p>
    <w:p w:rsidR="00866244" w:rsidRPr="000E2D60" w:rsidRDefault="00C6371D" w:rsidP="000E2D60">
      <w:pPr>
        <w:widowControl w:val="0"/>
        <w:numPr>
          <w:ilvl w:val="0"/>
          <w:numId w:val="5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Игра «Пчёлы».</w:t>
      </w: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E2D60" w:rsidRPr="000E2D60" w:rsidRDefault="000E2D60" w:rsidP="000E2D6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C6371D" w:rsidRPr="00C6371D" w:rsidRDefault="00C6371D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C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p w:rsidR="00C6371D" w:rsidRPr="00C6371D" w:rsidRDefault="00C6371D" w:rsidP="00C6371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кружковой работы с детьми 4 – 5 лет</w:t>
      </w:r>
    </w:p>
    <w:p w:rsidR="00C6371D" w:rsidRPr="00C6371D" w:rsidRDefault="00C6371D" w:rsidP="00C6371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2189"/>
        <w:gridCol w:w="3072"/>
      </w:tblGrid>
      <w:tr w:rsidR="00C6371D" w:rsidRPr="00C6371D" w:rsidTr="000E2D60">
        <w:trPr>
          <w:cantSplit/>
          <w:trHeight w:val="362"/>
        </w:trPr>
        <w:tc>
          <w:tcPr>
            <w:tcW w:w="5195" w:type="dxa"/>
            <w:vMerge w:val="restart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261" w:type="dxa"/>
            <w:gridSpan w:val="2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371D" w:rsidRPr="00C6371D" w:rsidTr="000E2D60">
        <w:trPr>
          <w:cantSplit/>
          <w:trHeight w:val="271"/>
        </w:trPr>
        <w:tc>
          <w:tcPr>
            <w:tcW w:w="5195" w:type="dxa"/>
            <w:vMerge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часть</w:t>
            </w:r>
          </w:p>
        </w:tc>
      </w:tr>
      <w:tr w:rsidR="00C6371D" w:rsidRPr="00C6371D" w:rsidTr="000E2D60">
        <w:trPr>
          <w:trHeight w:val="1351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1.«Репка»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2.«Рябинник» – посиделки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3.«Осенние хлопоты»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4.«Сделал дело – гуляй смело»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1351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5.«Теремок»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6.«В гости к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7.«У бабушки Натальи» – праздник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8.«Сошьём Дуне сарафан»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6371D" w:rsidRPr="00C6371D" w:rsidTr="000E2D60">
        <w:trPr>
          <w:trHeight w:val="1073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9.«В хороводе были мы»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10.«Кузьминки»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11.«Ярмарка игрушек»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12.«При матушке добро»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1073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13.«Здравствуй, зимушка –  зима»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14.«Весёлый оркестр»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15.«В гости к Снегурочке»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16.«Новый год у ворот»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807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17.«На пороге – коляда»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18.«Святки» – развлечение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19.«Рукавичка»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1073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20.«Чудо –  балалайка»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21.«Красна песня ладом»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22.«Заяц белый, куда бегал?»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23.«Ой,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1087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24.«Проводы зимы»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25.«Колыбельная песенка»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26.«Заюшкина избушка»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27.«Грач на горе, весна на дворе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6371D" w:rsidRPr="00C6371D" w:rsidTr="000E2D60">
        <w:trPr>
          <w:trHeight w:val="1336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28.«Поскорее подрастай, да к работе поспевай!»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29.«Птицы летите, весну несите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30.«Сороки»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31.«Пасха»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6371D" w:rsidRPr="00C6371D" w:rsidTr="000E2D60">
        <w:trPr>
          <w:trHeight w:val="1713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32.«На зелёном, на лугу»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33.«Весёлые звоночки»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34.«Учиться всегда пригодится»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праздник речи.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35.«В гостях у сказки»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0E2D60">
        <w:trPr>
          <w:trHeight w:val="278"/>
        </w:trPr>
        <w:tc>
          <w:tcPr>
            <w:tcW w:w="519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 10мин.</w:t>
            </w:r>
          </w:p>
        </w:tc>
        <w:tc>
          <w:tcPr>
            <w:tcW w:w="3072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 25 мин.</w:t>
            </w:r>
          </w:p>
        </w:tc>
      </w:tr>
    </w:tbl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B7473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Pr="000E2D60" w:rsidRDefault="00C6371D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2D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0E2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C6371D" w:rsidRPr="000E2D60" w:rsidRDefault="00C6371D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D60">
        <w:rPr>
          <w:rFonts w:ascii="Times New Roman" w:hAnsi="Times New Roman" w:cs="Times New Roman"/>
          <w:b/>
          <w:sz w:val="24"/>
          <w:szCs w:val="24"/>
          <w:lang w:eastAsia="ru-RU"/>
        </w:rPr>
        <w:t>кружковой работы с детьми 5 – 6 лет</w:t>
      </w:r>
    </w:p>
    <w:p w:rsidR="00C6371D" w:rsidRPr="00C6371D" w:rsidRDefault="00C6371D" w:rsidP="00C6371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3"/>
        <w:gridCol w:w="2449"/>
        <w:gridCol w:w="2464"/>
      </w:tblGrid>
      <w:tr w:rsidR="00C6371D" w:rsidRPr="00C6371D" w:rsidTr="00866244">
        <w:trPr>
          <w:cantSplit/>
          <w:trHeight w:val="310"/>
        </w:trPr>
        <w:tc>
          <w:tcPr>
            <w:tcW w:w="5543" w:type="dxa"/>
            <w:vMerge w:val="restart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913" w:type="dxa"/>
            <w:gridSpan w:val="2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371D" w:rsidRPr="00C6371D" w:rsidTr="00866244">
        <w:trPr>
          <w:cantSplit/>
          <w:trHeight w:val="230"/>
        </w:trPr>
        <w:tc>
          <w:tcPr>
            <w:tcW w:w="5543" w:type="dxa"/>
            <w:vMerge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асть</w:t>
            </w:r>
            <w:proofErr w:type="spellEnd"/>
          </w:p>
        </w:tc>
      </w:tr>
      <w:tr w:rsidR="00C6371D" w:rsidRPr="00C6371D" w:rsidTr="00866244">
        <w:trPr>
          <w:trHeight w:val="1186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1.«Брусничный пирог»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2.«Гармошечк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говорушечка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посиделки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3.«Ах,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4.«Всякому делу своя пора»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6371D" w:rsidRPr="00C6371D" w:rsidTr="00866244">
        <w:trPr>
          <w:trHeight w:val="942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5.«Где был, Иванушка?»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6.«Закружись, наш хоровод»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7.«Хлеб – всему голова»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8.«В гости к Осени» – праздник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1419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9.«Сказка к нам пришла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малышей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10.«Кузьминки – об осени поминки»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11.«Добро делать спешить надобно»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12.«Матушка родимая» – развлечение с мамами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1173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13.«Здравствуй, зимушка 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14.«Ходит сон по лавочке» – посиделки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15.«Зимняя карусель»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16.«Новый год у ворот» – праздник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C6371D" w:rsidRPr="00C6371D" w:rsidTr="00866244">
        <w:trPr>
          <w:trHeight w:val="709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17.«На пороге – коляда»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18.«Святки» – развлечение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19.«Праздник валенка»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936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20.«Весёлые частушки»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21.«Богатыри» – развлечение с папами.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22.«Смех и веселье»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23.«Блины русские»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866244">
        <w:trPr>
          <w:trHeight w:val="942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24.«Гостьюшка годовая»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25.«Семья в куче, не страшна и туча»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26.«Василиса – краса»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27.«Прялица»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C6371D" w:rsidRPr="00C6371D" w:rsidTr="00866244">
        <w:trPr>
          <w:trHeight w:val="1186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28.«Чудеса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29.«Птицы летите, весну несите»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30.«Сороки»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31.«Пасхальное яичко» – сказка для малышей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866244">
        <w:trPr>
          <w:trHeight w:val="1268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32.«Весну привечаем – игры затеваем»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33.«Дорога не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34.«Русская песня»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35.«Встреча у околицы» – концерт для родителей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244"/>
        </w:trPr>
        <w:tc>
          <w:tcPr>
            <w:tcW w:w="554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49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 45 мин.</w:t>
            </w:r>
          </w:p>
        </w:tc>
        <w:tc>
          <w:tcPr>
            <w:tcW w:w="246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ч. 40 мин.</w:t>
            </w:r>
          </w:p>
        </w:tc>
      </w:tr>
    </w:tbl>
    <w:p w:rsidR="000E2D60" w:rsidRDefault="000E2D60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D60" w:rsidRDefault="000E2D60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D60" w:rsidRDefault="000E2D60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D60" w:rsidRDefault="000E2D60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D60" w:rsidRDefault="000E2D60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71D" w:rsidRPr="00C6371D" w:rsidRDefault="00C6371D" w:rsidP="00C6371D">
      <w:pPr>
        <w:tabs>
          <w:tab w:val="left" w:pos="1843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Pr="00C6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</w:t>
      </w:r>
    </w:p>
    <w:p w:rsidR="00C6371D" w:rsidRPr="00C6371D" w:rsidRDefault="00C6371D" w:rsidP="00C6371D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кружковой работы для детей 6 -7 лет</w:t>
      </w:r>
    </w:p>
    <w:p w:rsidR="00C6371D" w:rsidRPr="00C6371D" w:rsidRDefault="00C6371D" w:rsidP="00C6371D">
      <w:pPr>
        <w:tabs>
          <w:tab w:val="left" w:pos="1843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684"/>
        <w:gridCol w:w="2745"/>
      </w:tblGrid>
      <w:tr w:rsidR="00C6371D" w:rsidRPr="00C6371D" w:rsidTr="00866244">
        <w:trPr>
          <w:cantSplit/>
          <w:trHeight w:val="490"/>
        </w:trPr>
        <w:tc>
          <w:tcPr>
            <w:tcW w:w="6345" w:type="dxa"/>
            <w:vMerge w:val="restart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29" w:type="dxa"/>
            <w:gridSpan w:val="2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6371D" w:rsidRPr="00C6371D" w:rsidTr="00866244">
        <w:trPr>
          <w:cantSplit/>
          <w:trHeight w:val="490"/>
        </w:trPr>
        <w:tc>
          <w:tcPr>
            <w:tcW w:w="6345" w:type="dxa"/>
            <w:vMerge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асть</w:t>
            </w:r>
            <w:proofErr w:type="spellEnd"/>
          </w:p>
        </w:tc>
      </w:tr>
      <w:tr w:rsidR="00C6371D" w:rsidRPr="00C6371D" w:rsidTr="00866244">
        <w:trPr>
          <w:trHeight w:val="1271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1.«Труд и наука – брат и сестра»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2.«Жихарка» – инсценировка для детей средней группы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3.«У наших ворот всегда хоровод»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4.«Листопадничек»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866244">
        <w:trPr>
          <w:trHeight w:val="997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5.«Осенние посиделки» – развлечение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6.«Покров»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7.«Как у нашей Дуни»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8.«Октябрь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свадебник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C6371D" w:rsidRPr="00C6371D" w:rsidTr="00866244">
        <w:trPr>
          <w:trHeight w:val="1501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9.«Сказка к нам пришла» – представление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средней группы.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10.«Кузьма  –  Демьян»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11.Варежковый театр – занятие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12.«Матушка родимая» – развлечение с мамами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1255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13.«Зимушка – сударушка»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14.«Шуба да кафтан»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15.«Спиридон –  Солнцеворот» – театр бибабо для средней группы.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16.«Новый год у ворот» – праздник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C6371D" w:rsidRPr="00C6371D" w:rsidTr="00866244">
        <w:trPr>
          <w:trHeight w:val="750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17.«На пороге – коляда»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18.«Страшные вечера» – развлечение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19.«Праздник валенка»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</w:tc>
      </w:tr>
      <w:tr w:rsidR="00C6371D" w:rsidRPr="00C6371D" w:rsidTr="00866244">
        <w:trPr>
          <w:trHeight w:val="997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20.«В гостях у домового»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21.«Игры молодецкие» – с папами.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22.«Без песен мир тесен»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23.«Ждём весну»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C6371D" w:rsidRPr="00C6371D" w:rsidTr="00866244">
        <w:trPr>
          <w:trHeight w:val="960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24.«Как на масленой неделе»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25.«Марья –  искусница» – занятие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26.«Сорок птах»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27.«Птицы летите, весну несите»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C6371D" w:rsidRPr="00C6371D" w:rsidTr="00866244">
        <w:trPr>
          <w:trHeight w:val="997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28.«Дуйте в дудки…»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29.«Красна речь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поговоркою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30.«Верба – 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31.«Пасхальный перезвон»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C6371D" w:rsidRPr="00C6371D" w:rsidTr="00866244">
        <w:trPr>
          <w:trHeight w:val="720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32.«Весну привечаем – игры затеваем»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33.«Приходите в гости к нам» –  концерт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взрослых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6371D" w:rsidRPr="00C6371D" w:rsidTr="00866244">
        <w:trPr>
          <w:trHeight w:val="267"/>
        </w:trPr>
        <w:tc>
          <w:tcPr>
            <w:tcW w:w="63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4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 05 мин.</w:t>
            </w:r>
          </w:p>
        </w:tc>
        <w:tc>
          <w:tcPr>
            <w:tcW w:w="2745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 55 мин.</w:t>
            </w:r>
          </w:p>
        </w:tc>
      </w:tr>
    </w:tbl>
    <w:p w:rsidR="00C6371D" w:rsidRPr="00C6371D" w:rsidRDefault="00C6371D" w:rsidP="00C637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6371D" w:rsidRPr="00C6371D" w:rsidRDefault="00C6371D" w:rsidP="00C637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P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2D60" w:rsidRPr="000E2D60" w:rsidRDefault="000E2D60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71D" w:rsidRPr="000E2D60" w:rsidRDefault="00C6371D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D6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Перспективное планирование</w:t>
      </w:r>
    </w:p>
    <w:p w:rsidR="00C6371D" w:rsidRPr="000E2D60" w:rsidRDefault="00C6371D" w:rsidP="000E2D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D60">
        <w:rPr>
          <w:rFonts w:ascii="Times New Roman" w:hAnsi="Times New Roman" w:cs="Times New Roman"/>
          <w:b/>
          <w:sz w:val="24"/>
          <w:szCs w:val="24"/>
          <w:lang w:eastAsia="ru-RU"/>
        </w:rPr>
        <w:t>с детьми 4 - 5 лет</w:t>
      </w:r>
    </w:p>
    <w:p w:rsidR="00C6371D" w:rsidRPr="00C6371D" w:rsidRDefault="00C6371D" w:rsidP="00C637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70"/>
        <w:gridCol w:w="2517"/>
        <w:gridCol w:w="5163"/>
      </w:tblGrid>
      <w:tr w:rsidR="00C6371D" w:rsidRPr="00C6371D" w:rsidTr="000E2D60">
        <w:trPr>
          <w:trHeight w:val="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6371D" w:rsidRPr="00C6371D" w:rsidTr="000E2D60">
        <w:trPr>
          <w:trHeight w:val="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«Рябинник»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хлопоты»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«Сделал дело - гуляй смело»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ритмичность, координацию рук и ног.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.Формировать у детей интерес к здоровому образу жизни.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 детей уважительное отношение к труду, знакомить с пословицами о труде.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4.Привлекать детей к изготовлению элементов русского костюма совместно с мамами (рябиновые бусы).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5.Знакомить детей с хороводными играми, календарными песнями.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речевой диалог в инсценировках.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7.Дать представление об осенних работах земледельца, орудиях труда.</w:t>
            </w:r>
          </w:p>
        </w:tc>
      </w:tr>
      <w:tr w:rsidR="00C6371D" w:rsidRPr="00C6371D" w:rsidTr="000E2D60">
        <w:trPr>
          <w:cantSplit/>
          <w:trHeight w:val="2108"/>
        </w:trPr>
        <w:tc>
          <w:tcPr>
            <w:tcW w:w="1416" w:type="dxa"/>
            <w:vMerge w:val="restart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«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«Сошьём Дуне сарафан»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детей с театром бибабо, учить водить куклы, предавать интонацией характер героя.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2.Закрепить умение вести диалог.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3.Поддерживать интерес к совместной трудовой деятельности.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4.Продолжать знакомить с элементами народного костюма (кокошник, сарафан), предметами быта.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согласовывать движения с текстом.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6.Учить петь выразительно, хорошо проговаривая текст.</w:t>
            </w:r>
          </w:p>
        </w:tc>
      </w:tr>
      <w:tr w:rsidR="00C6371D" w:rsidRPr="00C6371D" w:rsidTr="000E2D60">
        <w:trPr>
          <w:cantSplit/>
          <w:trHeight w:val="63"/>
        </w:trPr>
        <w:tc>
          <w:tcPr>
            <w:tcW w:w="1416" w:type="dxa"/>
            <w:vMerge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бабушки Натальи» - праздник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уважительное отношение к старым людям, желание помогать им.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2.Закрепить знание домашних животных.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3.Закреплять приёмы игры на ложках, умение чередовать их.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4.Доставить детям радость, привлечь в совместную деятельность.</w:t>
            </w:r>
          </w:p>
        </w:tc>
      </w:tr>
      <w:tr w:rsidR="00C6371D" w:rsidRPr="00C6371D" w:rsidTr="000E2D60">
        <w:trPr>
          <w:trHeight w:val="2252"/>
        </w:trPr>
        <w:tc>
          <w:tcPr>
            <w:tcW w:w="1416" w:type="dxa"/>
            <w:tcBorders>
              <w:bottom w:val="nil"/>
            </w:tcBorders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хороводе были мы»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«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игрушек»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с формой проведения народных праздников – посиделки.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балалайкой и её звучанием.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3.Дать первоначальные знания о трудовом хороводе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танцевальное движение 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воротце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подводить к выразительному исполнению танцевально-игровых образов.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4.Продолжать знакомить с народными песнями и пословицами о труде.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мелкую моторику в процессе украшения игрушек.</w:t>
            </w:r>
          </w:p>
          <w:p w:rsidR="00866244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6.Поддерживать интерес к труду; получать удовлетворение от выполненной работы.</w:t>
            </w:r>
          </w:p>
        </w:tc>
      </w:tr>
      <w:tr w:rsidR="00C6371D" w:rsidRPr="00C6371D" w:rsidTr="000E2D60">
        <w:trPr>
          <w:trHeight w:val="111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 матушке добро»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1.Воспитывать у детей уважение, заботливое отношение к матери.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2.Закрепить знание фольклорных произведений о матери, эмоционально передавать их содержание.</w:t>
            </w:r>
          </w:p>
          <w:p w:rsid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3.Создать атмосферу радости общения с мамами.</w:t>
            </w:r>
          </w:p>
          <w:p w:rsidR="00866244" w:rsidRPr="00C6371D" w:rsidRDefault="00866244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1D" w:rsidRPr="00C6371D" w:rsidTr="000E2D60">
        <w:trPr>
          <w:trHeight w:val="2389"/>
        </w:trPr>
        <w:tc>
          <w:tcPr>
            <w:tcW w:w="1416" w:type="dxa"/>
            <w:tcBorders>
              <w:top w:val="single" w:sz="4" w:space="0" w:color="auto"/>
            </w:tcBorders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«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оркестр»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Снегурочке»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детей с традициями встречи зимы, народными играми, хороводами.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создавать образы игры через пение и движение.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тембровый слух у детей, играя в оркестре.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4.Продолжать учить детей управлять игрушками театра бибабо, поддерживать интерес к театрализации.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детей идти за ведущим «змейкой».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6.Доставить детям радость от изготовления новогодних украшений и от созерцания новогодней ёлки.</w:t>
            </w:r>
          </w:p>
        </w:tc>
      </w:tr>
      <w:tr w:rsidR="00C6371D" w:rsidRPr="00C6371D" w:rsidTr="000E2D60">
        <w:trPr>
          <w:trHeight w:val="238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– коляда»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«Рукавичка»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с календарным праздником Зимние Святки, его обычаями, традициями.</w:t>
            </w:r>
          </w:p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детей с обстановкой русской избы (чугунок, деревенский половичок), использовать устный фольклор.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детей говорить колядки.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4.Развивать выразительность речи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антомимики у детей.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5.Знакомить детей с традиционной зимней одеждой. Привлечь родителей к её изготовлению.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6.Создать атмосферу непринуждённости, для самовыражения детей в драматизации сказки.</w:t>
            </w:r>
          </w:p>
        </w:tc>
      </w:tr>
      <w:tr w:rsidR="00C6371D" w:rsidRPr="00C6371D" w:rsidTr="000E2D60">
        <w:trPr>
          <w:trHeight w:val="5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- балалайка»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 песня ладом»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 белый, куда бегал»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«Ой,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блиночки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мои!»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1.Узнавать балалайку по тембру.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детей передавать весёлый, характер песни. Добиваться в пении чёткой артикуляции, вырабатывать певческое дыхание.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3.Разучить танцевальные движения 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кружение в парах с разным положением рук («лодочка», 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3.Разучить считалки для 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ведущего в играх.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4.Рассказать детям о Масленице. Познакомить с песенками -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обрядами, загадками, пословицами.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5.Разучить масленичные игры.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6.Учить сдерживать свои эмоции, считаться с интересами других.</w:t>
            </w:r>
          </w:p>
        </w:tc>
      </w:tr>
      <w:tr w:rsidR="00C6371D" w:rsidRPr="00C6371D" w:rsidTr="000E2D60">
        <w:trPr>
          <w:cantSplit/>
          <w:trHeight w:val="63"/>
        </w:trPr>
        <w:tc>
          <w:tcPr>
            <w:tcW w:w="1416" w:type="dxa"/>
            <w:vMerge w:val="restart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1.Использовать знакомые танцевальные движения свободной пляске.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2.Самостоятельно использовать считалки в играх, соблюдать правила игры.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3.Закрепить знание масленичных обрядов.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4.Доставить детям удовольствие, радость.</w:t>
            </w:r>
          </w:p>
        </w:tc>
      </w:tr>
      <w:tr w:rsidR="00C6371D" w:rsidRPr="00C6371D" w:rsidTr="000E2D60">
        <w:trPr>
          <w:cantSplit/>
          <w:trHeight w:val="63"/>
        </w:trPr>
        <w:tc>
          <w:tcPr>
            <w:tcW w:w="1416" w:type="dxa"/>
            <w:vMerge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 песенка».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 на горе, весна на дворе».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детей с колыбельными песнями, учить передавать ласковый, напевный характер мелодии, петь протяжно.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2.Привлекать детей к выбору костюмов, атрибутов для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3.Привлекать детей к разгадыванию загадок, рассказыванию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героях сказки.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4.Знакомить детей с народными приметами весны,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5.Закреплять в играх, хороводах знакомые танце-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вальные движения.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6.Обогащать словарный запас детей.</w:t>
            </w:r>
          </w:p>
        </w:tc>
      </w:tr>
      <w:tr w:rsidR="00C6371D" w:rsidRPr="00C6371D" w:rsidTr="000E2D60">
        <w:trPr>
          <w:trHeight w:val="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«Поскорей подрастай, да к работе поспевай»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«Птицы, летите,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весну несите»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1.Дать представление о весенних земельных работах, привлечь детей к посадке семян.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2.Разучить пословицы о труде.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3.Побеседовать с детьми о взаимосвязи в жизни птиц с явлениями, происходящими в природе весной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бережное отношение к птицам.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5.Дать начальные знания о празднике «Пасха».</w:t>
            </w:r>
          </w:p>
          <w:p w:rsid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6.Разучить пасхальные игры, развивать игровое взаимодействие детей.</w:t>
            </w:r>
          </w:p>
          <w:p w:rsidR="000E2D60" w:rsidRPr="00C6371D" w:rsidRDefault="000E2D60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1D" w:rsidRPr="00C6371D" w:rsidTr="000E2D60">
        <w:trPr>
          <w:trHeight w:val="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зелёном, на лугу».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звоночки».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ранее полученные знания фольклорно-</w:t>
            </w:r>
          </w:p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(устного и музыкального).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2.Побуждать детей проявить свои умения в пользовании разными видами театра (настольный,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бибабо).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3.Чередовать знакомые танцевальные движения в свободной пляске.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4.Узнавать знакомые музыкальные инструменты и уметь играть на них.</w:t>
            </w:r>
          </w:p>
        </w:tc>
      </w:tr>
      <w:tr w:rsidR="00C6371D" w:rsidRPr="00C6371D" w:rsidTr="000E2D60">
        <w:trPr>
          <w:trHeight w:val="63"/>
        </w:trPr>
        <w:tc>
          <w:tcPr>
            <w:tcW w:w="1416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«Учиться - всегда пригодится»</w:t>
            </w:r>
          </w:p>
        </w:tc>
        <w:tc>
          <w:tcPr>
            <w:tcW w:w="5163" w:type="dxa"/>
          </w:tcPr>
          <w:p w:rsidR="00C6371D" w:rsidRPr="00C6371D" w:rsidRDefault="00C6371D" w:rsidP="00C6371D">
            <w:pPr>
              <w:keepNext/>
              <w:tabs>
                <w:tab w:val="left" w:pos="1843"/>
              </w:tabs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1.Побуждать к чёткой артикуляции и выразительности в пении.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2.Побуждать детей к преодолению застенчивости, создать условия для проявления своих артистических способностей.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3.Закрепить навыки культурного поведения.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4.Создать атмосферу радости от общения.</w:t>
            </w:r>
          </w:p>
        </w:tc>
      </w:tr>
    </w:tbl>
    <w:p w:rsidR="00C6371D" w:rsidRPr="00C6371D" w:rsidRDefault="00C6371D" w:rsidP="00C63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60" w:rsidRDefault="000E2D60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keepNext/>
        <w:tabs>
          <w:tab w:val="left" w:pos="1843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C6371D" w:rsidRPr="00C6371D" w:rsidRDefault="00C6371D" w:rsidP="00C6371D">
      <w:pPr>
        <w:keepNext/>
        <w:spacing w:after="0" w:line="240" w:lineRule="auto"/>
        <w:ind w:right="312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 5 - 6 лет</w:t>
      </w:r>
    </w:p>
    <w:p w:rsidR="00C6371D" w:rsidRPr="00C6371D" w:rsidRDefault="00C6371D" w:rsidP="00C637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40"/>
        <w:gridCol w:w="3259"/>
        <w:gridCol w:w="4749"/>
      </w:tblGrid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«Брусничный пирог».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Гармошечка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говорушечка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(посиделки с мамами)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«Ах,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«Всякому делу своя пора».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1.Знакомить детей с календарными осенними праздниками, их традициями.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2.Побуждать детей эмоционально передавать движения в трудовых хороводах.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Обогащать репертуар пословиц  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поговорок о труде.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4.Вовлекать детей в процесс засолки капусты и выпечки пирогов.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5.Обогащать знания детей о природе.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у детей артикуляционный аппарат.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7.Знакомство детей с музыкальным инструментом – гармонь, характером его звучания.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Развивать в детях личностное качество -  гостеприимство (хозяина).</w:t>
            </w:r>
          </w:p>
        </w:tc>
      </w:tr>
      <w:tr w:rsidR="00C6371D" w:rsidRPr="00C6371D" w:rsidTr="000E2D60">
        <w:trPr>
          <w:trHeight w:val="4173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был Иванушка?»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«Закружись наш хоровод».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- всему голова».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осени»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(праздник)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Побуждать детей эмоционально передавать характер героя в театрализации, формировать четкое произношение слов.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2.Закреплять навыки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4.Расширять песенный репертуар произведениями шутливого характера,  инсценировать их, передавать задорный характер.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Познакомить детей с трудом земледельца, воспитывать уважение к хлебу.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6.Знакомить детей с пословицами и поговорками о хлебе.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Развивать дикцию детей, используя прибаутки.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Побуждать детей самостоятельно выполнять хороводные движения: «Улитка», «Змейка».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9.Побуждать детей к проявлению инициативы и преодолению застенчивости.</w:t>
            </w:r>
          </w:p>
        </w:tc>
      </w:tr>
      <w:tr w:rsidR="00C6371D" w:rsidRPr="00C6371D" w:rsidTr="000E2D60">
        <w:trPr>
          <w:trHeight w:val="1079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 нам пришла»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 для малышей)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«Кузьминки – об осени поминки»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делать спешить надобно»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«Матушка родимая»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(развлечение с мамами)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календарным праздником  Кузьминки и традициями этого праздника.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детей с предметами быта: скамейка – сундучок, люлька – качалка, веретено.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артистические навыки.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4.Учить голосом передавать мелодичность колыбельных песен, побуждать 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характер песен.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анализировать поступки человека и высказывать свое мнение.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6.Знакомить детей с произведениями устного народного творчества, раскрывающего доброе отношение друг к другу, взаимопонимание и формирование толерантного отношения к окружающим.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7.Развивать умение действовать сообща, согласовывать свои действия с действиями других </w:t>
            </w:r>
          </w:p>
        </w:tc>
      </w:tr>
      <w:tr w:rsidR="00C6371D" w:rsidRPr="00C6371D" w:rsidTr="000E2D60">
        <w:trPr>
          <w:trHeight w:val="1613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 – зима»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«Ходит сон по лавочке»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(посиделки с мамами)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карусель»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традициями русского народа – посиделками.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2.Украшение элемента русского костюма (кокошника).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3.Пополнить репертуар произведениями танцевально-игрового и детского фольклора.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4.Создать положительную атмосферу на празднике для обогащения эмоциональной сферы ребенка.</w:t>
            </w:r>
          </w:p>
        </w:tc>
      </w:tr>
      <w:tr w:rsidR="00C6371D" w:rsidRPr="00C6371D" w:rsidTr="000E2D60">
        <w:trPr>
          <w:trHeight w:val="2159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коляда»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«Святки»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(развлечение)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валенка»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традициями русского народа – Рождеством.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детей с предметами быта: рушник, русская печь, ухват и т.д.)</w:t>
            </w:r>
            <w:proofErr w:type="gramEnd"/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петь песни-колядки.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4.Привлекать детей и родителей к изготовлению атрибутов и оформления зала к празднику.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Развивать в детях личностное качество -  гостеприимство (хозяина и хозяйки).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6.Побуждать детей эмоционально проявлять себя в свободной пляске, применяя знакомые танцевальные движения.</w:t>
            </w:r>
          </w:p>
        </w:tc>
      </w:tr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частушки»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(развлечение с папами)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«Смех и веселье»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«Блины русские»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песенный репертуар частушками. Уметь передавать их веселый характер.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правильному певческому дыханию.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3.Побуждать детей использовать малые фольклорные жанры в повседневной жизни.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в детях волевые и нравственные качества на примерах былинных богатырей.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5.Развивать речь детей в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скороговорках.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6.Познакомить детей с персонажами народных праздников – скоморохами.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7.Развивать координацию рук и ног в танце, учить выполнять движение «Стенка на стенку».</w:t>
            </w:r>
          </w:p>
        </w:tc>
      </w:tr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«Гостьюшка годовая»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в куче – не страшна и туча»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«Василиса краса»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Прялица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традициями русского народа – Масленица, масленичная неделя.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чувство взаимопомощи, товарищества в играх, забавах.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координировать произношение текста с движением в танцах, играх, песнях-инсценировках.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чувство уважения к маме, бабушке, девочке.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5.Познакомить с героиней русских сказок – Василисой. Учить плести косу.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6.Продолжать знакомить с предметами </w:t>
            </w: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быта: прялка, коромысло,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пяльца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7.Обучать детей двигаться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выполнять хороводный шаг. </w:t>
            </w:r>
          </w:p>
        </w:tc>
      </w:tr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«Чудеса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летите – весну несите»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яичко»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(сказка для малышей)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традициями русского народа – весенние земельные работы, земледельческим календарем и праздником - Сороки.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Пополнять репертуар детей песенками-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Познакомить детей с празднованием Пасхи.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5.Побуждать 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воплощать образы в театрализации.</w:t>
            </w:r>
          </w:p>
        </w:tc>
      </w:tr>
      <w:tr w:rsidR="00C6371D" w:rsidRPr="00C6371D" w:rsidTr="000E2D60">
        <w:trPr>
          <w:trHeight w:val="60"/>
        </w:trPr>
        <w:tc>
          <w:tcPr>
            <w:tcW w:w="1326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 привечаем – игры затеваем»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 не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дорога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песня»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у околицы»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(концерт для родителей)</w:t>
            </w:r>
          </w:p>
        </w:tc>
        <w:tc>
          <w:tcPr>
            <w:tcW w:w="4749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у детей знания устного фольклора.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2.Закреплять артистические навыки детей в выступлении.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в детях бережное отношение к природе.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4.Закрепить полученные коммуникативные навыки в играх.</w:t>
            </w:r>
          </w:p>
        </w:tc>
      </w:tr>
    </w:tbl>
    <w:p w:rsidR="00866244" w:rsidRPr="00C6371D" w:rsidRDefault="00866244" w:rsidP="0086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371D" w:rsidRPr="00C6371D" w:rsidRDefault="00C6371D" w:rsidP="00C6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C6371D" w:rsidRPr="00C6371D" w:rsidRDefault="00C6371D" w:rsidP="00C6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hAnsi="Times New Roman" w:cs="Times New Roman"/>
          <w:b/>
          <w:sz w:val="24"/>
          <w:szCs w:val="24"/>
          <w:lang w:eastAsia="ru-RU"/>
        </w:rPr>
        <w:t>с детьми 6 - 7 лет</w:t>
      </w:r>
    </w:p>
    <w:p w:rsidR="00C6371D" w:rsidRPr="00C6371D" w:rsidRDefault="00C6371D" w:rsidP="00C6371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60"/>
        <w:gridCol w:w="2898"/>
        <w:gridCol w:w="5245"/>
      </w:tblGrid>
      <w:tr w:rsidR="00C6371D" w:rsidRPr="00C6371D" w:rsidTr="000E2D60">
        <w:trPr>
          <w:trHeight w:val="532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C6371D" w:rsidRPr="00C6371D" w:rsidTr="000E2D60">
        <w:trPr>
          <w:trHeight w:val="3027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и наука – брат и сестра»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для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средней группы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наших ворот всегда хоровод»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Листопадничек</w:t>
            </w:r>
            <w:proofErr w:type="spellEnd"/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1.Закреплять знания  детей о календарных осенних праздниках, их традициях и обрядах.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выполнять новое хороводное движение «капуста». Выразительно передавать движение в танце.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Познакомить с новыми  пословицами и   поговорками о труде, побуждать детей осознанно использовать их в повседневной жизни.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Продолжать учить аккуратно, работать с природным материалом, проявлять фантазию и самостоятельность.</w:t>
            </w:r>
          </w:p>
        </w:tc>
      </w:tr>
      <w:tr w:rsidR="00C6371D" w:rsidRPr="00C6371D" w:rsidTr="000E2D60">
        <w:trPr>
          <w:trHeight w:val="321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посиделки»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«Покров»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 нашей Дуни»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«Октябрь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свадебник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понимать смысл праздников и их обрядов.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2.Обогащать словарный запас детей старинными словами: молодец, девица, терем, светлица, горница.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3.Создавать и украшать народный костюм совместно с мамами.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4.Знакомить детей со свадебными и поцелуйными играми.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Развивать речевую и эмоциональную сферу ребенка, исполняя частушки,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6.Знакомить детей с новым видом театра – «Люди – куклы». Учить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кукловождению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71D" w:rsidRPr="00C6371D" w:rsidTr="000E2D60">
        <w:trPr>
          <w:trHeight w:val="183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 нам пришла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средней группы.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«Кузьма - Демьян»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театр-занятие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«Матушка родимая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с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мамами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знания детей о трудовых и игровых хороводах. Эмоционально передавать их переживания.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детей выполнять танцевальное движение «дробь», исполнять элемент русского хоровода «капуста».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детей с предметами быта, которые использовались в качестве музыкальных инструментов: деревянные ложка, пила, гребень, рубель.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4.Привлекать детей к совместной трудовой деятельности с мамами для создания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варежкового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Учить детей правилам этикета </w:t>
            </w:r>
          </w:p>
        </w:tc>
      </w:tr>
      <w:tr w:rsidR="00C6371D" w:rsidRPr="00C6371D" w:rsidTr="000E2D60">
        <w:trPr>
          <w:trHeight w:val="2861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 – сударушка»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«Шуба да кафтан»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«Спиридон - Солнцеворот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бибабо для средней группы.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Обогащать словарный запас детей старинными словами: кафтан, Спиридон, солнцеворот и т.д..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2.Совершенствовать навыки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би-ба-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интонационную выразительность речи в театрализации.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3.Пополнить песенный репертуар произведениями о зиме.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4.Изготовить елочные игрушки для малышей.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Создать атмосферу радости и веселья на празднике.</w:t>
            </w:r>
          </w:p>
        </w:tc>
      </w:tr>
      <w:tr w:rsidR="00C6371D" w:rsidRPr="00C6371D" w:rsidTr="000E2D60">
        <w:trPr>
          <w:trHeight w:val="232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- коляда»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«Страшные вечера»- развлечение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валенка»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1.Дать более углубленное представление  о празднике – зимние Святки.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детей с предметами быта: рушник, русская печь, ухват и т.д.)</w:t>
            </w:r>
            <w:proofErr w:type="gramEnd"/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3.Познакомить детей с обрядом –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колядование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инсценировать песни - колядки.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4.Развивать воображение и фантазию детей при изготовлении масок.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Поддерживать дух товарищества и доброго соперничества при проведении игр и забав.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6.Укреплять семейные связи в конкурсе на лучшее украшение валенка.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Побуждать детей к импровизации в свободном танце, используя знакомые движения.</w:t>
            </w:r>
          </w:p>
        </w:tc>
      </w:tr>
      <w:tr w:rsidR="00C6371D" w:rsidRPr="00C6371D" w:rsidTr="000E2D60">
        <w:trPr>
          <w:trHeight w:val="8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домового»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молодецкие»- с папами.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 песен мир тесен»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«Ждём весну»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знакомить детей с героями народного эпоса.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Воспитывать нравственные качества у детей, поддерживать интерес к здоровому образу жизни на примерах былинных богатырей.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Расширять песенный репертуар, проявлять творческие способности в инсценировке.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правильному певческому дыханию и обращать внимание на четкую артикуляцию в пении.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5.Разучить с детьми игровое движение – «ручеек».</w:t>
            </w:r>
          </w:p>
          <w:p w:rsid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6.Закрепить знания детей фольклорного материала о весне.</w:t>
            </w:r>
          </w:p>
          <w:p w:rsidR="000E2D60" w:rsidRPr="00C6371D" w:rsidRDefault="000E2D60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1D" w:rsidRPr="00C6371D" w:rsidTr="000E2D60">
        <w:trPr>
          <w:trHeight w:val="8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масленой неделе»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«Марья - искусница»- занятие с мамами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 птах»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летите, весну несите»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знания  детей о празднике – Масленица и проведении масленичной недели.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Познакомить с героиней русских народных сказок – Марьей – искусницей, украшать с ней рушник.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Разучить танец «Вологодские кружева», совершенствовать умение двигаться хороводным шагом, выполнять перестроения.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детей чередовать различные приемы игры на деревянных ложках.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5.Обращать внимание детей на взаимосвязь природных явлений.</w:t>
            </w:r>
          </w:p>
          <w:p w:rsid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6.Познакомить детей с обрядом «Сороков». </w:t>
            </w:r>
          </w:p>
          <w:p w:rsidR="000E2D60" w:rsidRPr="00C6371D" w:rsidRDefault="000E2D60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1D" w:rsidRPr="00C6371D" w:rsidTr="000E2D60">
        <w:trPr>
          <w:trHeight w:val="8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«Дуйте в дудки…»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«Красна речь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поговоркою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«Верба -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перезвон»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детей с праздникам</w:t>
            </w:r>
            <w:proofErr w:type="gram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и–</w:t>
            </w:r>
            <w:proofErr w:type="gram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Вербное воскресенье и Пасха.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Разучить обрядовые игры.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3.Обогатить фольклорный репертуар загадками, </w:t>
            </w:r>
            <w:proofErr w:type="spellStart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птицах и о весне.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Привлечь пап к изготовлению скворечников совместно с детьми.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5.Закреплять навыки работы с тестом.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Развивать воображение и фантазию детей при украшении пасхальных яиц.</w:t>
            </w:r>
          </w:p>
        </w:tc>
      </w:tr>
      <w:tr w:rsidR="00C6371D" w:rsidRPr="00C6371D" w:rsidTr="000E2D60">
        <w:trPr>
          <w:trHeight w:val="80"/>
        </w:trPr>
        <w:tc>
          <w:tcPr>
            <w:tcW w:w="130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</w:tcPr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371D" w:rsidRPr="00C6371D" w:rsidRDefault="00C6371D" w:rsidP="00C6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«Весну привечаем – игры затеваем» </w:t>
            </w:r>
          </w:p>
          <w:p w:rsidR="00C6371D" w:rsidRPr="00C6371D" w:rsidRDefault="00C6371D" w:rsidP="00C6371D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«Приходите в гости к нам»- концерт 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взрослых</w:t>
            </w:r>
          </w:p>
        </w:tc>
        <w:tc>
          <w:tcPr>
            <w:tcW w:w="5245" w:type="dxa"/>
          </w:tcPr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1.Совершенствовать исполнительские навыки детей в театрализации, пении, танцах.</w:t>
            </w:r>
          </w:p>
          <w:p w:rsidR="00C6371D" w:rsidRPr="00C6371D" w:rsidRDefault="00C6371D" w:rsidP="00C6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2.Побуждать детей свободно использовать устный и музыкальный фольклорный материал.</w:t>
            </w:r>
          </w:p>
        </w:tc>
      </w:tr>
    </w:tbl>
    <w:p w:rsidR="00866244" w:rsidRDefault="00C6371D" w:rsidP="00C63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6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371D" w:rsidRPr="00C6371D" w:rsidRDefault="00866244" w:rsidP="00C637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C6371D" w:rsidRPr="00C6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ИСПОЛЬЗОВАННОЙ ЛИТЕРАТУРЫ</w:t>
      </w:r>
    </w:p>
    <w:p w:rsidR="00C6371D" w:rsidRPr="00C6371D" w:rsidRDefault="00C6371D" w:rsidP="00C637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Бекина</w:t>
      </w:r>
      <w:proofErr w:type="spellEnd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С.И.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“Музыка и движение”. 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(Упражнения, игры и пляски для детей 5–6 </w:t>
      </w:r>
      <w:proofErr w:type="gramEnd"/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Бударина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Т.А.,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Корепанова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О.Н. Знакомство детей с русским народным. Творчеством. – 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С-Пб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.: Детство – пресс - 2001г.- 400с.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Буренина А.И..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“Ритмическая мозаика” (Программа по ритмической пластике для детей).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Ветлугина Н.А. Музыкальное развитие ребенка. - М.: Просвещение, 1988.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РФ «Об образовании» (в редакции 20.07.2004 года).</w:t>
      </w: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Зарецкая Н.В., </w:t>
      </w:r>
      <w:proofErr w:type="spellStart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Роот</w:t>
      </w:r>
      <w:proofErr w:type="spellEnd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З.Я.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“Танцы в детском саду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proofErr w:type="gramEnd"/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Калинина Р.Р. Программа творческо-эстетического развития ребёнка. - С.-Петербург, 2002.</w:t>
      </w: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Каплунова</w:t>
      </w:r>
      <w:proofErr w:type="spellEnd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И., </w:t>
      </w:r>
      <w:proofErr w:type="spellStart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Новоскольцева</w:t>
      </w:r>
      <w:proofErr w:type="spellEnd"/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И.. 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“Как у наших у ворот”, “Пойди туда, не знаю куда”, “Этот удивительный ритм”.</w:t>
      </w:r>
      <w:proofErr w:type="gramEnd"/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Картушина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М.Ю. Русские народные праздники в детском саду. - М., 2006.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Князева О.Л.,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Маханёва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М.Д. Приобщение детей к истокам русской народной культуры. - С.-Петербург, 1998.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Козлова С.Л., Куликова Т.А. Дошкольная педагогика, 5-е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-е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– 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Академия., 2004.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Кольцова М.И. Русский фольклор на музыкальных занятиях, утренниках. / Дошкольное воспитание, № 5/1993.</w:t>
      </w: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Медведева М..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“А мы просо сеяли”.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Мельников М.Н. Детский фольклор и проблемы народной педагогики. - Новосибирск, Просвещение, 1987.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Мерзляковой С.И. Фольклор – музыка - театр. Под редакцие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й–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М.: Гуманитарный центр ВЛАДОС - 1999г. – 216с.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Микляева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Н.В.,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Микляева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Ю.В., Новицкая М.Ю. Управление образовательным процессом в ДОУ с этнокультурным компонентом образования. - М, 2006.</w:t>
      </w: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Михайлова М.А., Воронина Н.В..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“Танцы, игры, упражнения для красивого движения.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Науменко Г.М. Русское народное детское музыкальное творчество.- М. :Сов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омпозитор, - 1988г.- 190с.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Науменко Г.М. Фольклорный праздник изд. – М.: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Линка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пресс - 2000г.- 224с.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Немов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Р.С. Психология. – М., 1999.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Остроух Г.А. Музыкальный фольклор как средство развития музыкальных способностей детей. / Дошкольное воспитание, №9/1994.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Посвянская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Н.П. От зимы до осени. -  М.: Детская литература -1979г.-286с.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Смирнов С. Педагогика. – М.: Издательский центр «Академия», 1998.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Старикова К.Л. Народные обряды и обрядовая поэзия, Екатеринбург, Отделение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Общества, 1994.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Старикова</w:t>
      </w:r>
      <w:proofErr w:type="gram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К.Л. У истоков народной мудрости. - Екатеринбург, Отделение </w:t>
      </w:r>
      <w:proofErr w:type="spellStart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Общества, 1994.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Тихонова М.В. Красна изба.- С.-Петербург, 2000.</w:t>
      </w:r>
    </w:p>
    <w:p w:rsidR="00C6371D" w:rsidRPr="00C6371D" w:rsidRDefault="00C6371D" w:rsidP="00866244">
      <w:pPr>
        <w:numPr>
          <w:ilvl w:val="0"/>
          <w:numId w:val="56"/>
        </w:num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Федорова Г.П..</w:t>
      </w: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“Пой, пляши, играй от души”.</w:t>
      </w:r>
    </w:p>
    <w:p w:rsidR="00C6371D" w:rsidRPr="00C6371D" w:rsidRDefault="00C6371D" w:rsidP="00866244">
      <w:pPr>
        <w:numPr>
          <w:ilvl w:val="0"/>
          <w:numId w:val="5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7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Штанько. И.В. Воспитание искусством в детском саду. Интегрированный подход - М.: ТЦ, 2007.</w:t>
      </w:r>
    </w:p>
    <w:p w:rsidR="00C6371D" w:rsidRPr="00C6371D" w:rsidRDefault="00C6371D" w:rsidP="00C6371D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1D" w:rsidRPr="00C6371D" w:rsidRDefault="00C6371D" w:rsidP="00C6371D">
      <w:pPr>
        <w:rPr>
          <w:sz w:val="24"/>
          <w:szCs w:val="24"/>
        </w:rPr>
      </w:pPr>
    </w:p>
    <w:p w:rsidR="00792B37" w:rsidRPr="00C6371D" w:rsidRDefault="00792B37" w:rsidP="00AF7F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2B37" w:rsidRPr="00C6371D" w:rsidSect="00866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14"/>
    <w:multiLevelType w:val="hybridMultilevel"/>
    <w:tmpl w:val="9A507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F79"/>
    <w:multiLevelType w:val="hybridMultilevel"/>
    <w:tmpl w:val="19FE9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07EE"/>
    <w:multiLevelType w:val="singleLevel"/>
    <w:tmpl w:val="CF8E056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05402316"/>
    <w:multiLevelType w:val="singleLevel"/>
    <w:tmpl w:val="9B662EC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09326AA0"/>
    <w:multiLevelType w:val="hybridMultilevel"/>
    <w:tmpl w:val="9DA2EE3C"/>
    <w:lvl w:ilvl="0" w:tplc="A5DA36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BE6041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0D8C6D55"/>
    <w:multiLevelType w:val="hybridMultilevel"/>
    <w:tmpl w:val="DFDEE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67AB"/>
    <w:multiLevelType w:val="hybridMultilevel"/>
    <w:tmpl w:val="F2EA9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1ACF1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E7983"/>
    <w:multiLevelType w:val="multilevel"/>
    <w:tmpl w:val="C05295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9">
    <w:nsid w:val="15871ABD"/>
    <w:multiLevelType w:val="singleLevel"/>
    <w:tmpl w:val="F250AEC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A2371AC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1C2D190B"/>
    <w:multiLevelType w:val="hybridMultilevel"/>
    <w:tmpl w:val="574A440C"/>
    <w:lvl w:ilvl="0" w:tplc="1466E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408E1"/>
    <w:multiLevelType w:val="hybridMultilevel"/>
    <w:tmpl w:val="72662B18"/>
    <w:lvl w:ilvl="0" w:tplc="1B1209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7D4EDC"/>
    <w:multiLevelType w:val="hybridMultilevel"/>
    <w:tmpl w:val="78CCA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F5CC1"/>
    <w:multiLevelType w:val="multilevel"/>
    <w:tmpl w:val="95685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15">
    <w:nsid w:val="25403A6A"/>
    <w:multiLevelType w:val="singleLevel"/>
    <w:tmpl w:val="51C8E92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2A7C08F6"/>
    <w:multiLevelType w:val="singleLevel"/>
    <w:tmpl w:val="01AA18AA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2F7B4593"/>
    <w:multiLevelType w:val="hybridMultilevel"/>
    <w:tmpl w:val="A6FE1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499"/>
    <w:multiLevelType w:val="hybridMultilevel"/>
    <w:tmpl w:val="4F329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3CE2"/>
    <w:multiLevelType w:val="singleLevel"/>
    <w:tmpl w:val="BDD2DC9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0">
    <w:nsid w:val="3775322F"/>
    <w:multiLevelType w:val="hybridMultilevel"/>
    <w:tmpl w:val="CF0A2E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E0A3B"/>
    <w:multiLevelType w:val="hybridMultilevel"/>
    <w:tmpl w:val="17EE7E3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E160DAE"/>
    <w:multiLevelType w:val="multilevel"/>
    <w:tmpl w:val="528409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5"/>
        </w:tabs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5"/>
        </w:tabs>
        <w:ind w:left="30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5"/>
        </w:tabs>
        <w:ind w:left="3015" w:hanging="2160"/>
      </w:pPr>
      <w:rPr>
        <w:rFonts w:hint="default"/>
      </w:rPr>
    </w:lvl>
  </w:abstractNum>
  <w:abstractNum w:abstractNumId="23">
    <w:nsid w:val="3E627FC7"/>
    <w:multiLevelType w:val="singleLevel"/>
    <w:tmpl w:val="F71444B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3F501540"/>
    <w:multiLevelType w:val="singleLevel"/>
    <w:tmpl w:val="D638A79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4236648D"/>
    <w:multiLevelType w:val="singleLevel"/>
    <w:tmpl w:val="5E70421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477A5562"/>
    <w:multiLevelType w:val="hybridMultilevel"/>
    <w:tmpl w:val="7B8C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A4FD6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672C7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49AA4FE6"/>
    <w:multiLevelType w:val="hybridMultilevel"/>
    <w:tmpl w:val="2DDA8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A0E38"/>
    <w:multiLevelType w:val="hybridMultilevel"/>
    <w:tmpl w:val="86108BB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C603859"/>
    <w:multiLevelType w:val="hybridMultilevel"/>
    <w:tmpl w:val="263A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2249C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2">
    <w:nsid w:val="4D59083A"/>
    <w:multiLevelType w:val="singleLevel"/>
    <w:tmpl w:val="8CE8279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3">
    <w:nsid w:val="4E380903"/>
    <w:multiLevelType w:val="hybridMultilevel"/>
    <w:tmpl w:val="7BB6779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D9044E"/>
    <w:multiLevelType w:val="hybridMultilevel"/>
    <w:tmpl w:val="6B9256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93EEAA1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380FF9"/>
    <w:multiLevelType w:val="singleLevel"/>
    <w:tmpl w:val="6D641C9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55975C37"/>
    <w:multiLevelType w:val="hybridMultilevel"/>
    <w:tmpl w:val="FE5C93A2"/>
    <w:lvl w:ilvl="0" w:tplc="844E0C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>
    <w:nsid w:val="56F41248"/>
    <w:multiLevelType w:val="singleLevel"/>
    <w:tmpl w:val="F4169CD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5A4609BE"/>
    <w:multiLevelType w:val="hybridMultilevel"/>
    <w:tmpl w:val="4F6651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2A7A63"/>
    <w:multiLevelType w:val="hybridMultilevel"/>
    <w:tmpl w:val="91EEF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B533E"/>
    <w:multiLevelType w:val="singleLevel"/>
    <w:tmpl w:val="52502B7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1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00C643E"/>
    <w:multiLevelType w:val="singleLevel"/>
    <w:tmpl w:val="D0BA13D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3">
    <w:nsid w:val="623F60FF"/>
    <w:multiLevelType w:val="singleLevel"/>
    <w:tmpl w:val="9B662ECA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4">
    <w:nsid w:val="66CE26F8"/>
    <w:multiLevelType w:val="singleLevel"/>
    <w:tmpl w:val="4414155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5">
    <w:nsid w:val="67BE431B"/>
    <w:multiLevelType w:val="singleLevel"/>
    <w:tmpl w:val="34945CE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6">
    <w:nsid w:val="6BCA62A4"/>
    <w:multiLevelType w:val="hybridMultilevel"/>
    <w:tmpl w:val="A39E7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E73409"/>
    <w:multiLevelType w:val="hybridMultilevel"/>
    <w:tmpl w:val="67464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803736"/>
    <w:multiLevelType w:val="hybridMultilevel"/>
    <w:tmpl w:val="4842987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554ED6"/>
    <w:multiLevelType w:val="singleLevel"/>
    <w:tmpl w:val="5CFEF76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0">
    <w:nsid w:val="7C7D1833"/>
    <w:multiLevelType w:val="singleLevel"/>
    <w:tmpl w:val="5CFEF76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1">
    <w:nsid w:val="7EBC5176"/>
    <w:multiLevelType w:val="singleLevel"/>
    <w:tmpl w:val="A37C69C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13"/>
  </w:num>
  <w:num w:numId="5">
    <w:abstractNumId w:val="39"/>
  </w:num>
  <w:num w:numId="6">
    <w:abstractNumId w:val="0"/>
  </w:num>
  <w:num w:numId="7">
    <w:abstractNumId w:val="46"/>
  </w:num>
  <w:num w:numId="8">
    <w:abstractNumId w:val="6"/>
  </w:num>
  <w:num w:numId="9">
    <w:abstractNumId w:val="28"/>
  </w:num>
  <w:num w:numId="10">
    <w:abstractNumId w:val="17"/>
  </w:num>
  <w:num w:numId="11">
    <w:abstractNumId w:val="29"/>
  </w:num>
  <w:num w:numId="12">
    <w:abstractNumId w:val="21"/>
  </w:num>
  <w:num w:numId="13">
    <w:abstractNumId w:val="34"/>
  </w:num>
  <w:num w:numId="14">
    <w:abstractNumId w:val="38"/>
  </w:num>
  <w:num w:numId="15">
    <w:abstractNumId w:val="33"/>
  </w:num>
  <w:num w:numId="16">
    <w:abstractNumId w:val="30"/>
  </w:num>
  <w:num w:numId="17">
    <w:abstractNumId w:val="48"/>
  </w:num>
  <w:num w:numId="18">
    <w:abstractNumId w:val="41"/>
  </w:num>
  <w:num w:numId="19">
    <w:abstractNumId w:val="8"/>
  </w:num>
  <w:num w:numId="20">
    <w:abstractNumId w:val="14"/>
  </w:num>
  <w:num w:numId="21">
    <w:abstractNumId w:val="22"/>
  </w:num>
  <w:num w:numId="22">
    <w:abstractNumId w:val="1"/>
  </w:num>
  <w:num w:numId="23">
    <w:abstractNumId w:val="18"/>
  </w:num>
  <w:num w:numId="24">
    <w:abstractNumId w:val="47"/>
  </w:num>
  <w:num w:numId="25">
    <w:abstractNumId w:val="20"/>
  </w:num>
  <w:num w:numId="26">
    <w:abstractNumId w:val="2"/>
  </w:num>
  <w:num w:numId="27">
    <w:abstractNumId w:val="3"/>
  </w:num>
  <w:num w:numId="28">
    <w:abstractNumId w:val="3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3"/>
  </w:num>
  <w:num w:numId="30">
    <w:abstractNumId w:val="32"/>
  </w:num>
  <w:num w:numId="31">
    <w:abstractNumId w:val="49"/>
  </w:num>
  <w:num w:numId="32">
    <w:abstractNumId w:val="27"/>
  </w:num>
  <w:num w:numId="33">
    <w:abstractNumId w:val="27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0"/>
  </w:num>
  <w:num w:numId="35">
    <w:abstractNumId w:val="24"/>
  </w:num>
  <w:num w:numId="36">
    <w:abstractNumId w:val="31"/>
  </w:num>
  <w:num w:numId="37">
    <w:abstractNumId w:val="10"/>
  </w:num>
  <w:num w:numId="38">
    <w:abstractNumId w:val="25"/>
  </w:num>
  <w:num w:numId="39">
    <w:abstractNumId w:val="40"/>
  </w:num>
  <w:num w:numId="40">
    <w:abstractNumId w:val="35"/>
  </w:num>
  <w:num w:numId="41">
    <w:abstractNumId w:val="35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45"/>
  </w:num>
  <w:num w:numId="43">
    <w:abstractNumId w:val="44"/>
  </w:num>
  <w:num w:numId="44">
    <w:abstractNumId w:val="19"/>
  </w:num>
  <w:num w:numId="45">
    <w:abstractNumId w:val="16"/>
  </w:num>
  <w:num w:numId="46">
    <w:abstractNumId w:val="37"/>
  </w:num>
  <w:num w:numId="47">
    <w:abstractNumId w:val="5"/>
  </w:num>
  <w:num w:numId="48">
    <w:abstractNumId w:val="5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51"/>
  </w:num>
  <w:num w:numId="50">
    <w:abstractNumId w:val="23"/>
  </w:num>
  <w:num w:numId="51">
    <w:abstractNumId w:val="15"/>
  </w:num>
  <w:num w:numId="52">
    <w:abstractNumId w:val="42"/>
  </w:num>
  <w:num w:numId="53">
    <w:abstractNumId w:val="9"/>
  </w:num>
  <w:num w:numId="54">
    <w:abstractNumId w:val="12"/>
  </w:num>
  <w:num w:numId="55">
    <w:abstractNumId w:val="4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4"/>
    <w:rsid w:val="0005299D"/>
    <w:rsid w:val="00077204"/>
    <w:rsid w:val="00082C5C"/>
    <w:rsid w:val="00091C05"/>
    <w:rsid w:val="000D30CA"/>
    <w:rsid w:val="000E2D60"/>
    <w:rsid w:val="001D76D7"/>
    <w:rsid w:val="002144A6"/>
    <w:rsid w:val="00235782"/>
    <w:rsid w:val="00261086"/>
    <w:rsid w:val="002729A4"/>
    <w:rsid w:val="003C5049"/>
    <w:rsid w:val="00413405"/>
    <w:rsid w:val="004537EA"/>
    <w:rsid w:val="00464E4E"/>
    <w:rsid w:val="004A4F5E"/>
    <w:rsid w:val="004C263E"/>
    <w:rsid w:val="004C2C9E"/>
    <w:rsid w:val="004D18C7"/>
    <w:rsid w:val="004D5E48"/>
    <w:rsid w:val="004D723D"/>
    <w:rsid w:val="005134F7"/>
    <w:rsid w:val="0051684D"/>
    <w:rsid w:val="00521419"/>
    <w:rsid w:val="005F7AD4"/>
    <w:rsid w:val="006E0BAA"/>
    <w:rsid w:val="006F6866"/>
    <w:rsid w:val="00736528"/>
    <w:rsid w:val="00792B37"/>
    <w:rsid w:val="007A2EF3"/>
    <w:rsid w:val="007A7962"/>
    <w:rsid w:val="00866244"/>
    <w:rsid w:val="008E7D5A"/>
    <w:rsid w:val="0096175A"/>
    <w:rsid w:val="009836D5"/>
    <w:rsid w:val="009C508F"/>
    <w:rsid w:val="00A60A89"/>
    <w:rsid w:val="00A62A90"/>
    <w:rsid w:val="00AB73C4"/>
    <w:rsid w:val="00AF7F76"/>
    <w:rsid w:val="00B70C3D"/>
    <w:rsid w:val="00B74737"/>
    <w:rsid w:val="00BC0865"/>
    <w:rsid w:val="00C30F5A"/>
    <w:rsid w:val="00C6371D"/>
    <w:rsid w:val="00C83512"/>
    <w:rsid w:val="00CB3997"/>
    <w:rsid w:val="00D15B09"/>
    <w:rsid w:val="00D42642"/>
    <w:rsid w:val="00DC683E"/>
    <w:rsid w:val="00E063E4"/>
    <w:rsid w:val="00E90832"/>
    <w:rsid w:val="00EA7C73"/>
    <w:rsid w:val="00EC39CB"/>
    <w:rsid w:val="00F37D16"/>
    <w:rsid w:val="00F53969"/>
    <w:rsid w:val="00F84DCB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3"/>
  </w:style>
  <w:style w:type="paragraph" w:styleId="5">
    <w:name w:val="heading 5"/>
    <w:basedOn w:val="a"/>
    <w:next w:val="a"/>
    <w:link w:val="50"/>
    <w:qFormat/>
    <w:rsid w:val="00C6371D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637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6371D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371D"/>
    <w:pPr>
      <w:keepNext/>
      <w:tabs>
        <w:tab w:val="left" w:pos="1843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3969"/>
    <w:rPr>
      <w:color w:val="0000FF" w:themeColor="hyperlink"/>
      <w:u w:val="single"/>
    </w:rPr>
  </w:style>
  <w:style w:type="paragraph" w:customStyle="1" w:styleId="c2">
    <w:name w:val="c2"/>
    <w:basedOn w:val="a"/>
    <w:rsid w:val="009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75A"/>
  </w:style>
  <w:style w:type="character" w:customStyle="1" w:styleId="c1">
    <w:name w:val="c1"/>
    <w:basedOn w:val="a0"/>
    <w:rsid w:val="0096175A"/>
  </w:style>
  <w:style w:type="paragraph" w:customStyle="1" w:styleId="c10">
    <w:name w:val="c10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9A4"/>
  </w:style>
  <w:style w:type="paragraph" w:customStyle="1" w:styleId="c31">
    <w:name w:val="c31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29A4"/>
  </w:style>
  <w:style w:type="paragraph" w:customStyle="1" w:styleId="c16">
    <w:name w:val="c16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61086"/>
  </w:style>
  <w:style w:type="character" w:customStyle="1" w:styleId="c19">
    <w:name w:val="c19"/>
    <w:basedOn w:val="a0"/>
    <w:rsid w:val="00E063E4"/>
  </w:style>
  <w:style w:type="character" w:customStyle="1" w:styleId="c41">
    <w:name w:val="c41"/>
    <w:basedOn w:val="a0"/>
    <w:rsid w:val="00E063E4"/>
  </w:style>
  <w:style w:type="character" w:customStyle="1" w:styleId="50">
    <w:name w:val="Заголовок 5 Знак"/>
    <w:basedOn w:val="a0"/>
    <w:link w:val="5"/>
    <w:rsid w:val="00C6371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37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371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71D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371D"/>
  </w:style>
  <w:style w:type="numbering" w:customStyle="1" w:styleId="11">
    <w:name w:val="Нет списка11"/>
    <w:next w:val="a2"/>
    <w:semiHidden/>
    <w:rsid w:val="00C6371D"/>
  </w:style>
  <w:style w:type="paragraph" w:styleId="a6">
    <w:name w:val="Normal (Web)"/>
    <w:basedOn w:val="a"/>
    <w:rsid w:val="00C6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637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6371D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371D"/>
    <w:pPr>
      <w:spacing w:after="120" w:line="48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6371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C6371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character" w:styleId="ad">
    <w:name w:val="page number"/>
    <w:basedOn w:val="a0"/>
    <w:rsid w:val="00C6371D"/>
  </w:style>
  <w:style w:type="paragraph" w:styleId="3">
    <w:name w:val="Body Text 3"/>
    <w:basedOn w:val="a"/>
    <w:link w:val="30"/>
    <w:rsid w:val="00C6371D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371D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3"/>
  </w:style>
  <w:style w:type="paragraph" w:styleId="5">
    <w:name w:val="heading 5"/>
    <w:basedOn w:val="a"/>
    <w:next w:val="a"/>
    <w:link w:val="50"/>
    <w:qFormat/>
    <w:rsid w:val="00C6371D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637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6371D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6371D"/>
    <w:pPr>
      <w:keepNext/>
      <w:tabs>
        <w:tab w:val="left" w:pos="1843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3969"/>
    <w:rPr>
      <w:color w:val="0000FF" w:themeColor="hyperlink"/>
      <w:u w:val="single"/>
    </w:rPr>
  </w:style>
  <w:style w:type="paragraph" w:customStyle="1" w:styleId="c2">
    <w:name w:val="c2"/>
    <w:basedOn w:val="a"/>
    <w:rsid w:val="009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75A"/>
  </w:style>
  <w:style w:type="character" w:customStyle="1" w:styleId="c1">
    <w:name w:val="c1"/>
    <w:basedOn w:val="a0"/>
    <w:rsid w:val="0096175A"/>
  </w:style>
  <w:style w:type="paragraph" w:customStyle="1" w:styleId="c10">
    <w:name w:val="c10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9A4"/>
  </w:style>
  <w:style w:type="paragraph" w:customStyle="1" w:styleId="c31">
    <w:name w:val="c31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29A4"/>
  </w:style>
  <w:style w:type="paragraph" w:customStyle="1" w:styleId="c16">
    <w:name w:val="c16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61086"/>
  </w:style>
  <w:style w:type="character" w:customStyle="1" w:styleId="c19">
    <w:name w:val="c19"/>
    <w:basedOn w:val="a0"/>
    <w:rsid w:val="00E063E4"/>
  </w:style>
  <w:style w:type="character" w:customStyle="1" w:styleId="c41">
    <w:name w:val="c41"/>
    <w:basedOn w:val="a0"/>
    <w:rsid w:val="00E063E4"/>
  </w:style>
  <w:style w:type="character" w:customStyle="1" w:styleId="50">
    <w:name w:val="Заголовок 5 Знак"/>
    <w:basedOn w:val="a0"/>
    <w:link w:val="5"/>
    <w:rsid w:val="00C6371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37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371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371D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371D"/>
  </w:style>
  <w:style w:type="numbering" w:customStyle="1" w:styleId="11">
    <w:name w:val="Нет списка11"/>
    <w:next w:val="a2"/>
    <w:semiHidden/>
    <w:rsid w:val="00C6371D"/>
  </w:style>
  <w:style w:type="paragraph" w:styleId="a6">
    <w:name w:val="Normal (Web)"/>
    <w:basedOn w:val="a"/>
    <w:rsid w:val="00C6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637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63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6371D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371D"/>
    <w:pPr>
      <w:spacing w:after="120" w:line="48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6371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C6371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C6371D"/>
    <w:rPr>
      <w:rFonts w:ascii="Arial" w:eastAsia="Times New Roman" w:hAnsi="Arial" w:cs="Times New Roman"/>
      <w:sz w:val="28"/>
      <w:szCs w:val="20"/>
      <w:lang w:eastAsia="ru-RU"/>
    </w:rPr>
  </w:style>
  <w:style w:type="character" w:styleId="ad">
    <w:name w:val="page number"/>
    <w:basedOn w:val="a0"/>
    <w:rsid w:val="00C6371D"/>
  </w:style>
  <w:style w:type="paragraph" w:styleId="3">
    <w:name w:val="Body Text 3"/>
    <w:basedOn w:val="a"/>
    <w:link w:val="30"/>
    <w:rsid w:val="00C6371D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371D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712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734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2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2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35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9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2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38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9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818">
          <w:marLeft w:val="0"/>
          <w:marRight w:val="0"/>
          <w:marTop w:val="0"/>
          <w:marBottom w:val="0"/>
          <w:divBdr>
            <w:top w:val="single" w:sz="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27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2018-07-09T15:12:00Z</dcterms:created>
  <dcterms:modified xsi:type="dcterms:W3CDTF">2020-08-25T06:42:00Z</dcterms:modified>
</cp:coreProperties>
</file>