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1A" w:rsidRDefault="00067C2B" w:rsidP="00252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3890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B7" w:rsidRPr="009E42B7" w:rsidRDefault="00B33EB8" w:rsidP="009E4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9E42B7" w:rsidRPr="009E42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</w:t>
      </w:r>
      <w:r w:rsidR="00C944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освоения учебного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</w:p>
    <w:p w:rsidR="009E42B7" w:rsidRPr="009E42B7" w:rsidRDefault="009E42B7" w:rsidP="009E42B7">
      <w:pPr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E42B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E42B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42B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proofErr w:type="gramEnd"/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 задач;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B33EB8" w:rsidRDefault="00B33EB8" w:rsidP="00B33EB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>У</w:t>
      </w:r>
      <w:r w:rsidRPr="009E42B7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lastRenderedPageBreak/>
        <w:t xml:space="preserve"> умение планировать и осуществлять деятельность.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формирование и развитие учебной и </w:t>
      </w:r>
      <w:proofErr w:type="spellStart"/>
      <w:r w:rsidRPr="009E42B7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9E42B7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9E42B7">
        <w:rPr>
          <w:rFonts w:ascii="Times New Roman" w:hAnsi="Times New Roman" w:cs="Times New Roman"/>
          <w:sz w:val="24"/>
          <w:szCs w:val="24"/>
        </w:rPr>
        <w:t>ИКТкомпетентности</w:t>
      </w:r>
      <w:proofErr w:type="spellEnd"/>
      <w:r w:rsidRPr="009E42B7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</w:t>
      </w:r>
      <w:proofErr w:type="gramStart"/>
      <w:r w:rsidRPr="009E42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B33EB8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B33EB8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B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E4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E42B7" w:rsidRPr="009E42B7" w:rsidRDefault="009E42B7" w:rsidP="009E42B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42B7" w:rsidRPr="00B33EB8" w:rsidRDefault="00B33EB8" w:rsidP="00B33E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42B7" w:rsidRPr="00B33EB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94423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3521B0" w:rsidRPr="003521B0" w:rsidRDefault="003521B0" w:rsidP="003521B0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B7" w:rsidRPr="003521B0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  <w:r w:rsidR="00B72C29" w:rsidRPr="0035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2C29" w:rsidRPr="0035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проценты. Решение  задач на движение. Решение арифметических задач с практическим содержанием.</w:t>
      </w:r>
    </w:p>
    <w:p w:rsidR="009E42B7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системы уравнений</w:t>
      </w:r>
      <w:r w:rsidR="00B7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59D8"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и квадратные уравнения. Тригонометрические уравнения. Показательные уравнен</w:t>
      </w:r>
      <w:r w:rsidR="0099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Логарифмические уравнения. </w:t>
      </w:r>
    </w:p>
    <w:p w:rsidR="00B72C29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  <w:r w:rsidR="00B7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E59D8"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неравенства. Показательные неравенства.  Логарифмические</w:t>
      </w:r>
      <w:r w:rsidR="0099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неравенства.</w:t>
      </w:r>
    </w:p>
    <w:p w:rsidR="00B72C29" w:rsidRPr="00B72C29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Геометрия. Стереометрия</w:t>
      </w:r>
      <w:r w:rsidR="00B7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площади и объёма.</w:t>
      </w:r>
    </w:p>
    <w:p w:rsidR="00162C58" w:rsidRDefault="00162C58" w:rsidP="00B33EB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98D" w:rsidRDefault="00B33EB8" w:rsidP="00F0298D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E42B7" w:rsidRPr="009E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="009E42B7" w:rsidRPr="009E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  <w:r w:rsidR="00C94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3681"/>
      </w:tblGrid>
      <w:tr w:rsidR="00C94423" w:rsidRPr="0017752F" w:rsidTr="00C23915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17752F" w:rsidRDefault="00C94423" w:rsidP="0035507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23" w:rsidRPr="0017752F" w:rsidRDefault="00C94423" w:rsidP="0035507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4423" w:rsidRPr="0017752F" w:rsidTr="0089084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646601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с действительными числами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646601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601" w:rsidRPr="0017752F" w:rsidTr="0089084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01" w:rsidRPr="006E59D8" w:rsidRDefault="00646601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01" w:rsidRDefault="00646601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423" w:rsidRPr="0017752F" w:rsidTr="00775CAB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на движение.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761D97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423" w:rsidRPr="0017752F" w:rsidTr="00540BE5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C94423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с практическим содержанием.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C94423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4D6D51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761D97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423" w:rsidRPr="0017752F" w:rsidTr="007C3416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131DEE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646601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450D7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646601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E502F7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 неравенства.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761D97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441AF3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761D97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0F2478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Логарифмические неравенства.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646601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467D0E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A97EFD" w:rsidRDefault="00C94423" w:rsidP="00A97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A97EFD" w:rsidRDefault="00162C58" w:rsidP="00A7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E42B7" w:rsidRDefault="009E42B7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C29" w:rsidRDefault="00B72C29" w:rsidP="00B72C29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B7" w:rsidRDefault="009E42B7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1B0" w:rsidRDefault="003521B0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12F" w:rsidRDefault="00162C58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0312F" w:rsidRDefault="0060312F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12F" w:rsidRDefault="0060312F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1B0" w:rsidRPr="009E42B7" w:rsidRDefault="0060312F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33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6E59D8" w:rsidRPr="006E59D8" w:rsidRDefault="006E59D8" w:rsidP="00B72C29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Calibri" w:hAnsi="Times New Roman" w:cs="Times New Roman"/>
          <w:b/>
          <w:sz w:val="24"/>
          <w:szCs w:val="24"/>
        </w:rPr>
        <w:t>Календарно</w:t>
      </w:r>
      <w:r w:rsidR="00B33EB8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E59D8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  <w:r w:rsidR="00F0298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курса.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268"/>
        <w:gridCol w:w="9970"/>
      </w:tblGrid>
      <w:tr w:rsidR="00732335" w:rsidRPr="006E59D8" w:rsidTr="00732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B366D3" w:rsidRDefault="00732335" w:rsidP="00B72C29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335" w:rsidRPr="006E59D8" w:rsidTr="0073233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B366D3" w:rsidRDefault="00732335" w:rsidP="00B72C29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B366D3" w:rsidRDefault="00732335" w:rsidP="00B72C29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6D3" w:rsidRPr="006E59D8" w:rsidTr="00B06615"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B366D3" w:rsidP="00F0298D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текстовых задач</w:t>
            </w:r>
          </w:p>
        </w:tc>
      </w:tr>
      <w:tr w:rsidR="00B366D3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B366D3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дробями.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выражениями, содержащими квадратный корень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162C58" w:rsidRDefault="00732335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B366D3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732335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B366D3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3" w:rsidRPr="006E59D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на движение.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732335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FF1AC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Default="00FF1AC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Pr="006E59D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Pr="006E59D8" w:rsidRDefault="00FF1AC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Pr="00162C58" w:rsidRDefault="00FF1AC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C8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826B9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с практическим содержанием.</w:t>
            </w:r>
          </w:p>
        </w:tc>
      </w:tr>
      <w:tr w:rsidR="00826B9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с практическим содержанием.</w:t>
            </w:r>
          </w:p>
        </w:tc>
      </w:tr>
      <w:tr w:rsidR="00826B9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Pr="006E59D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8" w:rsidRDefault="00826B9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с практическим содержанием.</w:t>
            </w:r>
          </w:p>
        </w:tc>
      </w:tr>
      <w:tr w:rsidR="006E59D8" w:rsidRPr="006E59D8" w:rsidTr="00992BAB"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B366D3" w:rsidP="00F0298D">
            <w:pPr>
              <w:tabs>
                <w:tab w:val="left" w:pos="2460"/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E59D8" w:rsidRPr="006E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82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системы уравнений.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B366D3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FF1AC8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732335">
            <w:r w:rsidRPr="0064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</w:tr>
      <w:tr w:rsidR="00732335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FF1AC8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870891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Pr="006E59D8" w:rsidRDefault="00732335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5" w:rsidRDefault="00732335" w:rsidP="00732335">
            <w:r w:rsidRPr="0064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  <w:r w:rsidR="00B3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  <w:r w:rsidR="00B3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уравнения.</w:t>
            </w:r>
          </w:p>
        </w:tc>
      </w:tr>
      <w:tr w:rsidR="006E59D8" w:rsidRPr="006E59D8" w:rsidTr="00732335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  <w:r w:rsidR="00B3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C58" w:rsidRPr="006E59D8" w:rsidTr="00732335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уравнения.</w:t>
            </w:r>
          </w:p>
        </w:tc>
      </w:tr>
      <w:tr w:rsidR="006E59D8" w:rsidRPr="006E59D8" w:rsidTr="00B72C29">
        <w:trPr>
          <w:trHeight w:val="401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F0298D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B366D3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 неравенства.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 неравенства.</w:t>
            </w:r>
          </w:p>
        </w:tc>
      </w:tr>
      <w:tr w:rsidR="00FF1AC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8" w:rsidRPr="00162C58" w:rsidRDefault="00FF1AC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 неравенства.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</w:tr>
      <w:tr w:rsidR="006E59D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732335" w:rsidP="00FF1AC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1A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870891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B72C29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732335" w:rsidP="00B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732335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</w:tr>
      <w:tr w:rsidR="00162C58" w:rsidRPr="006E59D8" w:rsidTr="00732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FF1AC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Default="00870891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6E59D8" w:rsidRDefault="00162C58" w:rsidP="00162C58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8" w:rsidRPr="00162C58" w:rsidRDefault="00162C58" w:rsidP="001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</w:tr>
    </w:tbl>
    <w:p w:rsidR="0042285D" w:rsidRDefault="0042285D" w:rsidP="00B72C29">
      <w:pPr>
        <w:spacing w:line="240" w:lineRule="auto"/>
      </w:pPr>
    </w:p>
    <w:sectPr w:rsidR="0042285D" w:rsidSect="00992BAB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7B" w:rsidRDefault="0073247B" w:rsidP="00A97EFD">
      <w:pPr>
        <w:spacing w:after="0" w:line="240" w:lineRule="auto"/>
      </w:pPr>
      <w:r>
        <w:separator/>
      </w:r>
    </w:p>
  </w:endnote>
  <w:endnote w:type="continuationSeparator" w:id="0">
    <w:p w:rsidR="0073247B" w:rsidRDefault="0073247B" w:rsidP="00A9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239942"/>
      <w:docPartObj>
        <w:docPartGallery w:val="Page Numbers (Bottom of Page)"/>
        <w:docPartUnique/>
      </w:docPartObj>
    </w:sdtPr>
    <w:sdtEndPr/>
    <w:sdtContent>
      <w:p w:rsidR="00A97EFD" w:rsidRDefault="00A97E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01">
          <w:rPr>
            <w:noProof/>
          </w:rPr>
          <w:t>2</w:t>
        </w:r>
        <w:r>
          <w:fldChar w:fldCharType="end"/>
        </w:r>
      </w:p>
    </w:sdtContent>
  </w:sdt>
  <w:p w:rsidR="00A97EFD" w:rsidRDefault="00A97E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7B" w:rsidRDefault="0073247B" w:rsidP="00A97EFD">
      <w:pPr>
        <w:spacing w:after="0" w:line="240" w:lineRule="auto"/>
      </w:pPr>
      <w:r>
        <w:separator/>
      </w:r>
    </w:p>
  </w:footnote>
  <w:footnote w:type="continuationSeparator" w:id="0">
    <w:p w:rsidR="0073247B" w:rsidRDefault="0073247B" w:rsidP="00A9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2D3"/>
    <w:multiLevelType w:val="hybridMultilevel"/>
    <w:tmpl w:val="8984F136"/>
    <w:lvl w:ilvl="0" w:tplc="A23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A7140"/>
    <w:multiLevelType w:val="hybridMultilevel"/>
    <w:tmpl w:val="8984F136"/>
    <w:lvl w:ilvl="0" w:tplc="A23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8287D"/>
    <w:multiLevelType w:val="hybridMultilevel"/>
    <w:tmpl w:val="EBB8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16A4"/>
    <w:multiLevelType w:val="hybridMultilevel"/>
    <w:tmpl w:val="8EC4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132C"/>
    <w:multiLevelType w:val="hybridMultilevel"/>
    <w:tmpl w:val="676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8"/>
    <w:rsid w:val="00035C9E"/>
    <w:rsid w:val="00047F8B"/>
    <w:rsid w:val="00066C03"/>
    <w:rsid w:val="00067C2B"/>
    <w:rsid w:val="000B6D99"/>
    <w:rsid w:val="00101899"/>
    <w:rsid w:val="00113339"/>
    <w:rsid w:val="00154F42"/>
    <w:rsid w:val="00162C58"/>
    <w:rsid w:val="001B07B4"/>
    <w:rsid w:val="00205F61"/>
    <w:rsid w:val="0025271A"/>
    <w:rsid w:val="002767D3"/>
    <w:rsid w:val="002A676F"/>
    <w:rsid w:val="00316442"/>
    <w:rsid w:val="00334126"/>
    <w:rsid w:val="003521B0"/>
    <w:rsid w:val="00387943"/>
    <w:rsid w:val="003B7976"/>
    <w:rsid w:val="003D2715"/>
    <w:rsid w:val="00417983"/>
    <w:rsid w:val="0042285D"/>
    <w:rsid w:val="00426265"/>
    <w:rsid w:val="00444254"/>
    <w:rsid w:val="00454271"/>
    <w:rsid w:val="004D0720"/>
    <w:rsid w:val="004D708B"/>
    <w:rsid w:val="0054679C"/>
    <w:rsid w:val="00584472"/>
    <w:rsid w:val="005D0B01"/>
    <w:rsid w:val="0060312F"/>
    <w:rsid w:val="00646601"/>
    <w:rsid w:val="0065240D"/>
    <w:rsid w:val="006746F9"/>
    <w:rsid w:val="006E59D8"/>
    <w:rsid w:val="00727594"/>
    <w:rsid w:val="00732335"/>
    <w:rsid w:val="0073247B"/>
    <w:rsid w:val="00747FF7"/>
    <w:rsid w:val="00761D97"/>
    <w:rsid w:val="00786F64"/>
    <w:rsid w:val="007B1133"/>
    <w:rsid w:val="007C2C04"/>
    <w:rsid w:val="008011B5"/>
    <w:rsid w:val="00826B98"/>
    <w:rsid w:val="00853832"/>
    <w:rsid w:val="00870891"/>
    <w:rsid w:val="008D4D17"/>
    <w:rsid w:val="00903D8F"/>
    <w:rsid w:val="00992BAB"/>
    <w:rsid w:val="009A5151"/>
    <w:rsid w:val="009A608C"/>
    <w:rsid w:val="009C724E"/>
    <w:rsid w:val="009D0E40"/>
    <w:rsid w:val="009E42B7"/>
    <w:rsid w:val="00A3655E"/>
    <w:rsid w:val="00A70CC3"/>
    <w:rsid w:val="00A801C1"/>
    <w:rsid w:val="00A87C63"/>
    <w:rsid w:val="00A9079C"/>
    <w:rsid w:val="00A97EFD"/>
    <w:rsid w:val="00B33EB8"/>
    <w:rsid w:val="00B366D3"/>
    <w:rsid w:val="00B72C29"/>
    <w:rsid w:val="00B81965"/>
    <w:rsid w:val="00B8353C"/>
    <w:rsid w:val="00BE15A4"/>
    <w:rsid w:val="00C438A6"/>
    <w:rsid w:val="00C45EEF"/>
    <w:rsid w:val="00C94423"/>
    <w:rsid w:val="00CF267B"/>
    <w:rsid w:val="00D37823"/>
    <w:rsid w:val="00D438AC"/>
    <w:rsid w:val="00DB5E75"/>
    <w:rsid w:val="00DD57D1"/>
    <w:rsid w:val="00DE0654"/>
    <w:rsid w:val="00E153AF"/>
    <w:rsid w:val="00E45DF3"/>
    <w:rsid w:val="00EC6545"/>
    <w:rsid w:val="00F0298D"/>
    <w:rsid w:val="00F0687C"/>
    <w:rsid w:val="00F1355C"/>
    <w:rsid w:val="00F96B79"/>
    <w:rsid w:val="00FC2F76"/>
    <w:rsid w:val="00FD43FE"/>
    <w:rsid w:val="00FE474B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C1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9E42B7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customStyle="1" w:styleId="1">
    <w:name w:val="Абзац списка1"/>
    <w:basedOn w:val="a"/>
    <w:uiPriority w:val="99"/>
    <w:rsid w:val="00B72C29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EFD"/>
  </w:style>
  <w:style w:type="paragraph" w:styleId="a8">
    <w:name w:val="footer"/>
    <w:basedOn w:val="a"/>
    <w:link w:val="a9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C1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9E42B7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customStyle="1" w:styleId="1">
    <w:name w:val="Абзац списка1"/>
    <w:basedOn w:val="a"/>
    <w:uiPriority w:val="99"/>
    <w:rsid w:val="00B72C29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EFD"/>
  </w:style>
  <w:style w:type="paragraph" w:styleId="a8">
    <w:name w:val="footer"/>
    <w:basedOn w:val="a"/>
    <w:link w:val="a9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C4A2CD-3DE5-41A6-8CED-E736FE5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2019-11-23T17:17:00Z</cp:lastPrinted>
  <dcterms:created xsi:type="dcterms:W3CDTF">2018-09-22T06:03:00Z</dcterms:created>
  <dcterms:modified xsi:type="dcterms:W3CDTF">2021-09-20T16:15:00Z</dcterms:modified>
</cp:coreProperties>
</file>