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23" w:rsidRDefault="00780223" w:rsidP="009D38C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624" w:rsidRDefault="00FA7624" w:rsidP="009D38C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296031" cy="8660130"/>
            <wp:effectExtent l="0" t="0" r="9525" b="7620"/>
            <wp:docPr id="2" name="Рисунок 2" descr="C:\Users\Садик\Documents\Scanned Documents\Тунгусова и Журавлева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cuments\Scanned Documents\Тунгусова и Журавлева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70" cy="86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24" w:rsidRDefault="00FA7624" w:rsidP="009D38C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A7624" w:rsidRPr="00ED528C" w:rsidRDefault="00FA7624" w:rsidP="009D38C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8CC" w:rsidRDefault="009D38CC" w:rsidP="009D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 старшего воспитателя на 2021-2022 учебный год</w:t>
      </w:r>
    </w:p>
    <w:p w:rsidR="00ED528C" w:rsidRDefault="00ED528C" w:rsidP="00ED528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F04" w:rsidRDefault="00421F04" w:rsidP="00ED528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13724">
        <w:rPr>
          <w:rFonts w:ascii="Times New Roman" w:eastAsia="Calibri" w:hAnsi="Times New Roman" w:cs="Times New Roman"/>
          <w:sz w:val="24"/>
          <w:szCs w:val="24"/>
        </w:rPr>
        <w:t xml:space="preserve"> Обеспечение деятельности системы внутреннего управления в организации, совершенствовании, стабилизации и развитии методической работы: переориентация педагогического сознания на новые ценности образования, на личностно ориентированный подход в организации образовательного процесса, перевод методической системы на диагностическую основу; подготовка педагога как субъекта профессиональной деятельности, социальной жизни, личностной самореализации, самоорганизации.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2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Ориентированы на реализацию программы развития детского сада, а также реализацию годовых задач деятельности учреждения на текущий год: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-обеспечение теоретической, психологической, методической поддержки воспитателей и специалистов;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-организация активного участия педагогов в планировании, разработке и реализации образовательных проектов, в инновационных процессах;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-проведение мониторинговых и аттестационных процедур для объективного анализа развития дошкольного учреждения и достигнутых результатов;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-повышение уровня образованности (знаний, умений и навыков), воспитанности;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-осуществление обмена опытом между членами педагогического коллектива;</w:t>
      </w:r>
    </w:p>
    <w:p w:rsidR="00421F04" w:rsidRPr="00713724" w:rsidRDefault="00421F04" w:rsidP="00421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24">
        <w:rPr>
          <w:rFonts w:ascii="Times New Roman" w:eastAsia="Calibri" w:hAnsi="Times New Roman" w:cs="Times New Roman"/>
          <w:sz w:val="24"/>
          <w:szCs w:val="24"/>
        </w:rPr>
        <w:t>-изучение, обобщение и трансляция педагогического опыта.</w:t>
      </w:r>
    </w:p>
    <w:p w:rsidR="00421F04" w:rsidRDefault="00421F04" w:rsidP="00ED528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528C" w:rsidRPr="009D38CC" w:rsidRDefault="00ED528C" w:rsidP="009D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7919"/>
        <w:gridCol w:w="707"/>
      </w:tblGrid>
      <w:tr w:rsidR="009D38CC" w:rsidRPr="009D38CC" w:rsidTr="00670C72">
        <w:trPr>
          <w:trHeight w:val="55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методической работы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исп.</w:t>
            </w:r>
          </w:p>
        </w:tc>
      </w:tr>
      <w:tr w:rsidR="009D38CC" w:rsidRPr="009D38CC" w:rsidTr="00670C72">
        <w:trPr>
          <w:trHeight w:val="699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1.Педсовет № 1 «Новый учебный год- 2021-2022»</w:t>
            </w:r>
          </w:p>
          <w:p w:rsidR="009858A7" w:rsidRPr="009858A7" w:rsidRDefault="009858A7" w:rsidP="00D87CB1">
            <w:pPr>
              <w:tabs>
                <w:tab w:val="center" w:pos="2559"/>
              </w:tabs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Подведение итогов   летней оздоровительной работы в ДОУ.</w:t>
            </w:r>
          </w:p>
          <w:p w:rsidR="009858A7" w:rsidRPr="009858A7" w:rsidRDefault="009858A7" w:rsidP="00D87CB1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Утверждение годового плана </w:t>
            </w:r>
            <w:proofErr w:type="spellStart"/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 ДОУ 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2021-2022</w:t>
            </w:r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858A7" w:rsidRPr="009D38CC" w:rsidRDefault="009858A7" w:rsidP="00D87CB1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3.Утверждение расписания образовательной      деятельности по возрастным группам, перспективных планов воспитателей и специалистов, </w:t>
            </w: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образовательных программ дошкольного образования; </w:t>
            </w:r>
          </w:p>
          <w:p w:rsidR="009858A7" w:rsidRPr="009858A7" w:rsidRDefault="009858A7" w:rsidP="00D87CB1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 на холодный период года и графика дополнительных услуг.</w:t>
            </w:r>
          </w:p>
          <w:p w:rsidR="009858A7" w:rsidRPr="009D38CC" w:rsidRDefault="009858A7" w:rsidP="00D87CB1">
            <w:pPr>
              <w:numPr>
                <w:ilvl w:val="0"/>
                <w:numId w:val="15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Знакомство педагогов с изменениями нормативных документов.</w:t>
            </w:r>
          </w:p>
          <w:p w:rsidR="009858A7" w:rsidRPr="009D38CC" w:rsidRDefault="009858A7" w:rsidP="00D87CB1">
            <w:pPr>
              <w:numPr>
                <w:ilvl w:val="0"/>
                <w:numId w:val="15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Подведение итогов смотра-конкурса по подготовке групп к новому учебному году. </w:t>
            </w:r>
          </w:p>
          <w:p w:rsidR="009858A7" w:rsidRPr="009D38CC" w:rsidRDefault="009858A7" w:rsidP="00D87CB1">
            <w:pPr>
              <w:numPr>
                <w:ilvl w:val="0"/>
                <w:numId w:val="15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5.</w:t>
            </w: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Знакомство педагогов с положением о проведении смотра – конк</w:t>
            </w:r>
            <w:r w:rsidR="00D5735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урса «Уголок математики»</w:t>
            </w:r>
          </w:p>
          <w:p w:rsidR="009858A7" w:rsidRPr="009858A7" w:rsidRDefault="009858A7" w:rsidP="00D87C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8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с элементами тренинга «Конфликты и пути их решения».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2.Консультации:</w:t>
            </w:r>
          </w:p>
          <w:p w:rsidR="009D38CC" w:rsidRPr="009D38CC" w:rsidRDefault="009D38CC" w:rsidP="009D38CC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«Документация воспитателя».</w:t>
            </w:r>
          </w:p>
          <w:p w:rsidR="009D38CC" w:rsidRPr="009D38CC" w:rsidRDefault="009D38CC" w:rsidP="009D38CC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«Оснащение физкультурных уголков в соответствии ФГОС ДО».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9D38CC" w:rsidRPr="009D38CC" w:rsidRDefault="009D38CC" w:rsidP="009D38CC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Семинар-практикум «Организация развивающей предметно-пространственной сред</w:t>
            </w:r>
            <w:r w:rsidR="00D75162">
              <w:rPr>
                <w:rFonts w:ascii="Times New Roman" w:eastAsia="Times New Roman" w:hAnsi="Times New Roman" w:cs="Times New Roman"/>
                <w:sz w:val="24"/>
                <w:szCs w:val="24"/>
              </w:rPr>
              <w:t>ы в ДОУ по реализации про</w:t>
            </w:r>
            <w:r w:rsidR="0011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по концепции математического развития в </w:t>
            </w:r>
            <w:proofErr w:type="spellStart"/>
            <w:r w:rsidR="0011662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Дня знаний – 1 сентября.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уточнение расписания непосредственно образовательной деятельности.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Собрания трудового коллектива: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«Готовность учреждения к новому учебному году».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собрание, посвященное 27 сентября - Дню дошкольного работника.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69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качества оформления документации.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в адаптационный период в младших группах.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3.Текущий контроль:</w:t>
            </w:r>
          </w:p>
          <w:p w:rsidR="009D38CC" w:rsidRPr="009D38CC" w:rsidRDefault="009D38CC" w:rsidP="009D38CC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  <w:p w:rsidR="009D38CC" w:rsidRPr="009D38CC" w:rsidRDefault="009D38CC" w:rsidP="009D38CC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занятиям</w:t>
            </w:r>
          </w:p>
          <w:p w:rsidR="009D38CC" w:rsidRPr="009D38CC" w:rsidRDefault="009D38CC" w:rsidP="009D38CC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9D38CC" w:rsidRPr="009D38CC" w:rsidRDefault="009D38CC" w:rsidP="009D38CC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(в дистанционном режиме).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9D38CC">
        <w:trPr>
          <w:trHeight w:val="1550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изучение нормативной документации и лите</w:t>
            </w:r>
            <w:r w:rsidR="00D75162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 по инновационной деятельности в ДОУ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38CC" w:rsidRPr="009D38CC" w:rsidRDefault="009D38CC" w:rsidP="009D38CC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обновления информации на сайте 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132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 - практикум для педагогов ДОУ с элементами тренинга «Совершенствование общения педагогов и родителей»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повысить уровень профессионального мастерства педагогов ДОУ в вопросах взаимодействия с семьями воспитанников в очном и заочном формате.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Мини – лекция «Совершенствование общения педагогов и родителей», «Современные родители».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Упражнение-самодиагностика «Я в лучах солнца».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Дискуссия «Я и родители моей группы».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общаться с родителями» - Упражнение "Выбери фразу"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Педагогическая мастерская.  Игровое упражнение "Проводим родительское собрание".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2.Консультации:</w:t>
            </w:r>
          </w:p>
          <w:p w:rsidR="009D38CC" w:rsidRPr="009D38CC" w:rsidRDefault="009D38CC" w:rsidP="009D38CC">
            <w:pPr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«Педагогическое руководство двигательной активностью в самостоятельной деятельности на прогулке».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Организация работы по самообразованию педагогов ДОУ</w:t>
            </w: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Открытые просмотры:</w:t>
            </w:r>
          </w:p>
          <w:p w:rsidR="009D38CC" w:rsidRPr="009D38CC" w:rsidRDefault="009D38CC" w:rsidP="009D38CC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Открытый просмотр проведения музыкального занятия, с использованием современных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технологий с детьми подготовительной к школе группе, муз</w:t>
            </w:r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ыкальный руководитель </w:t>
            </w:r>
            <w:proofErr w:type="spellStart"/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Тунгусова</w:t>
            </w:r>
            <w:proofErr w:type="spellEnd"/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А.А.</w:t>
            </w:r>
          </w:p>
          <w:p w:rsidR="009D38CC" w:rsidRPr="009D38CC" w:rsidRDefault="009D38CC" w:rsidP="009D38CC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Игровое занятие в первой младшей группе «О домашних птицах»- 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Рогозинникова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В.А.</w:t>
            </w:r>
          </w:p>
          <w:p w:rsidR="009D38CC" w:rsidRPr="009D38CC" w:rsidRDefault="009D38CC" w:rsidP="009D38CC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 оздоровительное занятие в средней группе «Зайка поте</w:t>
            </w:r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рялся» воспитатель Журавлева А.П</w:t>
            </w: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D38CC" w:rsidRPr="009D38CC" w:rsidRDefault="009D38CC" w:rsidP="009D38CC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«Воспитание нравственно-патриотических чувств у детей дошкольного возраста через ознакомление с историей и культурой родного села при взаимодействии с родителями» старшая группа, воспитатель: Домнина А.Г.</w:t>
            </w:r>
          </w:p>
          <w:p w:rsidR="009D38CC" w:rsidRPr="009D38CC" w:rsidRDefault="009D38CC" w:rsidP="009D38CC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Конспект открытого занятия по ФЭМП в средней группе «Путешествие в лес»- воспитатель: Родина С.Г.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105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совместного творчества детей и родителей «Осенняя фантазия».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Смотр – конкурс «Лучший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спортивный уголок ДОУ».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Изучения состояния учебно-воспитательного процесса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документации педагогов на группе.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одевании/раздевании</w:t>
            </w:r>
          </w:p>
          <w:p w:rsidR="009D38CC" w:rsidRPr="009D38CC" w:rsidRDefault="009D38CC" w:rsidP="009D38CC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развлечений</w:t>
            </w:r>
          </w:p>
          <w:p w:rsidR="009D38CC" w:rsidRPr="009D38CC" w:rsidRDefault="009D38CC" w:rsidP="009D38CC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9D38CC" w:rsidRPr="009D38CC" w:rsidRDefault="009D38CC" w:rsidP="009D38CC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Тематическая проверка «Создание условий для сохранения и укрепления здоровья детей в ДОУ, организация физкультурно-</w:t>
            </w:r>
            <w:r w:rsidRPr="009D38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педагогической диагностики развития детей по всем направлениям развития детей.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методической литературы и пособий «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оздоровительная работа с дошкольниками».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кабинета методический литературой и наглядно-дидактическими пособиями.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информационно - методических стендов педагогической направленности.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116622">
        <w:trPr>
          <w:trHeight w:val="84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кадрами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воспитателей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«Развития творческих способностей дошкольников с использованием нетрадиционных методов и приёмов»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</w:t>
            </w:r>
          </w:p>
          <w:p w:rsidR="009D38CC" w:rsidRPr="009D38CC" w:rsidRDefault="009D38CC" w:rsidP="009D38CC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«Взаимодействие воспитателя и музыкального руководителя на утренниках и развлечениях для детей».</w:t>
            </w:r>
          </w:p>
          <w:p w:rsidR="009D38CC" w:rsidRPr="009D38CC" w:rsidRDefault="009D38CC" w:rsidP="009D38CC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«Логико-математические игры по ФЭМП на занятиях и в совместной деятельности».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Повышение профессионального мастерства педагогов:</w:t>
            </w:r>
          </w:p>
          <w:p w:rsidR="009D38CC" w:rsidRPr="009D38CC" w:rsidRDefault="009D38CC" w:rsidP="009D38CC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«Недели педагогического мастерства» с показом открытых занятий, режимных моментов, мастер-классов.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Открытые просмотры:</w:t>
            </w: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D38CC" w:rsidRPr="009D38CC" w:rsidRDefault="009D38CC" w:rsidP="009D38C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Интегрированное бинарное занятия в старшей группе на тему: «Моя семья и генеалогическое древо моей семьи» воспитатель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Сабарметова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Г.М.</w:t>
            </w:r>
          </w:p>
          <w:p w:rsidR="009D38CC" w:rsidRPr="009D38CC" w:rsidRDefault="009D38CC" w:rsidP="009D38C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Открытое занятие по ФЭМП в подготовительной группе «В космос за звездами»- 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Шарипова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К.Ш.</w:t>
            </w:r>
          </w:p>
          <w:p w:rsidR="009D38CC" w:rsidRPr="009D38CC" w:rsidRDefault="009D38CC" w:rsidP="009D38C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НОД по художественно - эстетическому развитию в средней группе «Волшебные узоры»-воспитатель: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Кульмаметова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К.Х.</w:t>
            </w:r>
          </w:p>
          <w:p w:rsidR="009D38CC" w:rsidRPr="009D38CC" w:rsidRDefault="009D38CC" w:rsidP="009D38C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Занятие по художественно-эстетическому развитию «Волшебная шкатулка» в подготовительной группе- воспитатель: Малицкая Е.Г.</w:t>
            </w:r>
          </w:p>
          <w:p w:rsidR="009D38CC" w:rsidRPr="009D38CC" w:rsidRDefault="009D38CC" w:rsidP="009D38C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Конспект интегрированного занятия в подготовительной группе «Удивительный песок»- воспитатель: Валитова Н.А.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недели интеллектуальных игр «Знатоки математики».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Тематическое развлечение «День матери».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детских рисунков «Мамочка моя…».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«Маленькие фантазеры».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D75162">
        <w:trPr>
          <w:trHeight w:val="182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9D38CC" w:rsidRPr="009D38CC" w:rsidRDefault="009D38CC" w:rsidP="009D38C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календарных планов.</w:t>
            </w:r>
          </w:p>
          <w:p w:rsidR="009D38CC" w:rsidRPr="009D38CC" w:rsidRDefault="009D38CC" w:rsidP="009D38C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9D38CC" w:rsidRPr="009D38CC" w:rsidRDefault="009D38CC" w:rsidP="009D38C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</w:p>
          <w:p w:rsidR="009D38CC" w:rsidRPr="009D38CC" w:rsidRDefault="009D38CC" w:rsidP="009D38C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реализации планирования за 1 квартал 2021-2022 учебного года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624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выставки методической литературы и пособий «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CC" w:rsidRPr="009D38CC" w:rsidTr="00670C72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Педагогический совет №</w:t>
            </w:r>
            <w:r w:rsidRPr="009D38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«Развитие познавательной активности дошкольников посредствам использования современных образовательных технологий»:</w:t>
            </w:r>
          </w:p>
          <w:p w:rsidR="009D38CC" w:rsidRPr="009D38CC" w:rsidRDefault="009D38CC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1.Сообщение «Современные образовательные методики и технологии». Выступает: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9D38CC" w:rsidRPr="009D38CC" w:rsidRDefault="002E02CD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Выступает:</w:t>
            </w:r>
            <w:r w:rsidR="00C76D62">
              <w:t xml:space="preserve"> </w:t>
            </w:r>
            <w:proofErr w:type="spellStart"/>
            <w:r w:rsidR="00C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Сабарметова</w:t>
            </w:r>
            <w:proofErr w:type="spellEnd"/>
            <w:r w:rsidR="00C7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Экологическое воспитание дошкольников».</w:t>
            </w:r>
          </w:p>
          <w:p w:rsidR="009D38CC" w:rsidRPr="009D38CC" w:rsidRDefault="009D38CC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Выступает: Валитова Н.А.,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Саборметова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«Веселая астрономия».</w:t>
            </w:r>
          </w:p>
          <w:p w:rsidR="00C76D62" w:rsidRDefault="009D38CC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Игровой тренинг- дискуссия «Инновации вокруг нас «воспитатель: </w:t>
            </w:r>
            <w:proofErr w:type="spellStart"/>
            <w:r w:rsidR="00D7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Рогозинникова</w:t>
            </w:r>
            <w:proofErr w:type="spellEnd"/>
            <w:r w:rsidR="00D7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="002E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D38CC" w:rsidRPr="009D38CC" w:rsidRDefault="00C76D62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Выступает: Родина</w:t>
            </w:r>
            <w:r w:rsidR="002E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дошкольников».</w:t>
            </w:r>
          </w:p>
          <w:p w:rsidR="009D38CC" w:rsidRPr="009D38CC" w:rsidRDefault="009D38CC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Итоги тематического контроля «Организация работы по развитию у детей познавательной активности, любознательности, стремления к самостоятельному познанию и размышлению».</w:t>
            </w:r>
          </w:p>
          <w:p w:rsidR="009D38CC" w:rsidRPr="009D38CC" w:rsidRDefault="009D38CC" w:rsidP="009D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6.Итоги начального мониторинга инновационной деятельности.</w:t>
            </w:r>
          </w:p>
          <w:p w:rsidR="009D38CC" w:rsidRPr="009D38CC" w:rsidRDefault="009D38CC" w:rsidP="009D38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Знакомство педагогов с положением о проведении смотра – конкурса «Исследовательский уголок».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3.Инструктаж</w:t>
            </w: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воспитателей «Безопасность проведения прогулки в зимний период»</w:t>
            </w:r>
            <w:r w:rsidR="00116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«Новогодний утренник».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Общее родительское собрание 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«Сопровождение совместной деятельности педагогов и родителей в рамках духовно-нравственного воспитания»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утренники.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совместного творчества детей и родителей «Зимняя сказка».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детских рисунков «Елочка-красавица – всем ребятам нравится…».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Консультации для родителей: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1.«Формирование основ финансовой грамотности у детей дошкольного возраста по средству дидактической игры»;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Развитие познавательной деятельности через знакомство детей с космосом»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416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Изучения состояния учебно-воспитательного процесса: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прогулки.</w:t>
            </w:r>
          </w:p>
          <w:p w:rsidR="009D38CC" w:rsidRPr="009D38CC" w:rsidRDefault="009D38CC" w:rsidP="009D38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детьми.</w:t>
            </w:r>
          </w:p>
          <w:p w:rsidR="009D38CC" w:rsidRPr="009D38CC" w:rsidRDefault="009D38CC" w:rsidP="009D38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развлечений.</w:t>
            </w:r>
          </w:p>
          <w:p w:rsidR="009D38CC" w:rsidRPr="009D38CC" w:rsidRDefault="009D38CC" w:rsidP="009D38CC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«Организация работы по развитию у детей познавательной активности, любознательности, стремления к самостоятельному познанию и размышлению».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CC" w:rsidRPr="009D38CC" w:rsidTr="00670C72">
        <w:trPr>
          <w:trHeight w:val="557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с кадрами: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Круглый стол «Секреты успешной непрерывной образовательной деятельности»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2.Консультации:</w:t>
            </w:r>
          </w:p>
          <w:p w:rsidR="009D38CC" w:rsidRPr="009D38CC" w:rsidRDefault="009D38CC" w:rsidP="009D38CC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запросам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развлечений в рамках тематической недели «Калейдоскопа зимних игр и забав».</w:t>
            </w:r>
          </w:p>
          <w:p w:rsidR="005B507F" w:rsidRPr="009D38CC" w:rsidRDefault="005B507F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-Объявление</w:t>
            </w:r>
            <w:r>
              <w:t xml:space="preserve"> </w:t>
            </w:r>
            <w:r w:rsidRPr="005B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«Лучший уголок речевого развития ДОУ».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 при питании</w:t>
            </w:r>
          </w:p>
          <w:p w:rsidR="009D38CC" w:rsidRPr="009D38CC" w:rsidRDefault="009D38CC" w:rsidP="009D38CC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кабинета методический литературой и наглядно-дидактическими пособиями.</w:t>
            </w:r>
          </w:p>
          <w:p w:rsidR="009D38CC" w:rsidRPr="009D38CC" w:rsidRDefault="009D38CC" w:rsidP="009D3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 - методических стендов педагогической направленности.</w:t>
            </w:r>
          </w:p>
          <w:p w:rsidR="009D38CC" w:rsidRPr="009D38CC" w:rsidRDefault="009D38CC" w:rsidP="009D3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методической литературы и пособий по речевому развитию детей.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9D38CC">
        <w:trPr>
          <w:trHeight w:val="7052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Педагогический совет № 3</w:t>
            </w: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«Развитие речи детей дошкольного возраста посредством современных педагогических технологий»: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1.«Организация развивающей среды по речевому развитию в соответствии с требованиями ФГОС».</w:t>
            </w:r>
            <w:proofErr w:type="spellStart"/>
            <w:proofErr w:type="gram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</w:t>
            </w:r>
            <w:proofErr w:type="spellEnd"/>
            <w:proofErr w:type="gram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2.Итоги тематического контроля «Организация работы по развитию речи у детей посредством современных методик и технологий». Ст. в.</w:t>
            </w:r>
            <w:r w:rsidR="001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4.Сообщение из опыта работы «Развитие речи в игровой деятельности». - 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Кульмаметова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5.Презентация дидактических игр по речевому развитию. -воспитатель: Валитова Н.А.,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Саборметова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Мини-игра «Речь педагога особенна</w:t>
            </w:r>
            <w:r w:rsidR="00D7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- воспитатель: Родина С.В.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7.Итоги смотра – конкурса «Лучший уголок речевого развития ДОУ».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Знакомство педагогов с положением о проведении смотра – конку</w:t>
            </w:r>
            <w:r w:rsidR="0038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r w:rsidR="005B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«Лучший уголок по ПДД</w:t>
            </w: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2.Консультации</w:t>
            </w:r>
          </w:p>
          <w:p w:rsidR="009D38CC" w:rsidRPr="009D38CC" w:rsidRDefault="005B507F" w:rsidP="009D38CC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«Уголок ПДД</w:t>
            </w:r>
            <w:r w:rsidR="009D38CC"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группе в соответствии с ФГОС ДО»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Открытый просмотр НОД по речевому развитию с детьми младшей группы. -воспитатель: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Рогозинникова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В.А.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Открытый просмотр дидактической игры по речевому развитию в старшей группе- воспитатель: Домнина А.Г.</w:t>
            </w:r>
          </w:p>
          <w:p w:rsidR="009D38CC" w:rsidRDefault="009D38CC" w:rsidP="009D38CC">
            <w:pPr>
              <w:widowControl w:val="0"/>
              <w:tabs>
                <w:tab w:val="left" w:pos="1578"/>
                <w:tab w:val="left" w:pos="2959"/>
                <w:tab w:val="left" w:pos="37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Открытый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просмотр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социально - коммуникативному </w:t>
            </w:r>
            <w:r w:rsidRPr="009D38C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>развитию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 в </w:t>
            </w:r>
            <w:r w:rsidRPr="009D38C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>старшей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группе «Дарите людям доброту»- воспитатель: Родина С.В.</w:t>
            </w:r>
          </w:p>
          <w:p w:rsidR="00C76D62" w:rsidRPr="009D38CC" w:rsidRDefault="00C76D62" w:rsidP="009D38CC">
            <w:pPr>
              <w:widowControl w:val="0"/>
              <w:tabs>
                <w:tab w:val="left" w:pos="1578"/>
                <w:tab w:val="left" w:pos="2959"/>
                <w:tab w:val="left" w:pos="37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numPr>
                <w:ilvl w:val="0"/>
                <w:numId w:val="29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</w:t>
            </w:r>
            <w:r w:rsidRPr="009D38CC">
              <w:rPr>
                <w:rFonts w:ascii="Calibri" w:eastAsia="Calibri" w:hAnsi="Calibri" w:cs="Times New Roman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  <w:p w:rsidR="009D38CC" w:rsidRPr="009D38CC" w:rsidRDefault="009D38CC" w:rsidP="009D38CC">
            <w:pPr>
              <w:numPr>
                <w:ilvl w:val="0"/>
                <w:numId w:val="29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</w:t>
            </w:r>
            <w:r w:rsidR="005B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«Лучший уголок природы</w:t>
            </w: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ДОУ».</w:t>
            </w:r>
          </w:p>
          <w:p w:rsidR="009D38CC" w:rsidRPr="009D38CC" w:rsidRDefault="009D38CC" w:rsidP="009D38CC">
            <w:pPr>
              <w:numPr>
                <w:ilvl w:val="0"/>
                <w:numId w:val="29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(по группам) «Наши папы».</w:t>
            </w:r>
          </w:p>
          <w:p w:rsidR="009D38CC" w:rsidRPr="009D38CC" w:rsidRDefault="009D38CC" w:rsidP="009D38CC">
            <w:pPr>
              <w:numPr>
                <w:ilvl w:val="0"/>
                <w:numId w:val="29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родителей: «Математика в жизни детей».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CC" w:rsidRPr="009D38CC" w:rsidTr="00D75162">
        <w:trPr>
          <w:trHeight w:val="179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38CC" w:rsidRPr="009D38CC" w:rsidRDefault="009D38CC" w:rsidP="009D38CC">
            <w:pPr>
              <w:numPr>
                <w:ilvl w:val="0"/>
                <w:numId w:val="2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НОД.</w:t>
            </w:r>
          </w:p>
          <w:p w:rsidR="009D38CC" w:rsidRPr="009D38CC" w:rsidRDefault="009D38CC" w:rsidP="009D3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занятиям.</w:t>
            </w:r>
          </w:p>
          <w:p w:rsidR="009D38CC" w:rsidRPr="009D38CC" w:rsidRDefault="009D38CC" w:rsidP="009D38CC">
            <w:pPr>
              <w:numPr>
                <w:ilvl w:val="0"/>
                <w:numId w:val="2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«Организация работы по математике у детей посредством современных методик и технологий».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375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 - методических стендов педагогической направленности.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с кадрами: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 - практикум для педагогов ДОУ с элементами тренинга «Совершенствование общения педагогов и родителей».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2.Консультации</w:t>
            </w:r>
          </w:p>
          <w:p w:rsidR="009D38CC" w:rsidRPr="009D38CC" w:rsidRDefault="009D38CC" w:rsidP="009D38CC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«Учим детей безопасности». </w:t>
            </w:r>
          </w:p>
          <w:p w:rsidR="009D38CC" w:rsidRPr="009D38CC" w:rsidRDefault="009D38CC" w:rsidP="009D38CC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«Как правильно проводить с детьми инструктаж».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3.Повышение профессионального мастерства педагогов:</w:t>
            </w:r>
          </w:p>
          <w:p w:rsidR="009D38CC" w:rsidRPr="009D38CC" w:rsidRDefault="009D38CC" w:rsidP="009D38CC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игровой обучающей ситуации «Если случился пожар…» в подготовительной к школе группе –воспитатель Малицкая Е.Г.</w:t>
            </w:r>
          </w:p>
          <w:p w:rsidR="009D38CC" w:rsidRPr="009D38CC" w:rsidRDefault="009D38CC" w:rsidP="009D38CC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Открытое занятие в старшей группе, по </w:t>
            </w:r>
            <w:r w:rsidR="005E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экологии </w:t>
            </w: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в средней гр. «Сокровища пир</w:t>
            </w:r>
            <w:r w:rsidR="00D75162">
              <w:rPr>
                <w:rFonts w:ascii="Times New Roman" w:eastAsia="Calibri" w:hAnsi="Times New Roman" w:cs="Times New Roman"/>
                <w:sz w:val="24"/>
                <w:szCs w:val="24"/>
              </w:rPr>
              <w:t>ата»- воспитатель Журавлева А.П.</w:t>
            </w:r>
          </w:p>
          <w:p w:rsidR="009D38CC" w:rsidRPr="009D38CC" w:rsidRDefault="009D38CC" w:rsidP="009D38CC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просмотр с/р игры «Пожарные на учении» в ст. гр.- воспитатель: </w:t>
            </w:r>
            <w:proofErr w:type="spellStart"/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Саборметова</w:t>
            </w:r>
            <w:proofErr w:type="spellEnd"/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9D38CC" w:rsidRPr="009D38CC" w:rsidRDefault="009D38CC" w:rsidP="009D38CC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в подготовительной группе на тему: «Глобус — модель Земли»- воспитатель: Валитова Н.А.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970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утренников, посвященных 8 марта.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развлечений «Широкая Масленица».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детских рисунков «Я рисую маме…».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совместного творчества детей и родителей «Букет к 8 марта».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родителей: «Как сделать зарядку любимой привычкой ребенка»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D38CC" w:rsidRPr="009D38CC" w:rsidTr="00D75162">
        <w:trPr>
          <w:trHeight w:val="155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9D38CC" w:rsidRPr="009D38CC" w:rsidRDefault="009D38CC" w:rsidP="009D38CC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развлечений</w:t>
            </w:r>
          </w:p>
          <w:p w:rsidR="009D38CC" w:rsidRPr="009D38CC" w:rsidRDefault="009D38CC" w:rsidP="009D38CC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для родителей</w:t>
            </w:r>
          </w:p>
          <w:p w:rsidR="009D38CC" w:rsidRPr="009D38CC" w:rsidRDefault="009D38CC" w:rsidP="009D38CC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8CC" w:rsidRPr="009D38CC" w:rsidRDefault="009D38CC" w:rsidP="009D38C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504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 - методических стендов педагогической направленности.</w:t>
            </w:r>
          </w:p>
          <w:p w:rsidR="009D38CC" w:rsidRPr="009D38CC" w:rsidRDefault="009D38CC" w:rsidP="009D38CC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методической литературы и пособий по формированию у детей основ безопасности жизнедеятельности.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38CC" w:rsidRPr="009D38CC" w:rsidRDefault="009D38CC" w:rsidP="009D38CC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38CC" w:rsidRPr="009D38CC" w:rsidTr="00670C72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9D38CC" w:rsidRPr="009D38CC" w:rsidRDefault="009D38CC" w:rsidP="009D38CC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рекомендации по обучению детей правилам дорожного движения в условиях детского сада».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Открытый просмотр беседы по ОБЖ с детьми средней группы- 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Кульмаметова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К.Х.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9D3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Открытое занятие в старше-подготовительной группе «Космическое путешествие»- воспитатель: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Шарипова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К.Ш.</w:t>
            </w:r>
          </w:p>
          <w:p w:rsidR="009D38CC" w:rsidRPr="009D38CC" w:rsidRDefault="009D38CC" w:rsidP="00D75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Pr="009D3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Открытое музыкальное занятие в средней и старшей группах «Путе</w:t>
            </w:r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шествие в деревню»- </w:t>
            </w:r>
            <w:proofErr w:type="spellStart"/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Тунгусова</w:t>
            </w:r>
            <w:proofErr w:type="spellEnd"/>
            <w:r w:rsidR="00D75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недели финансовой грамотности в старших группах.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досугов и тематических занятий, посвященных международному Дню птиц.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праздничных и познавательных мероприятий, посвященных Дню космонавтики.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4.Выставка работ совместного творчества детей и взрослых «День космонавтики».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D38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«Пасхальный подарок».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9D38CC" w:rsidRPr="009D38CC" w:rsidRDefault="009D38CC" w:rsidP="009D38CC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9D38CC" w:rsidRPr="009D38CC" w:rsidRDefault="009D38CC" w:rsidP="009D38C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развлечений, НОД</w:t>
            </w:r>
          </w:p>
          <w:p w:rsidR="009D38CC" w:rsidRPr="009D38CC" w:rsidRDefault="009D38CC" w:rsidP="009D38C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материала отчётности за учебный год.</w:t>
            </w:r>
          </w:p>
          <w:p w:rsidR="009D38CC" w:rsidRPr="009D38CC" w:rsidRDefault="009D38CC" w:rsidP="009D38C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 - методических стендов педагогической направленности.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совет № 4</w:t>
            </w:r>
            <w:r w:rsidRPr="009D38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«Итоги работы»2021-2022 год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1.Анализ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-образовательной деятельности ДОУ за 2021 – 2022 учебный год.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2.Итоги инновационной деятельности педагогов.</w:t>
            </w:r>
          </w:p>
          <w:p w:rsidR="009D38CC" w:rsidRPr="009D38CC" w:rsidRDefault="005B507F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3.Отчет воспитателя</w:t>
            </w:r>
            <w:r w:rsidR="009D38CC"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подготовительной группы о готовности детей к обучению в школе.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4.Отчёт музыкального руководителя о </w:t>
            </w:r>
            <w:proofErr w:type="spellStart"/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образовательной работе за 2021-2022 учебный год.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5.Утверждение плана работы на летний оздоровительный период.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6.Результаты выполнения основной и адаптированной образовательной программы ДОУ.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8.Итоги мониторинга за 2021-2022 учебный год.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2.Консультация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деятельности дошкольников в летний оздоровительный период»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игр по познавательному и речевому развитию дошкольников на прогулке в летний период»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4.Общее собрание трудового коллектива</w:t>
            </w: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9D38CC" w:rsidRPr="009D38CC" w:rsidRDefault="009D38CC" w:rsidP="009D38CC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летней оздоровительной работе. </w:t>
            </w:r>
          </w:p>
          <w:p w:rsidR="009D38CC" w:rsidRPr="009D38CC" w:rsidRDefault="009D38CC" w:rsidP="009D38CC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охраны труда и безопасности жизнедеятельности детей и сотрудников ДОУ. </w:t>
            </w:r>
          </w:p>
          <w:p w:rsidR="009D38CC" w:rsidRPr="009D38CC" w:rsidRDefault="009D38CC" w:rsidP="009D38CC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новому учебному году.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и проведение тематических занятий и досугов в старших группах, посвящённых Дню Победы.</w:t>
            </w: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и проведение спортивных соревнований «Папа, мама, я – спортивная семья»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Выпускной бал.</w:t>
            </w:r>
          </w:p>
          <w:p w:rsidR="009D38CC" w:rsidRPr="009D38CC" w:rsidRDefault="005B507F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3.Объявление конкурса «Лучшее оформление участков в</w:t>
            </w:r>
            <w:r w:rsidR="009D38CC"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летне-оздоровительной работе»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оздоровительной работе.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документации и выполненной программы за год.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мониторинга усвоения воспитанниками образовательной программы ДО. Подведение итогов.</w:t>
            </w:r>
          </w:p>
          <w:p w:rsidR="009D38CC" w:rsidRPr="009D38CC" w:rsidRDefault="009D38CC" w:rsidP="009D38CC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Оперативный контроль: </w:t>
            </w:r>
          </w:p>
          <w:p w:rsidR="009D38CC" w:rsidRPr="009D38CC" w:rsidRDefault="009D38CC" w:rsidP="009D38CC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</w:t>
            </w:r>
          </w:p>
          <w:p w:rsidR="009D38CC" w:rsidRPr="009D38CC" w:rsidRDefault="009D38CC" w:rsidP="009D38CC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  <w:p w:rsidR="009D38CC" w:rsidRPr="009D38CC" w:rsidRDefault="009D38CC" w:rsidP="009D38CC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  <w:p w:rsidR="009D38CC" w:rsidRPr="009D38CC" w:rsidRDefault="009D38CC" w:rsidP="009D38CC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70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9D38CC" w:rsidRPr="009D38CC" w:rsidRDefault="009D38CC" w:rsidP="009D38CC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педагогической диагностики развития детей по всем направлениям развития.</w:t>
            </w:r>
          </w:p>
          <w:p w:rsidR="009D38CC" w:rsidRPr="009D38CC" w:rsidRDefault="009D38CC" w:rsidP="009D38CC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летний оздоровительный период.</w:t>
            </w:r>
          </w:p>
          <w:p w:rsidR="009D38CC" w:rsidRPr="009D38CC" w:rsidRDefault="009D38CC" w:rsidP="009D38CC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кабинета методический литературой и наглядно-дидактическими пособиями по реализации ООП ДО и АООП ДО.</w:t>
            </w:r>
          </w:p>
          <w:p w:rsidR="009D38CC" w:rsidRPr="009D38CC" w:rsidRDefault="009D38CC" w:rsidP="009D38CC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работы на новый 2022-2023 учебный год.</w:t>
            </w:r>
          </w:p>
          <w:p w:rsidR="009D38CC" w:rsidRPr="009D38CC" w:rsidRDefault="009D38CC" w:rsidP="009D38CC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8C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 - методических стендов педагогической направленности.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8CC" w:rsidRPr="009D38CC" w:rsidTr="00670C72">
        <w:trPr>
          <w:trHeight w:val="709"/>
        </w:trPr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помощи педагогам: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участии в конкурсах профессионального мастерства;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подготовке к выступлению на педагогических советах;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подготовке и участию в семинарах, мастер-классах и т.п. различного уровня;</w:t>
            </w: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консультирование по различным вопросам; и т.д.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CC" w:rsidRPr="009D38CC" w:rsidRDefault="009D38CC" w:rsidP="009D3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8CC" w:rsidRPr="009D38CC" w:rsidRDefault="009D38CC" w:rsidP="009D3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8CC" w:rsidRPr="009D38CC" w:rsidRDefault="009D38CC" w:rsidP="009D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2A" w:rsidRDefault="0078212A" w:rsidP="009D38CC">
      <w:pPr>
        <w:spacing w:after="0" w:line="240" w:lineRule="auto"/>
      </w:pPr>
    </w:p>
    <w:sectPr w:rsidR="0078212A" w:rsidSect="00C14B58">
      <w:footerReference w:type="default" r:id="rId8"/>
      <w:pgSz w:w="11906" w:h="16838"/>
      <w:pgMar w:top="993" w:right="56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2A" w:rsidRDefault="002B0A2A">
      <w:pPr>
        <w:spacing w:after="0" w:line="240" w:lineRule="auto"/>
      </w:pPr>
      <w:r>
        <w:separator/>
      </w:r>
    </w:p>
  </w:endnote>
  <w:endnote w:type="continuationSeparator" w:id="0">
    <w:p w:rsidR="002B0A2A" w:rsidRDefault="002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99657"/>
      <w:docPartObj>
        <w:docPartGallery w:val="Page Numbers (Bottom of Page)"/>
        <w:docPartUnique/>
      </w:docPartObj>
    </w:sdtPr>
    <w:sdtEndPr/>
    <w:sdtContent>
      <w:p w:rsidR="00C14B58" w:rsidRDefault="009D38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9F">
          <w:rPr>
            <w:noProof/>
          </w:rPr>
          <w:t>10</w:t>
        </w:r>
        <w:r>
          <w:fldChar w:fldCharType="end"/>
        </w:r>
      </w:p>
    </w:sdtContent>
  </w:sdt>
  <w:p w:rsidR="00C14B58" w:rsidRDefault="002B0A2A">
    <w:pPr>
      <w:pStyle w:val="a3"/>
    </w:pPr>
  </w:p>
  <w:p w:rsidR="00634030" w:rsidRDefault="006340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2A" w:rsidRDefault="002B0A2A">
      <w:pPr>
        <w:spacing w:after="0" w:line="240" w:lineRule="auto"/>
      </w:pPr>
      <w:r>
        <w:separator/>
      </w:r>
    </w:p>
  </w:footnote>
  <w:footnote w:type="continuationSeparator" w:id="0">
    <w:p w:rsidR="002B0A2A" w:rsidRDefault="002B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FCB"/>
    <w:multiLevelType w:val="hybridMultilevel"/>
    <w:tmpl w:val="DD3ABAEE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C71"/>
    <w:multiLevelType w:val="hybridMultilevel"/>
    <w:tmpl w:val="16668850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146"/>
    <w:multiLevelType w:val="hybridMultilevel"/>
    <w:tmpl w:val="1A40650C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69B"/>
    <w:multiLevelType w:val="hybridMultilevel"/>
    <w:tmpl w:val="1C1226E4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5FC9"/>
    <w:multiLevelType w:val="hybridMultilevel"/>
    <w:tmpl w:val="42C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FDB"/>
    <w:multiLevelType w:val="hybridMultilevel"/>
    <w:tmpl w:val="D9EE14F0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A67"/>
    <w:multiLevelType w:val="hybridMultilevel"/>
    <w:tmpl w:val="3EA2372E"/>
    <w:lvl w:ilvl="0" w:tplc="E41EF6F8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1AC23A8E"/>
    <w:multiLevelType w:val="hybridMultilevel"/>
    <w:tmpl w:val="C15A3EDA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AAC"/>
    <w:multiLevelType w:val="hybridMultilevel"/>
    <w:tmpl w:val="51C0CB62"/>
    <w:lvl w:ilvl="0" w:tplc="E41EF6F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76754A2"/>
    <w:multiLevelType w:val="hybridMultilevel"/>
    <w:tmpl w:val="48C6483E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7DAD"/>
    <w:multiLevelType w:val="hybridMultilevel"/>
    <w:tmpl w:val="838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A95"/>
    <w:multiLevelType w:val="hybridMultilevel"/>
    <w:tmpl w:val="B2364562"/>
    <w:lvl w:ilvl="0" w:tplc="E41EF6F8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2E8D0E5E"/>
    <w:multiLevelType w:val="hybridMultilevel"/>
    <w:tmpl w:val="D5CCB140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014A"/>
    <w:multiLevelType w:val="hybridMultilevel"/>
    <w:tmpl w:val="3A343E44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69BA"/>
    <w:multiLevelType w:val="hybridMultilevel"/>
    <w:tmpl w:val="AC64146E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B9A"/>
    <w:multiLevelType w:val="hybridMultilevel"/>
    <w:tmpl w:val="22EC36FA"/>
    <w:lvl w:ilvl="0" w:tplc="E41EF6F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B96EA5"/>
    <w:multiLevelType w:val="hybridMultilevel"/>
    <w:tmpl w:val="FA9A7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D2B35"/>
    <w:multiLevelType w:val="hybridMultilevel"/>
    <w:tmpl w:val="BDF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16F"/>
    <w:multiLevelType w:val="hybridMultilevel"/>
    <w:tmpl w:val="12C8EE8E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C5F7F"/>
    <w:multiLevelType w:val="hybridMultilevel"/>
    <w:tmpl w:val="D3D67A68"/>
    <w:lvl w:ilvl="0" w:tplc="510838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7154D7"/>
    <w:multiLevelType w:val="hybridMultilevel"/>
    <w:tmpl w:val="04348A6A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5036"/>
    <w:multiLevelType w:val="hybridMultilevel"/>
    <w:tmpl w:val="0BB4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4EE2"/>
    <w:multiLevelType w:val="hybridMultilevel"/>
    <w:tmpl w:val="DB04CE02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26E9C"/>
    <w:multiLevelType w:val="hybridMultilevel"/>
    <w:tmpl w:val="48EE6126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50122"/>
    <w:multiLevelType w:val="hybridMultilevel"/>
    <w:tmpl w:val="67C8D9D4"/>
    <w:lvl w:ilvl="0" w:tplc="E41EF6F8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AD2"/>
    <w:multiLevelType w:val="hybridMultilevel"/>
    <w:tmpl w:val="8DF67D4A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04E"/>
    <w:multiLevelType w:val="hybridMultilevel"/>
    <w:tmpl w:val="534ABD88"/>
    <w:lvl w:ilvl="0" w:tplc="E41EF6F8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618A471E"/>
    <w:multiLevelType w:val="hybridMultilevel"/>
    <w:tmpl w:val="FCB66814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95C69"/>
    <w:multiLevelType w:val="hybridMultilevel"/>
    <w:tmpl w:val="EB3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31A3"/>
    <w:multiLevelType w:val="hybridMultilevel"/>
    <w:tmpl w:val="BD10A8DC"/>
    <w:lvl w:ilvl="0" w:tplc="90208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03AAB"/>
    <w:multiLevelType w:val="hybridMultilevel"/>
    <w:tmpl w:val="FF30A316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0A45"/>
    <w:multiLevelType w:val="hybridMultilevel"/>
    <w:tmpl w:val="70F02726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425E7"/>
    <w:multiLevelType w:val="hybridMultilevel"/>
    <w:tmpl w:val="83468BD0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A31AF"/>
    <w:multiLevelType w:val="hybridMultilevel"/>
    <w:tmpl w:val="7382B43E"/>
    <w:lvl w:ilvl="0" w:tplc="E41E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F4808"/>
    <w:multiLevelType w:val="hybridMultilevel"/>
    <w:tmpl w:val="2FCADDFE"/>
    <w:lvl w:ilvl="0" w:tplc="F20A2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0"/>
  </w:num>
  <w:num w:numId="5">
    <w:abstractNumId w:val="18"/>
  </w:num>
  <w:num w:numId="6">
    <w:abstractNumId w:val="32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27"/>
  </w:num>
  <w:num w:numId="12">
    <w:abstractNumId w:val="11"/>
  </w:num>
  <w:num w:numId="13">
    <w:abstractNumId w:val="12"/>
  </w:num>
  <w:num w:numId="14">
    <w:abstractNumId w:val="33"/>
  </w:num>
  <w:num w:numId="15">
    <w:abstractNumId w:val="34"/>
  </w:num>
  <w:num w:numId="16">
    <w:abstractNumId w:val="16"/>
  </w:num>
  <w:num w:numId="17">
    <w:abstractNumId w:val="1"/>
  </w:num>
  <w:num w:numId="18">
    <w:abstractNumId w:val="7"/>
  </w:num>
  <w:num w:numId="19">
    <w:abstractNumId w:val="9"/>
  </w:num>
  <w:num w:numId="20">
    <w:abstractNumId w:val="23"/>
  </w:num>
  <w:num w:numId="21">
    <w:abstractNumId w:val="26"/>
  </w:num>
  <w:num w:numId="22">
    <w:abstractNumId w:val="25"/>
  </w:num>
  <w:num w:numId="23">
    <w:abstractNumId w:val="14"/>
  </w:num>
  <w:num w:numId="24">
    <w:abstractNumId w:val="22"/>
  </w:num>
  <w:num w:numId="25">
    <w:abstractNumId w:val="13"/>
  </w:num>
  <w:num w:numId="26">
    <w:abstractNumId w:val="31"/>
  </w:num>
  <w:num w:numId="27">
    <w:abstractNumId w:val="5"/>
  </w:num>
  <w:num w:numId="28">
    <w:abstractNumId w:val="17"/>
  </w:num>
  <w:num w:numId="29">
    <w:abstractNumId w:val="24"/>
  </w:num>
  <w:num w:numId="30">
    <w:abstractNumId w:val="30"/>
  </w:num>
  <w:num w:numId="31">
    <w:abstractNumId w:val="29"/>
  </w:num>
  <w:num w:numId="32">
    <w:abstractNumId w:val="28"/>
  </w:num>
  <w:num w:numId="33">
    <w:abstractNumId w:val="4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1A"/>
    <w:rsid w:val="000820E0"/>
    <w:rsid w:val="000A7822"/>
    <w:rsid w:val="00116622"/>
    <w:rsid w:val="00195FB0"/>
    <w:rsid w:val="0020129C"/>
    <w:rsid w:val="002B0A2A"/>
    <w:rsid w:val="002E02CD"/>
    <w:rsid w:val="0037598F"/>
    <w:rsid w:val="003828C2"/>
    <w:rsid w:val="00421F04"/>
    <w:rsid w:val="004433CD"/>
    <w:rsid w:val="004A3B9B"/>
    <w:rsid w:val="005B507F"/>
    <w:rsid w:val="005E0A9F"/>
    <w:rsid w:val="00634030"/>
    <w:rsid w:val="00780223"/>
    <w:rsid w:val="0078212A"/>
    <w:rsid w:val="0086496E"/>
    <w:rsid w:val="008E6B79"/>
    <w:rsid w:val="009659BB"/>
    <w:rsid w:val="009858A7"/>
    <w:rsid w:val="009D38CC"/>
    <w:rsid w:val="00C76D62"/>
    <w:rsid w:val="00CA7479"/>
    <w:rsid w:val="00D57353"/>
    <w:rsid w:val="00D75162"/>
    <w:rsid w:val="00D87CB1"/>
    <w:rsid w:val="00E16A7F"/>
    <w:rsid w:val="00E83A34"/>
    <w:rsid w:val="00ED528C"/>
    <w:rsid w:val="00F4201A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E05"/>
  <w15:chartTrackingRefBased/>
  <w15:docId w15:val="{4CA276D3-FC7D-4B7F-BB74-2BD3792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38CC"/>
  </w:style>
  <w:style w:type="paragraph" w:customStyle="1" w:styleId="c18">
    <w:name w:val="c18"/>
    <w:basedOn w:val="a"/>
    <w:rsid w:val="0078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780223"/>
  </w:style>
  <w:style w:type="paragraph" w:customStyle="1" w:styleId="c100">
    <w:name w:val="c100"/>
    <w:basedOn w:val="a"/>
    <w:rsid w:val="0078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0223"/>
  </w:style>
  <w:style w:type="character" w:customStyle="1" w:styleId="c26">
    <w:name w:val="c26"/>
    <w:basedOn w:val="a0"/>
    <w:rsid w:val="00780223"/>
  </w:style>
  <w:style w:type="paragraph" w:styleId="a5">
    <w:name w:val="Balloon Text"/>
    <w:basedOn w:val="a"/>
    <w:link w:val="a6"/>
    <w:uiPriority w:val="99"/>
    <w:semiHidden/>
    <w:unhideWhenUsed/>
    <w:rsid w:val="005E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20</cp:revision>
  <cp:lastPrinted>2021-09-13T09:53:00Z</cp:lastPrinted>
  <dcterms:created xsi:type="dcterms:W3CDTF">2021-08-02T05:12:00Z</dcterms:created>
  <dcterms:modified xsi:type="dcterms:W3CDTF">2021-09-13T10:40:00Z</dcterms:modified>
</cp:coreProperties>
</file>