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C78" w:rsidRDefault="00665A74" w:rsidP="00665A74">
      <w:pPr>
        <w:jc w:val="center"/>
      </w:pPr>
      <w:r>
        <w:rPr>
          <w:noProof/>
          <w:lang w:eastAsia="ru-RU"/>
        </w:rPr>
        <w:drawing>
          <wp:inline distT="0" distB="0" distL="0" distR="0">
            <wp:extent cx="9250045" cy="6545932"/>
            <wp:effectExtent l="19050" t="0" r="8255" b="0"/>
            <wp:docPr id="1" name="Рисунок 1" descr="D:\Users\User\Desktop\технолог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User\Desktop\технология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0045" cy="6545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BE5" w:rsidRPr="00594BE5" w:rsidRDefault="00594BE5" w:rsidP="00594B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94B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1. Планируемые результаты освоения учебного предмета.</w:t>
      </w:r>
    </w:p>
    <w:p w:rsidR="00594BE5" w:rsidRPr="00594BE5" w:rsidRDefault="00594BE5" w:rsidP="00594BE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BE5" w:rsidRPr="00594BE5" w:rsidRDefault="00594BE5" w:rsidP="00594BE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94BE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Личностными результатами</w:t>
      </w:r>
    </w:p>
    <w:p w:rsidR="00594BE5" w:rsidRPr="00594BE5" w:rsidRDefault="00594BE5" w:rsidP="00594BE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E5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технологии являются воспитание и развитие социально личностных значимых качеств,индивидуально-личностных позиций, ценностных уставок (внимательное и доброжелательное отношение к сверстникам, младшим и старшим, готовность прийти на помощь, заботливость, уверенность в себе, чуткость, доброжелательность, общительность, эмпатия, самостоятельность, ответственность, уважительное отношение к культуре всех народов, толерантность, желание трудиться, уважительное отношение к своему и чужому труду и результатам труда).</w:t>
      </w:r>
    </w:p>
    <w:p w:rsidR="00594BE5" w:rsidRPr="00594BE5" w:rsidRDefault="00594BE5" w:rsidP="00594BE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94BE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Метапредметными результатами</w:t>
      </w:r>
    </w:p>
    <w:p w:rsidR="00594BE5" w:rsidRPr="00594BE5" w:rsidRDefault="00594BE5" w:rsidP="00594BE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E5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технологии является освоение учащимися универсальных способов деятельности,применение, как в рамках образовательного процесса, так и в реальных жизненных ситуациях (умение принять учебную задачу или ситуацию, выделить проблему, составить план действий и применять него для решения практической задачи, осуществлять информационный поиск, необходимую корректировку в ходе практической реализации, выполнять самооценку результата).</w:t>
      </w:r>
    </w:p>
    <w:p w:rsidR="00594BE5" w:rsidRPr="00594BE5" w:rsidRDefault="00594BE5" w:rsidP="00594BE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BE5" w:rsidRPr="00594BE5" w:rsidRDefault="00594BE5" w:rsidP="00594BE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Предметными результатами изучения технологии являются доступные по возрасту начальные сведения о технике, технологиях и технологической стороне труда мастера, художника, об основах культуры труда; элементарные умения предметно-преобразовательной деятельности, умения ориентироваться в мире профессий, элементарный опыт творческой и проектной деятельности.</w:t>
      </w:r>
    </w:p>
    <w:p w:rsidR="00594BE5" w:rsidRPr="00594BE5" w:rsidRDefault="00594BE5" w:rsidP="00594BE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BE5" w:rsidRPr="00594BE5" w:rsidRDefault="00594BE5" w:rsidP="00594BE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94BE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Предметные результаты</w:t>
      </w:r>
    </w:p>
    <w:p w:rsidR="00594BE5" w:rsidRPr="00594BE5" w:rsidRDefault="00594BE5" w:rsidP="00594BE5">
      <w:pPr>
        <w:tabs>
          <w:tab w:val="left" w:pos="728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94BE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Общекультурные и общетрудовые компетенции. Основы культуры труда, самообслуживание</w:t>
      </w:r>
      <w:r w:rsidRPr="00594B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</w:p>
    <w:p w:rsidR="00594BE5" w:rsidRPr="00594BE5" w:rsidRDefault="00594BE5" w:rsidP="00594BE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94BE5">
        <w:rPr>
          <w:rFonts w:ascii="Times New Roman" w:eastAsia="Times New Roman" w:hAnsi="Times New Roman" w:cs="Times New Roman"/>
          <w:sz w:val="24"/>
          <w:szCs w:val="24"/>
          <w:lang w:eastAsia="ru-RU"/>
        </w:rPr>
        <w:t>о характерных особенностях изученных видов декоративно-прикладного искусства;  о профессиях мастеров прикладного искусства (в рамках изученного).</w:t>
      </w:r>
    </w:p>
    <w:p w:rsidR="00594BE5" w:rsidRPr="00594BE5" w:rsidRDefault="00594BE5" w:rsidP="00594BE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94B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Научатся:</w:t>
      </w:r>
    </w:p>
    <w:p w:rsidR="00594BE5" w:rsidRPr="00594BE5" w:rsidRDefault="00594BE5" w:rsidP="00594BE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94BE5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узнавать и называть по характерным особенностям образцов или по описанию изученные и распространенные в крае ремесла;</w:t>
      </w:r>
    </w:p>
    <w:p w:rsidR="00594BE5" w:rsidRPr="00594BE5" w:rsidRDefault="00594BE5" w:rsidP="00594BE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94BE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безопасного пользования домашними электроприборами (светильниками, звонками, теле- и радиоаппаратурой).</w:t>
      </w:r>
    </w:p>
    <w:p w:rsidR="00594BE5" w:rsidRPr="00594BE5" w:rsidRDefault="00594BE5" w:rsidP="00594BE5">
      <w:pPr>
        <w:tabs>
          <w:tab w:val="left" w:pos="727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94BE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Технология ручной обработки материалов. Элементы графической грамоты</w:t>
      </w:r>
    </w:p>
    <w:p w:rsidR="00594BE5" w:rsidRPr="00594BE5" w:rsidRDefault="00594BE5" w:rsidP="00594BE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Получат возможность научится:</w:t>
      </w:r>
    </w:p>
    <w:p w:rsidR="00594BE5" w:rsidRPr="00594BE5" w:rsidRDefault="00594BE5" w:rsidP="00594BE5">
      <w:pPr>
        <w:tabs>
          <w:tab w:val="left" w:pos="727"/>
        </w:tabs>
        <w:spacing w:after="0" w:line="240" w:lineRule="auto"/>
        <w:ind w:firstLine="709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594BE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названия и свойства наиболее распространенных искусственных и синтетических материалов (бумага, металлы, ткани);</w:t>
      </w:r>
    </w:p>
    <w:p w:rsidR="00594BE5" w:rsidRPr="00594BE5" w:rsidRDefault="00594BE5" w:rsidP="00594BE5">
      <w:pPr>
        <w:tabs>
          <w:tab w:val="left" w:pos="727"/>
        </w:tabs>
        <w:spacing w:after="0" w:line="240" w:lineRule="auto"/>
        <w:ind w:firstLine="709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594B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последовательность чтения и выполнения разметки разверток с помощью контрольно-измерительных инструментов;</w:t>
      </w:r>
    </w:p>
    <w:p w:rsidR="00594BE5" w:rsidRPr="00594BE5" w:rsidRDefault="00594BE5" w:rsidP="00594BE5">
      <w:pPr>
        <w:tabs>
          <w:tab w:val="left" w:pos="727"/>
        </w:tabs>
        <w:spacing w:after="0" w:line="240" w:lineRule="auto"/>
        <w:ind w:firstLine="709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594BE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линии чертежа (осевая и центровая);</w:t>
      </w:r>
    </w:p>
    <w:p w:rsidR="00594BE5" w:rsidRPr="00594BE5" w:rsidRDefault="00594BE5" w:rsidP="00594BE5">
      <w:pPr>
        <w:tabs>
          <w:tab w:val="left" w:pos="727"/>
        </w:tabs>
        <w:spacing w:after="0" w:line="240" w:lineRule="auto"/>
        <w:ind w:firstLine="709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594B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безопасной работы канцелярским ножом;</w:t>
      </w:r>
    </w:p>
    <w:p w:rsidR="00594BE5" w:rsidRPr="00594BE5" w:rsidRDefault="00594BE5" w:rsidP="00594BE5">
      <w:pPr>
        <w:tabs>
          <w:tab w:val="left" w:pos="727"/>
        </w:tabs>
        <w:spacing w:after="0" w:line="240" w:lineRule="auto"/>
        <w:ind w:firstLine="709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594BE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косую строчку, ее варианты, их назначение;</w:t>
      </w:r>
    </w:p>
    <w:p w:rsidR="00594BE5" w:rsidRPr="00594BE5" w:rsidRDefault="00594BE5" w:rsidP="00594BE5">
      <w:pPr>
        <w:tabs>
          <w:tab w:val="left" w:pos="727"/>
        </w:tabs>
        <w:spacing w:after="0" w:line="240" w:lineRule="auto"/>
        <w:ind w:firstLine="709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594BE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нескольких видов информационных технологий и соответствующих способов передачи информации (из реального окружения учащихся).</w:t>
      </w:r>
    </w:p>
    <w:p w:rsidR="00594BE5" w:rsidRPr="00594BE5" w:rsidRDefault="00594BE5" w:rsidP="00594BE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Иметь представление:</w:t>
      </w:r>
    </w:p>
    <w:p w:rsidR="00594BE5" w:rsidRPr="00594BE5" w:rsidRDefault="00594BE5" w:rsidP="00594BE5">
      <w:pPr>
        <w:tabs>
          <w:tab w:val="left" w:pos="727"/>
        </w:tabs>
        <w:spacing w:after="0" w:line="240" w:lineRule="auto"/>
        <w:ind w:firstLine="709"/>
        <w:rPr>
          <w:rFonts w:ascii="Times New Roman" w:eastAsia="Symbol" w:hAnsi="Times New Roman" w:cs="Times New Roman"/>
          <w:sz w:val="24"/>
          <w:szCs w:val="24"/>
          <w:lang w:eastAsia="ru-RU"/>
        </w:rPr>
        <w:sectPr w:rsidR="00594BE5" w:rsidRPr="00594BE5">
          <w:pgSz w:w="16840" w:h="11906" w:orient="landscape"/>
          <w:pgMar w:top="1124" w:right="1138" w:bottom="593" w:left="1133" w:header="0" w:footer="0" w:gutter="0"/>
          <w:cols w:space="720" w:equalWidth="0">
            <w:col w:w="14567"/>
          </w:cols>
        </w:sectPr>
      </w:pPr>
      <w:r w:rsidRPr="00594BE5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композиции декоративно-прикладного характера на плоскости и в объеме</w:t>
      </w:r>
    </w:p>
    <w:p w:rsidR="00594BE5" w:rsidRPr="00594BE5" w:rsidRDefault="00594BE5" w:rsidP="00594BE5">
      <w:pPr>
        <w:tabs>
          <w:tab w:val="left" w:pos="720"/>
        </w:tabs>
        <w:spacing w:after="0" w:line="240" w:lineRule="auto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594B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традициях декоративно-прикладного искусства в создании изделий.</w:t>
      </w:r>
    </w:p>
    <w:p w:rsidR="00594BE5" w:rsidRPr="00594BE5" w:rsidRDefault="00594BE5" w:rsidP="00594BE5">
      <w:pPr>
        <w:spacing w:after="0" w:line="240" w:lineRule="auto"/>
        <w:ind w:firstLine="709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594B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Уметь частично самостоятельно:</w:t>
      </w:r>
    </w:p>
    <w:p w:rsidR="00594BE5" w:rsidRPr="00594BE5" w:rsidRDefault="00594BE5" w:rsidP="00594BE5">
      <w:pPr>
        <w:spacing w:after="0" w:line="240" w:lineRule="auto"/>
        <w:ind w:firstLine="709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594BE5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простейший чертеж (эскиз) разверток;</w:t>
      </w:r>
    </w:p>
    <w:p w:rsidR="00594BE5" w:rsidRPr="00594BE5" w:rsidRDefault="00594BE5" w:rsidP="00594BE5">
      <w:pPr>
        <w:tabs>
          <w:tab w:val="left" w:pos="720"/>
        </w:tabs>
        <w:spacing w:after="0" w:line="240" w:lineRule="auto"/>
        <w:ind w:firstLine="709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594BE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разметку разверток с помощью чертежных инструментов;</w:t>
      </w:r>
    </w:p>
    <w:p w:rsidR="00594BE5" w:rsidRPr="00594BE5" w:rsidRDefault="00594BE5" w:rsidP="00594BE5">
      <w:pPr>
        <w:tabs>
          <w:tab w:val="left" w:pos="720"/>
        </w:tabs>
        <w:spacing w:after="0" w:line="240" w:lineRule="auto"/>
        <w:ind w:firstLine="709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594B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подбирать и обосновывать наиболее рациональные технологические приемы изготовления изделий;</w:t>
      </w:r>
    </w:p>
    <w:p w:rsidR="00594BE5" w:rsidRPr="00594BE5" w:rsidRDefault="00594BE5" w:rsidP="00594BE5">
      <w:pPr>
        <w:tabs>
          <w:tab w:val="left" w:pos="720"/>
        </w:tabs>
        <w:spacing w:after="0" w:line="240" w:lineRule="auto"/>
        <w:ind w:firstLine="709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594BE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рицовку;</w:t>
      </w:r>
    </w:p>
    <w:p w:rsidR="00594BE5" w:rsidRPr="00594BE5" w:rsidRDefault="00594BE5" w:rsidP="00594BE5">
      <w:pPr>
        <w:tabs>
          <w:tab w:val="left" w:pos="720"/>
        </w:tabs>
        <w:spacing w:after="0" w:line="240" w:lineRule="auto"/>
        <w:ind w:firstLine="709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594BE5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оформлять изделие и соединять детали косой строчкой и ее вариантами;</w:t>
      </w:r>
    </w:p>
    <w:p w:rsidR="00594BE5" w:rsidRPr="00594BE5" w:rsidRDefault="00594BE5" w:rsidP="00594BE5">
      <w:pPr>
        <w:tabs>
          <w:tab w:val="left" w:pos="720"/>
        </w:tabs>
        <w:spacing w:after="0" w:line="240" w:lineRule="auto"/>
        <w:ind w:firstLine="709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594BE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и использовать дополнительную информацию из различных источников (в том числе из сети Интернет);</w:t>
      </w:r>
    </w:p>
    <w:p w:rsidR="00594BE5" w:rsidRPr="00594BE5" w:rsidRDefault="00594BE5" w:rsidP="00594BE5">
      <w:pPr>
        <w:tabs>
          <w:tab w:val="left" w:pos="720"/>
        </w:tabs>
        <w:spacing w:after="0" w:line="240" w:lineRule="auto"/>
        <w:ind w:firstLine="709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594BE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доступные технологические задачи.</w:t>
      </w:r>
    </w:p>
    <w:p w:rsidR="00594BE5" w:rsidRPr="00594BE5" w:rsidRDefault="00594BE5" w:rsidP="00594BE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BE5" w:rsidRPr="00594BE5" w:rsidRDefault="00594BE5" w:rsidP="00594BE5">
      <w:pPr>
        <w:tabs>
          <w:tab w:val="left" w:pos="780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94BE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Конструирование и моделирование</w:t>
      </w:r>
    </w:p>
    <w:p w:rsidR="00594BE5" w:rsidRPr="00594BE5" w:rsidRDefault="00594BE5" w:rsidP="00594BE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94B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Научатся:</w:t>
      </w:r>
    </w:p>
    <w:p w:rsidR="00594BE5" w:rsidRPr="00594BE5" w:rsidRDefault="00594BE5" w:rsidP="00594BE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94B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простейшие способы достижения прочности конструкций.</w:t>
      </w:r>
    </w:p>
    <w:p w:rsidR="00594BE5" w:rsidRPr="00594BE5" w:rsidRDefault="00594BE5" w:rsidP="00594BE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94B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Получат возможность научится:</w:t>
      </w:r>
    </w:p>
    <w:p w:rsidR="00594BE5" w:rsidRPr="00594BE5" w:rsidRDefault="00594BE5" w:rsidP="00594BE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E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конструировать и моделировать изделия из разных материалов по заданным техническим и декоративно-художественным условиям;</w:t>
      </w:r>
    </w:p>
    <w:p w:rsidR="00594BE5" w:rsidRPr="00594BE5" w:rsidRDefault="00594BE5" w:rsidP="00594BE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94BE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изменять конструкцию изделия по заданным условиям; выбирать способ соединения и соединительный материал в зависимости от требований конструкции.</w:t>
      </w:r>
    </w:p>
    <w:p w:rsidR="00594BE5" w:rsidRPr="00594BE5" w:rsidRDefault="00594BE5" w:rsidP="00594BE5">
      <w:pPr>
        <w:tabs>
          <w:tab w:val="left" w:pos="720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94BE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Использование информационных технологий (практика работы на компьютере)</w:t>
      </w:r>
    </w:p>
    <w:p w:rsidR="00594BE5" w:rsidRPr="00594BE5" w:rsidRDefault="00594BE5" w:rsidP="00594BE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Научатся:</w:t>
      </w:r>
    </w:p>
    <w:p w:rsidR="00594BE5" w:rsidRPr="00594BE5" w:rsidRDefault="00594BE5" w:rsidP="00594BE5">
      <w:pPr>
        <w:tabs>
          <w:tab w:val="left" w:pos="720"/>
        </w:tabs>
        <w:spacing w:after="0" w:line="240" w:lineRule="auto"/>
        <w:ind w:firstLine="709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594BE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названия и назначение основных устройств персонального компьютера для ввода; вывода и обработки информации, основные правила безопасности работы на компьютере;</w:t>
      </w:r>
    </w:p>
    <w:p w:rsidR="00594BE5" w:rsidRPr="00594BE5" w:rsidRDefault="00594BE5" w:rsidP="00594BE5">
      <w:pPr>
        <w:tabs>
          <w:tab w:val="left" w:pos="720"/>
        </w:tabs>
        <w:spacing w:after="0" w:line="240" w:lineRule="auto"/>
        <w:ind w:firstLine="709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594BE5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назначении клавиатуры, компьютерной мыши.</w:t>
      </w:r>
    </w:p>
    <w:p w:rsidR="00594BE5" w:rsidRPr="00594BE5" w:rsidRDefault="00594BE5" w:rsidP="00594BE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Уметь с помощью учителя:</w:t>
      </w:r>
    </w:p>
    <w:p w:rsidR="00594BE5" w:rsidRPr="00594BE5" w:rsidRDefault="00594BE5" w:rsidP="00594BE5">
      <w:pPr>
        <w:tabs>
          <w:tab w:val="left" w:pos="720"/>
        </w:tabs>
        <w:spacing w:after="0" w:line="240" w:lineRule="auto"/>
        <w:ind w:firstLine="709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594BE5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включать и выключать компьютер;</w:t>
      </w:r>
    </w:p>
    <w:p w:rsidR="00594BE5" w:rsidRPr="00594BE5" w:rsidRDefault="00594BE5" w:rsidP="00594BE5">
      <w:pPr>
        <w:tabs>
          <w:tab w:val="left" w:pos="720"/>
        </w:tabs>
        <w:spacing w:after="0" w:line="240" w:lineRule="auto"/>
        <w:ind w:firstLine="709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594B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клавиатурой, компьютерной мышью (в рамках необходимого выполнения предъявляемого задания);</w:t>
      </w:r>
    </w:p>
    <w:p w:rsidR="00594BE5" w:rsidRPr="00594BE5" w:rsidRDefault="00594BE5" w:rsidP="00594BE5">
      <w:pPr>
        <w:tabs>
          <w:tab w:val="left" w:pos="720"/>
        </w:tabs>
        <w:spacing w:after="0" w:line="240" w:lineRule="auto"/>
        <w:ind w:firstLine="709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594BE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простейшие операции с готовыми файлами и папками (открывать, читать);</w:t>
      </w:r>
    </w:p>
    <w:p w:rsidR="00594BE5" w:rsidRPr="00594BE5" w:rsidRDefault="00594BE5" w:rsidP="00594BE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4BE5" w:rsidRPr="00594BE5" w:rsidRDefault="00594BE5" w:rsidP="00594BE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94B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Содержание учебного предмета.</w:t>
      </w:r>
    </w:p>
    <w:p w:rsidR="00594BE5" w:rsidRPr="00594BE5" w:rsidRDefault="00594BE5" w:rsidP="00594BE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94B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</w:t>
      </w:r>
      <w:r w:rsidRPr="00594B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1. </w:t>
      </w:r>
      <w:r w:rsidRPr="00594BE5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Информация и ее преобразование (5 ч)</w:t>
      </w:r>
    </w:p>
    <w:p w:rsidR="00594BE5" w:rsidRPr="00594BE5" w:rsidRDefault="00594BE5" w:rsidP="00594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E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 бывает информация? Учимся работать на компьютере Книга – источник информации Изобретение бумаги. Человек – строитель, созидатель, творец.</w:t>
      </w:r>
    </w:p>
    <w:p w:rsidR="00594BE5" w:rsidRPr="00594BE5" w:rsidRDefault="00594BE5" w:rsidP="00594BE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BE5" w:rsidRPr="00594BE5" w:rsidRDefault="00594BE5" w:rsidP="00594BE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B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 2. Человек – строитель, созидатель, творец (19 ч)</w:t>
      </w:r>
    </w:p>
    <w:p w:rsidR="00594BE5" w:rsidRPr="00594BE5" w:rsidRDefault="00594BE5" w:rsidP="00594BE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E5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Древние русские постройки. Коллективный проект «Макет крепости». Плоские и объемные фигуры. Открытка</w:t>
      </w:r>
    </w:p>
    <w:p w:rsidR="00594BE5" w:rsidRPr="00594BE5" w:rsidRDefault="00594BE5" w:rsidP="00594BE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Призма – объемная фигура. Макет мебели. Игрушки на основе призмы. Изготовление объемных фигур. Развертка. Коллективный проект «В гостях у сказки». Доброе мастерство. Лепка и роспись изделий народного промысла. Русский костюм. Новогодний проект. Какие бывают ткани. Проект «Тканая закладка». Застежки и отделка одежды. Пришивание пуговицы. Вышивка как вид отделки. Косой стежок. Вышивка </w:t>
      </w:r>
      <w:r w:rsidRPr="00594B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крестом. От замысла к результату. Задача первая, вторая, третья. От замысла к результату. Задача четвертая – седьмая. Что может подсказать изобретателю природа? Проверочная работа по теме «От замысла к результату»</w:t>
      </w:r>
    </w:p>
    <w:p w:rsidR="00594BE5" w:rsidRPr="00594BE5" w:rsidRDefault="00594BE5" w:rsidP="00594BE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B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 3. Преобразование энергии сил природы (8ч)</w:t>
      </w:r>
    </w:p>
    <w:p w:rsidR="00594BE5" w:rsidRPr="00594BE5" w:rsidRDefault="00594BE5" w:rsidP="00594BE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E5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и стихии природы. Русская печь. Индивидуальный проект «Изразец для печи». Главный металл. Ветер работает на человека. Проект «Ветряная мельница»</w:t>
      </w:r>
      <w:r w:rsidRPr="00594B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 Вода работает на человека. Водяные двигатели</w:t>
      </w:r>
      <w:r w:rsidRPr="00594B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 Паровые двигатели</w:t>
      </w:r>
      <w:r w:rsidRPr="00594B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Получение и использование электричества</w:t>
      </w:r>
      <w:r w:rsidRPr="00594B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94BE5" w:rsidRPr="00594BE5" w:rsidRDefault="00594BE5" w:rsidP="00594BE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B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 4. Из истории изобретений (2 ч)</w:t>
      </w:r>
    </w:p>
    <w:p w:rsidR="00594BE5" w:rsidRPr="00594BE5" w:rsidRDefault="00594BE5" w:rsidP="00594BE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94BE5" w:rsidRPr="00594BE5" w:rsidSect="00082FB7">
          <w:pgSz w:w="16840" w:h="11906" w:orient="landscape"/>
          <w:pgMar w:top="720" w:right="720" w:bottom="720" w:left="720" w:header="0" w:footer="0" w:gutter="0"/>
          <w:cols w:space="720" w:equalWidth="0">
            <w:col w:w="14978"/>
          </w:cols>
          <w:docGrid w:linePitch="326"/>
        </w:sectPr>
      </w:pPr>
      <w:r w:rsidRPr="00594BE5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Электрическая цепь. Урок-конференция по теме «Из истории изобретен</w:t>
      </w:r>
    </w:p>
    <w:p w:rsidR="002E725E" w:rsidRPr="002E725E" w:rsidRDefault="002E725E" w:rsidP="00E32433">
      <w:pPr>
        <w:rPr>
          <w:rFonts w:ascii="Times New Roman" w:hAnsi="Times New Roman" w:cs="Times New Roman"/>
          <w:b/>
          <w:bCs/>
        </w:rPr>
      </w:pPr>
      <w:r w:rsidRPr="002E725E">
        <w:rPr>
          <w:rFonts w:ascii="Times New Roman" w:hAnsi="Times New Roman" w:cs="Times New Roman"/>
          <w:b/>
          <w:bCs/>
        </w:rPr>
        <w:lastRenderedPageBreak/>
        <w:t>3. Тематическое планирование с учетом программы воспитания с указанием количества часов, отводимых на освоение каждой темы</w:t>
      </w:r>
    </w:p>
    <w:p w:rsidR="002E725E" w:rsidRPr="002E725E" w:rsidRDefault="002E725E" w:rsidP="002E725E">
      <w:pPr>
        <w:pStyle w:val="a8"/>
        <w:shd w:val="clear" w:color="auto" w:fill="FFFFFF"/>
        <w:spacing w:line="240" w:lineRule="auto"/>
        <w:rPr>
          <w:rFonts w:ascii="Times New Roman" w:hAnsi="Times New Roman"/>
          <w:b/>
          <w:sz w:val="24"/>
          <w:szCs w:val="24"/>
        </w:rPr>
      </w:pPr>
      <w:r w:rsidRPr="002E725E">
        <w:rPr>
          <w:rFonts w:ascii="Times New Roman" w:hAnsi="Times New Roman"/>
          <w:b/>
          <w:sz w:val="24"/>
          <w:szCs w:val="24"/>
        </w:rPr>
        <w:t>Ключевые воспитательные задачи:</w:t>
      </w:r>
    </w:p>
    <w:p w:rsidR="002E725E" w:rsidRPr="002E725E" w:rsidRDefault="002E725E" w:rsidP="002E725E">
      <w:pPr>
        <w:pStyle w:val="a6"/>
        <w:shd w:val="clear" w:color="auto" w:fill="FFFFFF"/>
        <w:spacing w:beforeAutospacing="0" w:after="0" w:afterAutospacing="0" w:line="245" w:lineRule="atLeast"/>
        <w:ind w:left="720" w:right="14"/>
        <w:rPr>
          <w:color w:val="000000"/>
        </w:rPr>
      </w:pPr>
      <w:r w:rsidRPr="002E725E">
        <w:rPr>
          <w:bCs/>
          <w:shd w:val="clear" w:color="auto" w:fill="FFFFFF"/>
        </w:rPr>
        <w:t xml:space="preserve">- Формирование эстетического воспитания - воспитание чувства прекрасного, общей культуры труда, воспитание творческого начала личности, инициативного отношения к делу, свободной импровизации, </w:t>
      </w:r>
      <w:r w:rsidRPr="002E725E">
        <w:rPr>
          <w:color w:val="000000"/>
        </w:rPr>
        <w:t>при</w:t>
      </w:r>
      <w:r w:rsidRPr="002E725E">
        <w:rPr>
          <w:color w:val="000000"/>
        </w:rPr>
        <w:softHyphen/>
        <w:t>витие культуры поведения и бесконфликтного общения;</w:t>
      </w:r>
    </w:p>
    <w:p w:rsidR="002E725E" w:rsidRPr="002E725E" w:rsidRDefault="002E725E" w:rsidP="002E725E">
      <w:pPr>
        <w:pStyle w:val="a8"/>
        <w:shd w:val="clear" w:color="auto" w:fill="FFFFFF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2E725E">
        <w:rPr>
          <w:rFonts w:ascii="Times New Roman" w:hAnsi="Times New Roman"/>
          <w:bCs/>
          <w:sz w:val="24"/>
          <w:szCs w:val="24"/>
          <w:shd w:val="clear" w:color="auto" w:fill="FFFFFF"/>
        </w:rPr>
        <w:t>- Формирование привычки к труду, практических умений и навыков. Развитие понимания необходимости труда, как для общества, так и для полноценной, достойной жизни самого человека;</w:t>
      </w:r>
    </w:p>
    <w:p w:rsidR="00594BE5" w:rsidRPr="002E725E" w:rsidRDefault="002E725E" w:rsidP="002E725E">
      <w:pPr>
        <w:pStyle w:val="a8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2E725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- </w:t>
      </w:r>
      <w:r w:rsidRPr="002E725E">
        <w:rPr>
          <w:rFonts w:ascii="Times New Roman" w:hAnsi="Times New Roman"/>
          <w:color w:val="000000"/>
          <w:sz w:val="24"/>
          <w:szCs w:val="24"/>
        </w:rPr>
        <w:t>Воспитание эстетического вкуса, художественной инициативы путем знакомства с различными видами декоративно-приклад</w:t>
      </w:r>
      <w:r w:rsidRPr="002E725E">
        <w:rPr>
          <w:rFonts w:ascii="Times New Roman" w:hAnsi="Times New Roman"/>
          <w:color w:val="000000"/>
          <w:sz w:val="24"/>
          <w:szCs w:val="24"/>
        </w:rPr>
        <w:softHyphen/>
        <w:t>ного творчества и традициями русского народа;</w:t>
      </w:r>
    </w:p>
    <w:tbl>
      <w:tblPr>
        <w:tblStyle w:val="a3"/>
        <w:tblW w:w="15593" w:type="dxa"/>
        <w:tblInd w:w="-34" w:type="dxa"/>
        <w:tblLook w:val="04A0"/>
      </w:tblPr>
      <w:tblGrid>
        <w:gridCol w:w="848"/>
        <w:gridCol w:w="10340"/>
        <w:gridCol w:w="1970"/>
        <w:gridCol w:w="2435"/>
      </w:tblGrid>
      <w:tr w:rsidR="00E32433" w:rsidRPr="00594BE5" w:rsidTr="00E32433">
        <w:trPr>
          <w:trHeight w:val="838"/>
        </w:trPr>
        <w:tc>
          <w:tcPr>
            <w:tcW w:w="851" w:type="dxa"/>
            <w:vAlign w:val="bottom"/>
          </w:tcPr>
          <w:p w:rsidR="00E32433" w:rsidRPr="00594BE5" w:rsidRDefault="00E32433" w:rsidP="00594BE5">
            <w:pPr>
              <w:jc w:val="center"/>
              <w:rPr>
                <w:sz w:val="24"/>
                <w:szCs w:val="24"/>
              </w:rPr>
            </w:pPr>
            <w:bookmarkStart w:id="0" w:name="_GoBack"/>
            <w:r w:rsidRPr="00594BE5">
              <w:rPr>
                <w:b/>
                <w:bCs/>
                <w:color w:val="262626"/>
                <w:w w:val="99"/>
                <w:sz w:val="24"/>
                <w:szCs w:val="24"/>
              </w:rPr>
              <w:t>№ п./п.</w:t>
            </w:r>
          </w:p>
        </w:tc>
        <w:tc>
          <w:tcPr>
            <w:tcW w:w="10470" w:type="dxa"/>
            <w:vAlign w:val="bottom"/>
          </w:tcPr>
          <w:p w:rsidR="00E32433" w:rsidRPr="00594BE5" w:rsidRDefault="00E32433" w:rsidP="00594BE5">
            <w:pPr>
              <w:rPr>
                <w:sz w:val="24"/>
                <w:szCs w:val="24"/>
              </w:rPr>
            </w:pPr>
            <w:r w:rsidRPr="00594BE5">
              <w:rPr>
                <w:b/>
                <w:bCs/>
                <w:sz w:val="24"/>
                <w:szCs w:val="24"/>
              </w:rPr>
              <w:t xml:space="preserve">Тема </w:t>
            </w:r>
          </w:p>
          <w:p w:rsidR="00E32433" w:rsidRPr="00594BE5" w:rsidRDefault="00E32433" w:rsidP="00594BE5">
            <w:pPr>
              <w:spacing w:line="264" w:lineRule="exact"/>
              <w:ind w:left="100"/>
              <w:rPr>
                <w:sz w:val="24"/>
                <w:szCs w:val="24"/>
              </w:rPr>
            </w:pPr>
          </w:p>
        </w:tc>
        <w:tc>
          <w:tcPr>
            <w:tcW w:w="1815" w:type="dxa"/>
            <w:vAlign w:val="bottom"/>
          </w:tcPr>
          <w:p w:rsidR="00E32433" w:rsidRPr="00594BE5" w:rsidRDefault="0048232E" w:rsidP="0048232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Модуль воспитательной программы «Школьный урок»</w:t>
            </w:r>
          </w:p>
        </w:tc>
        <w:tc>
          <w:tcPr>
            <w:tcW w:w="2457" w:type="dxa"/>
            <w:vAlign w:val="bottom"/>
          </w:tcPr>
          <w:p w:rsidR="00E32433" w:rsidRDefault="00E32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часов</w:t>
            </w:r>
          </w:p>
          <w:p w:rsidR="00E32433" w:rsidRPr="00594BE5" w:rsidRDefault="00E32433" w:rsidP="002E725E">
            <w:pPr>
              <w:spacing w:line="264" w:lineRule="exact"/>
              <w:rPr>
                <w:sz w:val="24"/>
                <w:szCs w:val="24"/>
              </w:rPr>
            </w:pPr>
          </w:p>
        </w:tc>
      </w:tr>
      <w:bookmarkEnd w:id="0"/>
    </w:tbl>
    <w:p w:rsidR="00594BE5" w:rsidRPr="00594BE5" w:rsidRDefault="00594BE5" w:rsidP="00594B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5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9"/>
        <w:gridCol w:w="10560"/>
        <w:gridCol w:w="1855"/>
        <w:gridCol w:w="20"/>
        <w:gridCol w:w="43"/>
        <w:gridCol w:w="2403"/>
        <w:gridCol w:w="25"/>
      </w:tblGrid>
      <w:tr w:rsidR="00E32433" w:rsidRPr="00594BE5" w:rsidTr="00E32433">
        <w:trPr>
          <w:trHeight w:val="293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33" w:rsidRPr="00594BE5" w:rsidRDefault="00E32433" w:rsidP="00594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33" w:rsidRPr="00594BE5" w:rsidRDefault="00E32433" w:rsidP="00594BE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BE5">
              <w:rPr>
                <w:rFonts w:ascii="Times New Roman" w:hAnsi="Times New Roman" w:cs="Times New Roman"/>
                <w:sz w:val="24"/>
                <w:szCs w:val="24"/>
              </w:rPr>
              <w:t>Какая бывает информация?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33" w:rsidRPr="00594BE5" w:rsidRDefault="00E32433" w:rsidP="00E3243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33" w:rsidRPr="00594BE5" w:rsidRDefault="00E32433" w:rsidP="00594BE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B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2433" w:rsidRPr="00594BE5" w:rsidTr="00E32433">
        <w:trPr>
          <w:trHeight w:val="278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33" w:rsidRPr="00594BE5" w:rsidRDefault="00E32433" w:rsidP="00594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33" w:rsidRPr="00594BE5" w:rsidRDefault="00E32433" w:rsidP="00594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работать на компьютере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33" w:rsidRPr="00594BE5" w:rsidRDefault="00E32433" w:rsidP="00E3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33" w:rsidRPr="00594BE5" w:rsidRDefault="00E32433" w:rsidP="00594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2433" w:rsidRPr="00594BE5" w:rsidTr="00E32433">
        <w:trPr>
          <w:trHeight w:val="308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33" w:rsidRPr="00594BE5" w:rsidRDefault="00E32433" w:rsidP="00594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33" w:rsidRPr="00594BE5" w:rsidRDefault="00E32433" w:rsidP="00594BE5">
            <w:pPr>
              <w:autoSpaceDE w:val="0"/>
              <w:autoSpaceDN w:val="0"/>
              <w:adjustRightInd w:val="0"/>
              <w:spacing w:after="0" w:line="264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BE5">
              <w:rPr>
                <w:rFonts w:ascii="Times New Roman" w:hAnsi="Times New Roman" w:cs="Times New Roman"/>
                <w:sz w:val="24"/>
                <w:szCs w:val="24"/>
              </w:rPr>
              <w:t xml:space="preserve">Книга – источник информации 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33" w:rsidRPr="00594BE5" w:rsidRDefault="00E32433" w:rsidP="00E32433">
            <w:pPr>
              <w:autoSpaceDE w:val="0"/>
              <w:autoSpaceDN w:val="0"/>
              <w:adjustRightInd w:val="0"/>
              <w:spacing w:after="0" w:line="264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33" w:rsidRPr="00594BE5" w:rsidRDefault="00E32433" w:rsidP="00594BE5">
            <w:pPr>
              <w:autoSpaceDE w:val="0"/>
              <w:autoSpaceDN w:val="0"/>
              <w:adjustRightInd w:val="0"/>
              <w:spacing w:after="0" w:line="264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B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2433" w:rsidRPr="00594BE5" w:rsidTr="00E32433">
        <w:trPr>
          <w:trHeight w:val="262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33" w:rsidRPr="00594BE5" w:rsidRDefault="00E32433" w:rsidP="00594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33" w:rsidRPr="00594BE5" w:rsidRDefault="00E32433" w:rsidP="00594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Изобретение бумаги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33" w:rsidRPr="00594BE5" w:rsidRDefault="00E32433" w:rsidP="00E3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33" w:rsidRPr="00594BE5" w:rsidRDefault="00E32433" w:rsidP="00594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2433" w:rsidRPr="00594BE5" w:rsidTr="00E32433">
        <w:trPr>
          <w:trHeight w:val="308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33" w:rsidRPr="00594BE5" w:rsidRDefault="00E32433" w:rsidP="00594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33" w:rsidRPr="00594BE5" w:rsidRDefault="00E32433" w:rsidP="00594BE5">
            <w:pPr>
              <w:autoSpaceDE w:val="0"/>
              <w:autoSpaceDN w:val="0"/>
              <w:adjustRightInd w:val="0"/>
              <w:spacing w:after="0" w:line="264" w:lineRule="auto"/>
              <w:ind w:right="-135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BE5">
              <w:rPr>
                <w:rFonts w:ascii="Times New Roman" w:hAnsi="Times New Roman" w:cs="Times New Roman"/>
                <w:sz w:val="24"/>
                <w:szCs w:val="24"/>
              </w:rPr>
              <w:t>Человек – строитель, созидатель, творец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33" w:rsidRPr="00594BE5" w:rsidRDefault="00E32433" w:rsidP="00E32433">
            <w:pPr>
              <w:autoSpaceDE w:val="0"/>
              <w:autoSpaceDN w:val="0"/>
              <w:adjustRightInd w:val="0"/>
              <w:spacing w:after="0" w:line="264" w:lineRule="auto"/>
              <w:ind w:right="-135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33" w:rsidRPr="00594BE5" w:rsidRDefault="00E32433" w:rsidP="00594BE5">
            <w:pPr>
              <w:autoSpaceDE w:val="0"/>
              <w:autoSpaceDN w:val="0"/>
              <w:adjustRightInd w:val="0"/>
              <w:spacing w:after="0" w:line="264" w:lineRule="auto"/>
              <w:ind w:right="-135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B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2433" w:rsidRPr="00594BE5" w:rsidTr="00E32433">
        <w:trPr>
          <w:trHeight w:val="278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33" w:rsidRPr="00594BE5" w:rsidRDefault="00E32433" w:rsidP="00594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33" w:rsidRPr="00594BE5" w:rsidRDefault="00E32433" w:rsidP="00594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Древние русские постройки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33" w:rsidRPr="00594BE5" w:rsidRDefault="00E32433" w:rsidP="00E3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33" w:rsidRPr="00594BE5" w:rsidRDefault="00E32433" w:rsidP="00594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2433" w:rsidRPr="00594BE5" w:rsidTr="00E32433">
        <w:trPr>
          <w:trHeight w:val="278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33" w:rsidRPr="00594BE5" w:rsidRDefault="00E32433" w:rsidP="00594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33" w:rsidRPr="00594BE5" w:rsidRDefault="00E32433" w:rsidP="00594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Коллективный проект «Макет крепости»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33" w:rsidRPr="00594BE5" w:rsidRDefault="00E32433" w:rsidP="00E3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33" w:rsidRPr="00594BE5" w:rsidRDefault="00E32433" w:rsidP="00594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2433" w:rsidRPr="00594BE5" w:rsidTr="00E32433">
        <w:trPr>
          <w:trHeight w:val="293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33" w:rsidRPr="00594BE5" w:rsidRDefault="00E32433" w:rsidP="00594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33" w:rsidRPr="00594BE5" w:rsidRDefault="00E32433" w:rsidP="00594BE5">
            <w:pPr>
              <w:autoSpaceDE w:val="0"/>
              <w:autoSpaceDN w:val="0"/>
              <w:adjustRightInd w:val="0"/>
              <w:spacing w:after="0" w:line="264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BE5">
              <w:rPr>
                <w:rFonts w:ascii="Times New Roman" w:hAnsi="Times New Roman" w:cs="Times New Roman"/>
                <w:sz w:val="24"/>
                <w:szCs w:val="24"/>
              </w:rPr>
              <w:t>Плоские и объемные фигуры. Открытка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33" w:rsidRPr="00594BE5" w:rsidRDefault="00E32433" w:rsidP="00E32433">
            <w:pPr>
              <w:autoSpaceDE w:val="0"/>
              <w:autoSpaceDN w:val="0"/>
              <w:adjustRightInd w:val="0"/>
              <w:spacing w:after="0" w:line="264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33" w:rsidRPr="00594BE5" w:rsidRDefault="00E32433" w:rsidP="00594BE5">
            <w:pPr>
              <w:autoSpaceDE w:val="0"/>
              <w:autoSpaceDN w:val="0"/>
              <w:adjustRightInd w:val="0"/>
              <w:spacing w:after="0" w:line="264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B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2433" w:rsidRPr="00594BE5" w:rsidTr="00E32433">
        <w:trPr>
          <w:trHeight w:val="262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33" w:rsidRPr="00594BE5" w:rsidRDefault="00E32433" w:rsidP="00594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33" w:rsidRPr="00594BE5" w:rsidRDefault="00E32433" w:rsidP="00594B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BE5">
              <w:rPr>
                <w:rFonts w:ascii="Times New Roman" w:eastAsia="Calibri" w:hAnsi="Times New Roman" w:cs="Times New Roman"/>
                <w:sz w:val="24"/>
                <w:szCs w:val="24"/>
              </w:rPr>
              <w:t>Призма – объемная фигура. Макет мебели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33" w:rsidRPr="00594BE5" w:rsidRDefault="00E32433" w:rsidP="00E324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33" w:rsidRPr="00594BE5" w:rsidRDefault="00E32433" w:rsidP="00594B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BE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32433" w:rsidRPr="00594BE5" w:rsidTr="00E32433">
        <w:trPr>
          <w:trHeight w:val="278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33" w:rsidRPr="00594BE5" w:rsidRDefault="00E32433" w:rsidP="00594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33" w:rsidRPr="00594BE5" w:rsidRDefault="00E32433" w:rsidP="00594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Игрушки на основе призмы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33" w:rsidRPr="00594BE5" w:rsidRDefault="00E32433" w:rsidP="00E3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33" w:rsidRPr="00594BE5" w:rsidRDefault="00E32433" w:rsidP="00594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2433" w:rsidRPr="00594BE5" w:rsidTr="00E32433">
        <w:trPr>
          <w:trHeight w:val="278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33" w:rsidRPr="00594BE5" w:rsidRDefault="00E32433" w:rsidP="00594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33" w:rsidRPr="00594BE5" w:rsidRDefault="00E32433" w:rsidP="00594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объемных фигур. Развертка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33" w:rsidRPr="00594BE5" w:rsidRDefault="00E32433" w:rsidP="00E3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33" w:rsidRPr="00594BE5" w:rsidRDefault="00E32433" w:rsidP="00594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2433" w:rsidRPr="00594BE5" w:rsidTr="00E32433">
        <w:trPr>
          <w:trHeight w:val="247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33" w:rsidRPr="00594BE5" w:rsidRDefault="00E32433" w:rsidP="00594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33" w:rsidRPr="00594BE5" w:rsidRDefault="00E32433" w:rsidP="00594B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BE5">
              <w:rPr>
                <w:rFonts w:ascii="Times New Roman" w:eastAsia="Calibri" w:hAnsi="Times New Roman" w:cs="Times New Roman"/>
                <w:sz w:val="24"/>
                <w:szCs w:val="24"/>
              </w:rPr>
              <w:t>Коллективный проект «В гостях у сказки»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33" w:rsidRPr="00594BE5" w:rsidRDefault="00E32433" w:rsidP="00E324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33" w:rsidRPr="00594BE5" w:rsidRDefault="00E32433" w:rsidP="00594B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BE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32433" w:rsidRPr="00594BE5" w:rsidTr="00E32433">
        <w:trPr>
          <w:trHeight w:val="262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33" w:rsidRPr="00594BE5" w:rsidRDefault="00E32433" w:rsidP="00594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33" w:rsidRPr="00594BE5" w:rsidRDefault="00E32433" w:rsidP="00594B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BE5">
              <w:rPr>
                <w:rFonts w:ascii="Times New Roman" w:eastAsia="Calibri" w:hAnsi="Times New Roman" w:cs="Times New Roman"/>
                <w:sz w:val="24"/>
                <w:szCs w:val="24"/>
              </w:rPr>
              <w:t>Доброе мастерство. Лепка и роспись изделий народного промысла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33" w:rsidRPr="00706D18" w:rsidRDefault="00706D18" w:rsidP="00E324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D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Интегрированный урок</w:t>
            </w:r>
          </w:p>
        </w:tc>
        <w:tc>
          <w:tcPr>
            <w:tcW w:w="2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33" w:rsidRPr="00594BE5" w:rsidRDefault="00E32433" w:rsidP="00594B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BE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32433" w:rsidRPr="00594BE5" w:rsidTr="00E32433">
        <w:trPr>
          <w:trHeight w:val="278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33" w:rsidRPr="00594BE5" w:rsidRDefault="00E32433" w:rsidP="00594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33" w:rsidRPr="00594BE5" w:rsidRDefault="00E32433" w:rsidP="00594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костюм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33" w:rsidRPr="00594BE5" w:rsidRDefault="00E32433" w:rsidP="00E3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33" w:rsidRPr="00594BE5" w:rsidRDefault="00E32433" w:rsidP="00594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2433" w:rsidRPr="00594BE5" w:rsidTr="00E32433">
        <w:trPr>
          <w:trHeight w:val="262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33" w:rsidRPr="00594BE5" w:rsidRDefault="00E32433" w:rsidP="00594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33" w:rsidRPr="00594BE5" w:rsidRDefault="00E32433" w:rsidP="00594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Новогодний проект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33" w:rsidRPr="00594BE5" w:rsidRDefault="00E32433" w:rsidP="00E3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33" w:rsidRPr="00594BE5" w:rsidRDefault="00E32433" w:rsidP="00594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2433" w:rsidRPr="00594BE5" w:rsidTr="00E32433">
        <w:trPr>
          <w:trHeight w:val="278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33" w:rsidRPr="00594BE5" w:rsidRDefault="00E32433" w:rsidP="00594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33" w:rsidRPr="00594BE5" w:rsidRDefault="00E32433" w:rsidP="00594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бывают ткани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33" w:rsidRPr="00594BE5" w:rsidRDefault="00E32433" w:rsidP="00E3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33" w:rsidRPr="00594BE5" w:rsidRDefault="00E32433" w:rsidP="00594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2433" w:rsidRPr="00594BE5" w:rsidTr="00E32433">
        <w:trPr>
          <w:trHeight w:val="278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33" w:rsidRPr="00594BE5" w:rsidRDefault="00E32433" w:rsidP="00594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33" w:rsidRPr="00594BE5" w:rsidRDefault="00E32433" w:rsidP="00594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«Тканая закладка»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33" w:rsidRPr="00594BE5" w:rsidRDefault="00E32433" w:rsidP="00E3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33" w:rsidRPr="00594BE5" w:rsidRDefault="00E32433" w:rsidP="00594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2433" w:rsidRPr="00594BE5" w:rsidTr="00E32433">
        <w:trPr>
          <w:trHeight w:val="293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33" w:rsidRPr="00594BE5" w:rsidRDefault="00E32433" w:rsidP="00594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33" w:rsidRPr="00594BE5" w:rsidRDefault="00E32433" w:rsidP="00594BE5">
            <w:pPr>
              <w:autoSpaceDE w:val="0"/>
              <w:autoSpaceDN w:val="0"/>
              <w:adjustRightInd w:val="0"/>
              <w:spacing w:after="0" w:line="264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BE5">
              <w:rPr>
                <w:rFonts w:ascii="Times New Roman" w:hAnsi="Times New Roman" w:cs="Times New Roman"/>
                <w:sz w:val="24"/>
                <w:szCs w:val="24"/>
              </w:rPr>
              <w:t>Застежки и отделка одежды. Пришивание пуговицы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33" w:rsidRPr="00594BE5" w:rsidRDefault="00E32433" w:rsidP="00E32433">
            <w:pPr>
              <w:autoSpaceDE w:val="0"/>
              <w:autoSpaceDN w:val="0"/>
              <w:adjustRightInd w:val="0"/>
              <w:spacing w:after="0" w:line="264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33" w:rsidRPr="00594BE5" w:rsidRDefault="00E32433" w:rsidP="00594BE5">
            <w:pPr>
              <w:autoSpaceDE w:val="0"/>
              <w:autoSpaceDN w:val="0"/>
              <w:adjustRightInd w:val="0"/>
              <w:spacing w:after="0" w:line="264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B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2433" w:rsidRPr="00594BE5" w:rsidTr="00E32433">
        <w:trPr>
          <w:trHeight w:val="308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33" w:rsidRPr="00594BE5" w:rsidRDefault="00E32433" w:rsidP="00594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33" w:rsidRPr="00594BE5" w:rsidRDefault="00E32433" w:rsidP="00594BE5">
            <w:pPr>
              <w:autoSpaceDE w:val="0"/>
              <w:autoSpaceDN w:val="0"/>
              <w:adjustRightInd w:val="0"/>
              <w:spacing w:after="0" w:line="264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BE5">
              <w:rPr>
                <w:rFonts w:ascii="Times New Roman" w:hAnsi="Times New Roman" w:cs="Times New Roman"/>
                <w:sz w:val="24"/>
                <w:szCs w:val="24"/>
              </w:rPr>
              <w:t xml:space="preserve">Вышивка как вид отделки. Косой стежок 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33" w:rsidRPr="00594BE5" w:rsidRDefault="00E32433" w:rsidP="00E32433">
            <w:pPr>
              <w:autoSpaceDE w:val="0"/>
              <w:autoSpaceDN w:val="0"/>
              <w:adjustRightInd w:val="0"/>
              <w:spacing w:after="0" w:line="264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33" w:rsidRPr="00594BE5" w:rsidRDefault="00E32433" w:rsidP="00594BE5">
            <w:pPr>
              <w:autoSpaceDE w:val="0"/>
              <w:autoSpaceDN w:val="0"/>
              <w:adjustRightInd w:val="0"/>
              <w:spacing w:after="0" w:line="264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B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2433" w:rsidRPr="00594BE5" w:rsidTr="00E32433">
        <w:trPr>
          <w:trHeight w:val="293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33" w:rsidRPr="00594BE5" w:rsidRDefault="00E32433" w:rsidP="00594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33" w:rsidRPr="00594BE5" w:rsidRDefault="00E32433" w:rsidP="00594BE5">
            <w:pPr>
              <w:autoSpaceDE w:val="0"/>
              <w:autoSpaceDN w:val="0"/>
              <w:adjustRightInd w:val="0"/>
              <w:spacing w:after="0" w:line="264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BE5">
              <w:rPr>
                <w:rFonts w:ascii="Times New Roman" w:hAnsi="Times New Roman" w:cs="Times New Roman"/>
                <w:sz w:val="24"/>
                <w:szCs w:val="24"/>
              </w:rPr>
              <w:t>Вышивка крестом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33" w:rsidRPr="00594BE5" w:rsidRDefault="00E32433" w:rsidP="00E32433">
            <w:pPr>
              <w:autoSpaceDE w:val="0"/>
              <w:autoSpaceDN w:val="0"/>
              <w:adjustRightInd w:val="0"/>
              <w:spacing w:after="0" w:line="264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33" w:rsidRPr="00594BE5" w:rsidRDefault="00E32433" w:rsidP="00594BE5">
            <w:pPr>
              <w:autoSpaceDE w:val="0"/>
              <w:autoSpaceDN w:val="0"/>
              <w:adjustRightInd w:val="0"/>
              <w:spacing w:after="0" w:line="264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B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2433" w:rsidRPr="00594BE5" w:rsidTr="00E32433">
        <w:trPr>
          <w:trHeight w:val="262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33" w:rsidRPr="00594BE5" w:rsidRDefault="00E32433" w:rsidP="00594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33" w:rsidRPr="00594BE5" w:rsidRDefault="00E32433" w:rsidP="00594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замысла к результату. Задача первая, вторая, третья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33" w:rsidRPr="00594BE5" w:rsidRDefault="00E32433" w:rsidP="00E3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33" w:rsidRPr="00594BE5" w:rsidRDefault="00E32433" w:rsidP="00594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2433" w:rsidRPr="00594BE5" w:rsidTr="00E32433">
        <w:trPr>
          <w:trHeight w:val="278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33" w:rsidRPr="00594BE5" w:rsidRDefault="00E32433" w:rsidP="00594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33" w:rsidRPr="00594BE5" w:rsidRDefault="00E32433" w:rsidP="00594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замысла к результату. Задача четвертая - седьмая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33" w:rsidRPr="00594BE5" w:rsidRDefault="00E32433" w:rsidP="00E3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33" w:rsidRPr="00594BE5" w:rsidRDefault="00E32433" w:rsidP="00594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2433" w:rsidRPr="00594BE5" w:rsidTr="00E32433">
        <w:trPr>
          <w:trHeight w:val="262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33" w:rsidRPr="00594BE5" w:rsidRDefault="00E32433" w:rsidP="00594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33" w:rsidRPr="00594BE5" w:rsidRDefault="00E32433" w:rsidP="00594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может подсказать изобретателю природа?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33" w:rsidRPr="00594BE5" w:rsidRDefault="00E32433" w:rsidP="00E3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33" w:rsidRPr="00594BE5" w:rsidRDefault="00E32433" w:rsidP="00594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2433" w:rsidRPr="00594BE5" w:rsidTr="00E32433">
        <w:trPr>
          <w:trHeight w:val="419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33" w:rsidRPr="00594BE5" w:rsidRDefault="00E32433" w:rsidP="00594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33" w:rsidRPr="00594BE5" w:rsidRDefault="00E32433" w:rsidP="00594BE5">
            <w:pPr>
              <w:autoSpaceDE w:val="0"/>
              <w:autoSpaceDN w:val="0"/>
              <w:adjustRightInd w:val="0"/>
              <w:spacing w:after="0" w:line="264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BE5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 «От замысла к результату»</w:t>
            </w:r>
          </w:p>
          <w:p w:rsidR="00E32433" w:rsidRPr="00594BE5" w:rsidRDefault="00E32433" w:rsidP="00594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33" w:rsidRDefault="00E324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2433" w:rsidRPr="00594BE5" w:rsidRDefault="00E32433" w:rsidP="00E3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33" w:rsidRPr="00594BE5" w:rsidRDefault="00E32433" w:rsidP="00594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32433" w:rsidRPr="00594BE5" w:rsidRDefault="00E32433" w:rsidP="00594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2433" w:rsidRPr="00594BE5" w:rsidTr="00E32433">
        <w:trPr>
          <w:trHeight w:val="293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33" w:rsidRPr="00594BE5" w:rsidRDefault="00E32433" w:rsidP="00594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33" w:rsidRPr="00594BE5" w:rsidRDefault="00E32433" w:rsidP="00594BE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BE5">
              <w:rPr>
                <w:rFonts w:ascii="Times New Roman" w:hAnsi="Times New Roman" w:cs="Times New Roman"/>
                <w:sz w:val="24"/>
                <w:szCs w:val="24"/>
              </w:rPr>
              <w:t>Человек и стихии природы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33" w:rsidRPr="00594BE5" w:rsidRDefault="00E32433" w:rsidP="00E3243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33" w:rsidRPr="00594BE5" w:rsidRDefault="00E32433" w:rsidP="00594BE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B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2433" w:rsidRPr="00594BE5" w:rsidTr="00E32433">
        <w:trPr>
          <w:trHeight w:val="383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33" w:rsidRPr="00594BE5" w:rsidRDefault="00E32433" w:rsidP="00594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33" w:rsidRPr="00594BE5" w:rsidRDefault="00E32433" w:rsidP="00594BE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BE5">
              <w:rPr>
                <w:rFonts w:ascii="Times New Roman" w:hAnsi="Times New Roman" w:cs="Times New Roman"/>
                <w:sz w:val="24"/>
                <w:szCs w:val="24"/>
              </w:rPr>
              <w:t>Русская печь. Индивидуальный проект «Изразец для печи»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33" w:rsidRPr="00594BE5" w:rsidRDefault="00E32433" w:rsidP="00E3243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33" w:rsidRPr="00594BE5" w:rsidRDefault="00E32433" w:rsidP="00594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2433" w:rsidRPr="00594BE5" w:rsidRDefault="00E32433" w:rsidP="00594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2433" w:rsidRPr="00594BE5" w:rsidTr="00E32433">
        <w:trPr>
          <w:trHeight w:val="278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33" w:rsidRPr="00594BE5" w:rsidRDefault="00E32433" w:rsidP="00594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33" w:rsidRPr="00594BE5" w:rsidRDefault="00E32433" w:rsidP="00594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металл</w:t>
            </w:r>
          </w:p>
        </w:tc>
        <w:tc>
          <w:tcPr>
            <w:tcW w:w="1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33" w:rsidRPr="00594BE5" w:rsidRDefault="00E32433" w:rsidP="00E3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33" w:rsidRPr="00594BE5" w:rsidRDefault="00E32433" w:rsidP="00594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2433" w:rsidRPr="00594BE5" w:rsidTr="00E32433">
        <w:trPr>
          <w:trHeight w:val="308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33" w:rsidRPr="00594BE5" w:rsidRDefault="00E32433" w:rsidP="00594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33" w:rsidRPr="00594BE5" w:rsidRDefault="00E32433" w:rsidP="00594BE5">
            <w:pPr>
              <w:autoSpaceDE w:val="0"/>
              <w:autoSpaceDN w:val="0"/>
              <w:adjustRightInd w:val="0"/>
              <w:spacing w:after="0" w:line="264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BE5">
              <w:rPr>
                <w:rFonts w:ascii="Times New Roman" w:hAnsi="Times New Roman" w:cs="Times New Roman"/>
                <w:sz w:val="24"/>
                <w:szCs w:val="24"/>
              </w:rPr>
              <w:t>Ветер работает на человека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33" w:rsidRPr="00594BE5" w:rsidRDefault="00E32433" w:rsidP="00E32433">
            <w:pPr>
              <w:autoSpaceDE w:val="0"/>
              <w:autoSpaceDN w:val="0"/>
              <w:adjustRightInd w:val="0"/>
              <w:spacing w:after="0" w:line="264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33" w:rsidRPr="00594BE5" w:rsidRDefault="00E32433" w:rsidP="00594BE5">
            <w:pPr>
              <w:autoSpaceDE w:val="0"/>
              <w:autoSpaceDN w:val="0"/>
              <w:adjustRightInd w:val="0"/>
              <w:spacing w:after="0" w:line="264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B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2433" w:rsidRPr="00594BE5" w:rsidTr="00E32433">
        <w:trPr>
          <w:trHeight w:val="293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33" w:rsidRPr="00594BE5" w:rsidRDefault="00E32433" w:rsidP="00594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33" w:rsidRPr="00594BE5" w:rsidRDefault="00E32433" w:rsidP="00594BE5">
            <w:pPr>
              <w:autoSpaceDE w:val="0"/>
              <w:autoSpaceDN w:val="0"/>
              <w:adjustRightInd w:val="0"/>
              <w:spacing w:after="0" w:line="264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BE5">
              <w:rPr>
                <w:rFonts w:ascii="Times New Roman" w:hAnsi="Times New Roman" w:cs="Times New Roman"/>
                <w:sz w:val="24"/>
                <w:szCs w:val="24"/>
              </w:rPr>
              <w:t>Проект «Ветряная мельница»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33" w:rsidRPr="00594BE5" w:rsidRDefault="00E32433" w:rsidP="00E32433">
            <w:pPr>
              <w:autoSpaceDE w:val="0"/>
              <w:autoSpaceDN w:val="0"/>
              <w:adjustRightInd w:val="0"/>
              <w:spacing w:after="0" w:line="264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33" w:rsidRPr="00594BE5" w:rsidRDefault="00E32433" w:rsidP="00594BE5">
            <w:pPr>
              <w:autoSpaceDE w:val="0"/>
              <w:autoSpaceDN w:val="0"/>
              <w:adjustRightInd w:val="0"/>
              <w:spacing w:after="0" w:line="264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B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2433" w:rsidRPr="00594BE5" w:rsidTr="00E32433">
        <w:trPr>
          <w:trHeight w:val="308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33" w:rsidRPr="00594BE5" w:rsidRDefault="00E32433" w:rsidP="00594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33" w:rsidRPr="00594BE5" w:rsidRDefault="00E32433" w:rsidP="00594BE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BE5">
              <w:rPr>
                <w:rFonts w:ascii="Times New Roman" w:hAnsi="Times New Roman" w:cs="Times New Roman"/>
                <w:sz w:val="24"/>
                <w:szCs w:val="24"/>
              </w:rPr>
              <w:t>Вода работает на человека. Водяные двигатели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33" w:rsidRPr="00594BE5" w:rsidRDefault="00E32433" w:rsidP="00E3243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33" w:rsidRPr="00594BE5" w:rsidRDefault="00E32433" w:rsidP="00594BE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B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2433" w:rsidRPr="00594BE5" w:rsidTr="00E32433">
        <w:trPr>
          <w:trHeight w:val="262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33" w:rsidRPr="00594BE5" w:rsidRDefault="00E32433" w:rsidP="00594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33" w:rsidRPr="00594BE5" w:rsidRDefault="00E32433" w:rsidP="00594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Паровые двигатели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33" w:rsidRPr="00594BE5" w:rsidRDefault="00E32433" w:rsidP="00E3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33" w:rsidRPr="00594BE5" w:rsidRDefault="00E32433" w:rsidP="00594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2433" w:rsidRPr="00594BE5" w:rsidTr="00E32433">
        <w:trPr>
          <w:trHeight w:val="308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33" w:rsidRPr="00594BE5" w:rsidRDefault="00E32433" w:rsidP="00594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33" w:rsidRPr="00594BE5" w:rsidRDefault="00E32433" w:rsidP="00594BE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BE5">
              <w:rPr>
                <w:rFonts w:ascii="Times New Roman" w:hAnsi="Times New Roman" w:cs="Times New Roman"/>
                <w:sz w:val="24"/>
                <w:szCs w:val="24"/>
              </w:rPr>
              <w:t>Получение и  использование электричества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33" w:rsidRPr="00594BE5" w:rsidRDefault="00E32433" w:rsidP="00E3243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33" w:rsidRPr="00594BE5" w:rsidRDefault="00E32433" w:rsidP="00594BE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B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2433" w:rsidRPr="00594BE5" w:rsidTr="00E32433">
        <w:trPr>
          <w:trHeight w:val="308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33" w:rsidRPr="00594BE5" w:rsidRDefault="00E32433" w:rsidP="00594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33" w:rsidRPr="00594BE5" w:rsidRDefault="00E32433" w:rsidP="00594BE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BE5">
              <w:rPr>
                <w:rFonts w:ascii="Times New Roman" w:hAnsi="Times New Roman" w:cs="Times New Roman"/>
                <w:sz w:val="24"/>
                <w:szCs w:val="24"/>
              </w:rPr>
              <w:t>Электрическая цепь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33" w:rsidRPr="00594BE5" w:rsidRDefault="00E32433" w:rsidP="00E3243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33" w:rsidRPr="00594BE5" w:rsidRDefault="00E32433" w:rsidP="00594BE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B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2433" w:rsidRPr="00594BE5" w:rsidTr="00E32433">
        <w:trPr>
          <w:trHeight w:val="293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33" w:rsidRPr="00594BE5" w:rsidRDefault="00E32433" w:rsidP="00594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33" w:rsidRPr="00594BE5" w:rsidRDefault="00E32433" w:rsidP="00594BE5">
            <w:pPr>
              <w:autoSpaceDE w:val="0"/>
              <w:autoSpaceDN w:val="0"/>
              <w:adjustRightInd w:val="0"/>
              <w:spacing w:after="0" w:line="264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BE5">
              <w:rPr>
                <w:rFonts w:ascii="Times New Roman" w:hAnsi="Times New Roman" w:cs="Times New Roman"/>
                <w:sz w:val="24"/>
                <w:szCs w:val="24"/>
              </w:rPr>
              <w:t>Урок-конференция по теме «Из истории изобретений»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33" w:rsidRPr="00594BE5" w:rsidRDefault="00E32433" w:rsidP="00E32433">
            <w:pPr>
              <w:autoSpaceDE w:val="0"/>
              <w:autoSpaceDN w:val="0"/>
              <w:adjustRightInd w:val="0"/>
              <w:spacing w:after="0" w:line="264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33" w:rsidRPr="00594BE5" w:rsidRDefault="00E32433" w:rsidP="00594BE5">
            <w:pPr>
              <w:autoSpaceDE w:val="0"/>
              <w:autoSpaceDN w:val="0"/>
              <w:adjustRightInd w:val="0"/>
              <w:spacing w:after="0" w:line="264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B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4BE5" w:rsidRPr="00594BE5" w:rsidTr="00883CEF">
        <w:trPr>
          <w:gridAfter w:val="1"/>
          <w:wAfter w:w="25" w:type="dxa"/>
          <w:trHeight w:val="308"/>
          <w:jc w:val="center"/>
        </w:trPr>
        <w:tc>
          <w:tcPr>
            <w:tcW w:w="13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E5" w:rsidRPr="00594BE5" w:rsidRDefault="00594BE5" w:rsidP="00594BE5">
            <w:pPr>
              <w:autoSpaceDE w:val="0"/>
              <w:autoSpaceDN w:val="0"/>
              <w:adjustRightInd w:val="0"/>
              <w:spacing w:after="0" w:line="264" w:lineRule="auto"/>
              <w:jc w:val="right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B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E5" w:rsidRPr="00594BE5" w:rsidRDefault="00594BE5" w:rsidP="00594BE5">
            <w:pPr>
              <w:autoSpaceDE w:val="0"/>
              <w:autoSpaceDN w:val="0"/>
              <w:adjustRightInd w:val="0"/>
              <w:spacing w:after="0" w:line="264" w:lineRule="auto"/>
              <w:jc w:val="right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BE5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:rsidR="00594BE5" w:rsidRPr="00594BE5" w:rsidRDefault="00594BE5" w:rsidP="00594B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4BE5" w:rsidRPr="00594BE5" w:rsidRDefault="00594BE5" w:rsidP="00594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BE5" w:rsidRPr="00594BE5" w:rsidRDefault="00594BE5" w:rsidP="00594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BE5" w:rsidRPr="00594BE5" w:rsidRDefault="00594BE5" w:rsidP="00594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BE5" w:rsidRPr="00594BE5" w:rsidRDefault="00594BE5" w:rsidP="00594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BE5" w:rsidRPr="00594BE5" w:rsidRDefault="00594BE5" w:rsidP="00594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BE5" w:rsidRPr="00594BE5" w:rsidRDefault="00594BE5" w:rsidP="00594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BE5" w:rsidRPr="00594BE5" w:rsidRDefault="00594BE5" w:rsidP="00594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BE5" w:rsidRPr="00594BE5" w:rsidRDefault="00594BE5" w:rsidP="00594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BE5" w:rsidRPr="00594BE5" w:rsidRDefault="00594BE5" w:rsidP="00594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BE5" w:rsidRPr="00594BE5" w:rsidRDefault="00594BE5" w:rsidP="00594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BE5" w:rsidRPr="00594BE5" w:rsidRDefault="00594BE5" w:rsidP="00594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BE5" w:rsidRPr="00594BE5" w:rsidRDefault="00594BE5" w:rsidP="00594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BE5" w:rsidRPr="00594BE5" w:rsidRDefault="00594BE5" w:rsidP="00594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BE5" w:rsidRDefault="00594BE5" w:rsidP="00594BE5"/>
    <w:sectPr w:rsidR="00594BE5" w:rsidSect="00594BE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01A61"/>
    <w:rsid w:val="001818F5"/>
    <w:rsid w:val="002E725E"/>
    <w:rsid w:val="00383FD9"/>
    <w:rsid w:val="003E63F4"/>
    <w:rsid w:val="0048232E"/>
    <w:rsid w:val="00594BE5"/>
    <w:rsid w:val="00665A74"/>
    <w:rsid w:val="00706D18"/>
    <w:rsid w:val="00880D73"/>
    <w:rsid w:val="009B1A8C"/>
    <w:rsid w:val="00A01A61"/>
    <w:rsid w:val="00A05950"/>
    <w:rsid w:val="00B71964"/>
    <w:rsid w:val="00E32433"/>
    <w:rsid w:val="00EA1871"/>
    <w:rsid w:val="00FB7C78"/>
    <w:rsid w:val="00FD59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8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94B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05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5950"/>
    <w:rPr>
      <w:rFonts w:ascii="Tahoma" w:hAnsi="Tahoma" w:cs="Tahoma"/>
      <w:sz w:val="16"/>
      <w:szCs w:val="16"/>
    </w:rPr>
  </w:style>
  <w:style w:type="paragraph" w:styleId="a6">
    <w:name w:val="Normal (Web)"/>
    <w:basedOn w:val="a"/>
    <w:semiHidden/>
    <w:unhideWhenUsed/>
    <w:rsid w:val="002E7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Абзац списка Знак"/>
    <w:link w:val="a8"/>
    <w:locked/>
    <w:rsid w:val="002E725E"/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link w:val="a7"/>
    <w:qFormat/>
    <w:rsid w:val="002E725E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7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1152</Words>
  <Characters>6567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Накип Речапов</dc:creator>
  <cp:keywords/>
  <dc:description/>
  <cp:lastModifiedBy>User</cp:lastModifiedBy>
  <cp:revision>15</cp:revision>
  <dcterms:created xsi:type="dcterms:W3CDTF">2019-12-01T16:26:00Z</dcterms:created>
  <dcterms:modified xsi:type="dcterms:W3CDTF">2021-10-04T15:16:00Z</dcterms:modified>
</cp:coreProperties>
</file>