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61" w:rsidRPr="00BB1F36" w:rsidRDefault="00AE22C2" w:rsidP="000A2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46394" cy="6400800"/>
            <wp:effectExtent l="19050" t="0" r="0" b="0"/>
            <wp:docPr id="1" name="Рисунок 1" descr="C:\Users\ПК\Desktop\курс 9 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урс 9 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0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C61" w:rsidRPr="00BB1F36" w:rsidRDefault="000A2C61" w:rsidP="000A2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1.Планируемые  результаты освоения учебного предмета</w:t>
      </w:r>
    </w:p>
    <w:p w:rsidR="000A2C61" w:rsidRPr="00BB1F36" w:rsidRDefault="000A2C61" w:rsidP="004F5D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7D" w:rsidRPr="00BB1F36" w:rsidRDefault="00BA387D" w:rsidP="000A2C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1F36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B1F36">
        <w:rPr>
          <w:rFonts w:ascii="Times New Roman" w:hAnsi="Times New Roman" w:cs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BB1F36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BB1F36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B1F36">
        <w:rPr>
          <w:rFonts w:ascii="Times New Roman" w:hAnsi="Times New Roman" w:cs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B1F3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3069A6" w:rsidRPr="00BB1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F36">
        <w:rPr>
          <w:rFonts w:ascii="Times New Roman" w:hAnsi="Times New Roman" w:cs="Times New Roman"/>
          <w:sz w:val="24"/>
          <w:szCs w:val="24"/>
        </w:rPr>
        <w:t>результаты изучения: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lastRenderedPageBreak/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• умение оценивать правильность выполнения учебной задачи, собственные возможности её решения;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B1F3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BB1F36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• смысловое чтение;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 работать индивидуально и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• формирование и развитие компетентности в области использования информационно-коммуникационных технологий.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1F36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• формулирование собственного отношения к произведениям литературы, их оценка;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• понимание авторской позиции и своё отношение к ней;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lastRenderedPageBreak/>
        <w:t>• восприятие на слух литературных произведений разных жанров, осмысленное чтение и адекватное восприятие;•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A387D" w:rsidRPr="00BB1F36" w:rsidRDefault="00BA387D" w:rsidP="00BA387D">
      <w:pPr>
        <w:pStyle w:val="a3"/>
        <w:rPr>
          <w:rFonts w:ascii="Times New Roman" w:hAnsi="Times New Roman" w:cs="Times New Roman"/>
          <w:sz w:val="24"/>
          <w:szCs w:val="24"/>
        </w:rPr>
      </w:pPr>
      <w:r w:rsidRPr="00BB1F36">
        <w:rPr>
          <w:rFonts w:ascii="Times New Roman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BB1F36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B1F36">
        <w:rPr>
          <w:rFonts w:ascii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381449" w:rsidRDefault="00381449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F36" w:rsidRDefault="00BB1F36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F36" w:rsidRDefault="00BB1F36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F36" w:rsidRDefault="00BB1F36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F36" w:rsidRDefault="00BB1F36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F36" w:rsidRDefault="00BB1F36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F36" w:rsidRDefault="00BB1F36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F36" w:rsidRDefault="00BB1F36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F36" w:rsidRDefault="00BB1F36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F36" w:rsidRDefault="00BB1F36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F36" w:rsidRDefault="00BB1F36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F36" w:rsidRDefault="00BB1F36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F36" w:rsidRDefault="00BB1F36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F36" w:rsidRDefault="00BB1F36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F36" w:rsidRDefault="00BB1F36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F36" w:rsidRDefault="00BB1F36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F36" w:rsidRDefault="00BB1F36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F36" w:rsidRDefault="00BB1F36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F36" w:rsidRDefault="00BB1F36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F36" w:rsidRDefault="00BB1F36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F36" w:rsidRDefault="00BB1F36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F36" w:rsidRDefault="00BB1F36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F36" w:rsidRDefault="00BB1F36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F36" w:rsidRDefault="00BB1F36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F36" w:rsidRPr="00BB1F36" w:rsidRDefault="00BB1F36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87D" w:rsidRPr="00BB1F36" w:rsidRDefault="000A2C61" w:rsidP="00BA387D">
      <w:pPr>
        <w:pStyle w:val="a4"/>
        <w:shd w:val="clear" w:color="auto" w:fill="F5F5F5"/>
        <w:spacing w:before="0" w:beforeAutospacing="0" w:after="0" w:afterAutospacing="0"/>
        <w:jc w:val="center"/>
        <w:rPr>
          <w:b/>
          <w:color w:val="000000"/>
        </w:rPr>
      </w:pPr>
      <w:r w:rsidRPr="00BB1F36">
        <w:rPr>
          <w:b/>
          <w:color w:val="000000"/>
        </w:rPr>
        <w:lastRenderedPageBreak/>
        <w:t>2. Содержание предмет</w:t>
      </w:r>
      <w:r w:rsidR="00BA387D" w:rsidRPr="00BB1F36">
        <w:rPr>
          <w:b/>
          <w:color w:val="000000"/>
        </w:rPr>
        <w:t>ного курса</w:t>
      </w:r>
    </w:p>
    <w:p w:rsidR="00BA387D" w:rsidRPr="00BB1F36" w:rsidRDefault="00BA387D" w:rsidP="000A2C61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</w:p>
    <w:p w:rsidR="00BA387D" w:rsidRPr="00BB1F36" w:rsidRDefault="00BA387D" w:rsidP="00BA387D">
      <w:pPr>
        <w:pStyle w:val="a4"/>
        <w:shd w:val="clear" w:color="auto" w:fill="F5F5F5"/>
        <w:spacing w:before="0" w:beforeAutospacing="0" w:after="0" w:afterAutospacing="0"/>
        <w:jc w:val="center"/>
        <w:rPr>
          <w:color w:val="000000"/>
        </w:rPr>
      </w:pPr>
    </w:p>
    <w:p w:rsidR="00BA387D" w:rsidRPr="00BB1F36" w:rsidRDefault="00BA387D" w:rsidP="00BA38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r w:rsidRPr="00BB1F36">
        <w:rPr>
          <w:b/>
          <w:bCs/>
          <w:color w:val="000000"/>
        </w:rPr>
        <w:t>Введение (1 час)</w:t>
      </w:r>
    </w:p>
    <w:p w:rsidR="00BA387D" w:rsidRPr="00BB1F36" w:rsidRDefault="00BA387D" w:rsidP="00BA38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</w:p>
    <w:p w:rsidR="00BA387D" w:rsidRPr="00BB1F36" w:rsidRDefault="003F3BF4" w:rsidP="00BA387D">
      <w:pPr>
        <w:pStyle w:val="a4"/>
        <w:shd w:val="clear" w:color="auto" w:fill="F5F5F5"/>
        <w:spacing w:before="0" w:beforeAutospacing="0" w:after="0" w:afterAutospacing="0"/>
        <w:rPr>
          <w:color w:val="111115"/>
          <w:bdr w:val="none" w:sz="0" w:space="0" w:color="auto" w:frame="1"/>
        </w:rPr>
      </w:pPr>
      <w:r w:rsidRPr="000A6A9E">
        <w:rPr>
          <w:color w:val="111115"/>
          <w:bdr w:val="none" w:sz="0" w:space="0" w:color="auto" w:frame="1"/>
        </w:rPr>
        <w:t>Структура экзаменационной работы в формате ОГЭ. Число и вид заданий. Знакомство с демонстрационным вариантом 2021. Особенности заполнения бланков экзаменационной работы</w:t>
      </w:r>
    </w:p>
    <w:p w:rsidR="003F3BF4" w:rsidRPr="00BB1F36" w:rsidRDefault="003F3BF4" w:rsidP="00BA387D">
      <w:pPr>
        <w:pStyle w:val="a4"/>
        <w:shd w:val="clear" w:color="auto" w:fill="F5F5F5"/>
        <w:spacing w:before="0" w:beforeAutospacing="0" w:after="0" w:afterAutospacing="0"/>
        <w:rPr>
          <w:b/>
          <w:color w:val="000000"/>
        </w:rPr>
      </w:pPr>
      <w:r w:rsidRPr="000A6A9E">
        <w:rPr>
          <w:b/>
          <w:color w:val="111115"/>
          <w:bdr w:val="none" w:sz="0" w:space="0" w:color="auto" w:frame="1"/>
        </w:rPr>
        <w:t>Основные теоретико-литературные понятия</w:t>
      </w:r>
      <w:r w:rsidR="00BB1F36" w:rsidRPr="00BB1F36">
        <w:rPr>
          <w:b/>
          <w:color w:val="111115"/>
          <w:bdr w:val="none" w:sz="0" w:space="0" w:color="auto" w:frame="1"/>
        </w:rPr>
        <w:t xml:space="preserve"> (5ч)</w:t>
      </w:r>
    </w:p>
    <w:p w:rsidR="00BB1F36" w:rsidRPr="000A6A9E" w:rsidRDefault="00BB1F36" w:rsidP="00BB1F36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A6A9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Художественная литература как искусство слова.</w:t>
      </w:r>
    </w:p>
    <w:p w:rsidR="00BA387D" w:rsidRPr="00BB1F36" w:rsidRDefault="00BB1F36" w:rsidP="00BB1F36">
      <w:pPr>
        <w:pStyle w:val="a4"/>
        <w:shd w:val="clear" w:color="auto" w:fill="F5F5F5"/>
        <w:spacing w:before="0" w:beforeAutospacing="0" w:after="0" w:afterAutospacing="0"/>
        <w:rPr>
          <w:color w:val="111115"/>
          <w:bdr w:val="none" w:sz="0" w:space="0" w:color="auto" w:frame="1"/>
        </w:rPr>
      </w:pPr>
      <w:r w:rsidRPr="000A6A9E">
        <w:rPr>
          <w:color w:val="111115"/>
          <w:bdr w:val="none" w:sz="0" w:space="0" w:color="auto" w:frame="1"/>
        </w:rPr>
        <w:t>Художественный образ. Фольклор. Жанры фольклора. Литературные роды и жанры.</w:t>
      </w:r>
      <w:r w:rsidRPr="00BB1F36">
        <w:rPr>
          <w:color w:val="111115"/>
          <w:bdr w:val="none" w:sz="0" w:space="0" w:color="auto" w:frame="1"/>
        </w:rPr>
        <w:t>1ч</w:t>
      </w:r>
    </w:p>
    <w:p w:rsidR="00BB1F36" w:rsidRPr="00BB1F36" w:rsidRDefault="00BB1F36" w:rsidP="00BB1F36">
      <w:pPr>
        <w:pStyle w:val="a4"/>
        <w:shd w:val="clear" w:color="auto" w:fill="F5F5F5"/>
        <w:spacing w:before="0" w:beforeAutospacing="0" w:after="0" w:afterAutospacing="0"/>
        <w:rPr>
          <w:color w:val="111115"/>
          <w:bdr w:val="none" w:sz="0" w:space="0" w:color="auto" w:frame="1"/>
        </w:rPr>
      </w:pPr>
      <w:r w:rsidRPr="000A6A9E">
        <w:rPr>
          <w:color w:val="111115"/>
          <w:bdr w:val="none" w:sz="0" w:space="0" w:color="auto" w:frame="1"/>
        </w:rPr>
        <w:t>Основные литературные направления (классицизм, сентиментализм, романтизм, реализм).</w:t>
      </w:r>
      <w:r w:rsidRPr="00BB1F36">
        <w:rPr>
          <w:color w:val="111115"/>
          <w:bdr w:val="none" w:sz="0" w:space="0" w:color="auto" w:frame="1"/>
        </w:rPr>
        <w:t>1ч.</w:t>
      </w:r>
    </w:p>
    <w:p w:rsidR="00BB1F36" w:rsidRPr="000A6A9E" w:rsidRDefault="00BB1F36" w:rsidP="00BB1F36">
      <w:pPr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A6A9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Форма и содержание литературного произведения, стадии развития действия, лирическое</w:t>
      </w:r>
    </w:p>
    <w:p w:rsidR="00BB1F36" w:rsidRPr="00BB1F36" w:rsidRDefault="00BB1F36" w:rsidP="00BB1F36">
      <w:pPr>
        <w:pStyle w:val="a4"/>
        <w:shd w:val="clear" w:color="auto" w:fill="F5F5F5"/>
        <w:spacing w:before="0" w:beforeAutospacing="0" w:after="0" w:afterAutospacing="0"/>
        <w:rPr>
          <w:color w:val="111115"/>
          <w:bdr w:val="none" w:sz="0" w:space="0" w:color="auto" w:frame="1"/>
        </w:rPr>
      </w:pPr>
      <w:r w:rsidRPr="000A6A9E">
        <w:rPr>
          <w:color w:val="111115"/>
          <w:bdr w:val="none" w:sz="0" w:space="0" w:color="auto" w:frame="1"/>
        </w:rPr>
        <w:t>отступление; конфликт; система образов, образ автора, автор-повествователь, литературный герой, лирический герой.</w:t>
      </w:r>
      <w:r w:rsidRPr="00BB1F36">
        <w:rPr>
          <w:color w:val="111115"/>
          <w:bdr w:val="none" w:sz="0" w:space="0" w:color="auto" w:frame="1"/>
        </w:rPr>
        <w:t>1ч.</w:t>
      </w:r>
    </w:p>
    <w:p w:rsidR="00BB1F36" w:rsidRPr="00BB1F36" w:rsidRDefault="00BB1F36" w:rsidP="00BB1F36">
      <w:pPr>
        <w:pStyle w:val="a4"/>
        <w:shd w:val="clear" w:color="auto" w:fill="F5F5F5"/>
        <w:spacing w:before="0" w:beforeAutospacing="0" w:after="0" w:afterAutospacing="0"/>
        <w:rPr>
          <w:color w:val="111115"/>
          <w:bdr w:val="none" w:sz="0" w:space="0" w:color="auto" w:frame="1"/>
        </w:rPr>
      </w:pPr>
      <w:r w:rsidRPr="000A6A9E">
        <w:rPr>
          <w:color w:val="111115"/>
          <w:bdr w:val="none" w:sz="0" w:space="0" w:color="auto" w:frame="1"/>
        </w:rPr>
        <w:t>Язык художественного произведения. Изобразительно-выразительные средства в художественном произведении.</w:t>
      </w:r>
      <w:r w:rsidRPr="00BB1F36">
        <w:rPr>
          <w:color w:val="111115"/>
          <w:bdr w:val="none" w:sz="0" w:space="0" w:color="auto" w:frame="1"/>
        </w:rPr>
        <w:t>1ч.</w:t>
      </w:r>
    </w:p>
    <w:p w:rsidR="00BB1F36" w:rsidRPr="00BB1F36" w:rsidRDefault="00BB1F36" w:rsidP="00BB1F36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r w:rsidRPr="000A6A9E">
        <w:rPr>
          <w:color w:val="111115"/>
          <w:bdr w:val="none" w:sz="0" w:space="0" w:color="auto" w:frame="1"/>
        </w:rPr>
        <w:t>Проза и поэзия. Основы стихосложения (стихотворный размер, ритм, рифма, строфа).</w:t>
      </w:r>
    </w:p>
    <w:p w:rsidR="00BA387D" w:rsidRPr="00BB1F36" w:rsidRDefault="00BA387D" w:rsidP="00BA38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r w:rsidRPr="00BB1F36">
        <w:rPr>
          <w:color w:val="000000"/>
        </w:rPr>
        <w:t> </w:t>
      </w:r>
      <w:r w:rsidRPr="00BB1F36">
        <w:rPr>
          <w:b/>
          <w:bCs/>
          <w:color w:val="000000"/>
        </w:rPr>
        <w:t>«Погружение в тайну Слова»</w:t>
      </w:r>
      <w:r w:rsidRPr="00BB1F36">
        <w:rPr>
          <w:color w:val="000000"/>
        </w:rPr>
        <w:t> </w:t>
      </w:r>
      <w:r w:rsidRPr="00BB1F36">
        <w:rPr>
          <w:b/>
          <w:bCs/>
          <w:color w:val="000000"/>
        </w:rPr>
        <w:t>(1 час)</w:t>
      </w:r>
    </w:p>
    <w:p w:rsidR="00BA387D" w:rsidRPr="00BB1F36" w:rsidRDefault="00BA387D" w:rsidP="00BA38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r w:rsidRPr="00BB1F36">
        <w:rPr>
          <w:color w:val="000000"/>
        </w:rPr>
        <w:t>Интерпретация текста</w:t>
      </w:r>
      <w:r w:rsidRPr="00BB1F36">
        <w:rPr>
          <w:b/>
          <w:bCs/>
          <w:color w:val="000000"/>
        </w:rPr>
        <w:t>. </w:t>
      </w:r>
      <w:r w:rsidRPr="00BB1F36">
        <w:rPr>
          <w:color w:val="000000"/>
        </w:rPr>
        <w:t>Восприятие, истолкование оценка. Алгоритм анализа поэтического текста.</w:t>
      </w:r>
    </w:p>
    <w:p w:rsidR="00BA387D" w:rsidRPr="00BB1F36" w:rsidRDefault="00BA387D" w:rsidP="00BA38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r w:rsidRPr="00BB1F36">
        <w:rPr>
          <w:color w:val="000000"/>
        </w:rPr>
        <w:t xml:space="preserve">Занятие на основе отрывков из стихотворных текстов </w:t>
      </w:r>
    </w:p>
    <w:p w:rsidR="00BA387D" w:rsidRPr="00BB1F36" w:rsidRDefault="00BA387D" w:rsidP="00BA38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r w:rsidRPr="00BB1F36">
        <w:rPr>
          <w:b/>
          <w:bCs/>
          <w:color w:val="000000"/>
        </w:rPr>
        <w:t xml:space="preserve"> «</w:t>
      </w:r>
      <w:proofErr w:type="spellStart"/>
      <w:r w:rsidRPr="00BB1F36">
        <w:rPr>
          <w:b/>
          <w:bCs/>
          <w:color w:val="000000"/>
        </w:rPr>
        <w:t>Лингвопоэтический</w:t>
      </w:r>
      <w:proofErr w:type="spellEnd"/>
      <w:r w:rsidRPr="00BB1F36">
        <w:rPr>
          <w:b/>
          <w:bCs/>
          <w:color w:val="000000"/>
        </w:rPr>
        <w:t xml:space="preserve"> анализ текстов» (1 час)</w:t>
      </w:r>
    </w:p>
    <w:p w:rsidR="00BB1F36" w:rsidRPr="00BB1F36" w:rsidRDefault="00BA387D" w:rsidP="00BA38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r w:rsidRPr="00BB1F36">
        <w:rPr>
          <w:color w:val="000000"/>
        </w:rPr>
        <w:t xml:space="preserve">Лингвистика и литературоведение. Различные уровни анализа поэтического текста. Занятие на основе стихотворных текстов </w:t>
      </w:r>
    </w:p>
    <w:p w:rsidR="00BA387D" w:rsidRPr="00BB1F36" w:rsidRDefault="00BA387D" w:rsidP="00BA38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</w:p>
    <w:p w:rsidR="00BA387D" w:rsidRPr="00BB1F36" w:rsidRDefault="00BA387D" w:rsidP="00BA38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r w:rsidRPr="00BB1F36">
        <w:rPr>
          <w:color w:val="000000"/>
        </w:rPr>
        <w:t> </w:t>
      </w:r>
      <w:r w:rsidRPr="00BB1F36">
        <w:rPr>
          <w:b/>
          <w:bCs/>
          <w:color w:val="000000"/>
        </w:rPr>
        <w:t>«Звуковые образные средства русского языка». (2 часа)</w:t>
      </w:r>
    </w:p>
    <w:p w:rsidR="00BA387D" w:rsidRPr="00BB1F36" w:rsidRDefault="00BA387D" w:rsidP="00BA38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r w:rsidRPr="00BB1F36">
        <w:rPr>
          <w:color w:val="000000"/>
        </w:rPr>
        <w:t>Звукопись в художественной речи. Два типа звуковых повторов: аллитерация и ассонанс. Звук и смысл; смысловая функция звукописи. Скороговорки как словесные шутки, построенные на звуковых повторах.</w:t>
      </w:r>
    </w:p>
    <w:p w:rsidR="00BA387D" w:rsidRPr="00BB1F36" w:rsidRDefault="00BA387D" w:rsidP="00BA38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r w:rsidRPr="00BB1F36">
        <w:rPr>
          <w:color w:val="000000"/>
        </w:rPr>
        <w:t xml:space="preserve">На занятии знакомство со звуковыми образными средствами языка на примере стихотворений </w:t>
      </w:r>
    </w:p>
    <w:p w:rsidR="00BB1F36" w:rsidRPr="00BB1F36" w:rsidRDefault="00BB1F36" w:rsidP="00BA38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</w:p>
    <w:p w:rsidR="00BA387D" w:rsidRPr="00BB1F36" w:rsidRDefault="00BB1F36" w:rsidP="00BA387D">
      <w:pPr>
        <w:pStyle w:val="a4"/>
        <w:shd w:val="clear" w:color="auto" w:fill="F5F5F5"/>
        <w:spacing w:before="0" w:beforeAutospacing="0" w:after="0" w:afterAutospacing="0"/>
        <w:rPr>
          <w:color w:val="000000"/>
        </w:rPr>
      </w:pPr>
      <w:r w:rsidRPr="00BB1F36">
        <w:rPr>
          <w:b/>
          <w:bCs/>
        </w:rPr>
        <w:t>Сочинение</w:t>
      </w:r>
      <w:r w:rsidRPr="00BB1F36">
        <w:rPr>
          <w:bCs/>
        </w:rPr>
        <w:t>. Теория и практика</w:t>
      </w:r>
      <w:r w:rsidR="00DF2A60">
        <w:rPr>
          <w:bCs/>
        </w:rPr>
        <w:t xml:space="preserve"> 5</w:t>
      </w:r>
      <w:r>
        <w:rPr>
          <w:bCs/>
        </w:rPr>
        <w:t xml:space="preserve"> ч.</w:t>
      </w:r>
    </w:p>
    <w:p w:rsidR="00BA387D" w:rsidRDefault="00DF2A60" w:rsidP="00BA387D">
      <w:pPr>
        <w:pStyle w:val="a3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0A6A9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Обобщение и повторение</w:t>
      </w: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DF2A60" w:rsidRDefault="00DF2A60" w:rsidP="00BA387D">
      <w:pPr>
        <w:pStyle w:val="a3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Анализ заданий</w:t>
      </w:r>
      <w:r w:rsidRPr="000A6A9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коррекция знаний</w:t>
      </w:r>
    </w:p>
    <w:p w:rsidR="00DF2A60" w:rsidRDefault="00DF2A60" w:rsidP="00BA387D">
      <w:pPr>
        <w:pStyle w:val="a3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DF2A60" w:rsidRDefault="00DF2A60" w:rsidP="00BA387D">
      <w:pPr>
        <w:pStyle w:val="a3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DF2A60" w:rsidRDefault="00DF2A60" w:rsidP="00BA387D">
      <w:pPr>
        <w:pStyle w:val="a3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DF2A60" w:rsidRDefault="00DF2A60" w:rsidP="00BA387D">
      <w:pPr>
        <w:pStyle w:val="a3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DF2A60" w:rsidRPr="00BB1F36" w:rsidRDefault="00DF2A60" w:rsidP="00BA3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F23" w:rsidRPr="00BB1F36" w:rsidRDefault="00E35F23" w:rsidP="000A2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2C61" w:rsidRPr="00BB1F36" w:rsidRDefault="000A2C61" w:rsidP="000A2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F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3.Тематическое планирование с указанием количества часов, отводимых на освоение каждой темы.</w:t>
      </w:r>
    </w:p>
    <w:tbl>
      <w:tblPr>
        <w:tblStyle w:val="a5"/>
        <w:tblW w:w="0" w:type="auto"/>
        <w:tblLook w:val="04A0"/>
      </w:tblPr>
      <w:tblGrid>
        <w:gridCol w:w="812"/>
        <w:gridCol w:w="11912"/>
        <w:gridCol w:w="1701"/>
      </w:tblGrid>
      <w:tr w:rsidR="00E35F23" w:rsidRPr="00BB1F36" w:rsidTr="009C43D7">
        <w:tc>
          <w:tcPr>
            <w:tcW w:w="812" w:type="dxa"/>
          </w:tcPr>
          <w:p w:rsidR="00E35F23" w:rsidRPr="00BB1F36" w:rsidRDefault="00E35F23" w:rsidP="007B72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1F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1F3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1F3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912" w:type="dxa"/>
          </w:tcPr>
          <w:p w:rsidR="00E35F23" w:rsidRPr="00BB1F36" w:rsidRDefault="00E35F23" w:rsidP="007B72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3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E35F23" w:rsidRPr="00BB1F36" w:rsidRDefault="00E35F23" w:rsidP="007B72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3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C43D7" w:rsidRPr="00BB1F36" w:rsidTr="009C43D7">
        <w:tc>
          <w:tcPr>
            <w:tcW w:w="812" w:type="dxa"/>
          </w:tcPr>
          <w:p w:rsidR="009C43D7" w:rsidRPr="00BB1F36" w:rsidRDefault="009C43D7" w:rsidP="007B72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2" w:type="dxa"/>
          </w:tcPr>
          <w:p w:rsidR="009C43D7" w:rsidRPr="00BB1F36" w:rsidRDefault="000A6A9E" w:rsidP="007B72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A9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Структура экзаменационной работы в формате ОГЭ. Число и вид заданий. Знакомство с демонстрационным вариантом 2021. Особенности заполнения бланков экзаменационной работы</w:t>
            </w:r>
          </w:p>
        </w:tc>
        <w:tc>
          <w:tcPr>
            <w:tcW w:w="1701" w:type="dxa"/>
          </w:tcPr>
          <w:p w:rsidR="009C43D7" w:rsidRPr="00BB1F36" w:rsidRDefault="00BB1F36" w:rsidP="007B72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1F36" w:rsidRPr="00BB1F36" w:rsidTr="009C43D7">
        <w:tc>
          <w:tcPr>
            <w:tcW w:w="812" w:type="dxa"/>
          </w:tcPr>
          <w:p w:rsidR="00BB1F36" w:rsidRPr="00BB1F36" w:rsidRDefault="00BB1F36" w:rsidP="007B72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2" w:type="dxa"/>
          </w:tcPr>
          <w:p w:rsidR="00BB1F36" w:rsidRPr="000A6A9E" w:rsidRDefault="00BB1F36" w:rsidP="007762F1">
            <w:pPr>
              <w:spacing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A6A9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Художественная литература как искусство слова.</w:t>
            </w:r>
          </w:p>
          <w:p w:rsidR="000A6A9E" w:rsidRPr="000A6A9E" w:rsidRDefault="00BB1F36" w:rsidP="007762F1">
            <w:pPr>
              <w:spacing w:afterAutospacing="1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A6A9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Художественный образ. Фольклор. Жанры фольклора. Литературные роды и жанры.</w:t>
            </w:r>
          </w:p>
        </w:tc>
        <w:tc>
          <w:tcPr>
            <w:tcW w:w="1701" w:type="dxa"/>
          </w:tcPr>
          <w:p w:rsidR="00BB1F36" w:rsidRPr="00BB1F36" w:rsidRDefault="003E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F36" w:rsidRPr="00BB1F36" w:rsidTr="009C43D7">
        <w:tc>
          <w:tcPr>
            <w:tcW w:w="812" w:type="dxa"/>
          </w:tcPr>
          <w:p w:rsidR="00BB1F36" w:rsidRPr="00BB1F36" w:rsidRDefault="00BB1F36" w:rsidP="007B72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2" w:type="dxa"/>
          </w:tcPr>
          <w:p w:rsidR="000A6A9E" w:rsidRPr="000A6A9E" w:rsidRDefault="00BB1F36" w:rsidP="007762F1">
            <w:pPr>
              <w:spacing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A6A9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Основные литературные направления (классицизм, сентиментализм, романтизм, реализм).</w:t>
            </w:r>
          </w:p>
        </w:tc>
        <w:tc>
          <w:tcPr>
            <w:tcW w:w="1701" w:type="dxa"/>
          </w:tcPr>
          <w:p w:rsidR="00BB1F36" w:rsidRPr="00BB1F36" w:rsidRDefault="003E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F36" w:rsidRPr="00BB1F36" w:rsidTr="009C43D7">
        <w:tc>
          <w:tcPr>
            <w:tcW w:w="812" w:type="dxa"/>
          </w:tcPr>
          <w:p w:rsidR="00BB1F36" w:rsidRPr="00BB1F36" w:rsidRDefault="00BB1F36" w:rsidP="007B72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2" w:type="dxa"/>
          </w:tcPr>
          <w:p w:rsidR="00BB1F36" w:rsidRPr="000A6A9E" w:rsidRDefault="00BB1F36" w:rsidP="007762F1">
            <w:pPr>
              <w:spacing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A6A9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Форма и содержание литературного произведения, стадии развития действия, лирическое</w:t>
            </w:r>
          </w:p>
          <w:p w:rsidR="000A6A9E" w:rsidRPr="000A6A9E" w:rsidRDefault="00BB1F36" w:rsidP="000A6A9E">
            <w:pPr>
              <w:spacing w:after="100" w:afterAutospacing="1"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proofErr w:type="gramStart"/>
            <w:r w:rsidRPr="000A6A9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отступление; конфликт; система образов, образ автора, автор-повествователь, литературный герой, лирический герой.</w:t>
            </w:r>
            <w:proofErr w:type="gramEnd"/>
          </w:p>
        </w:tc>
        <w:tc>
          <w:tcPr>
            <w:tcW w:w="1701" w:type="dxa"/>
          </w:tcPr>
          <w:p w:rsidR="00BB1F36" w:rsidRPr="00BB1F36" w:rsidRDefault="003E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F36" w:rsidRPr="00BB1F36" w:rsidTr="009C43D7">
        <w:tc>
          <w:tcPr>
            <w:tcW w:w="812" w:type="dxa"/>
          </w:tcPr>
          <w:p w:rsidR="00BB1F36" w:rsidRPr="00BB1F36" w:rsidRDefault="00BB1F36" w:rsidP="007B72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A9E" w:rsidRPr="000A6A9E" w:rsidRDefault="00BB1F36" w:rsidP="007762F1">
            <w:pPr>
              <w:spacing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A6A9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Язык художественного произведения. Изобразительно-выразительные средства в художественном произведении.</w:t>
            </w:r>
          </w:p>
        </w:tc>
        <w:tc>
          <w:tcPr>
            <w:tcW w:w="1701" w:type="dxa"/>
          </w:tcPr>
          <w:p w:rsidR="00BB1F36" w:rsidRPr="00BB1F36" w:rsidRDefault="003E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F36" w:rsidRPr="00BB1F36" w:rsidTr="009C43D7">
        <w:tc>
          <w:tcPr>
            <w:tcW w:w="812" w:type="dxa"/>
          </w:tcPr>
          <w:p w:rsidR="00BB1F36" w:rsidRPr="00BB1F36" w:rsidRDefault="00BB1F36" w:rsidP="007B72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A9E" w:rsidRPr="000A6A9E" w:rsidRDefault="00BB1F36" w:rsidP="007762F1">
            <w:pPr>
              <w:spacing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A6A9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Проза и поэзия. Основы стихосложения (стихотворный размер, ритм, рифма, строфа).</w:t>
            </w:r>
          </w:p>
        </w:tc>
        <w:tc>
          <w:tcPr>
            <w:tcW w:w="1701" w:type="dxa"/>
          </w:tcPr>
          <w:p w:rsidR="00BB1F36" w:rsidRPr="00BB1F36" w:rsidRDefault="003E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F36" w:rsidRPr="00BB1F36" w:rsidTr="009C43D7">
        <w:tc>
          <w:tcPr>
            <w:tcW w:w="812" w:type="dxa"/>
          </w:tcPr>
          <w:p w:rsidR="00BB1F36" w:rsidRPr="00BB1F36" w:rsidRDefault="00BB1F36" w:rsidP="007B72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F36" w:rsidRPr="00BB1F36" w:rsidRDefault="00BB1F36" w:rsidP="00BB1F36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BB1F36">
              <w:rPr>
                <w:color w:val="000000"/>
              </w:rPr>
              <w:t>Интерпретация текста</w:t>
            </w:r>
            <w:r w:rsidRPr="00BB1F36">
              <w:rPr>
                <w:b/>
                <w:bCs/>
                <w:color w:val="000000"/>
              </w:rPr>
              <w:t>. </w:t>
            </w:r>
            <w:r w:rsidRPr="00BB1F36">
              <w:rPr>
                <w:color w:val="000000"/>
              </w:rPr>
              <w:t>Восприятие, истолкование оценка. Алгоритм анализа поэтического текста.</w:t>
            </w:r>
          </w:p>
          <w:p w:rsidR="00BB1F36" w:rsidRPr="00BB1F36" w:rsidRDefault="00BB1F36" w:rsidP="00BB1F36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BB1F36">
              <w:rPr>
                <w:color w:val="000000"/>
              </w:rPr>
              <w:t xml:space="preserve">Занятие на основе отрывков из стихотворных текстов </w:t>
            </w:r>
          </w:p>
        </w:tc>
        <w:tc>
          <w:tcPr>
            <w:tcW w:w="1701" w:type="dxa"/>
          </w:tcPr>
          <w:p w:rsidR="00BB1F36" w:rsidRPr="00BB1F36" w:rsidRDefault="003E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F36" w:rsidRPr="00BB1F36" w:rsidTr="009C43D7">
        <w:tc>
          <w:tcPr>
            <w:tcW w:w="812" w:type="dxa"/>
          </w:tcPr>
          <w:p w:rsidR="00BB1F36" w:rsidRPr="00BB1F36" w:rsidRDefault="00BB1F36" w:rsidP="007B72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F36" w:rsidRPr="00BB1F36" w:rsidRDefault="00BB1F36" w:rsidP="00BB1F36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BB1F36">
              <w:rPr>
                <w:color w:val="000000"/>
              </w:rPr>
              <w:t xml:space="preserve">Лингвистика и литературоведение. Различные уровни анализа поэтического текста. Занятие на основе стихотворных текстов </w:t>
            </w:r>
          </w:p>
        </w:tc>
        <w:tc>
          <w:tcPr>
            <w:tcW w:w="1701" w:type="dxa"/>
          </w:tcPr>
          <w:p w:rsidR="00BB1F36" w:rsidRPr="00BB1F36" w:rsidRDefault="003E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F36" w:rsidRPr="00BB1F36" w:rsidTr="009C43D7">
        <w:tc>
          <w:tcPr>
            <w:tcW w:w="812" w:type="dxa"/>
          </w:tcPr>
          <w:p w:rsidR="00BB1F36" w:rsidRPr="00BB1F36" w:rsidRDefault="00BB1F36" w:rsidP="007B72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3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F36" w:rsidRPr="00BB1F36" w:rsidRDefault="00BB1F36" w:rsidP="00BB1F36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BB1F36">
              <w:rPr>
                <w:color w:val="000000"/>
              </w:rPr>
              <w:t>Звукопись в художественной речи. Два типа звуковых повторов: аллитерация и ассонанс. Звук и смысл; смысловая функция звукописи. Скороговорки как словесные шутки, построенные на звуковых повторах.</w:t>
            </w:r>
          </w:p>
        </w:tc>
        <w:tc>
          <w:tcPr>
            <w:tcW w:w="1701" w:type="dxa"/>
          </w:tcPr>
          <w:p w:rsidR="00BB1F36" w:rsidRPr="00BB1F36" w:rsidRDefault="003E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F36" w:rsidRPr="00BB1F36" w:rsidTr="009C43D7">
        <w:tc>
          <w:tcPr>
            <w:tcW w:w="812" w:type="dxa"/>
          </w:tcPr>
          <w:p w:rsidR="00BB1F36" w:rsidRPr="00BB1F36" w:rsidRDefault="00BB1F36" w:rsidP="007B72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3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F36" w:rsidRPr="00BB1F36" w:rsidRDefault="00BB1F36" w:rsidP="00BB1F36">
            <w:pPr>
              <w:pStyle w:val="a4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BB1F36">
              <w:rPr>
                <w:color w:val="000000"/>
              </w:rPr>
              <w:t xml:space="preserve">На занятии знакомство со звуковыми образными средствами языка на примере стихотворений </w:t>
            </w:r>
          </w:p>
        </w:tc>
        <w:tc>
          <w:tcPr>
            <w:tcW w:w="1701" w:type="dxa"/>
          </w:tcPr>
          <w:p w:rsidR="00BB1F36" w:rsidRPr="00BB1F36" w:rsidRDefault="003E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F36" w:rsidRPr="00BB1F36" w:rsidTr="009C43D7">
        <w:tc>
          <w:tcPr>
            <w:tcW w:w="812" w:type="dxa"/>
          </w:tcPr>
          <w:p w:rsidR="00BB1F36" w:rsidRPr="00BB1F36" w:rsidRDefault="00BB1F36" w:rsidP="007B72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3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1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BB1F36" w:rsidRPr="00BB1F36" w:rsidRDefault="00BB1F36" w:rsidP="007B7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36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Сочинение. Теория и практика</w:t>
            </w:r>
          </w:p>
        </w:tc>
        <w:tc>
          <w:tcPr>
            <w:tcW w:w="1701" w:type="dxa"/>
          </w:tcPr>
          <w:p w:rsidR="00BB1F36" w:rsidRPr="00BB1F36" w:rsidRDefault="003E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F36" w:rsidRPr="00BB1F36" w:rsidTr="009C43D7">
        <w:tc>
          <w:tcPr>
            <w:tcW w:w="812" w:type="dxa"/>
          </w:tcPr>
          <w:p w:rsidR="00BB1F36" w:rsidRPr="00BB1F36" w:rsidRDefault="00BB1F36" w:rsidP="007B72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3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F36" w:rsidRPr="00BB1F36" w:rsidRDefault="00BB1F36" w:rsidP="007B7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36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Сочинение. Практика</w:t>
            </w:r>
          </w:p>
        </w:tc>
        <w:tc>
          <w:tcPr>
            <w:tcW w:w="1701" w:type="dxa"/>
          </w:tcPr>
          <w:p w:rsidR="00BB1F36" w:rsidRPr="00BB1F36" w:rsidRDefault="003E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F36" w:rsidRPr="00BB1F36" w:rsidTr="009C43D7">
        <w:tc>
          <w:tcPr>
            <w:tcW w:w="812" w:type="dxa"/>
          </w:tcPr>
          <w:p w:rsidR="00BB1F36" w:rsidRPr="00BB1F36" w:rsidRDefault="00BB1F36" w:rsidP="007B72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3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F36" w:rsidRPr="00BB1F36" w:rsidRDefault="00BB1F36" w:rsidP="007B7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36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Сочинение. Практика</w:t>
            </w:r>
          </w:p>
        </w:tc>
        <w:tc>
          <w:tcPr>
            <w:tcW w:w="1701" w:type="dxa"/>
          </w:tcPr>
          <w:p w:rsidR="00BB1F36" w:rsidRPr="00BB1F36" w:rsidRDefault="003E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F36" w:rsidRPr="00BB1F36" w:rsidTr="009C43D7">
        <w:tc>
          <w:tcPr>
            <w:tcW w:w="812" w:type="dxa"/>
          </w:tcPr>
          <w:p w:rsidR="00BB1F36" w:rsidRPr="00BB1F36" w:rsidRDefault="00BB1F36" w:rsidP="007B72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3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1F36" w:rsidRPr="00BB1F36" w:rsidRDefault="00BB1F36" w:rsidP="007B7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1F36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Сочинение. Практика</w:t>
            </w:r>
          </w:p>
        </w:tc>
        <w:tc>
          <w:tcPr>
            <w:tcW w:w="1701" w:type="dxa"/>
          </w:tcPr>
          <w:p w:rsidR="00BB1F36" w:rsidRPr="00BB1F36" w:rsidRDefault="003E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F36" w:rsidRPr="00BB1F36" w:rsidTr="009C43D7">
        <w:tc>
          <w:tcPr>
            <w:tcW w:w="812" w:type="dxa"/>
          </w:tcPr>
          <w:p w:rsidR="00BB1F36" w:rsidRPr="00BB1F36" w:rsidRDefault="00BB1F36" w:rsidP="007B72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3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A9E" w:rsidRPr="000A6A9E" w:rsidRDefault="00DF2A60" w:rsidP="007762F1">
            <w:pPr>
              <w:spacing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BB1F36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Сочинение. Практика</w:t>
            </w:r>
          </w:p>
        </w:tc>
        <w:tc>
          <w:tcPr>
            <w:tcW w:w="1701" w:type="dxa"/>
          </w:tcPr>
          <w:p w:rsidR="00BB1F36" w:rsidRPr="00BB1F36" w:rsidRDefault="003E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F36" w:rsidRPr="00BB1F36" w:rsidTr="009C43D7">
        <w:tc>
          <w:tcPr>
            <w:tcW w:w="812" w:type="dxa"/>
          </w:tcPr>
          <w:p w:rsidR="00BB1F36" w:rsidRPr="00BB1F36" w:rsidRDefault="00BB1F36" w:rsidP="007B72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3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A9E" w:rsidRPr="000A6A9E" w:rsidRDefault="00BB1F36" w:rsidP="007762F1">
            <w:pPr>
              <w:spacing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0A6A9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Обобщение и повторение</w:t>
            </w:r>
          </w:p>
        </w:tc>
        <w:tc>
          <w:tcPr>
            <w:tcW w:w="1701" w:type="dxa"/>
          </w:tcPr>
          <w:p w:rsidR="00BB1F36" w:rsidRPr="00BB1F36" w:rsidRDefault="003E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1F36" w:rsidRPr="00BB1F36" w:rsidTr="009C43D7">
        <w:tc>
          <w:tcPr>
            <w:tcW w:w="812" w:type="dxa"/>
          </w:tcPr>
          <w:p w:rsidR="00BB1F36" w:rsidRPr="00BB1F36" w:rsidRDefault="00BB1F36" w:rsidP="007B72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3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A9E" w:rsidRPr="000A6A9E" w:rsidRDefault="00DF2A60" w:rsidP="007762F1">
            <w:pPr>
              <w:spacing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Анализ заданий</w:t>
            </w:r>
            <w:r w:rsidR="00BB1F36" w:rsidRPr="000A6A9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, коррекция знаний</w:t>
            </w:r>
          </w:p>
        </w:tc>
        <w:tc>
          <w:tcPr>
            <w:tcW w:w="1701" w:type="dxa"/>
          </w:tcPr>
          <w:p w:rsidR="00BB1F36" w:rsidRPr="00BB1F36" w:rsidRDefault="003E3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424" w:rsidRPr="00BB1F36" w:rsidTr="009C43D7">
        <w:tc>
          <w:tcPr>
            <w:tcW w:w="812" w:type="dxa"/>
          </w:tcPr>
          <w:p w:rsidR="003E3424" w:rsidRPr="00BB1F36" w:rsidRDefault="003E3424" w:rsidP="007B72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E3424" w:rsidRDefault="003E3424" w:rsidP="007762F1">
            <w:pPr>
              <w:spacing w:line="304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Пробный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 в формате ОГЭ</w:t>
            </w:r>
          </w:p>
        </w:tc>
        <w:tc>
          <w:tcPr>
            <w:tcW w:w="1701" w:type="dxa"/>
          </w:tcPr>
          <w:p w:rsidR="003E3424" w:rsidRDefault="003E34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6A9E" w:rsidRPr="000A6A9E" w:rsidRDefault="000A6A9E" w:rsidP="000A6A9E">
      <w:pPr>
        <w:shd w:val="clear" w:color="auto" w:fill="FFFFFF"/>
        <w:spacing w:after="0" w:line="304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0A6A9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66CF4" w:rsidRPr="00BB1F36" w:rsidRDefault="00A66CF4" w:rsidP="000A2C6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6CF4" w:rsidRPr="00BB1F36" w:rsidRDefault="00A66CF4" w:rsidP="000A2C6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2C61" w:rsidRDefault="000A2C61" w:rsidP="000A2C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E22C2" w:rsidRPr="00BB1F36" w:rsidRDefault="00AE22C2" w:rsidP="003E342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E22C2" w:rsidRPr="00BB1F36" w:rsidSect="000A6A9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D9A"/>
    <w:multiLevelType w:val="multilevel"/>
    <w:tmpl w:val="F23C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E519B"/>
    <w:multiLevelType w:val="multilevel"/>
    <w:tmpl w:val="CAC69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8617AE"/>
    <w:multiLevelType w:val="multilevel"/>
    <w:tmpl w:val="43AC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40426"/>
    <w:multiLevelType w:val="multilevel"/>
    <w:tmpl w:val="852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05B0D"/>
    <w:multiLevelType w:val="multilevel"/>
    <w:tmpl w:val="9932AB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3318F"/>
    <w:multiLevelType w:val="multilevel"/>
    <w:tmpl w:val="D7FA3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EE01B9"/>
    <w:multiLevelType w:val="multilevel"/>
    <w:tmpl w:val="99D8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61D16"/>
    <w:multiLevelType w:val="multilevel"/>
    <w:tmpl w:val="07DE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306357"/>
    <w:multiLevelType w:val="multilevel"/>
    <w:tmpl w:val="B30A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531D9"/>
    <w:multiLevelType w:val="multilevel"/>
    <w:tmpl w:val="429C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4F9"/>
    <w:rsid w:val="000A2C61"/>
    <w:rsid w:val="000A6A9E"/>
    <w:rsid w:val="000C7C3B"/>
    <w:rsid w:val="000F4222"/>
    <w:rsid w:val="00134568"/>
    <w:rsid w:val="0019097B"/>
    <w:rsid w:val="001B54F9"/>
    <w:rsid w:val="003069A6"/>
    <w:rsid w:val="00381449"/>
    <w:rsid w:val="003E3424"/>
    <w:rsid w:val="003F3BF4"/>
    <w:rsid w:val="004D7A8D"/>
    <w:rsid w:val="004F5D13"/>
    <w:rsid w:val="006335A7"/>
    <w:rsid w:val="009C43D7"/>
    <w:rsid w:val="00A66CF4"/>
    <w:rsid w:val="00AE22C2"/>
    <w:rsid w:val="00B1371C"/>
    <w:rsid w:val="00BA387D"/>
    <w:rsid w:val="00BB1F36"/>
    <w:rsid w:val="00DF2A60"/>
    <w:rsid w:val="00E35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87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A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A2C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8</cp:revision>
  <dcterms:created xsi:type="dcterms:W3CDTF">2021-09-21T05:06:00Z</dcterms:created>
  <dcterms:modified xsi:type="dcterms:W3CDTF">2021-10-03T20:14:00Z</dcterms:modified>
</cp:coreProperties>
</file>