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EB" w:rsidRDefault="00D03DF6" w:rsidP="00C165E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9105900" cy="6443926"/>
            <wp:effectExtent l="19050" t="0" r="0" b="0"/>
            <wp:docPr id="1" name="Рисунок 1" descr="D:\Users\User\Desktop\основы этик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основы этикет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7740" cy="6445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5EF" w:rsidRPr="00D03DF6" w:rsidRDefault="00D03DF6" w:rsidP="00D03D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1.</w:t>
      </w:r>
      <w:r w:rsidR="00C165EF" w:rsidRPr="00D03DF6">
        <w:rPr>
          <w:rFonts w:ascii="Times New Roman" w:eastAsia="Times New Roman" w:hAnsi="Times New Roman" w:cs="Times New Roman"/>
          <w:b/>
          <w:sz w:val="24"/>
          <w:szCs w:val="24"/>
        </w:rPr>
        <w:t>Результаты освоения курса внеурочной деятельности</w:t>
      </w:r>
    </w:p>
    <w:p w:rsidR="008E3438" w:rsidRPr="00E4757A" w:rsidRDefault="008E3438" w:rsidP="00C165E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получат знания о характере взаимоотношений с другими людьми, представления о значении «слов вежливости», правила вежливости, элементарные представления о добрых и недобрых поступках. Познакомятся с образом этих поступков посредством анализа близких детям ситуаций жизни (школьного коллектива, семьи). Освоят в речевой и поведенческой практике «вежливые слова», их значение в установлении добрых отношений с окружающими.</w:t>
      </w:r>
    </w:p>
    <w:p w:rsidR="008E3438" w:rsidRPr="00E4757A" w:rsidRDefault="008E3438" w:rsidP="00C165E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Доброе, терпимое отношение к сверстнику, другу, младшим; добрые и вежливые отношения в семье, проявление элементарного уважения к родителям, близким (конкретные жизненные ситуации).</w:t>
      </w:r>
    </w:p>
    <w:p w:rsidR="008E3438" w:rsidRPr="00E4757A" w:rsidRDefault="008E3438" w:rsidP="00C165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Научатся находить выход из конфликтной ситуации: преодоление ссор, драк, признание своей вины.</w:t>
      </w:r>
    </w:p>
    <w:p w:rsidR="008E3438" w:rsidRPr="00E4757A" w:rsidRDefault="008E3438" w:rsidP="00C165E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уровень результатов</w:t>
      </w:r>
      <w:r w:rsidRPr="00E4757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приобретение учащимися социальных знаний (об общественных нормах, устройстве общества, социально одобряемых и не одобряемых формах поведения в обществе), первичного понимания социальной реальности и повседневной жизни. Для достижения данного уровня результатов особое значение имеет взаимодействие учащегося со своими учителями как значимыми для него носителями положительного социального знания и повседневного опыта.</w:t>
      </w:r>
    </w:p>
    <w:p w:rsidR="008E3438" w:rsidRPr="00E4757A" w:rsidRDefault="008E3438" w:rsidP="00C165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E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Личностные результаты</w:t>
      </w:r>
      <w:r w:rsidRPr="00E475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8E3438" w:rsidRPr="00E4757A" w:rsidRDefault="008E3438" w:rsidP="00C165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будут учиться:</w:t>
      </w:r>
    </w:p>
    <w:p w:rsidR="008E3438" w:rsidRPr="00E4757A" w:rsidRDefault="008E3438" w:rsidP="00C165E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4757A">
        <w:rPr>
          <w:rFonts w:ascii="Times New Roman" w:eastAsia="Times New Roman" w:hAnsi="Times New Roman" w:cs="Times New Roman"/>
          <w:color w:val="auto"/>
          <w:sz w:val="24"/>
          <w:szCs w:val="24"/>
        </w:rPr>
        <w:t>самооценке, самопроверке;</w:t>
      </w:r>
    </w:p>
    <w:p w:rsidR="008E3438" w:rsidRPr="00E4757A" w:rsidRDefault="008E3438" w:rsidP="00C165E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4757A">
        <w:rPr>
          <w:rFonts w:ascii="Times New Roman" w:eastAsia="Times New Roman" w:hAnsi="Times New Roman" w:cs="Times New Roman"/>
          <w:color w:val="auto"/>
          <w:sz w:val="24"/>
          <w:szCs w:val="24"/>
        </w:rPr>
        <w:t>ориентироваться на нравственное содержание собственных поступков и поступков окружающих людей;</w:t>
      </w:r>
    </w:p>
    <w:p w:rsidR="008E3438" w:rsidRPr="00E4757A" w:rsidRDefault="008E3438" w:rsidP="00C165E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4757A">
        <w:rPr>
          <w:rFonts w:ascii="Times New Roman" w:eastAsia="Times New Roman" w:hAnsi="Times New Roman" w:cs="Times New Roman"/>
          <w:color w:val="auto"/>
          <w:sz w:val="24"/>
          <w:szCs w:val="24"/>
        </w:rPr>
        <w:t>понимать чувства других людей и сопереживать им;</w:t>
      </w:r>
    </w:p>
    <w:p w:rsidR="008E3438" w:rsidRPr="00E4757A" w:rsidRDefault="008E3438" w:rsidP="00C165E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4757A">
        <w:rPr>
          <w:rFonts w:ascii="Times New Roman" w:eastAsia="Times New Roman" w:hAnsi="Times New Roman" w:cs="Times New Roman"/>
          <w:color w:val="auto"/>
          <w:sz w:val="24"/>
          <w:szCs w:val="24"/>
        </w:rPr>
        <w:t>соблюдать моральные нормы поведения.</w:t>
      </w:r>
    </w:p>
    <w:p w:rsidR="008E3438" w:rsidRPr="00E4757A" w:rsidRDefault="008E3438" w:rsidP="00C165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E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Метапредметные результаты</w:t>
      </w:r>
      <w:r w:rsidRPr="00E475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8E3438" w:rsidRPr="00E4757A" w:rsidRDefault="008E3438" w:rsidP="00C165E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4757A">
        <w:rPr>
          <w:rFonts w:ascii="Times New Roman" w:eastAsia="Times New Roman" w:hAnsi="Times New Roman" w:cs="Times New Roman"/>
          <w:color w:val="auto"/>
          <w:sz w:val="24"/>
          <w:szCs w:val="24"/>
        </w:rPr>
        <w:t>адекватно воспринимать оценку учителя, товарищей, родителей;</w:t>
      </w:r>
    </w:p>
    <w:p w:rsidR="008E3438" w:rsidRPr="00E4757A" w:rsidRDefault="008E3438" w:rsidP="00C165E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4757A">
        <w:rPr>
          <w:rFonts w:ascii="Times New Roman" w:eastAsia="Times New Roman" w:hAnsi="Times New Roman" w:cs="Times New Roman"/>
          <w:color w:val="auto"/>
          <w:sz w:val="24"/>
          <w:szCs w:val="24"/>
        </w:rPr>
        <w:t>осуществлять анализ, сравнение, обобщение, установление аналогий;</w:t>
      </w:r>
    </w:p>
    <w:p w:rsidR="008E3438" w:rsidRPr="00E4757A" w:rsidRDefault="008E3438" w:rsidP="00C165E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4757A">
        <w:rPr>
          <w:rFonts w:ascii="Times New Roman" w:eastAsia="Times New Roman" w:hAnsi="Times New Roman" w:cs="Times New Roman"/>
          <w:color w:val="auto"/>
          <w:sz w:val="24"/>
          <w:szCs w:val="24"/>
        </w:rPr>
        <w:t>осуществлять поиск необходимой информации, в том числе с помощью ИКТ;</w:t>
      </w:r>
    </w:p>
    <w:p w:rsidR="008E3438" w:rsidRPr="00E4757A" w:rsidRDefault="008E3438" w:rsidP="00C165E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4757A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адекватно использовать речевые средства общения;</w:t>
      </w:r>
    </w:p>
    <w:p w:rsidR="008E3438" w:rsidRPr="00E4757A" w:rsidRDefault="008E3438" w:rsidP="00C165E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4757A">
        <w:rPr>
          <w:rFonts w:ascii="Times New Roman" w:eastAsia="Times New Roman" w:hAnsi="Times New Roman" w:cs="Times New Roman"/>
          <w:color w:val="auto"/>
          <w:sz w:val="24"/>
          <w:szCs w:val="24"/>
        </w:rPr>
        <w:t>формулировать собственное мнение;</w:t>
      </w:r>
    </w:p>
    <w:p w:rsidR="008E3438" w:rsidRPr="00E4757A" w:rsidRDefault="008E3438" w:rsidP="00C165E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4757A">
        <w:rPr>
          <w:rFonts w:ascii="Times New Roman" w:eastAsia="Times New Roman" w:hAnsi="Times New Roman" w:cs="Times New Roman"/>
          <w:color w:val="auto"/>
          <w:sz w:val="24"/>
          <w:szCs w:val="24"/>
        </w:rPr>
        <w:t>вести диалог;</w:t>
      </w:r>
    </w:p>
    <w:p w:rsidR="008E3438" w:rsidRPr="00E4757A" w:rsidRDefault="008E3438" w:rsidP="00C165E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4757A">
        <w:rPr>
          <w:rFonts w:ascii="Times New Roman" w:eastAsia="Times New Roman" w:hAnsi="Times New Roman" w:cs="Times New Roman"/>
          <w:color w:val="auto"/>
          <w:sz w:val="24"/>
          <w:szCs w:val="24"/>
        </w:rPr>
        <w:t>признавать возможность существование различных точек зрения.</w:t>
      </w:r>
    </w:p>
    <w:p w:rsidR="008E3438" w:rsidRPr="00E4757A" w:rsidRDefault="008E3438" w:rsidP="00C165EF">
      <w:pPr>
        <w:pStyle w:val="a4"/>
        <w:spacing w:before="0" w:beforeAutospacing="0" w:after="0" w:afterAutospacing="0" w:line="360" w:lineRule="auto"/>
        <w:ind w:firstLine="360"/>
        <w:jc w:val="both"/>
        <w:rPr>
          <w:rFonts w:ascii="Roboto" w:hAnsi="Roboto"/>
        </w:rPr>
      </w:pPr>
      <w:r w:rsidRPr="00E4757A">
        <w:rPr>
          <w:b/>
          <w:bCs/>
        </w:rPr>
        <w:t>Второй уровень результатов</w:t>
      </w:r>
      <w:r w:rsidRPr="00E4757A">
        <w:rPr>
          <w:rStyle w:val="apple-converted-space"/>
        </w:rPr>
        <w:t> </w:t>
      </w:r>
      <w:r w:rsidRPr="00E4757A">
        <w:t>—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</w:t>
      </w:r>
    </w:p>
    <w:p w:rsidR="008E3438" w:rsidRDefault="008E3438" w:rsidP="00C165EF">
      <w:pPr>
        <w:pStyle w:val="a4"/>
        <w:spacing w:before="0" w:beforeAutospacing="0" w:after="0" w:afterAutospacing="0" w:line="360" w:lineRule="auto"/>
        <w:ind w:firstLine="360"/>
        <w:jc w:val="both"/>
      </w:pPr>
      <w:r w:rsidRPr="00E4757A">
        <w:rPr>
          <w:b/>
          <w:bCs/>
        </w:rPr>
        <w:t>Третий уровень результатов</w:t>
      </w:r>
      <w:r w:rsidRPr="00E4757A">
        <w:rPr>
          <w:rStyle w:val="apple-converted-space"/>
        </w:rPr>
        <w:t> </w:t>
      </w:r>
      <w:r w:rsidRPr="00E4757A">
        <w:t>— получение обучающимся начального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3D5182" w:rsidRPr="00E4757A" w:rsidRDefault="003D5182" w:rsidP="00C165EF">
      <w:pPr>
        <w:pStyle w:val="a4"/>
        <w:spacing w:before="0" w:beforeAutospacing="0" w:after="0" w:afterAutospacing="0" w:line="360" w:lineRule="auto"/>
        <w:ind w:firstLine="360"/>
        <w:jc w:val="both"/>
        <w:rPr>
          <w:rFonts w:ascii="Roboto" w:hAnsi="Roboto"/>
        </w:rPr>
      </w:pPr>
      <w:r w:rsidRPr="00D272ED">
        <w:rPr>
          <w:b/>
          <w:i/>
          <w:iCs/>
        </w:rPr>
        <w:t>предметные результаты</w:t>
      </w:r>
    </w:p>
    <w:p w:rsidR="008E3438" w:rsidRPr="00E4757A" w:rsidRDefault="008E3438" w:rsidP="00C165EF">
      <w:pPr>
        <w:pStyle w:val="a4"/>
        <w:spacing w:before="0" w:beforeAutospacing="0" w:after="0" w:afterAutospacing="0" w:line="360" w:lineRule="auto"/>
        <w:jc w:val="both"/>
        <w:rPr>
          <w:rFonts w:ascii="Roboto" w:hAnsi="Roboto"/>
        </w:rPr>
      </w:pPr>
      <w:r w:rsidRPr="00E4757A">
        <w:t>С переходом от одного уровня результатов к другому существенно возрастают воспитательные эффекты:</w:t>
      </w:r>
    </w:p>
    <w:p w:rsidR="008E3438" w:rsidRPr="00E4757A" w:rsidRDefault="008E3438" w:rsidP="00C165EF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Roboto" w:hAnsi="Roboto"/>
        </w:rPr>
      </w:pPr>
      <w:r w:rsidRPr="00E4757A"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8E3438" w:rsidRPr="00E4757A" w:rsidRDefault="008E3438" w:rsidP="00C165EF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Roboto" w:hAnsi="Roboto"/>
        </w:rPr>
      </w:pPr>
      <w:r w:rsidRPr="00E4757A">
        <w:t>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8E3438" w:rsidRPr="00E4757A" w:rsidRDefault="008E3438" w:rsidP="00C165EF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Roboto" w:hAnsi="Roboto"/>
        </w:rPr>
      </w:pPr>
      <w:r w:rsidRPr="00E4757A">
        <w:t>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8E3438" w:rsidRPr="00C165EF" w:rsidRDefault="008E3438" w:rsidP="00C165EF">
      <w:pPr>
        <w:pStyle w:val="2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E3438" w:rsidRDefault="008E3438" w:rsidP="00D272ED">
      <w:pPr>
        <w:pStyle w:val="2"/>
        <w:numPr>
          <w:ilvl w:val="0"/>
          <w:numId w:val="5"/>
        </w:numPr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0" w:name="_Toc464156342"/>
      <w:r w:rsidRPr="00C165E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Содержание</w:t>
      </w:r>
      <w:bookmarkEnd w:id="0"/>
      <w:r w:rsidR="00C165E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курса внеурочной деятельности с указанием форм и видов деятельности</w:t>
      </w:r>
    </w:p>
    <w:p w:rsidR="00464976" w:rsidRDefault="00464976" w:rsidP="00464976"/>
    <w:tbl>
      <w:tblPr>
        <w:tblW w:w="12610" w:type="dxa"/>
        <w:jc w:val="center"/>
        <w:tblInd w:w="-453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64"/>
        <w:gridCol w:w="5670"/>
        <w:gridCol w:w="6076"/>
      </w:tblGrid>
      <w:tr w:rsidR="00464976" w:rsidRPr="00464976" w:rsidTr="00464976">
        <w:trPr>
          <w:trHeight w:val="143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ind w:hanging="9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виды деятельности</w:t>
            </w:r>
          </w:p>
        </w:tc>
      </w:tr>
      <w:tr w:rsidR="00464976" w:rsidRPr="00464976" w:rsidTr="00464976">
        <w:trPr>
          <w:trHeight w:val="143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ind w:hanging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 все!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Игра</w:t>
            </w:r>
          </w:p>
        </w:tc>
      </w:tr>
      <w:tr w:rsidR="00464976" w:rsidRPr="00464976" w:rsidTr="00464976">
        <w:trPr>
          <w:trHeight w:val="248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беречь друг друга.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сказку.  Инсценирование. Решение педагогических задач.</w:t>
            </w:r>
          </w:p>
        </w:tc>
      </w:tr>
      <w:tr w:rsidR="00464976" w:rsidRPr="00464976" w:rsidTr="00464976">
        <w:trPr>
          <w:trHeight w:val="143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Дружим с добрыми словами.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Игра. Познавательная беседа.</w:t>
            </w:r>
          </w:p>
        </w:tc>
      </w:tr>
      <w:tr w:rsidR="00464976" w:rsidRPr="00464976" w:rsidTr="00464976">
        <w:trPr>
          <w:trHeight w:val="143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 добрые поступки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</w:t>
            </w:r>
          </w:p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песни.</w:t>
            </w:r>
          </w:p>
        </w:tc>
      </w:tr>
      <w:tr w:rsidR="00464976" w:rsidRPr="00464976" w:rsidTr="00464976">
        <w:trPr>
          <w:trHeight w:val="143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Подари дело и слово доброе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сказку</w:t>
            </w:r>
          </w:p>
        </w:tc>
      </w:tr>
      <w:tr w:rsidR="00464976" w:rsidRPr="00464976" w:rsidTr="00464976">
        <w:trPr>
          <w:trHeight w:val="143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Умеем общаться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Рассказ. Беседа. Игра</w:t>
            </w:r>
          </w:p>
        </w:tc>
      </w:tr>
      <w:tr w:rsidR="00464976" w:rsidRPr="00464976" w:rsidTr="00464976">
        <w:trPr>
          <w:trHeight w:val="143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интересен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Игра.</w:t>
            </w:r>
          </w:p>
        </w:tc>
      </w:tr>
      <w:tr w:rsidR="00464976" w:rsidRPr="00464976" w:rsidTr="00464976">
        <w:trPr>
          <w:trHeight w:val="143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 коллективу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Урок-сюрприз. Игры</w:t>
            </w:r>
          </w:p>
        </w:tc>
      </w:tr>
      <w:tr w:rsidR="00464976" w:rsidRPr="00464976" w:rsidTr="00464976">
        <w:trPr>
          <w:trHeight w:val="143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Премудрости дедушки Этикета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Решение задач</w:t>
            </w:r>
          </w:p>
        </w:tc>
      </w:tr>
      <w:tr w:rsidR="00464976" w:rsidRPr="00464976" w:rsidTr="00464976">
        <w:trPr>
          <w:trHeight w:val="143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столом с дедушкой Этикетом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Игра</w:t>
            </w:r>
          </w:p>
        </w:tc>
      </w:tr>
      <w:tr w:rsidR="00464976" w:rsidRPr="00464976" w:rsidTr="00464976">
        <w:trPr>
          <w:trHeight w:val="143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правила этикета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картинками. Сценки-миниатюры</w:t>
            </w:r>
          </w:p>
        </w:tc>
      </w:tr>
      <w:tr w:rsidR="00464976" w:rsidRPr="00464976" w:rsidTr="00464976">
        <w:trPr>
          <w:trHeight w:val="143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к столу.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 Разыгрывание ситуаций. Игра.</w:t>
            </w:r>
          </w:p>
        </w:tc>
      </w:tr>
      <w:tr w:rsidR="00464976" w:rsidRPr="00464976" w:rsidTr="00464976">
        <w:trPr>
          <w:trHeight w:val="143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рядом много людей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Игра. Путешествие по городу.</w:t>
            </w:r>
          </w:p>
        </w:tc>
      </w:tr>
      <w:tr w:rsidR="00464976" w:rsidRPr="00464976" w:rsidTr="00464976">
        <w:trPr>
          <w:trHeight w:val="143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решать семейные проблемы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Игра</w:t>
            </w:r>
          </w:p>
        </w:tc>
      </w:tr>
      <w:tr w:rsidR="00464976" w:rsidRPr="00464976" w:rsidTr="00464976">
        <w:trPr>
          <w:trHeight w:val="143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ручеек вашей речи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Игра</w:t>
            </w:r>
          </w:p>
        </w:tc>
      </w:tr>
      <w:tr w:rsidR="00464976" w:rsidRPr="00464976" w:rsidTr="00464976">
        <w:trPr>
          <w:trHeight w:val="143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Встречаем Новый год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«Огонек»</w:t>
            </w:r>
          </w:p>
        </w:tc>
      </w:tr>
      <w:tr w:rsidR="00464976" w:rsidRPr="00464976" w:rsidTr="00464976">
        <w:trPr>
          <w:trHeight w:val="414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 – это наше творение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Игра. Рисование сказочных героев.</w:t>
            </w:r>
          </w:p>
        </w:tc>
      </w:tr>
      <w:tr w:rsidR="00464976" w:rsidRPr="00464976" w:rsidTr="00464976">
        <w:trPr>
          <w:trHeight w:val="168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Отворите волшебные двери добра и доверия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Игра</w:t>
            </w:r>
          </w:p>
        </w:tc>
      </w:tr>
      <w:tr w:rsidR="00464976" w:rsidRPr="00464976" w:rsidTr="00464976">
        <w:trPr>
          <w:trHeight w:val="288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Хорошие песни к добру ведут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Рисование. Выставка рисунков. Поход в театр.</w:t>
            </w:r>
          </w:p>
        </w:tc>
      </w:tr>
      <w:tr w:rsidR="00464976" w:rsidRPr="00464976" w:rsidTr="00464976">
        <w:trPr>
          <w:trHeight w:val="184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Вглядись в себя, сравни с другими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Игра</w:t>
            </w:r>
          </w:p>
        </w:tc>
      </w:tr>
      <w:tr w:rsidR="00464976" w:rsidRPr="00464976" w:rsidTr="00464976">
        <w:trPr>
          <w:trHeight w:val="20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Помоги понять себя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Игра</w:t>
            </w:r>
          </w:p>
        </w:tc>
      </w:tr>
      <w:tr w:rsidR="00464976" w:rsidRPr="00464976" w:rsidTr="00464976">
        <w:trPr>
          <w:trHeight w:val="268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настоящем и поддельном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Игра</w:t>
            </w:r>
          </w:p>
        </w:tc>
      </w:tr>
      <w:tr w:rsidR="00464976" w:rsidRPr="00464976" w:rsidTr="00464976">
        <w:trPr>
          <w:trHeight w:val="327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 родного дома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рисунков. Сочинение «Мой дом»</w:t>
            </w:r>
          </w:p>
        </w:tc>
      </w:tr>
      <w:tr w:rsidR="00464976" w:rsidRPr="00464976" w:rsidTr="00464976">
        <w:trPr>
          <w:trHeight w:val="327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Поздравляем наших мам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Праздник.</w:t>
            </w:r>
          </w:p>
        </w:tc>
      </w:tr>
      <w:tr w:rsidR="00464976" w:rsidRPr="00464976" w:rsidTr="00464976">
        <w:trPr>
          <w:trHeight w:val="331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Цветы, цветы – в них Родины душа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Посещение памятных мест в городе.</w:t>
            </w:r>
          </w:p>
        </w:tc>
      </w:tr>
      <w:tr w:rsidR="00464976" w:rsidRPr="00464976" w:rsidTr="00464976">
        <w:trPr>
          <w:trHeight w:val="212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солнце тебе улыбается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Праздник. Игры. Песни.</w:t>
            </w:r>
          </w:p>
        </w:tc>
      </w:tr>
      <w:tr w:rsidR="00464976" w:rsidRPr="00464976" w:rsidTr="00464976">
        <w:trPr>
          <w:trHeight w:val="313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быть коллективом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Игра</w:t>
            </w:r>
          </w:p>
        </w:tc>
      </w:tr>
      <w:tr w:rsidR="00464976" w:rsidRPr="00464976" w:rsidTr="00464976">
        <w:trPr>
          <w:trHeight w:val="226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начинается с меня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Игра</w:t>
            </w:r>
          </w:p>
        </w:tc>
      </w:tr>
      <w:tr w:rsidR="00464976" w:rsidRPr="00464976" w:rsidTr="00464976">
        <w:trPr>
          <w:trHeight w:val="204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Советуем друг другу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Просмотр отрывка сказки.</w:t>
            </w:r>
          </w:p>
        </w:tc>
      </w:tr>
      <w:tr w:rsidR="00464976" w:rsidRPr="00464976" w:rsidTr="00464976">
        <w:trPr>
          <w:trHeight w:val="327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 коллективу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сюрприз. Игра</w:t>
            </w:r>
          </w:p>
        </w:tc>
      </w:tr>
      <w:tr w:rsidR="00464976" w:rsidRPr="00464976" w:rsidTr="00464976">
        <w:trPr>
          <w:trHeight w:val="236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Секретные советы девочкам и мальчикам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Игра</w:t>
            </w:r>
          </w:p>
        </w:tc>
      </w:tr>
      <w:tr w:rsidR="00464976" w:rsidRPr="00464976" w:rsidTr="00464976">
        <w:trPr>
          <w:trHeight w:val="214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 себе сам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«Скажи сам себе»</w:t>
            </w:r>
          </w:p>
        </w:tc>
      </w:tr>
      <w:tr w:rsidR="00464976" w:rsidRPr="00464976" w:rsidTr="00464976">
        <w:trPr>
          <w:trHeight w:val="333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и стали добрей и умней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976" w:rsidRPr="00464976" w:rsidRDefault="00464976" w:rsidP="00855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лабиринту мудрых откровений. Игра</w:t>
            </w:r>
          </w:p>
        </w:tc>
      </w:tr>
    </w:tbl>
    <w:p w:rsidR="00464976" w:rsidRPr="00C165EF" w:rsidRDefault="00464976" w:rsidP="00464976">
      <w:pPr>
        <w:spacing w:line="360" w:lineRule="auto"/>
        <w:jc w:val="both"/>
      </w:pPr>
    </w:p>
    <w:p w:rsidR="00CA7BBE" w:rsidRDefault="00CA7BBE" w:rsidP="00C165EF">
      <w:pPr>
        <w:pStyle w:val="2"/>
        <w:spacing w:before="0" w:line="36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64156343"/>
    </w:p>
    <w:p w:rsidR="008E3438" w:rsidRDefault="003D5182" w:rsidP="003D5182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8E3438" w:rsidRPr="00E4757A">
        <w:rPr>
          <w:rFonts w:ascii="Times New Roman" w:hAnsi="Times New Roman" w:cs="Times New Roman"/>
          <w:color w:val="auto"/>
          <w:sz w:val="24"/>
          <w:szCs w:val="24"/>
        </w:rPr>
        <w:t>Тематическое планирование</w:t>
      </w:r>
      <w:bookmarkEnd w:id="1"/>
    </w:p>
    <w:tbl>
      <w:tblPr>
        <w:tblW w:w="12610" w:type="dxa"/>
        <w:jc w:val="center"/>
        <w:tblInd w:w="-453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64"/>
        <w:gridCol w:w="10206"/>
        <w:gridCol w:w="1540"/>
      </w:tblGrid>
      <w:tr w:rsidR="003D5182" w:rsidRPr="00464976" w:rsidTr="003D5182">
        <w:trPr>
          <w:trHeight w:val="143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ind w:hanging="9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D5182" w:rsidRPr="00464976" w:rsidTr="003D5182">
        <w:trPr>
          <w:trHeight w:val="143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3D5182">
            <w:pPr>
              <w:spacing w:after="0" w:line="240" w:lineRule="auto"/>
              <w:ind w:hanging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 все!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182" w:rsidRPr="00464976" w:rsidTr="003D5182">
        <w:trPr>
          <w:trHeight w:val="248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беречь друг друга.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182" w:rsidRPr="00464976" w:rsidTr="003D5182">
        <w:trPr>
          <w:trHeight w:val="143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Дружим с добрыми словами.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182" w:rsidRPr="00464976" w:rsidTr="003D5182">
        <w:trPr>
          <w:trHeight w:val="143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 добрые поступки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182" w:rsidRPr="00464976" w:rsidTr="003D5182">
        <w:trPr>
          <w:trHeight w:val="143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Подари дело и слово доброе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182" w:rsidRPr="00464976" w:rsidTr="003D5182">
        <w:trPr>
          <w:trHeight w:val="143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Умеем общаться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182" w:rsidRPr="00464976" w:rsidTr="003D5182">
        <w:trPr>
          <w:trHeight w:val="143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интересен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182" w:rsidRPr="00464976" w:rsidTr="003D5182">
        <w:trPr>
          <w:trHeight w:val="143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 коллективу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182" w:rsidRPr="00464976" w:rsidTr="003D5182">
        <w:trPr>
          <w:trHeight w:val="143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Премудрости дедушки Этикета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182" w:rsidRPr="00464976" w:rsidTr="003D5182">
        <w:trPr>
          <w:trHeight w:val="143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столом с дедушкой Этикетом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182" w:rsidRPr="00464976" w:rsidTr="003D5182">
        <w:trPr>
          <w:trHeight w:val="143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правила этикета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182" w:rsidRPr="00464976" w:rsidTr="003D5182">
        <w:trPr>
          <w:trHeight w:val="143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к столу.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182" w:rsidRPr="00464976" w:rsidTr="003D5182">
        <w:trPr>
          <w:trHeight w:val="143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рядом много людей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182" w:rsidRPr="00464976" w:rsidTr="003D5182">
        <w:trPr>
          <w:trHeight w:val="143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решать семейные проблемы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182" w:rsidRPr="00464976" w:rsidTr="003D5182">
        <w:trPr>
          <w:trHeight w:val="143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ручеек вашей речи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182" w:rsidRPr="00464976" w:rsidTr="003D5182">
        <w:trPr>
          <w:trHeight w:val="143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Встречаем Новый год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182" w:rsidRPr="00464976" w:rsidTr="003D5182">
        <w:trPr>
          <w:trHeight w:val="371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 – это наше творение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182" w:rsidRPr="00464976" w:rsidTr="003D5182">
        <w:trPr>
          <w:trHeight w:val="168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Отворите волшебные двери добра и доверия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182" w:rsidRPr="00464976" w:rsidTr="003D5182">
        <w:trPr>
          <w:trHeight w:val="288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Хорошие песни к добру ведут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182" w:rsidRPr="00464976" w:rsidTr="003D5182">
        <w:trPr>
          <w:trHeight w:val="184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Вглядись в себя, сравни с другими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182" w:rsidRPr="00464976" w:rsidTr="003D5182">
        <w:trPr>
          <w:trHeight w:val="20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Помоги понять себя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182" w:rsidRPr="00464976" w:rsidTr="003D5182">
        <w:trPr>
          <w:trHeight w:val="268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настоящем и поддельном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182" w:rsidRPr="00464976" w:rsidTr="003D5182">
        <w:trPr>
          <w:trHeight w:val="327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 родного дома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182" w:rsidRPr="00464976" w:rsidTr="003D5182">
        <w:trPr>
          <w:trHeight w:val="327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Поздравляем наших мам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182" w:rsidRPr="00464976" w:rsidTr="003D5182">
        <w:trPr>
          <w:trHeight w:val="331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Цветы, цветы – в них Родины душа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182" w:rsidRPr="00464976" w:rsidTr="003D5182">
        <w:trPr>
          <w:trHeight w:val="212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солнце тебе улыбается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182" w:rsidRPr="00464976" w:rsidTr="003D5182">
        <w:trPr>
          <w:trHeight w:val="313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быть коллективом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182" w:rsidRPr="00464976" w:rsidTr="003D5182">
        <w:trPr>
          <w:trHeight w:val="226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начинается с меня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182" w:rsidRPr="00464976" w:rsidTr="003D5182">
        <w:trPr>
          <w:trHeight w:val="204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Советуем друг другу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182" w:rsidRPr="00464976" w:rsidTr="003D5182">
        <w:trPr>
          <w:trHeight w:val="327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 коллективу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182" w:rsidRPr="00464976" w:rsidTr="003D5182">
        <w:trPr>
          <w:trHeight w:val="236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Секретные советы девочкам и мальчикам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182" w:rsidRPr="00464976" w:rsidTr="003D5182">
        <w:trPr>
          <w:trHeight w:val="214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 себе сам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182" w:rsidRPr="00464976" w:rsidTr="003D5182">
        <w:trPr>
          <w:trHeight w:val="333"/>
          <w:jc w:val="center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и стали добрей и умней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182" w:rsidRPr="00464976" w:rsidRDefault="003D5182" w:rsidP="00181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E3438" w:rsidRDefault="008E3438" w:rsidP="00C165E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182" w:rsidRDefault="003D5182" w:rsidP="00C165E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182" w:rsidRDefault="003D5182" w:rsidP="00C165E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182" w:rsidRDefault="003D5182" w:rsidP="00C165E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182" w:rsidRDefault="003D5182" w:rsidP="00C165E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182" w:rsidRDefault="003D5182" w:rsidP="00C165E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182" w:rsidRDefault="003D5182" w:rsidP="00C165E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182" w:rsidRDefault="003D5182" w:rsidP="00C165E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182" w:rsidRDefault="003D5182" w:rsidP="00C165E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182" w:rsidRDefault="003D5182" w:rsidP="00C165E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182" w:rsidRDefault="003D5182" w:rsidP="00C165E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182" w:rsidRDefault="003D5182" w:rsidP="00C165E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182" w:rsidRDefault="003D5182" w:rsidP="00C165E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182" w:rsidRDefault="003D5182" w:rsidP="00C165E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182" w:rsidRDefault="003D5182" w:rsidP="00C165E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182" w:rsidRDefault="003D5182" w:rsidP="00C165E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182" w:rsidRDefault="003D5182" w:rsidP="00C165E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182" w:rsidRDefault="003D5182" w:rsidP="003D5182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Приложение 1</w:t>
      </w:r>
    </w:p>
    <w:p w:rsidR="003D5182" w:rsidRPr="003D5182" w:rsidRDefault="003D5182" w:rsidP="003D5182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5182">
        <w:rPr>
          <w:rFonts w:ascii="Times New Roman" w:eastAsia="Times New Roman" w:hAnsi="Times New Roman" w:cs="Times New Roman"/>
          <w:sz w:val="32"/>
          <w:szCs w:val="32"/>
          <w:lang w:eastAsia="ru-RU"/>
        </w:rPr>
        <w:t>Календарно-тематическое планирование</w:t>
      </w:r>
    </w:p>
    <w:tbl>
      <w:tblPr>
        <w:tblW w:w="14610" w:type="dxa"/>
        <w:jc w:val="center"/>
        <w:tblInd w:w="-286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852"/>
        <w:gridCol w:w="5789"/>
        <w:gridCol w:w="851"/>
        <w:gridCol w:w="3294"/>
        <w:gridCol w:w="1276"/>
        <w:gridCol w:w="1548"/>
      </w:tblGrid>
      <w:tr w:rsidR="008E3438" w:rsidRPr="00E4757A" w:rsidTr="00C165EF">
        <w:trPr>
          <w:trHeight w:val="143"/>
          <w:jc w:val="center"/>
        </w:trPr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03434affe9a2cd2c169e679a374d99359c31b7ee"/>
            <w:bookmarkStart w:id="3" w:name="0"/>
            <w:bookmarkEnd w:id="2"/>
            <w:bookmarkEnd w:id="3"/>
            <w:r w:rsidRPr="00E47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деятельности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8E3438" w:rsidRPr="00E4757A" w:rsidTr="00C165EF">
        <w:trPr>
          <w:trHeight w:val="143"/>
          <w:jc w:val="center"/>
        </w:trPr>
        <w:tc>
          <w:tcPr>
            <w:tcW w:w="146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Этика общения. 8ч.</w:t>
            </w:r>
          </w:p>
        </w:tc>
      </w:tr>
      <w:tr w:rsidR="008E3438" w:rsidRPr="00E4757A" w:rsidTr="00C165EF">
        <w:trPr>
          <w:trHeight w:val="143"/>
          <w:jc w:val="center"/>
        </w:trPr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3D5182" w:rsidP="00C165EF">
            <w:pPr>
              <w:spacing w:after="0" w:line="240" w:lineRule="auto"/>
              <w:ind w:hanging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E3438"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 все!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Игра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38" w:rsidRPr="00E4757A" w:rsidTr="00C165EF">
        <w:trPr>
          <w:trHeight w:val="143"/>
          <w:jc w:val="center"/>
        </w:trPr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беречь друг друга.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сказку.  Инсценирование. Решение педагогических задач.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38" w:rsidRPr="00E4757A" w:rsidTr="00C165EF">
        <w:trPr>
          <w:trHeight w:val="143"/>
          <w:jc w:val="center"/>
        </w:trPr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Дружим с добрыми словами.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Игра. Познавательная беседа.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38" w:rsidRPr="00E4757A" w:rsidTr="00C165EF">
        <w:trPr>
          <w:trHeight w:val="143"/>
          <w:jc w:val="center"/>
        </w:trPr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 добрые поступки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</w:t>
            </w:r>
          </w:p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песни.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38" w:rsidRPr="00E4757A" w:rsidTr="00C165EF">
        <w:trPr>
          <w:trHeight w:val="143"/>
          <w:jc w:val="center"/>
        </w:trPr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Подари дело и слово доброе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сказку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38" w:rsidRPr="00E4757A" w:rsidTr="00C165EF">
        <w:trPr>
          <w:trHeight w:val="143"/>
          <w:jc w:val="center"/>
        </w:trPr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Умеем общаться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Рассказ. Беседа. Игра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38" w:rsidRPr="00E4757A" w:rsidTr="00C165EF">
        <w:trPr>
          <w:trHeight w:val="143"/>
          <w:jc w:val="center"/>
        </w:trPr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интересен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Игра.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38" w:rsidRPr="00E4757A" w:rsidTr="00C165EF">
        <w:trPr>
          <w:trHeight w:val="143"/>
          <w:jc w:val="center"/>
        </w:trPr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 коллективу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Урок-сюрприз. Игры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38" w:rsidRPr="00E4757A" w:rsidTr="00C165EF">
        <w:trPr>
          <w:trHeight w:val="143"/>
          <w:jc w:val="center"/>
        </w:trPr>
        <w:tc>
          <w:tcPr>
            <w:tcW w:w="146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Этикет. 8ч.</w:t>
            </w:r>
          </w:p>
        </w:tc>
      </w:tr>
      <w:tr w:rsidR="008E3438" w:rsidRPr="00E4757A" w:rsidTr="00C165EF">
        <w:trPr>
          <w:trHeight w:val="143"/>
          <w:jc w:val="center"/>
        </w:trPr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Премудрости дедушки Этикета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Решение задач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38" w:rsidRPr="00E4757A" w:rsidTr="00C165EF">
        <w:trPr>
          <w:trHeight w:val="143"/>
          <w:jc w:val="center"/>
        </w:trPr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столом с дедушкой Этикетом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Игра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38" w:rsidRPr="00E4757A" w:rsidTr="00C165EF">
        <w:trPr>
          <w:trHeight w:val="143"/>
          <w:jc w:val="center"/>
        </w:trPr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правила этикета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картинками. Сценки-миниатюры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38" w:rsidRPr="00E4757A" w:rsidTr="00C165EF">
        <w:trPr>
          <w:trHeight w:val="143"/>
          <w:jc w:val="center"/>
        </w:trPr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к столу.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 Разыгрывание ситуаций. Игра.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38" w:rsidRPr="00E4757A" w:rsidTr="00C165EF">
        <w:trPr>
          <w:trHeight w:val="143"/>
          <w:jc w:val="center"/>
        </w:trPr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рядом много людей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Игра. Путешествие по городу.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38" w:rsidRPr="00E4757A" w:rsidTr="00C165EF">
        <w:trPr>
          <w:trHeight w:val="143"/>
          <w:jc w:val="center"/>
        </w:trPr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решать семейные проблемы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Игра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38" w:rsidRPr="00E4757A" w:rsidTr="00C165EF">
        <w:trPr>
          <w:trHeight w:val="143"/>
          <w:jc w:val="center"/>
        </w:trPr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ручеек вашей речи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Игра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38" w:rsidRPr="00E4757A" w:rsidTr="00C165EF">
        <w:trPr>
          <w:trHeight w:val="143"/>
          <w:jc w:val="center"/>
        </w:trPr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Встречаем Новый год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«Огонек»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38" w:rsidRPr="00E4757A" w:rsidTr="00C165EF">
        <w:trPr>
          <w:trHeight w:val="143"/>
          <w:jc w:val="center"/>
        </w:trPr>
        <w:tc>
          <w:tcPr>
            <w:tcW w:w="146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Этические нормы отношений с окружающими. 10ч.</w:t>
            </w:r>
          </w:p>
        </w:tc>
      </w:tr>
      <w:tr w:rsidR="008E3438" w:rsidRPr="00E4757A" w:rsidTr="00C165EF">
        <w:trPr>
          <w:trHeight w:val="640"/>
          <w:jc w:val="center"/>
        </w:trPr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 – это наше творение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Игра. Рисование сказочных героев.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38" w:rsidRPr="00E4757A" w:rsidTr="00C165EF">
        <w:trPr>
          <w:trHeight w:val="655"/>
          <w:jc w:val="center"/>
        </w:trPr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Отворите волшебные двери добра и доверия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Игра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38" w:rsidRPr="00E4757A" w:rsidTr="00C165EF">
        <w:trPr>
          <w:trHeight w:val="655"/>
          <w:jc w:val="center"/>
        </w:trPr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Хорошие песни к добру ведут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Рисование. Выставка рисунков. Поход в театр.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38" w:rsidRPr="00E4757A" w:rsidTr="00C165EF">
        <w:trPr>
          <w:trHeight w:val="655"/>
          <w:jc w:val="center"/>
        </w:trPr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Вглядись в себя, сравни с другими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Игра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38" w:rsidRPr="00E4757A" w:rsidTr="00C165EF">
        <w:trPr>
          <w:trHeight w:val="327"/>
          <w:jc w:val="center"/>
        </w:trPr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Помоги понять себя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Игра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38" w:rsidRPr="00E4757A" w:rsidTr="00C165EF">
        <w:trPr>
          <w:trHeight w:val="588"/>
          <w:jc w:val="center"/>
        </w:trPr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настоящем и поддельном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Игра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38" w:rsidRPr="00E4757A" w:rsidTr="00C165EF">
        <w:trPr>
          <w:trHeight w:val="327"/>
          <w:jc w:val="center"/>
        </w:trPr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 родного дома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рисунков. Сочинение «Мой дом»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38" w:rsidRPr="00E4757A" w:rsidTr="00C165EF">
        <w:trPr>
          <w:trHeight w:val="327"/>
          <w:jc w:val="center"/>
        </w:trPr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Поздравляем наших мам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38" w:rsidRPr="00E4757A" w:rsidTr="00C165EF">
        <w:trPr>
          <w:trHeight w:val="640"/>
          <w:jc w:val="center"/>
        </w:trPr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Цветы, цветы – в них Родины душа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Посещение памятных мест в городе.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38" w:rsidRPr="00E4757A" w:rsidTr="00C165EF">
        <w:trPr>
          <w:trHeight w:val="417"/>
          <w:jc w:val="center"/>
        </w:trPr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солнце тебе улыбается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Праздник. Игры. Песни.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38" w:rsidRPr="00E4757A" w:rsidTr="00C165EF">
        <w:trPr>
          <w:trHeight w:val="483"/>
          <w:jc w:val="center"/>
        </w:trPr>
        <w:tc>
          <w:tcPr>
            <w:tcW w:w="146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Этика отношений в коллективе. 8ч.</w:t>
            </w:r>
          </w:p>
        </w:tc>
      </w:tr>
      <w:tr w:rsidR="008E3438" w:rsidRPr="00E4757A" w:rsidTr="00C165EF">
        <w:trPr>
          <w:trHeight w:val="313"/>
          <w:jc w:val="center"/>
        </w:trPr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быть коллективом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Игра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38" w:rsidRPr="00E4757A" w:rsidTr="00C165EF">
        <w:trPr>
          <w:trHeight w:val="640"/>
          <w:jc w:val="center"/>
        </w:trPr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начинается с меня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Игра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38" w:rsidRPr="00E4757A" w:rsidTr="00C165EF">
        <w:trPr>
          <w:trHeight w:val="655"/>
          <w:jc w:val="center"/>
        </w:trPr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Советуем друг другу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Просмотр отрывка сказки.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38" w:rsidRPr="00E4757A" w:rsidTr="00C165EF">
        <w:trPr>
          <w:trHeight w:val="327"/>
          <w:jc w:val="center"/>
        </w:trPr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 коллективу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сюрприз. Игра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38" w:rsidRPr="00E4757A" w:rsidTr="00C165EF">
        <w:trPr>
          <w:trHeight w:val="640"/>
          <w:jc w:val="center"/>
        </w:trPr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Секретные советы девочкам и мальчикам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беседа. Игра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38" w:rsidRPr="00E4757A" w:rsidTr="00C165EF">
        <w:trPr>
          <w:trHeight w:val="327"/>
          <w:jc w:val="center"/>
        </w:trPr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 себе сам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«Скажи сам себе»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38" w:rsidRPr="00E4757A" w:rsidTr="00C165EF">
        <w:trPr>
          <w:trHeight w:val="655"/>
          <w:jc w:val="center"/>
        </w:trPr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и стали добрей и умней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лабиринту мудрых откровений. Игра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38" w:rsidRPr="00E4757A" w:rsidTr="00C165EF">
        <w:trPr>
          <w:trHeight w:val="313"/>
          <w:jc w:val="center"/>
        </w:trPr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 посвящается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3438" w:rsidRPr="00E4757A" w:rsidRDefault="008E3438" w:rsidP="00C1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3438" w:rsidRPr="00E4757A" w:rsidRDefault="008E3438" w:rsidP="00C165EF">
      <w:pPr>
        <w:spacing w:line="360" w:lineRule="auto"/>
        <w:jc w:val="both"/>
        <w:rPr>
          <w:sz w:val="24"/>
          <w:szCs w:val="24"/>
        </w:rPr>
      </w:pPr>
    </w:p>
    <w:sectPr w:rsidR="008E3438" w:rsidRPr="00E4757A" w:rsidSect="00C165EF">
      <w:footerReference w:type="default" r:id="rId8"/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4B4" w:rsidRDefault="007E64B4" w:rsidP="006F7321">
      <w:pPr>
        <w:spacing w:after="0" w:line="240" w:lineRule="auto"/>
      </w:pPr>
      <w:r>
        <w:separator/>
      </w:r>
    </w:p>
  </w:endnote>
  <w:endnote w:type="continuationSeparator" w:id="1">
    <w:p w:rsidR="007E64B4" w:rsidRDefault="007E64B4" w:rsidP="006F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42979"/>
      <w:docPartObj>
        <w:docPartGallery w:val="Page Numbers (Bottom of Page)"/>
        <w:docPartUnique/>
      </w:docPartObj>
    </w:sdtPr>
    <w:sdtContent>
      <w:p w:rsidR="00F56140" w:rsidRDefault="00961987">
        <w:pPr>
          <w:pStyle w:val="a5"/>
          <w:jc w:val="center"/>
        </w:pPr>
        <w:r>
          <w:fldChar w:fldCharType="begin"/>
        </w:r>
        <w:r w:rsidR="008E3438">
          <w:instrText xml:space="preserve"> PAGE   \* MERGEFORMAT </w:instrText>
        </w:r>
        <w:r>
          <w:fldChar w:fldCharType="separate"/>
        </w:r>
        <w:r w:rsidR="003D5182">
          <w:rPr>
            <w:noProof/>
          </w:rPr>
          <w:t>12</w:t>
        </w:r>
        <w:r>
          <w:fldChar w:fldCharType="end"/>
        </w:r>
      </w:p>
    </w:sdtContent>
  </w:sdt>
  <w:p w:rsidR="00F56140" w:rsidRDefault="007E64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4B4" w:rsidRDefault="007E64B4" w:rsidP="006F7321">
      <w:pPr>
        <w:spacing w:after="0" w:line="240" w:lineRule="auto"/>
      </w:pPr>
      <w:r>
        <w:separator/>
      </w:r>
    </w:p>
  </w:footnote>
  <w:footnote w:type="continuationSeparator" w:id="1">
    <w:p w:rsidR="007E64B4" w:rsidRDefault="007E64B4" w:rsidP="006F7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6179"/>
    <w:multiLevelType w:val="hybridMultilevel"/>
    <w:tmpl w:val="8BE688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804AE"/>
    <w:multiLevelType w:val="hybridMultilevel"/>
    <w:tmpl w:val="2EB41E48"/>
    <w:lvl w:ilvl="0" w:tplc="13C263F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F72751"/>
    <w:multiLevelType w:val="hybridMultilevel"/>
    <w:tmpl w:val="FEC69F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90237"/>
    <w:multiLevelType w:val="hybridMultilevel"/>
    <w:tmpl w:val="9EB8A16A"/>
    <w:lvl w:ilvl="0" w:tplc="A44EC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F07E0D"/>
    <w:multiLevelType w:val="hybridMultilevel"/>
    <w:tmpl w:val="4DF66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438"/>
    <w:rsid w:val="0004658B"/>
    <w:rsid w:val="00076891"/>
    <w:rsid w:val="001E2868"/>
    <w:rsid w:val="00255B69"/>
    <w:rsid w:val="00263ADC"/>
    <w:rsid w:val="003D5182"/>
    <w:rsid w:val="00464976"/>
    <w:rsid w:val="004C5D05"/>
    <w:rsid w:val="00587ADC"/>
    <w:rsid w:val="006263F7"/>
    <w:rsid w:val="00633566"/>
    <w:rsid w:val="006F7321"/>
    <w:rsid w:val="00753720"/>
    <w:rsid w:val="007E64B4"/>
    <w:rsid w:val="008E3438"/>
    <w:rsid w:val="00961987"/>
    <w:rsid w:val="00A06522"/>
    <w:rsid w:val="00B51CEB"/>
    <w:rsid w:val="00B66C11"/>
    <w:rsid w:val="00B95DF9"/>
    <w:rsid w:val="00C165EF"/>
    <w:rsid w:val="00C76548"/>
    <w:rsid w:val="00CA7BBE"/>
    <w:rsid w:val="00D0063F"/>
    <w:rsid w:val="00D03DF6"/>
    <w:rsid w:val="00D272ED"/>
    <w:rsid w:val="00E154E4"/>
    <w:rsid w:val="00E4757A"/>
    <w:rsid w:val="00FA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38"/>
  </w:style>
  <w:style w:type="paragraph" w:styleId="2">
    <w:name w:val="heading 2"/>
    <w:basedOn w:val="a"/>
    <w:next w:val="a"/>
    <w:link w:val="20"/>
    <w:uiPriority w:val="9"/>
    <w:unhideWhenUsed/>
    <w:qFormat/>
    <w:rsid w:val="008E34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34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E3438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paragraph" w:styleId="a4">
    <w:name w:val="Normal (Web)"/>
    <w:basedOn w:val="a"/>
    <w:uiPriority w:val="99"/>
    <w:unhideWhenUsed/>
    <w:rsid w:val="008E3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3438"/>
  </w:style>
  <w:style w:type="paragraph" w:styleId="a5">
    <w:name w:val="footer"/>
    <w:basedOn w:val="a"/>
    <w:link w:val="a6"/>
    <w:uiPriority w:val="99"/>
    <w:unhideWhenUsed/>
    <w:rsid w:val="008E3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3438"/>
  </w:style>
  <w:style w:type="paragraph" w:styleId="a7">
    <w:name w:val="Balloon Text"/>
    <w:basedOn w:val="a"/>
    <w:link w:val="a8"/>
    <w:uiPriority w:val="99"/>
    <w:semiHidden/>
    <w:unhideWhenUsed/>
    <w:rsid w:val="00B5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13</cp:revision>
  <cp:lastPrinted>2020-10-11T08:43:00Z</cp:lastPrinted>
  <dcterms:created xsi:type="dcterms:W3CDTF">2020-10-15T09:05:00Z</dcterms:created>
  <dcterms:modified xsi:type="dcterms:W3CDTF">2021-10-04T14:03:00Z</dcterms:modified>
</cp:coreProperties>
</file>