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A71" w:rsidRDefault="00AB19F2" w:rsidP="00AB19F2">
      <w:pPr>
        <w:spacing w:before="0" w:beforeAutospacing="0" w:after="0" w:afterAutospacing="0"/>
        <w:jc w:val="right"/>
        <w:rPr>
          <w:color w:val="000000"/>
          <w:sz w:val="32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62700" cy="8562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20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254"/>
        <w:gridCol w:w="1761"/>
        <w:gridCol w:w="1913"/>
        <w:gridCol w:w="1735"/>
        <w:gridCol w:w="93"/>
        <w:gridCol w:w="1384"/>
        <w:gridCol w:w="1579"/>
      </w:tblGrid>
      <w:tr w:rsidR="009C5551" w:rsidRPr="00CE47A6" w:rsidTr="008354F3"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312A7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proofErr w:type="spellStart"/>
            <w:r w:rsidR="009C5551" w:rsidRPr="00CE47A6"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  <w:proofErr w:type="spellEnd"/>
            <w:r w:rsidR="009C5551" w:rsidRPr="00CE47A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C5551" w:rsidRPr="00CE47A6">
              <w:rPr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76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Вопросы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подлежащие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контролю</w:t>
            </w:r>
            <w:proofErr w:type="spellEnd"/>
          </w:p>
        </w:tc>
        <w:tc>
          <w:tcPr>
            <w:tcW w:w="191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Цель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содержание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828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Вид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38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Методы</w:t>
            </w:r>
            <w:proofErr w:type="spellEnd"/>
            <w:r w:rsidRPr="00CE47A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контроля</w:t>
            </w:r>
            <w:proofErr w:type="spellEnd"/>
          </w:p>
        </w:tc>
        <w:tc>
          <w:tcPr>
            <w:tcW w:w="1579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2B6522">
            <w:pPr>
              <w:spacing w:before="0" w:beforeAutospacing="0" w:after="0" w:afterAutospacing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  <w:proofErr w:type="spellEnd"/>
          </w:p>
        </w:tc>
      </w:tr>
      <w:tr w:rsidR="009C5551" w:rsidRPr="00CE47A6" w:rsidTr="008354F3"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АВГУСТ</w:t>
            </w:r>
          </w:p>
        </w:tc>
      </w:tr>
      <w:tr w:rsidR="009C5551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условий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Санитарное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помещений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выполнение санитарно-гигиенических требований к организации образовательного процесса и соблюдение техники безопасности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Директор, замдиректора по АХЧ, заведующие филиалами  </w:t>
            </w:r>
          </w:p>
        </w:tc>
      </w:tr>
      <w:tr w:rsidR="009C5551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Инструктаж всех работников перед началом нового учебного года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выполнение работниками требований охраны труда и техники безопасности, пожарной безопасности, антитеррористической защищенности объекта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замдиректора по АХЧ, заведующие филиалами</w:t>
            </w:r>
          </w:p>
        </w:tc>
      </w:tr>
      <w:tr w:rsidR="009C5551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учеников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учебными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пособиями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Проверить, все ли школьники обеспечены бесплатной учебной литературой, ее состояние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библиотекарь</w:t>
            </w:r>
          </w:p>
        </w:tc>
      </w:tr>
      <w:tr w:rsidR="009C5551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Соответствие ООП уровней образования требовани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ям ФГОС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Соответствие структуры ООП уровней образования ФГОС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ООП уровней образования, убедиться, что структура соответствует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требованиям ФГОС по уровням образования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Директор, замдиректора по УВР, методисты</w:t>
            </w:r>
          </w:p>
        </w:tc>
      </w:tr>
      <w:tr w:rsidR="009C5551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Соответствие рабочих программ учебных предметов требованиям ФГОС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составили рабочие программы, включили ли обязательные компоненты: результаты освоения курса, содержание с указанием форм организации и видов деятельности и тематическое планирование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44466B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Соответствие программ курсов внеурочной деятельности требованиям ФГОС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составили программы курсов внеурочной деятельности, включили ли обязательные компоненты: результаты освоения курса внеурочной деятельности; содержание курса внеурочной деятельности с указанием форм организации и видов деятельности и тематическое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планирование</w:t>
            </w:r>
            <w:r w:rsidRPr="00CE47A6">
              <w:rPr>
                <w:rFonts w:ascii="Arial" w:hAnsi="Arial" w:cs="Arial"/>
                <w:sz w:val="20"/>
                <w:szCs w:val="20"/>
                <w:lang w:val="ru-RU" w:eastAsia="ru-RU"/>
              </w:rPr>
              <w:t xml:space="preserve">, </w:t>
            </w: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в том числе с учетом рабочей программы воспитания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44466B" w:rsidRPr="00CE47A6" w:rsidTr="005C4A0D"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466B" w:rsidRPr="00CE47A6" w:rsidRDefault="0044466B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Соответствие рабочих программ воспитания и календарных планов воспитательной работы требованиям ФГОС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466B" w:rsidRPr="00CE47A6" w:rsidRDefault="0044466B" w:rsidP="0016403A">
            <w:pPr>
              <w:spacing w:before="0" w:beforeAutospacing="0" w:after="0" w:afterAutospacing="0" w:line="120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Проанализировать</w:t>
            </w:r>
          </w:p>
          <w:p w:rsidR="0044466B" w:rsidRPr="00CE47A6" w:rsidRDefault="0044466B" w:rsidP="0016403A">
            <w:pPr>
              <w:spacing w:before="0" w:beforeAutospacing="0" w:after="0" w:afterAutospacing="0" w:line="120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рабочие программы воспитания и календарные планы</w:t>
            </w:r>
            <w:r w:rsidRPr="00CE47A6">
              <w:rPr>
                <w:rFonts w:cstheme="minorHAnsi"/>
                <w:sz w:val="24"/>
                <w:szCs w:val="24"/>
                <w:lang w:eastAsia="ru-RU"/>
              </w:rPr>
              <w:t> </w:t>
            </w: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воспитательной работы, убедиться, что их структура</w:t>
            </w:r>
            <w:r w:rsidRPr="00CE47A6">
              <w:rPr>
                <w:rFonts w:cstheme="minorHAnsi"/>
                <w:sz w:val="24"/>
                <w:szCs w:val="24"/>
                <w:lang w:eastAsia="ru-RU"/>
              </w:rPr>
              <w:t> </w:t>
            </w: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и содержание соответствуют требованиям ФГОС по уровням образования и  программе воспитания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466B" w:rsidRPr="00CE47A6" w:rsidRDefault="0044466B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466B" w:rsidRPr="00CE47A6" w:rsidRDefault="0044466B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Анализ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4466B" w:rsidRPr="00CE47A6" w:rsidRDefault="0044466B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Замдиректора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по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ВР</w:t>
            </w: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,</w:t>
            </w:r>
          </w:p>
          <w:p w:rsidR="0044466B" w:rsidRPr="00CE47A6" w:rsidRDefault="0044466B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методисты</w:t>
            </w:r>
          </w:p>
        </w:tc>
      </w:tr>
      <w:tr w:rsidR="009C5551" w:rsidRPr="00AB19F2" w:rsidTr="008354F3"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Локальные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нормативные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акты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Анализ локальных нормативных актов школы на соответствие нормативным правовым актам в сфере образования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локальные нормативные акты школы, чтобы убедиться, что они соответствуют нормативным актам в сфере образования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заведующие филиалами</w:t>
            </w:r>
          </w:p>
        </w:tc>
      </w:tr>
      <w:tr w:rsidR="009C5551" w:rsidRPr="00CE47A6" w:rsidTr="008354F3"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СЕНТЯБРЬ</w:t>
            </w:r>
          </w:p>
        </w:tc>
      </w:tr>
      <w:tr w:rsidR="009C5551" w:rsidRPr="00CE47A6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Состояние личных дел прибывших учеников</w:t>
            </w:r>
          </w:p>
        </w:tc>
        <w:tc>
          <w:tcPr>
            <w:tcW w:w="1913" w:type="dxa"/>
            <w:vMerge w:val="restart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</w:t>
            </w:r>
          </w:p>
        </w:tc>
        <w:tc>
          <w:tcPr>
            <w:tcW w:w="1828" w:type="dxa"/>
            <w:gridSpan w:val="2"/>
            <w:vMerge w:val="restart"/>
            <w:tcBorders>
              <w:top w:val="none" w:sz="0" w:space="0" w:color="000000"/>
              <w:left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vMerge w:val="restart"/>
            <w:tcBorders>
              <w:top w:val="none" w:sz="0" w:space="0" w:color="000000"/>
              <w:left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9C5551" w:rsidRPr="00CE47A6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vMerge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28" w:type="dxa"/>
            <w:gridSpan w:val="2"/>
            <w:vMerge/>
            <w:tcBorders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left w:val="none" w:sz="0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9C5551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Оформление журналов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(внеурочной деятельности, дополнительного образования, ГПД), электронных журналов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Проверить, соблюдают ли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педагоги единые требования к оформлению и заполнению журналов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ии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ВР,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методисты</w:t>
            </w:r>
          </w:p>
        </w:tc>
      </w:tr>
      <w:tr w:rsidR="009C5551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школьного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сайта</w:t>
            </w:r>
            <w:proofErr w:type="spellEnd"/>
          </w:p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Проанализировать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сайта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школы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5551" w:rsidRPr="00CE47A6" w:rsidRDefault="009C5551" w:rsidP="00B55403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Системный администратор, замдиректора по УВР, ВР, методисты</w:t>
            </w:r>
          </w:p>
        </w:tc>
      </w:tr>
      <w:tr w:rsidR="00AE41CB" w:rsidRPr="00AB19F2" w:rsidTr="00DB0BDF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календарного  планирования по образовательной деятельности  в соответствии с ФГОС в ГКП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Учет документации ГКП</w:t>
            </w:r>
            <w:proofErr w:type="gramStart"/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режим работы ГКП, расписание занятий, перспективный план работы с родителями, программа кружка ВД.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Тематический </w:t>
            </w:r>
            <w:bookmarkStart w:id="0" w:name="_GoBack"/>
            <w:bookmarkEnd w:id="0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воспитатели ГКП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Реализация программы воспитания и социализации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классные руководители 1–11-х классов спланировали воспитательную работу с учетом требования ФГОС НОО, ООО, СОО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 1–11-х классов, замдиректора по УВР, замдиректора по ВР</w:t>
            </w:r>
          </w:p>
        </w:tc>
      </w:tr>
      <w:tr w:rsidR="00AE41CB" w:rsidRPr="00CE47A6" w:rsidTr="008354F3">
        <w:tc>
          <w:tcPr>
            <w:tcW w:w="1254" w:type="dxa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дежурства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по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Распределение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дежурства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по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школе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методисты</w:t>
            </w:r>
          </w:p>
        </w:tc>
      </w:tr>
      <w:tr w:rsidR="00AE41CB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Организация психолого-педагогической диагностики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готовности детей к обучению в школе.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lastRenderedPageBreak/>
              <w:t xml:space="preserve">Изучение индивидуальных особенностей и возможностей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детей на первом этапе школьного обучения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Диагностический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Стартовая диагностика,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Психолог, учителя начальных классов,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замдиректора по УВР</w:t>
            </w:r>
          </w:p>
        </w:tc>
      </w:tr>
      <w:tr w:rsidR="00AE41CB" w:rsidRPr="00CE47A6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Cs w:val="18"/>
                <w:lang w:val="ru-RU"/>
              </w:rPr>
              <w:t xml:space="preserve"> </w:t>
            </w:r>
            <w:r w:rsidRPr="00CE47A6">
              <w:rPr>
                <w:color w:val="000000"/>
                <w:sz w:val="32"/>
                <w:szCs w:val="24"/>
                <w:lang w:val="ru-RU"/>
              </w:rPr>
              <w:t xml:space="preserve">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стартовой диагностики учащихся 10-х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Выявить готовность учащихся к обучению на новом уровне образования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Стартовая диагностика,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</w:t>
            </w:r>
            <w:r w:rsidRPr="00CE47A6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Cs w:val="18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входной диагностики предметных результатов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Определение исходного уровня предметных и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умений</w:t>
            </w:r>
            <w:r w:rsidRPr="00CE47A6">
              <w:rPr>
                <w:sz w:val="24"/>
                <w:szCs w:val="24"/>
              </w:rPr>
              <w:t> </w:t>
            </w:r>
            <w:r w:rsidRPr="00CE47A6">
              <w:rPr>
                <w:sz w:val="24"/>
                <w:szCs w:val="24"/>
                <w:lang w:val="ru-RU"/>
              </w:rPr>
              <w:t xml:space="preserve"> во 2-4 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Входная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 начальных классов, замдиректора по УВР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Организация входной диагностики предметных результатов ВПР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Проведение ВПР в 5-9 классах (по отдельному графику)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Входная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Педагоги-предметники, замдиректора по УВР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диагностики и коррекционной работы со слабоуспевающих и неуспевающих детей.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Определение фактического уровня знаний детей; выявление в знаниях учеников пробелов, которые требуют быстрой ликвидации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Диагностическая работа, разработанная совместно с учителем предметником, дефектологом и психологом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 начальных классов, замдиректора по УВР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Составление индивидуального плана работы по ликвидации пробелов в знаниях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отстающего ученика на текущую четверть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Проведение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коррекционных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мероприятии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Индивидуальный план работы 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 начальных классов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???, 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</w:t>
            </w:r>
          </w:p>
        </w:tc>
      </w:tr>
      <w:tr w:rsidR="0044466B" w:rsidRPr="00CE47A6" w:rsidTr="008354F3"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Работа по профилактике,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профилактие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детского дорожно-транспортного травматизма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Осуществление работы классных руководителей и педагогов-организаторов при проведении мероприятий в рамках месячника профилактики и профилактики по безопасности дорожного движения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ind w:left="123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  <w:lang w:val="ru-RU"/>
              </w:rPr>
              <w:t>Тематический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,п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>осещение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мероприятий, участие в конкурсах</w:t>
            </w:r>
          </w:p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отчет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4466B" w:rsidRPr="00CE47A6" w:rsidRDefault="0044466B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Замдиректора по </w:t>
            </w:r>
            <w:r w:rsidRPr="00CE47A6">
              <w:rPr>
                <w:color w:val="000000"/>
                <w:sz w:val="24"/>
                <w:szCs w:val="24"/>
              </w:rPr>
              <w:t>ВР</w:t>
            </w:r>
          </w:p>
        </w:tc>
      </w:tr>
      <w:tr w:rsidR="00DB0BDF" w:rsidRPr="00CE47A6" w:rsidTr="008354F3"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работы заседаний ШМО по поводу планирования работы, выбора методических тем педагогов, организации предметных недель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планы работы методических объединений на год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Персональный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Методист, руководители методических объединений, </w:t>
            </w:r>
          </w:p>
        </w:tc>
      </w:tr>
      <w:tr w:rsidR="00DB0BDF" w:rsidRPr="00CE47A6" w:rsidTr="008354F3"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Методический совет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наставничества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Персональный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План работы наставников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наставники</w:t>
            </w:r>
          </w:p>
        </w:tc>
      </w:tr>
      <w:tr w:rsidR="00AE41CB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Урочная деятельность вновь принятых педагогов, молодых специалистов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Посетить уроки вновь принятых педагогов, молодых специалистов, чтобы проконтролировать, как они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организуют урочную деятельность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НМР, руководители методических объединений,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Учебный процесс в 1-х классах.  </w:t>
            </w:r>
            <w:proofErr w:type="spellStart"/>
            <w:r w:rsidRPr="00CE47A6">
              <w:rPr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уроков</w:t>
            </w:r>
            <w:proofErr w:type="spellEnd"/>
            <w:r w:rsidRPr="00CE47A6">
              <w:rPr>
                <w:sz w:val="24"/>
                <w:szCs w:val="24"/>
              </w:rPr>
              <w:t>.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Оценить соответствие организации  учебного процесса в первых классах Сан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ПиН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>, ООП НОО, требованиям ФГОС.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ерсональный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Замдиректора по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НМР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,з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по УВР, психолог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ОКТЯБРЬ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Оформление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Проверить, соблюдают ли педагоги единые требования к оформлению и заполнению журналов, вносят ли в журнал текущие отметки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Состояние личных дел учеников 1-го класса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выполнение требований к оформлению личных дел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рабочих тетрадей учащихся 5-х и 10-х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часто педагоги проверяют тетради, как школьники соблюдают единый орфографический режим, соответствие записей в рабочих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тетрадях календарно-тематическому планированию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Планирование воспитательной работы на осенние каникулы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внеурочной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sz w:val="24"/>
                <w:szCs w:val="24"/>
              </w:rPr>
              <w:t xml:space="preserve"> с </w:t>
            </w:r>
            <w:proofErr w:type="spellStart"/>
            <w:r w:rsidRPr="00CE47A6">
              <w:rPr>
                <w:sz w:val="24"/>
                <w:szCs w:val="24"/>
              </w:rPr>
              <w:t>классными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руководителями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Журналы инструктажей  классов по ТБ во внеурочное время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Соответствие требованиям оформления и ведения журналов по ТБ 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 xml:space="preserve"> обучающимися  во внеурочное время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Просмотр </w:t>
            </w:r>
            <w:r w:rsidRPr="00CE47A6">
              <w:rPr>
                <w:sz w:val="24"/>
                <w:szCs w:val="24"/>
                <w:lang w:val="ru-RU"/>
              </w:rPr>
              <w:br/>
              <w:t xml:space="preserve">журналов </w:t>
            </w:r>
            <w:r w:rsidRPr="00CE47A6">
              <w:rPr>
                <w:sz w:val="24"/>
                <w:szCs w:val="24"/>
                <w:lang w:val="ru-RU"/>
              </w:rPr>
              <w:br/>
              <w:t>по  ТБ во внеурочное время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Диагностика готовности к школьному обучению детей старшего дошкольного возраста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Оценить уровень готовности дошкольников к обучению в школе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Диагностический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>/с, ГКП, заведующие филиалами, 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Выявить учащихся, которые систематически не посещают учебные занятия без уважительной причины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руководители, социальный педагог, замдиректора по УВР, замдиректора по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Мониторинг личностных 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образовательных результатов учащихся НИКО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Провести мониторинг, чтобы определить уровень личностных образовательных достижений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руководители,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диагностических работ в 10 классе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Проведение диагностических работ в 10 классе (по материалам ОГЭ 2020)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Входная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Педагоги-предметники,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CE47A6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rFonts w:ascii="Arial" w:hAnsi="Arial" w:cs="Arial"/>
                <w:sz w:val="20"/>
                <w:szCs w:val="20"/>
                <w:lang w:val="ru-RU" w:eastAsia="ru-RU"/>
              </w:rPr>
              <w:t>Реализация рабочих программ воспитания НОО, ООО и СОО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классные руководители 1–4-х классов спланировали воспитательную работу с учетом требований ФГОС НОО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 1–4-х классов, замдиректора по УВР, замдиректора по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Качество проведения занятий внеурочной деятельности в 3-4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Оценка состояния проведения курсов внеурочной деятельности, соответствие их содержаниям целям и задачам ФГОС ОО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t>Тематически</w:t>
            </w:r>
            <w:r w:rsidRPr="00CE47A6">
              <w:rPr>
                <w:lang w:val="ru-RU"/>
              </w:rPr>
              <w:t>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Посещение занятий, анализ, наблюдение,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9-11-х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работу классных руководителей с семьями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Выполнение рабочих программ по предметам учебного плана за 1-ю четверть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классные журналы и календарно-тематическое планирование, чтобы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проконтролировать выполнение объема рабочих программ за 1-ю четверть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Анализ промежуточной аттестации по итогам 1-й четверти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результаты промежуточной аттестации за 1-ю четверть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Повышение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квалификации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Планирование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Директор, замдиректора по УВР, методист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затруднений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Провести диагностику педагогов, чтобы выявить, какие трудности они испытывают в работе по ФГОС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Диагностика м</w:t>
            </w:r>
            <w:proofErr w:type="spellStart"/>
            <w:r w:rsidRPr="00CE47A6">
              <w:rPr>
                <w:sz w:val="24"/>
                <w:szCs w:val="24"/>
              </w:rPr>
              <w:t>етапредметны</w:t>
            </w:r>
            <w:r w:rsidRPr="00CE47A6">
              <w:rPr>
                <w:sz w:val="24"/>
                <w:szCs w:val="24"/>
                <w:lang w:val="ru-RU"/>
              </w:rPr>
              <w:t>х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образовательны</w:t>
            </w:r>
            <w:r w:rsidRPr="00CE47A6">
              <w:rPr>
                <w:sz w:val="24"/>
                <w:szCs w:val="24"/>
                <w:lang w:val="ru-RU"/>
              </w:rPr>
              <w:t>х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результа</w:t>
            </w:r>
            <w:r w:rsidRPr="00CE47A6">
              <w:rPr>
                <w:sz w:val="24"/>
                <w:szCs w:val="24"/>
                <w:lang w:val="ru-RU"/>
              </w:rPr>
              <w:t>тов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Оценить уровень смыслового чтения, как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метапредметного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результата во 2-4 классах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Диагностический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 начальных классов, заведующие филиалами, 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Деятельность учителя по формированию УУД на уроках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ind w:firstLine="72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Проанализировать формы и методы работы учителей 3 классов  по формированию и развитию </w:t>
            </w:r>
            <w:r w:rsidRPr="00CE47A6">
              <w:rPr>
                <w:sz w:val="24"/>
                <w:szCs w:val="24"/>
              </w:rPr>
              <w:t>УУД.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sz w:val="24"/>
                <w:szCs w:val="24"/>
              </w:rPr>
              <w:t xml:space="preserve">.  </w:t>
            </w:r>
            <w:proofErr w:type="spellStart"/>
            <w:r w:rsidRPr="00CE47A6">
              <w:rPr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CE47A6">
              <w:rPr>
                <w:sz w:val="24"/>
                <w:szCs w:val="24"/>
              </w:rPr>
              <w:t>обеседование</w:t>
            </w:r>
            <w:proofErr w:type="spellEnd"/>
            <w:r w:rsidRPr="00CE47A6">
              <w:rPr>
                <w:sz w:val="24"/>
                <w:szCs w:val="24"/>
              </w:rPr>
              <w:t>.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Замдиректора по УВР заведующий филиалом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Объем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домашних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Проанализирова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ть записи в журналах о домашнем задании, чтобы проконтролировать, не перегружают ли педагоги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высокомотивированными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учениками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индивидуальные образовательные траектории высокомотивированных учащихся. Посетить уроки, проверить, как педагоги включили в уроки задания олимпиадного цикла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со слабоуспевающими и неуспевающими учениками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индивидуальный план работы с учащимися данной группы. Посещение уроков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Подготовка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Формирование банка данных по выпускникам 9 и 11 классов с выбором предметов в формате ОГЭ и ЕГЭ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Провести анкетирование учащихся 9 и  11 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анкетирование,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Оформление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информационных стендов по подготовке к ГИА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Проанализирова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ть оформление информационных стендов: качество и полноту представленной информации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lastRenderedPageBreak/>
              <w:t>НОЯБРЬ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Состояние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Проверить, как педагоги заполняют журналы: своевременность записей в журналах, наполняемость текущих оценок, итоги промежуточной аттестации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Проверка дневников учащихся 4,5-х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.,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Проверка перспективного плана работы с родителями в ДОУ.</w:t>
            </w:r>
            <w:r w:rsidRPr="00CE47A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Содержание информационно-стендового материала 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Проконтролировать </w:t>
            </w:r>
            <w:proofErr w:type="spellStart"/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н</w:t>
            </w:r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аличие</w:t>
            </w:r>
            <w:proofErr w:type="gramStart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,п</w:t>
            </w:r>
            <w:proofErr w:type="gramEnd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олнот</w:t>
            </w: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ы</w:t>
            </w:r>
            <w:proofErr w:type="spellEnd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информации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Текущий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Замдиректора по УВР,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Проверка рабочих тетрадей учащихся 4-х классов по математике и русскому языку, 5–7-х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классов по русскому языку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часто педагоги проверяют тетради, как школьники соблюдают единый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орфографический режим, соответствие записей в рабочих тетрадях календарно-тематическому планированию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тетрадей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ШМО,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Реализация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Адаптация учащихся 1-х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Мониторинг адаптации учащихся, перешедших на новый уровень образования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Психолого-педагогическй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консилиум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УВР, замдиректора по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Адаптация учащихся  5-х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Мониторинг адаптации учащихся, перешедших на новый уровень образования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Классные руководители, педагог-психолог, замдиректора по УВР, замдиректора по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Выполнение требований к урокам в 1–4-х классах с позиции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здоровьесбережения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соблюдают требования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СанПиН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и ФГОС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Мониторинг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метапредметных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результатов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Проанализировать, как учащиеся достигают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метапредметных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результатов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Метапредметная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Организация административных контрольных работ по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графику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проведение административных контрольных работ в разных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классах по графику, чтобы определить, достигли ли учащиеся образовательных результатов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Административные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работы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Реализация программы формирования УУД в начальной школе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реализуют программу формирования УУД в начальной школе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беседа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проведение занятий внеурочной деятельности</w:t>
            </w:r>
            <w:r w:rsidRPr="00CE47A6">
              <w:rPr>
                <w:sz w:val="24"/>
                <w:szCs w:val="24"/>
                <w:lang w:val="ru-RU"/>
              </w:rPr>
              <w:t xml:space="preserve"> в  7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Оценка состояния проведения курсов внеурочной деятельности, соответствие их содержаниям целям и задачам ФГОС ОО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Посещение занятий, анализ, наблюдение,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Качество проведение   часов общения, в том числе и тематических в 5-6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участия обучающихся класса в подготовке и проведении классных мероприятий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классных часов, собеседование,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воспитанности  в 2-4</w:t>
            </w:r>
            <w:r w:rsidRPr="00CE47A6">
              <w:rPr>
                <w:sz w:val="18"/>
                <w:szCs w:val="18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 xml:space="preserve">классах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Выявление  уровня  воспитанности  классных  коллективов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Анкетирование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в 10 классе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Проанализировать работу классных руководителей с семьями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Посещение родительских собраний, изучение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DB0BDF" w:rsidRPr="00CE47A6" w:rsidTr="00DB0BDF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Методическая работа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Повышение квалификации педагогов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Организовать повышение квалификации для педагогов согласно перспективному плану повышения квалификации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Директор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DB0BDF" w:rsidRPr="00AB19F2" w:rsidTr="00DB0BDF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Аттестация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Обеспечить методическое и психологическое сопровождение педагогов, которые проходят аттестацию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руководители методических объединений, педагог-психолог</w:t>
            </w:r>
          </w:p>
        </w:tc>
      </w:tr>
      <w:tr w:rsidR="00DB0BDF" w:rsidRPr="00CE47A6" w:rsidTr="00DB0BDF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Заседания ШМО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методической работы по вопросам объективности оценивания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Посещение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,а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B0BDF" w:rsidRPr="00CE47A6" w:rsidRDefault="00DB0BDF" w:rsidP="00DB0BDF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руководители ШМО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Преподавание предметов учебного плана, по результатам ВПР в 4, 5-9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кл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Руководители методических объединений, замдиректора по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оценочной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Посетить уроки, чтобы проверить, как педагоги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организовали оценочную деятельность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Деятельность учителя по формированию УУД на уроках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ind w:firstLine="72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Проанализировать формы и методы работы учителей 4 классов  по формированию и развитию </w:t>
            </w:r>
            <w:r w:rsidRPr="00CE47A6">
              <w:rPr>
                <w:sz w:val="24"/>
                <w:szCs w:val="24"/>
              </w:rPr>
              <w:t>УУД.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sz w:val="24"/>
                <w:szCs w:val="24"/>
              </w:rPr>
              <w:t xml:space="preserve">.  </w:t>
            </w:r>
            <w:proofErr w:type="spellStart"/>
            <w:r w:rsidRPr="00CE47A6">
              <w:rPr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CE47A6">
              <w:rPr>
                <w:sz w:val="24"/>
                <w:szCs w:val="24"/>
              </w:rPr>
              <w:t>обеседование</w:t>
            </w:r>
            <w:proofErr w:type="spellEnd"/>
            <w:r w:rsidRPr="00CE47A6">
              <w:rPr>
                <w:sz w:val="24"/>
                <w:szCs w:val="24"/>
              </w:rPr>
              <w:t>.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Замдиректора по УВР,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Развитие навыков читательской грамотности  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развивают читательскую грамотность школьников 2  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>Замдиректора по УВР,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Работа с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учащими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, имеющими высокий уровень мотивации к обучению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работу педагогов по реализации ИОМ ученика.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Тематический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Анализ результатов школьного этапа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Всероссийской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олимпмады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школьников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классные руководители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 учениками группы риска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работают с учениками группы риска, чтобы они достигали образовательных результатов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классные руководители, социальный педагог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Развитие навыков выразительного чтения учеников 9-х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классов с низкой мотивацией к обучению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Посетить уроки, чтобы проверить, как развиты навыки выразительного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чтения у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низкомотивированных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итоговому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сочинению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уроки русского языка в 11-х классах, чтобы проверить, как педагоги готовят учащихся к итоговому сочинению: разбирают темы по направлениям, выстраивают оценочную деятельность по критериям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консультации по учебным предметам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организовали и проводят консультации по учебным предметам, которые ученики сдают на ГИА: графики и посещаемость консультаций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ДЕКАБРЬ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Состояние журналов (внеурочной деятельности, дополнительного образования, ГПД), электронных журналов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Проверить, как педагоги заполняют журналы: своевременность записей в журналах, наполняемость текущих оценок,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итоги промежуточной аттестации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дневников учащихся 3, 6-х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выставляют отметки в дневники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Проверка рабочих тетрадей учащихся 3-х классов по математике и русскому языку, 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часто педагоги проверяют тетради, как школьники соблюдают единый орфографический режим, соответствие записей в рабочих тетрадях календарно-тематическому планированию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тетрадей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ШМО,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Реализация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Реализация программы развития УУД на уровне ООО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реализуют программу развития УУД на уровне ООО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Выполнение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объема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рабочих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по классным журналам, совпадает ли объем часов, выданных в первом полугодии, с плановым объемом часов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Анализ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промежуточной аттестации по итогам первого полугодия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Проанализирова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ть результаты промежуточной аттестации за первое полугодие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Выполнение объема плана внеурочной деятельности за первое полугодие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по журналам внеурочной деятельности, совпадает ли объем часов, выданных в первом полугодии, с плановым объемом часов, отведенных на курсы внеурочной деятельности в годовом плане внеурочной деятельности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Работа с учащимися стоящими на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контроле 5-9 классы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Контроль над посещаемостью уроков учащимися, стоящими  на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внутришкольном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контроле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Текущий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Анализ документации, наблюдение,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беседа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Занятость детей во внеурочное время, состоящих на профилактических учетах всех видов 1-11-е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Занятость обучающихся, состоящих на профилактическом учете всех видов, в работе творческих объединений, спортивных секций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Текущий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Анализ документации, наблюдение,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беседа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Качество проведения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занятий внеурочной деятельности</w:t>
            </w:r>
            <w:r w:rsidRPr="00CE47A6">
              <w:rPr>
                <w:sz w:val="24"/>
                <w:szCs w:val="24"/>
                <w:lang w:val="ru-RU"/>
              </w:rPr>
              <w:t xml:space="preserve"> в 3, 5,6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lastRenderedPageBreak/>
              <w:t xml:space="preserve">Оценка состояния проведения курсов </w:t>
            </w:r>
            <w:r w:rsidRPr="00CE47A6">
              <w:rPr>
                <w:lang w:val="ru-RU"/>
              </w:rPr>
              <w:lastRenderedPageBreak/>
              <w:t>внеурочной деятельности, соответствие их содержаниям целям и задачам ФГОС ОО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 xml:space="preserve">Посещение занятий, анализ, </w:t>
            </w:r>
            <w:r w:rsidRPr="00CE47A6">
              <w:rPr>
                <w:lang w:val="ru-RU"/>
              </w:rPr>
              <w:lastRenderedPageBreak/>
              <w:t>наблюдение,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Качество проведение   часов общения, в том числе и тематических в 2,4-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х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участия обучающихся класса в подготовке и проведении классных мероприятий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классных часов,  собеседование,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воспитанности  в 5-9</w:t>
            </w:r>
            <w:r w:rsidRPr="00CE47A6">
              <w:rPr>
                <w:sz w:val="18"/>
                <w:szCs w:val="18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 xml:space="preserve">классах 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Выявление  уровня  воспитанности  классных  коллективов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Анкетирование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Планирование воспитательной работы на зимние каникулы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внеурочной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sz w:val="24"/>
                <w:szCs w:val="24"/>
              </w:rPr>
              <w:t xml:space="preserve"> с </w:t>
            </w:r>
            <w:proofErr w:type="spellStart"/>
            <w:r w:rsidRPr="00CE47A6">
              <w:rPr>
                <w:sz w:val="24"/>
                <w:szCs w:val="24"/>
              </w:rPr>
              <w:t>классными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руководителями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2-3-х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работу классных руководителей с семьями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План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повышения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квалификации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Скорректировать план повышения квалификации педагогов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Индивидуальн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консультации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для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Организовать 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провести индивидуальные консультации для педагогов по подготовке документов для аттестации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совещания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по НМР, руководители методических объединений</w:t>
            </w:r>
          </w:p>
        </w:tc>
      </w:tr>
      <w:tr w:rsidR="009270DE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Разбор, анализ муниципального этапа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ВСОш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заседания методических объединений, чтобы проконтролировать, как педагоги разбирают олимпиадные задания по учебным предметам и планируют их включение в уроки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методических объединений, методист</w:t>
            </w:r>
          </w:p>
        </w:tc>
      </w:tr>
      <w:tr w:rsidR="009270DE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Выполнение плана работы методических объединений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выполняется план работы методических объединений, выявить несоответствия, внести коррективы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руководители методических объединений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Преподавание предметов учебного плана, по которым проводятся ВПР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уроки, чтобы проконтролировать, как педагоги учли результаты ВПР в работе и включили сложные задания в уроки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Руководители методических объединений,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Развитие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навыков читательской  грамотности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Посетить уроки,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чтобы проконтролировать, как педагоги развивают читательскую грамотность школьников 3-х, 5 -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х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Руководител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и методических объединений,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Контроль уровня  преподавания учителей  работающих с учащимися по адаптированной программе  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Изуч</w:t>
            </w:r>
            <w:r w:rsidRPr="00CE47A6">
              <w:rPr>
                <w:sz w:val="24"/>
                <w:szCs w:val="24"/>
                <w:lang w:val="ru-RU"/>
              </w:rPr>
              <w:t>ить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метод</w:t>
            </w:r>
            <w:r w:rsidRPr="00CE47A6">
              <w:rPr>
                <w:sz w:val="24"/>
                <w:szCs w:val="24"/>
                <w:lang w:val="ru-RU"/>
              </w:rPr>
              <w:t>ы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>иректора по УВР  заведующий филиалом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оценочной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качество оценивания учащихся с высокой и низкой учебной мотивацией: сравнить текущее оценивание и результаты итоговых проверочных работ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9270DE" w:rsidRPr="00CE47A6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Итоги школьного этапа Всероссийской олимпиады школьников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результативность участия учащихся в школьном этапе Всероссийской олимпиады школьников по учебным предметам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итогового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сочинения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Организовать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проведение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итогового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сочинения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Итоговое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сочинение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монологической и диалогической речи учащихся 9-х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Посетить уроки, чтобы проверить качество монологической и диалогической речи учащихся: определение коммуникативной задачи, наличие речевых ошибок, логика повествования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пробного экзамена в 9 и 11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Проведение репетиционных (пробных) экзаменов в 9 и 11 классах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пробный экзамен,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Педагоги-предметники, замдиректора по УВР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низкомотивированными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учащимися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организовали работу с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низкомотивированными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учащимися по подготовке к ГИА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Беседа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ЯНВАРЬ</w:t>
            </w:r>
          </w:p>
        </w:tc>
      </w:tr>
      <w:tr w:rsidR="00AE41CB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условий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помещений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кабинетов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Проверить готовность учебных кабинетов к началу второго учебного полугодия и соблюдение режима образовательной деятельности в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соответствии с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СанПиН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по АХЧ, заведующие филиалами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школьного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сайта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контент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школьного сайта на соответствие требованиям законодательства РФ и актуальность размещенной информации по ГИА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сайта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системный администратор, заведующие филиалами</w:t>
            </w:r>
          </w:p>
        </w:tc>
      </w:tr>
      <w:tr w:rsidR="00CE47A6" w:rsidRPr="00CE47A6" w:rsidTr="00BD3571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47A6" w:rsidRPr="00CE47A6" w:rsidRDefault="00CE47A6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E47A6" w:rsidRPr="00CE47A6" w:rsidRDefault="00CE47A6" w:rsidP="0016403A">
            <w:pPr>
              <w:spacing w:after="0" w:line="77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Выполнение объема рабочих программ воспитания</w:t>
            </w:r>
            <w:r w:rsidRPr="00CE47A6">
              <w:rPr>
                <w:rFonts w:cstheme="minorHAnsi"/>
                <w:sz w:val="24"/>
                <w:szCs w:val="24"/>
                <w:lang w:eastAsia="ru-RU"/>
              </w:rPr>
              <w:t> </w:t>
            </w: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за первое полугодие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E47A6" w:rsidRPr="00CE47A6" w:rsidRDefault="00CE47A6" w:rsidP="0016403A">
            <w:pPr>
              <w:spacing w:after="0" w:line="255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Провести экспертную оценку качества реализации рабочих программ воспитания и</w:t>
            </w:r>
            <w:r w:rsidRPr="00CE47A6">
              <w:rPr>
                <w:rFonts w:cstheme="minorHAnsi"/>
                <w:sz w:val="24"/>
                <w:szCs w:val="24"/>
                <w:lang w:eastAsia="ru-RU"/>
              </w:rPr>
              <w:t> </w:t>
            </w:r>
          </w:p>
          <w:p w:rsidR="00CE47A6" w:rsidRPr="00CE47A6" w:rsidRDefault="00CE47A6" w:rsidP="0016403A">
            <w:pPr>
              <w:spacing w:after="225" w:line="77" w:lineRule="atLeast"/>
              <w:rPr>
                <w:rFonts w:cstheme="minorHAnsi"/>
                <w:sz w:val="24"/>
                <w:szCs w:val="24"/>
                <w:lang w:val="ru-RU" w:eastAsia="ru-RU"/>
              </w:rPr>
            </w:pPr>
            <w:r w:rsidRPr="00CE47A6">
              <w:rPr>
                <w:rFonts w:cstheme="minorHAnsi"/>
                <w:sz w:val="24"/>
                <w:szCs w:val="24"/>
                <w:lang w:val="ru-RU" w:eastAsia="ru-RU"/>
              </w:rPr>
              <w:t>и календарных планов воспитательной работы уровней образования за полугодие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E47A6" w:rsidRPr="00CE47A6" w:rsidRDefault="00CE47A6" w:rsidP="0016403A">
            <w:pPr>
              <w:spacing w:after="0" w:line="77" w:lineRule="atLeast"/>
              <w:rPr>
                <w:rFonts w:cstheme="minorHAnsi"/>
                <w:sz w:val="24"/>
                <w:szCs w:val="24"/>
                <w:lang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E47A6" w:rsidRPr="00CE47A6" w:rsidRDefault="00CE47A6" w:rsidP="0016403A">
            <w:pPr>
              <w:spacing w:after="0" w:line="77" w:lineRule="atLeast"/>
              <w:rPr>
                <w:rFonts w:cstheme="minorHAnsi"/>
                <w:sz w:val="24"/>
                <w:szCs w:val="24"/>
                <w:lang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Анализ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E47A6" w:rsidRPr="00CE47A6" w:rsidRDefault="00CE47A6" w:rsidP="0016403A">
            <w:pPr>
              <w:spacing w:after="0" w:line="77" w:lineRule="atLeast"/>
              <w:rPr>
                <w:rFonts w:cstheme="minorHAnsi"/>
                <w:sz w:val="24"/>
                <w:szCs w:val="24"/>
                <w:lang w:eastAsia="ru-RU"/>
              </w:rPr>
            </w:pP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Замдиректора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E47A6">
              <w:rPr>
                <w:rFonts w:cstheme="minorHAnsi"/>
                <w:sz w:val="24"/>
                <w:szCs w:val="24"/>
                <w:lang w:eastAsia="ru-RU"/>
              </w:rPr>
              <w:t>по</w:t>
            </w:r>
            <w:proofErr w:type="spellEnd"/>
            <w:r w:rsidRPr="00CE47A6">
              <w:rPr>
                <w:rFonts w:cstheme="minorHAnsi"/>
                <w:sz w:val="24"/>
                <w:szCs w:val="24"/>
                <w:lang w:eastAsia="ru-RU"/>
              </w:rPr>
              <w:t xml:space="preserve"> 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Периодичность проверки рабочих тетрадей в 5-7 классах по математике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Выборочно проверить рабочие тетради учеников разных классов, чтобы изучить работу учителей-предметников с рабочими тетрадями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ШМО, методисты</w:t>
            </w:r>
          </w:p>
        </w:tc>
      </w:tr>
      <w:tr w:rsidR="00AE41CB" w:rsidRPr="00CE47A6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Реализация учителем тематического планирования по учебным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предметам, курсам за 2-ю четверть/первое полугодие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Проверить классные журналы 1–11-х классов, журналы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элективных курсов, журнал обучающихся по ИУП. Проанализировать выполнение содержания учебных программ за 2-ю четверть/первое полугодие, в том числе практической части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</w:t>
            </w:r>
          </w:p>
        </w:tc>
      </w:tr>
      <w:tr w:rsidR="00AE41CB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Реализация тематического планирования по курсам внеурочной деятельности, программам кружков за первое полугодие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журналы внеурочной деятельности, кружков, ГПД, неаудиторной занятости и проанализировать выполнение программ за первое полугодие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классных руководителей 8–9-х классов по профилактике правонарушений и экстремизма среди несовершеннолетних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работу классных руководителей по направлению, чтобы оптимизировать работу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воспитательных мероприятий, анкетирование, изучение документации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социальный педагог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проведения занятий внеурочной деятельности</w:t>
            </w:r>
            <w:r w:rsidRPr="00CE47A6">
              <w:rPr>
                <w:sz w:val="24"/>
                <w:szCs w:val="24"/>
                <w:lang w:val="ru-RU"/>
              </w:rPr>
              <w:t xml:space="preserve"> в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1, 9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lastRenderedPageBreak/>
              <w:t xml:space="preserve">Оценка состояния проведения курсов внеурочной деятельности, </w:t>
            </w:r>
            <w:r w:rsidRPr="00CE47A6">
              <w:rPr>
                <w:lang w:val="ru-RU"/>
              </w:rPr>
              <w:lastRenderedPageBreak/>
              <w:t>соответствие их содержаниям целям и задачам ФГОС ОО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Посещение занятий, анализ, наблюдение, собеседован</w:t>
            </w:r>
            <w:r w:rsidRPr="00CE47A6">
              <w:rPr>
                <w:lang w:val="ru-RU"/>
              </w:rPr>
              <w:lastRenderedPageBreak/>
              <w:t>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Качество проведение   часов общения, в том числе и тематических  в 3,7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участия обучающихся класса в подготовке и проведении классных мероприятий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классных часов, собеседование,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4-х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классных руководителей с семьями учащихся 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работы</w:t>
            </w:r>
            <w:proofErr w:type="spellEnd"/>
            <w:r w:rsidRPr="00CE47A6">
              <w:rPr>
                <w:sz w:val="24"/>
                <w:szCs w:val="24"/>
              </w:rPr>
              <w:t xml:space="preserve"> ГКП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Проконтролировать  организацию образовательного процесса  в ГКП 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Изучение документация, соблюдение режима, формирование мотивации здоровья и навыков ЗОЖ, наличие уголков ГКП, работа с родителями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>иректора  по УВР  заведующий филиалом</w:t>
            </w:r>
          </w:p>
        </w:tc>
      </w:tr>
      <w:tr w:rsidR="00AE41CB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Контроль работы органов самоуправлени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я: организация волонтерского движения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Изучить уровень общественной активности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учащихся, проконтролировать вовлеченность учеников в волонтерское движение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Собеседование, наблюдени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е, анализ, изучение документации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CE47A6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планов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работы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ШМО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 работу ШМО за первое полугодие учебного года, чтобы скорректировать план работы на второе полугодие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9270DE" w:rsidP="009270D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</w:t>
            </w:r>
          </w:p>
        </w:tc>
      </w:tr>
      <w:tr w:rsidR="00AE41CB" w:rsidRPr="00CE47A6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Взаимодействие классного руководителя с учителями-предметниками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 и проанализировать сотрудничество классных руководителей и учителей-предметников, чтобы повысить эффективность сотрудничества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воспитательных мероприятий, наблюдение, анкетирование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9270DE" w:rsidRPr="00AB19F2" w:rsidTr="008354F3"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Заседание методического совета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Повышение методической и профессиональной компетенции педагогов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Персональный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>, практикум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ШМО</w:t>
            </w:r>
          </w:p>
        </w:tc>
      </w:tr>
      <w:tr w:rsidR="00AE41CB" w:rsidRPr="00AB19F2" w:rsidTr="008354F3"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Формирование математической и финансовой грамотности учащихся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 и проконтролировать, как педагоги формируют математическую и финансовую грамотность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собеседование, карты контроля работы учителей по развитию математиче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ской грамотности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Замдиректора по УВР, руководитель ШМО,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Дифференциация и индивидуализация обучения в работе с учащимися с разной учебной мотивацией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эффективность использования форм и методов дифференцированного обучения, использования индивидуального подхода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Изучение планов уроков, посещение уроков, проверочные работы по основным предметам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Включение заданий новых КИМ ГИА-9 в содержание уроков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включают в уроки новые типы заданий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из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КИМ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ГИА-9 и информируют учащихся о новых критериях оценки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руководители ШМО,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подготовки учащихся 9-х классов к итоговому собеседованию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готовят учащихся 9-х классов к итоговому собеседованию: развивают навыки выразительного и смыслового чтения, качество монологической и диалогической речи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беседа, проведение пробного собеседования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Качество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Изучить работу учителей по подготовке учащихся к ГИА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по основным предметам (русский язык, математика)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пробные диагностич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еские работы, анкетирование, собеседование,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lastRenderedPageBreak/>
              <w:t>ФЕВРАЛЬ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образовательного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процесса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Использование педагогами возможностей современной образовательной среды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Изучить, как учителя используют возможности современной образовательной среды, в частности ЦОР, ресурсов «РЭШ» и др.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Комплексный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Собеседование, анализ, наблюдение, изучение документации, посещение уроков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Замдиректора по УВР, ВР, методисты, 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3"/>
                <w:shd w:val="clear" w:color="auto" w:fill="FFFFFF"/>
                <w:lang w:val="ru-RU"/>
              </w:rPr>
              <w:t>Организация и проведение занятий в ДОУ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Проанализировать формы и методы работы воспитателя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</w:rPr>
            </w:pPr>
            <w:proofErr w:type="spellStart"/>
            <w:r w:rsidRPr="00CE47A6">
              <w:rPr>
                <w:sz w:val="24"/>
                <w:szCs w:val="18"/>
              </w:rPr>
              <w:t>Персональный</w:t>
            </w:r>
            <w:proofErr w:type="spellEnd"/>
            <w:r w:rsidRPr="00CE47A6">
              <w:rPr>
                <w:sz w:val="24"/>
                <w:szCs w:val="18"/>
              </w:rPr>
              <w:t xml:space="preserve">.  </w:t>
            </w:r>
            <w:proofErr w:type="spellStart"/>
            <w:r w:rsidRPr="00CE47A6">
              <w:rPr>
                <w:sz w:val="24"/>
                <w:szCs w:val="18"/>
              </w:rPr>
              <w:t>Посещение</w:t>
            </w:r>
            <w:proofErr w:type="spellEnd"/>
            <w:r w:rsidRPr="00CE47A6">
              <w:rPr>
                <w:sz w:val="24"/>
                <w:szCs w:val="18"/>
              </w:rPr>
              <w:t xml:space="preserve"> </w:t>
            </w:r>
            <w:proofErr w:type="spellStart"/>
            <w:r w:rsidRPr="00CE47A6">
              <w:rPr>
                <w:sz w:val="24"/>
                <w:szCs w:val="18"/>
              </w:rPr>
              <w:t>занятий</w:t>
            </w:r>
            <w:proofErr w:type="spellEnd"/>
            <w:r w:rsidRPr="00CE47A6">
              <w:rPr>
                <w:sz w:val="24"/>
                <w:szCs w:val="18"/>
              </w:rPr>
              <w:t xml:space="preserve">, </w:t>
            </w:r>
            <w:proofErr w:type="spellStart"/>
            <w:r w:rsidRPr="00CE47A6">
              <w:rPr>
                <w:sz w:val="24"/>
                <w:szCs w:val="18"/>
              </w:rPr>
              <w:t>собеседование</w:t>
            </w:r>
            <w:proofErr w:type="spellEnd"/>
            <w:r w:rsidRPr="00CE47A6">
              <w:rPr>
                <w:sz w:val="24"/>
                <w:szCs w:val="18"/>
              </w:rPr>
              <w:t>.</w:t>
            </w:r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</w:rPr>
            </w:pPr>
            <w:proofErr w:type="spellStart"/>
            <w:r w:rsidRPr="00CE47A6">
              <w:rPr>
                <w:sz w:val="24"/>
                <w:szCs w:val="18"/>
              </w:rPr>
              <w:t>Посещение</w:t>
            </w:r>
            <w:proofErr w:type="spellEnd"/>
            <w:r w:rsidRPr="00CE47A6">
              <w:rPr>
                <w:sz w:val="24"/>
                <w:szCs w:val="18"/>
              </w:rPr>
              <w:t xml:space="preserve"> </w:t>
            </w:r>
            <w:proofErr w:type="spellStart"/>
            <w:r w:rsidRPr="00CE47A6">
              <w:rPr>
                <w:sz w:val="24"/>
                <w:szCs w:val="18"/>
              </w:rPr>
              <w:t>занятий</w:t>
            </w:r>
            <w:proofErr w:type="spellEnd"/>
            <w:r w:rsidRPr="00CE47A6">
              <w:rPr>
                <w:sz w:val="24"/>
                <w:szCs w:val="18"/>
              </w:rPr>
              <w:t xml:space="preserve">, </w:t>
            </w:r>
            <w:proofErr w:type="spellStart"/>
            <w:r w:rsidRPr="00CE47A6">
              <w:rPr>
                <w:sz w:val="24"/>
                <w:szCs w:val="18"/>
              </w:rPr>
              <w:t>собеседование</w:t>
            </w:r>
            <w:proofErr w:type="spellEnd"/>
            <w:r w:rsidRPr="00CE47A6">
              <w:rPr>
                <w:sz w:val="24"/>
                <w:szCs w:val="18"/>
              </w:rPr>
              <w:t>.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18"/>
              </w:rPr>
              <w:t>по</w:t>
            </w:r>
            <w:proofErr w:type="spellEnd"/>
            <w:r w:rsidRPr="00CE47A6">
              <w:rPr>
                <w:sz w:val="24"/>
                <w:szCs w:val="18"/>
              </w:rPr>
              <w:t xml:space="preserve"> УВР </w:t>
            </w:r>
            <w:proofErr w:type="spellStart"/>
            <w:r w:rsidRPr="00CE47A6">
              <w:rPr>
                <w:sz w:val="24"/>
                <w:szCs w:val="18"/>
              </w:rPr>
              <w:t>заведующий</w:t>
            </w:r>
            <w:proofErr w:type="spellEnd"/>
            <w:r w:rsidRPr="00CE47A6">
              <w:rPr>
                <w:sz w:val="24"/>
                <w:szCs w:val="18"/>
              </w:rPr>
              <w:t xml:space="preserve"> </w:t>
            </w:r>
            <w:proofErr w:type="spellStart"/>
            <w:r w:rsidRPr="00CE47A6">
              <w:rPr>
                <w:sz w:val="24"/>
                <w:szCs w:val="18"/>
              </w:rPr>
              <w:t>филиалом</w:t>
            </w:r>
            <w:proofErr w:type="spellEnd"/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Работа с учащимися, обучающимися  на дому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Проанализировать формы и методы работы учителя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Персональный</w:t>
            </w:r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Собеседование, анализ,   посещение уроков,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Выборочная проверка классных журналов на предмет работы учителей и классных руководителей по учету посещаемости учащимися учебных занятий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Оценить своевременность и точность отражения педагогами информации о пропусках учеников для предупреждения неуспеваемости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Проверка дневников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учащихся 2-х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Проконтролировать, как педагоги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выставляют отметки в дневники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контрольных тетрадей по русскому языку и математике на предмет периодичности выполнения работы над ошибками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учащихся с помощью работ над ошибками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руководители ШМО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Механизм учета индивидуальных достижений обучающихся 1–9-х и 10-х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Оценить состояние работы по совершенствованию механизма учета индивидуальных достижений учащихся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портфолио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классных руководителей 8-х классов по формированию у учащихся потребности в здоровом образе жизни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работу по направлению, чтобы оказать методическую помощь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мероприятий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анкетирование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1–11-х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Выявить учащихся, которые систематически не посещают занятия без уважительной причины,</w:t>
            </w:r>
            <w:r w:rsidRPr="00CE47A6">
              <w:rPr>
                <w:color w:val="000000"/>
                <w:sz w:val="24"/>
                <w:szCs w:val="24"/>
              </w:rPr>
              <w:t> 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классных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руководителей по обеспечению посещаемости уроков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Фронтальный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методисты, социальный педагог, классные руководители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проведения занятий внеурочной деятельности</w:t>
            </w:r>
            <w:r w:rsidRPr="00CE47A6">
              <w:rPr>
                <w:sz w:val="24"/>
                <w:szCs w:val="24"/>
                <w:lang w:val="ru-RU"/>
              </w:rPr>
              <w:t xml:space="preserve"> в 2, 8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Оценка состояния проведения курсов внеурочной деятельности, соответствие их содержаниям целям и задачам ФГОС ОО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Посещение занятий, анализ, наблюдение,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Качество проведение   часов общения, в том числе и тематических  в 1,8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Уровень  участия обучающихся класса в подготовке и проведении классных мероприятий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autoSpaceDE w:val="0"/>
              <w:autoSpaceDN w:val="0"/>
              <w:adjustRightInd w:val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классных часов, собеседование,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7 -8-х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классных руководителей с семьями учащихся 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9270DE" w:rsidRPr="00CE47A6" w:rsidTr="007D2370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Наставничество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Анализ работы наставников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Персональный </w:t>
            </w:r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Собеседование, планы работы наставников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наставники</w:t>
            </w:r>
          </w:p>
        </w:tc>
      </w:tr>
      <w:tr w:rsidR="009270DE" w:rsidRPr="00CE47A6" w:rsidTr="007D2370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Подготовка к ЕГЭ (ГИА)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Заседание методического совета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Тематический </w:t>
            </w:r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Протоколы, посещение консультаций, дополнительных занятий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Руководители ШМО, методист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</w:t>
            </w:r>
            <w:r w:rsidRPr="00CE47A6">
              <w:rPr>
                <w:color w:val="000000"/>
                <w:sz w:val="24"/>
                <w:szCs w:val="24"/>
              </w:rPr>
              <w:lastRenderedPageBreak/>
              <w:t>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Реализация требований к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урокам позиций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и требований ФГОС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работу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педагогов по реализации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системно-деятельностного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подхода и требований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СанПиН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в 7 классах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Замдиректора по УВР,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руководитель ШМО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подготовки учащихся к ВПР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учителя включают в уроки типовые задания ВПР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проверочные работы, анкетирование, собеседование,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Деятельность учителя по формированию УУД на уроках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ind w:firstLine="72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Проанализировать формы и методы работы учителей 2 классов  по формированию и развитию </w:t>
            </w:r>
            <w:r w:rsidRPr="00CE47A6">
              <w:rPr>
                <w:sz w:val="24"/>
                <w:szCs w:val="24"/>
              </w:rPr>
              <w:t>УУД.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sz w:val="24"/>
                <w:szCs w:val="24"/>
              </w:rPr>
              <w:t xml:space="preserve">.  </w:t>
            </w:r>
            <w:proofErr w:type="spellStart"/>
            <w:r w:rsidRPr="00CE47A6">
              <w:rPr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CE47A6">
              <w:rPr>
                <w:sz w:val="24"/>
                <w:szCs w:val="24"/>
              </w:rPr>
              <w:t>обеседование</w:t>
            </w:r>
            <w:proofErr w:type="spellEnd"/>
            <w:r w:rsidRPr="00CE47A6">
              <w:rPr>
                <w:sz w:val="24"/>
                <w:szCs w:val="24"/>
              </w:rPr>
              <w:t>.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Замдиректора по УВР заведующий филиалом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47A6">
              <w:rPr>
                <w:sz w:val="24"/>
                <w:szCs w:val="24"/>
              </w:rPr>
              <w:t>Предметные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образовательные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Оценить уровень </w:t>
            </w:r>
            <w:proofErr w:type="spellStart"/>
            <w:r w:rsidRPr="00CE47A6">
              <w:rPr>
                <w:sz w:val="24"/>
                <w:szCs w:val="24"/>
                <w:lang w:val="ru-RU"/>
              </w:rPr>
              <w:t>обученности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1, 4 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классах</w:t>
            </w:r>
            <w:proofErr w:type="gramEnd"/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Диагностический</w:t>
            </w:r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Административные срезы по математике, русскому языку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>иректора по УВР заведующий филиалом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со слабоуспевающими учащимися, учащимися группы риска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работу учителей со слабоуспевающими учащимися, учащимися группы риска</w:t>
            </w:r>
            <w:r w:rsidRPr="00CE47A6">
              <w:rPr>
                <w:color w:val="000000"/>
                <w:sz w:val="24"/>
                <w:szCs w:val="24"/>
              </w:rPr>
              <w:t> 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и неуспевающими учащимися по реализации дорожных карт и ликвидации пробелов в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знаниях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Пробное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итоговое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Организовать пробное итоговое собеседование, чтобы проанализировать и предотвратить ошибки</w:t>
            </w:r>
          </w:p>
        </w:tc>
        <w:tc>
          <w:tcPr>
            <w:tcW w:w="1735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477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Проверочная работа по демоверсии КИМ итогового собеседования,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учителя-предметники (комиссия)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МАРТ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классных журналов 1–11-х классов, журналов элективных курсов, журнала обучающихся по ИУП на тему</w:t>
            </w:r>
            <w:r w:rsidRPr="00CE47A6">
              <w:rPr>
                <w:color w:val="000000"/>
                <w:sz w:val="24"/>
                <w:szCs w:val="24"/>
              </w:rPr>
              <w:t> 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«Реализация учителем тематического планирования по учебным предметам, курсам за 3-ю четверть»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выполнение содержания учебных программ за 3-ю четверть, в том числе практической части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контрольных тетрадей по русскому языку и математике на предмет периодичности выполнения работы над ошибками в 2-4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учителя корректируют знания учащихся с помощью работ над ошибками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руководители ШМО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Проверка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дневников учащихся 7-х, 8-х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Проанализирова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ть, как учителя-предметники работают с дневниками на уроке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Состояние работы с родителями учащихся 5-6-х классов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классных руководителей с семьями учащихся 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проведения классных часов, в том числе тематических в 9,10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качество проводимых классных часов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классных часов, собеседование,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проведения занятий внеурочной деятельности</w:t>
            </w:r>
            <w:r w:rsidRPr="00CE47A6">
              <w:rPr>
                <w:sz w:val="24"/>
                <w:szCs w:val="24"/>
                <w:lang w:val="ru-RU"/>
              </w:rPr>
              <w:t xml:space="preserve"> в 10 классе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lang w:val="ru-RU"/>
              </w:rPr>
              <w:t>Оценка состояния проведения курсов внеурочной деятельности, соответствие их содержаниям целям и задачам ФГОС ОО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lang w:val="ru-RU"/>
              </w:rPr>
            </w:pPr>
            <w:r w:rsidRPr="00CE47A6">
              <w:rPr>
                <w:lang w:val="ru-RU"/>
              </w:rPr>
              <w:t>Посещение занятий, анализ, наблюдение, собеседование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</w:t>
            </w:r>
            <w:r w:rsidRPr="00CE47A6">
              <w:rPr>
                <w:sz w:val="24"/>
                <w:szCs w:val="24"/>
                <w:lang w:val="ru-RU"/>
              </w:rPr>
              <w:t xml:space="preserve"> заведующие филиалами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1–11-х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Выявить учащихся, которые систематически не посещают занятия без уважительной причины.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Проанализировать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как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обеспечивают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методисты, социальный педагог, классные руководители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 неблагополучными семьями, трудными подростками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работу с неблагополучными семьями, трудными подростками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Замдиректора по ВР,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методистысоциальный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педагог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Планирование воспитательной работы на весенние каникулы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внеурочной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sz w:val="24"/>
                <w:szCs w:val="24"/>
              </w:rPr>
              <w:t xml:space="preserve"> с </w:t>
            </w:r>
            <w:proofErr w:type="spellStart"/>
            <w:r w:rsidRPr="00CE47A6">
              <w:rPr>
                <w:sz w:val="24"/>
                <w:szCs w:val="24"/>
              </w:rPr>
              <w:t>классными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руководителями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План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Заместитель директора по ВР</w:t>
            </w:r>
          </w:p>
        </w:tc>
      </w:tr>
      <w:tr w:rsidR="009270DE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ШМО по обобщению распространению опыта работы педагогов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ШМО обобщает и распространяет опыт работы педагогов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Анализ, изучение материалов ШМО, собеседование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руководители ШМО</w:t>
            </w:r>
          </w:p>
        </w:tc>
      </w:tr>
      <w:tr w:rsidR="009270DE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Взаимопосещения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уроков, в том числе в рамках методического марафона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 организацию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взаимопосещения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уроков, в том числе в рамках методического марафона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Методист, руководители ШМО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подготовки учащихся к ВПР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учителя готовят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низкомотивированных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и слабоуспевающих учащихся к ВПР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проверочные работы, анкетирование, собеседование,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подготовки проектов и исследований с учениками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учителя организуют проектную деятельность учащихся 7–8-х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занятий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НМР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,У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ВР,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Деятельность учителя по формированию УУД на уроках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ind w:firstLine="72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Проанализировать формы и методы работы учителей 1 классов  по формированию и развитию </w:t>
            </w:r>
            <w:r w:rsidRPr="00CE47A6">
              <w:rPr>
                <w:sz w:val="24"/>
                <w:szCs w:val="24"/>
              </w:rPr>
              <w:t>УУД.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t>Персональный</w:t>
            </w:r>
            <w:proofErr w:type="spellEnd"/>
            <w:r w:rsidRPr="00CE47A6">
              <w:rPr>
                <w:sz w:val="24"/>
                <w:szCs w:val="24"/>
              </w:rPr>
              <w:t xml:space="preserve">.  </w:t>
            </w:r>
            <w:proofErr w:type="spellStart"/>
            <w:r w:rsidRPr="00CE47A6">
              <w:rPr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sz w:val="24"/>
                <w:szCs w:val="24"/>
              </w:rPr>
              <w:t xml:space="preserve"> </w:t>
            </w:r>
            <w:r w:rsidRPr="00CE47A6"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CE47A6">
              <w:rPr>
                <w:sz w:val="24"/>
                <w:szCs w:val="24"/>
              </w:rPr>
              <w:t>обеседование</w:t>
            </w:r>
            <w:proofErr w:type="spellEnd"/>
            <w:r w:rsidRPr="00CE47A6">
              <w:rPr>
                <w:sz w:val="24"/>
                <w:szCs w:val="24"/>
              </w:rPr>
              <w:t>.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Замдиректора по УВР заведующий филиалом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Контроль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профориентационной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и классные руководители включают в содержание уроков и классных часов материалы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профориентационной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направленности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Качество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 работу учителей по подготовке учащихся к ГИА по предметам по выбору: обществознание, информатика, география, биология, химия, физика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уроков, пробные диагностические работы, анкетирование, собеседование, 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 в рамках неаудиторной занятости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Проконтролировать, как педагоги готовят учащихся 9-х, 11-х классов к сдаче ГИА по предметам в режиме неаудиторной занятости: график,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посещаемость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занятий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учителя-предметники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lastRenderedPageBreak/>
              <w:t>АПРЕЛЬ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Выборочная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проверка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журналов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Проверить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накопляемость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и своевременность выставления учителем отметок учащимся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журналов внеурочной деятельности, неаудиторной занятости, журналов надомного обучения, элективных курсов, ГПД «Своевременность заполнения»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Проверить, своевременно ли учителя-предметники заполняют журналы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Организация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летней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занятости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охват несовершеннолетних полезной деятельностью, провести профилактику правонарушений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заведующие филиалами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классных руководителей по экологическому воспитанию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работу классных руководителей по экологическому воспитанию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Посещение мероприятий, анкетирование, работа с документацией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 xml:space="preserve">Диагностика готовности к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школьному обучению детей старшего дошкольного возраста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lastRenderedPageBreak/>
              <w:t xml:space="preserve">Оценить уровень готовности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дошкольников к обучению в школе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Диагностический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Воспитатели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/с, ГКП,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заведующие филиалами,  замдиректора по УВР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системы внеурочной деятельности в 1-10 классах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Изучить результаты деятельности курсов, кружков, секций и т. д.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Посещение мероприятий, анкетирование, 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работа с документацией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руководители объединений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Состояние работы с родителями учащихся в 1-х классах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работу классных руководителей с семьями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Посещение родительских собраний, изучение протоколов родительских собраний,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собеседование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1–11-х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Выявить учащихся, которые систематически не посещают занятия без уважительной причины.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Проанализировать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как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руководители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обеспечивают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методисты, социальный педагог, классные руководители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  <w:lang w:val="ru-RU"/>
              </w:rPr>
              <w:t>Метапредметные</w:t>
            </w:r>
            <w:proofErr w:type="spellEnd"/>
            <w:r w:rsidRPr="00CE47A6">
              <w:rPr>
                <w:sz w:val="24"/>
                <w:szCs w:val="24"/>
                <w:lang w:val="ru-RU"/>
              </w:rPr>
              <w:t xml:space="preserve"> образовательн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ые результаты. Контроль достижений планируемых результатов освоения ООП.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lastRenderedPageBreak/>
              <w:t xml:space="preserve">Выявить уровень развития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учащихся 1-3 классов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sz w:val="24"/>
                <w:szCs w:val="24"/>
              </w:rPr>
              <w:lastRenderedPageBreak/>
              <w:t>Комплексные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контрольные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sz w:val="24"/>
                <w:szCs w:val="24"/>
                <w:lang w:val="ru-RU"/>
              </w:rPr>
              <w:t>Зам</w:t>
            </w:r>
            <w:proofErr w:type="gramStart"/>
            <w:r w:rsidRPr="00CE47A6">
              <w:rPr>
                <w:sz w:val="24"/>
                <w:szCs w:val="24"/>
                <w:lang w:val="ru-RU"/>
              </w:rPr>
              <w:t>.д</w:t>
            </w:r>
            <w:proofErr w:type="gramEnd"/>
            <w:r w:rsidRPr="00CE47A6">
              <w:rPr>
                <w:sz w:val="24"/>
                <w:szCs w:val="24"/>
                <w:lang w:val="ru-RU"/>
              </w:rPr>
              <w:t xml:space="preserve">иректора по УВР заведующий </w:t>
            </w:r>
            <w:r w:rsidRPr="00CE47A6">
              <w:rPr>
                <w:sz w:val="24"/>
                <w:szCs w:val="24"/>
                <w:lang w:val="ru-RU"/>
              </w:rPr>
              <w:lastRenderedPageBreak/>
              <w:t>филиалом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</w:rPr>
            </w:pPr>
            <w:proofErr w:type="spellStart"/>
            <w:r w:rsidRPr="00CE47A6">
              <w:rPr>
                <w:sz w:val="24"/>
                <w:szCs w:val="18"/>
              </w:rPr>
              <w:t>Контроль</w:t>
            </w:r>
            <w:proofErr w:type="spellEnd"/>
            <w:r w:rsidRPr="00CE47A6">
              <w:rPr>
                <w:sz w:val="24"/>
                <w:szCs w:val="18"/>
              </w:rPr>
              <w:t xml:space="preserve"> </w:t>
            </w:r>
            <w:proofErr w:type="spellStart"/>
            <w:r w:rsidRPr="00CE47A6">
              <w:rPr>
                <w:sz w:val="24"/>
                <w:szCs w:val="18"/>
              </w:rPr>
              <w:t>качества</w:t>
            </w:r>
            <w:proofErr w:type="spellEnd"/>
            <w:r w:rsidRPr="00CE47A6">
              <w:rPr>
                <w:sz w:val="24"/>
                <w:szCs w:val="18"/>
              </w:rPr>
              <w:t xml:space="preserve"> </w:t>
            </w:r>
            <w:proofErr w:type="spellStart"/>
            <w:r w:rsidRPr="00CE47A6">
              <w:rPr>
                <w:sz w:val="24"/>
                <w:szCs w:val="18"/>
              </w:rPr>
              <w:t>обучения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 xml:space="preserve">Анализ качества </w:t>
            </w:r>
            <w:proofErr w:type="gramStart"/>
            <w:r w:rsidRPr="00CE47A6">
              <w:rPr>
                <w:sz w:val="24"/>
                <w:szCs w:val="18"/>
                <w:lang w:val="ru-RU"/>
              </w:rPr>
              <w:t>обучения по</w:t>
            </w:r>
            <w:proofErr w:type="gramEnd"/>
            <w:r w:rsidRPr="00CE47A6">
              <w:rPr>
                <w:sz w:val="24"/>
                <w:szCs w:val="18"/>
                <w:lang w:val="ru-RU"/>
              </w:rPr>
              <w:t xml:space="preserve"> русскому языку, математике, окружающему миру в 4 классах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ВПР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Анализ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 xml:space="preserve">Зам. по УВР, методисты, учителя </w:t>
            </w:r>
            <w:proofErr w:type="gramStart"/>
            <w:r w:rsidRPr="00CE47A6">
              <w:rPr>
                <w:sz w:val="24"/>
                <w:szCs w:val="18"/>
                <w:lang w:val="ru-RU"/>
              </w:rPr>
              <w:t>–п</w:t>
            </w:r>
            <w:proofErr w:type="gramEnd"/>
            <w:r w:rsidRPr="00CE47A6">
              <w:rPr>
                <w:sz w:val="24"/>
                <w:szCs w:val="18"/>
                <w:lang w:val="ru-RU"/>
              </w:rPr>
              <w:t xml:space="preserve">редметники </w:t>
            </w:r>
          </w:p>
        </w:tc>
      </w:tr>
      <w:tr w:rsidR="009270DE" w:rsidRPr="00CE47A6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Методическая работа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Анализ и самоанализ педагогической деятельности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Повышение профессиональной и методической компетентности педагогов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Тематический Персональный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Диагностика профессиональных компетенций (ИОМ)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270DE" w:rsidRPr="00CE47A6" w:rsidRDefault="009270DE" w:rsidP="0016403A">
            <w:pPr>
              <w:tabs>
                <w:tab w:val="left" w:pos="4536"/>
              </w:tabs>
              <w:spacing w:before="0" w:beforeAutospacing="0" w:after="0" w:afterAutospacing="0"/>
              <w:rPr>
                <w:sz w:val="24"/>
                <w:szCs w:val="18"/>
                <w:lang w:val="ru-RU"/>
              </w:rPr>
            </w:pPr>
            <w:r w:rsidRPr="00CE47A6">
              <w:rPr>
                <w:sz w:val="24"/>
                <w:szCs w:val="18"/>
                <w:lang w:val="ru-RU"/>
              </w:rPr>
              <w:t>методист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Качество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подготовки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к ГИА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Проанализировать, как учителя готовят к ГИА учащихся с разной учебной мотивацией, скорректировать процесс подготовки в оставшееся до конца учебного года время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Организация консультаций по учебным предметам в рамках неаудиторной занятости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Проконтролировать, как педагоги готовят учащихся 9-х,11-х классов к сдаче ГИА по предметам в режиме неаудиторной занятости: посещаемость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занятий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беседа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методисты, учителя-предметники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МАЙ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Выполнение учителями программ по учебным предметам, курсам за учебный год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Проверить классные журналы, журналы обучающихся по ИУП и журналы элективных курсов, чтобы проанализировать качество выполнения содержания рабочих программ за учебный год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Изучение документации, собеседование с учителями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Выполнение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рабочих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Проверить журналы неаудиторной занятости, внеурочной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чтобы проконтролировать выполнение программ внеурочной деятельности, своевременность записи пройденного на занятиях и соответствие часов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Изучение документации, собеседование с учителями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Качество подготовки торжественных мероприятий к 9 Мая и окончанию учебного года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качество подготовки к мероприятиям, чтобы оказать методическую и организационную помощь классным руководителям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Наблюдение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Заместитель директора по ВР, организаторы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Посещаемость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1–11-х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классов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Выявить учащихся, которые систематически не посещают занятия без уважительной причины, проанализировать работу классных руководителей по обеспечению посещаемости уроков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Посещение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уроков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УВР, ВР, методисты, социальный педагог, классные руководители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Промежуточная аттестация учащихся: предметы по выбору в соответствии с календарным учебным графиком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Выявить уровень и динамику развития знаний, умений и навыков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Мониторинг, контрольная работа с элементами тестирования, тестирование, контрольная работа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Учителя-предметники, замдиректора по УВР,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Ликвидация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академической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задолженности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Проконтролировать ликвидацию задолженностей к концу учебного года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Мониторинг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проверочные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Учителя-предметники, замдиректора по УВР,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Подведение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итогов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воспитательной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результаты, оценить качество и эффективность работы классных руководителей, реализации планов воспитательной работы, чтобы определить цели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и задачи на новый учебный год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Мониторинг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руководитель ШМО классных руководителей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Методическая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Проверка работы ШМО за учебный год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Проанализировать качество работы МСШ и ШМО за учебный год. Выявить позитивные изменения и проблемы, чтобы спланировать работу на новый учебный год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Фронтальный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Собеседование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анализ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изучение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документации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9270DE" w:rsidP="009270DE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Методист, </w:t>
            </w:r>
            <w:r w:rsidR="00AE41CB"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AE41CB" w:rsidRPr="00CE47A6">
              <w:rPr>
                <w:color w:val="000000"/>
                <w:sz w:val="24"/>
                <w:szCs w:val="24"/>
                <w:lang w:val="ru-RU"/>
              </w:rPr>
              <w:t xml:space="preserve"> руководители ШМО, 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Диагностирование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членов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педагогического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коллектива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Провести диагностику педагогического коллектива, чтобы выявить динамику роста уровня профессиональной компетентности учителя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Мониторинг,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критериальная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система оценивания уровня компетентности учителя для определения направления профессионального развития в соответствии с ФГОС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9270DE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Методист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Состояние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преподавания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учебных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предметов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Мониторинг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физического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развития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Определить динамику уровня физического развития учащихся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Мониторинг</w:t>
            </w:r>
            <w:proofErr w:type="spellEnd"/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ВР, медработник, учителя физической культуры</w:t>
            </w:r>
          </w:p>
        </w:tc>
      </w:tr>
      <w:tr w:rsidR="00AE41CB" w:rsidRPr="00CE47A6" w:rsidTr="008354F3">
        <w:trPr>
          <w:trHeight w:val="76"/>
        </w:trPr>
        <w:tc>
          <w:tcPr>
            <w:tcW w:w="9719" w:type="dxa"/>
            <w:gridSpan w:val="7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r w:rsidRPr="00CE47A6">
              <w:rPr>
                <w:b/>
                <w:bCs/>
                <w:color w:val="000000"/>
                <w:sz w:val="24"/>
                <w:szCs w:val="24"/>
              </w:rPr>
              <w:t>ИЮНЬ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Школьная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документация</w:t>
            </w:r>
            <w:proofErr w:type="spellEnd"/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Оформление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классного журнала по итогам окончания основной и средней школы, сдачи ГИА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Проверить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классные журналы 9-х, 11-х классов, чтобы проконтролировать выставление итоговых отметок и заполнение сводных ведомостей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Изучение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документации, собеседование с учителями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УВР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t>, методисты</w:t>
            </w:r>
          </w:p>
        </w:tc>
      </w:tr>
      <w:tr w:rsidR="00AE41CB" w:rsidRPr="00AB19F2" w:rsidTr="008354F3">
        <w:trPr>
          <w:trHeight w:val="76"/>
        </w:trPr>
        <w:tc>
          <w:tcPr>
            <w:tcW w:w="1254" w:type="dxa"/>
            <w:vMerge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школы за год: реализацию планов работы (ВСОКО, по обеспечению качества образования, по работе с высокомотивированными учащимися, со слабоуспевающими учащимися, методической работы, профильной 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предпрофильной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подготовки, ВШК и т. д.). Выявить позитивную динамику и проблемы, чтобы спланировать работу на новый учебный год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Проанализировать работу школы за год: реализацию планов работы (ВСОКО, по обеспечению качества образования, по работе с высокомотивированными учащимися, со слабоуспевающими учащимися, методической работы, профильной и </w:t>
            </w:r>
            <w:proofErr w:type="spellStart"/>
            <w:r w:rsidRPr="00CE47A6">
              <w:rPr>
                <w:color w:val="000000"/>
                <w:sz w:val="24"/>
                <w:szCs w:val="24"/>
                <w:lang w:val="ru-RU"/>
              </w:rPr>
              <w:t>предпрофильной</w:t>
            </w:r>
            <w:proofErr w:type="spell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подготовки, ВШК и т. д.). Выявить позитивную динамику и проблемы, чтобы спланировать работу на новый учебный год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Комплексный</w:t>
            </w:r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Изучение документации, анализ, сравнение, анкетирование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>Замдиректора по НМР, УВР, ВР, методисты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E47A6">
              <w:rPr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CE47A6">
              <w:rPr>
                <w:color w:val="000000"/>
                <w:sz w:val="24"/>
                <w:szCs w:val="24"/>
                <w:lang w:val="ru-RU"/>
              </w:rPr>
              <w:t>уководители ШМО</w:t>
            </w:r>
          </w:p>
        </w:tc>
      </w:tr>
      <w:tr w:rsidR="00AE41CB" w:rsidRPr="00CE47A6" w:rsidTr="008354F3">
        <w:trPr>
          <w:trHeight w:val="76"/>
        </w:trPr>
        <w:tc>
          <w:tcPr>
            <w:tcW w:w="1254" w:type="dxa"/>
            <w:vMerge w:val="restart"/>
            <w:tcBorders>
              <w:top w:val="none" w:sz="0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t>Реализация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ООП</w:t>
            </w:r>
          </w:p>
        </w:tc>
        <w:tc>
          <w:tcPr>
            <w:tcW w:w="1761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Занятость учащихся в летний период,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организация летней оздоровительной кампании и анализ ее проведения</w:t>
            </w:r>
          </w:p>
        </w:tc>
        <w:tc>
          <w:tcPr>
            <w:tcW w:w="1913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 xml:space="preserve">Проконтролировать качество организации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полезной занятости школьников в каникулярное время</w:t>
            </w:r>
          </w:p>
        </w:tc>
        <w:tc>
          <w:tcPr>
            <w:tcW w:w="1828" w:type="dxa"/>
            <w:gridSpan w:val="2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Тематический</w:t>
            </w:r>
            <w:proofErr w:type="spellEnd"/>
          </w:p>
        </w:tc>
        <w:tc>
          <w:tcPr>
            <w:tcW w:w="1384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lang w:val="ru-RU"/>
              </w:rPr>
              <w:t xml:space="preserve">Наблюдение, посещение </w:t>
            </w:r>
            <w:r w:rsidRPr="00CE47A6">
              <w:rPr>
                <w:color w:val="000000"/>
                <w:sz w:val="24"/>
                <w:szCs w:val="24"/>
                <w:lang w:val="ru-RU"/>
              </w:rPr>
              <w:lastRenderedPageBreak/>
              <w:t>плановых мероприятий, опрос</w:t>
            </w:r>
          </w:p>
        </w:tc>
        <w:tc>
          <w:tcPr>
            <w:tcW w:w="1579" w:type="dxa"/>
            <w:tcBorders>
              <w:top w:val="none" w:sz="0" w:space="0" w:color="000000"/>
              <w:left w:val="none" w:sz="0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</w:rPr>
              <w:lastRenderedPageBreak/>
              <w:t>Замдиректора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</w:rPr>
              <w:t xml:space="preserve"> ВР</w:t>
            </w:r>
          </w:p>
        </w:tc>
      </w:tr>
      <w:tr w:rsidR="00AE41CB" w:rsidRPr="003845F2" w:rsidTr="008354F3">
        <w:trPr>
          <w:trHeight w:val="76"/>
        </w:trPr>
        <w:tc>
          <w:tcPr>
            <w:tcW w:w="125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pStyle w:val="p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CE47A6">
              <w:rPr>
                <w:color w:val="000000"/>
              </w:rPr>
              <w:t>Формирование базы по комплектованию  1 –</w:t>
            </w:r>
            <w:proofErr w:type="spellStart"/>
            <w:r w:rsidRPr="00CE47A6">
              <w:rPr>
                <w:color w:val="000000"/>
              </w:rPr>
              <w:t>х</w:t>
            </w:r>
            <w:proofErr w:type="spellEnd"/>
            <w:r w:rsidRPr="00CE47A6">
              <w:rPr>
                <w:color w:val="000000"/>
              </w:rPr>
              <w:t xml:space="preserve"> классов</w:t>
            </w:r>
          </w:p>
          <w:p w:rsidR="00AE41CB" w:rsidRPr="00CE47A6" w:rsidRDefault="00AE41CB" w:rsidP="00AE41CB">
            <w:pPr>
              <w:spacing w:before="0" w:beforeAutospacing="0" w:after="0" w:afterAutospacing="0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>Своевременность проведения предварительного учета будущих первоклассников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E47A6">
              <w:rPr>
                <w:sz w:val="24"/>
                <w:szCs w:val="24"/>
              </w:rPr>
              <w:t>Анализ</w:t>
            </w:r>
            <w:proofErr w:type="spellEnd"/>
            <w:r w:rsidRPr="00CE47A6">
              <w:rPr>
                <w:sz w:val="24"/>
                <w:szCs w:val="24"/>
              </w:rPr>
              <w:t xml:space="preserve"> </w:t>
            </w:r>
            <w:proofErr w:type="spellStart"/>
            <w:r w:rsidRPr="00CE47A6">
              <w:rPr>
                <w:sz w:val="24"/>
                <w:szCs w:val="24"/>
              </w:rPr>
              <w:t>информации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CE47A6" w:rsidRDefault="00AE41CB" w:rsidP="00AE41CB">
            <w:pPr>
              <w:spacing w:before="0" w:beforeAutospacing="0" w:after="0" w:afterAutospacing="0"/>
              <w:rPr>
                <w:b/>
                <w:sz w:val="24"/>
                <w:szCs w:val="24"/>
                <w:lang w:val="ru-RU"/>
              </w:rPr>
            </w:pPr>
            <w:r w:rsidRPr="00CE47A6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Занесение в реестр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41CB" w:rsidRPr="003845F2" w:rsidRDefault="00AE41CB" w:rsidP="00AE41CB">
            <w:pPr>
              <w:spacing w:before="0" w:beforeAutospacing="0" w:after="0" w:afterAutospacing="0"/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Зам</w:t>
            </w:r>
            <w:proofErr w:type="spellEnd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директора</w:t>
            </w:r>
            <w:proofErr w:type="spellEnd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>по</w:t>
            </w:r>
            <w:proofErr w:type="spellEnd"/>
            <w:r w:rsidRPr="00CE47A6">
              <w:rPr>
                <w:color w:val="000000"/>
                <w:sz w:val="24"/>
                <w:szCs w:val="24"/>
                <w:shd w:val="clear" w:color="auto" w:fill="FFFFFF"/>
              </w:rPr>
              <w:t xml:space="preserve"> УВР</w:t>
            </w:r>
          </w:p>
        </w:tc>
      </w:tr>
    </w:tbl>
    <w:p w:rsidR="009C5551" w:rsidRPr="009A7560" w:rsidRDefault="009C5551">
      <w:pPr>
        <w:rPr>
          <w:color w:val="000000"/>
          <w:sz w:val="24"/>
          <w:szCs w:val="24"/>
          <w:lang w:val="ru-RU"/>
        </w:rPr>
      </w:pPr>
    </w:p>
    <w:sectPr w:rsidR="009C5551" w:rsidRPr="009A7560" w:rsidSect="00312A71">
      <w:footerReference w:type="default" r:id="rId7"/>
      <w:pgSz w:w="12240" w:h="15840"/>
      <w:pgMar w:top="1440" w:right="1440" w:bottom="1440" w:left="1440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34EE" w:rsidRDefault="009434EE" w:rsidP="00312A71">
      <w:pPr>
        <w:spacing w:before="0" w:after="0"/>
      </w:pPr>
      <w:r>
        <w:separator/>
      </w:r>
    </w:p>
  </w:endnote>
  <w:endnote w:type="continuationSeparator" w:id="0">
    <w:p w:rsidR="009434EE" w:rsidRDefault="009434EE" w:rsidP="00312A7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630209"/>
      <w:docPartObj>
        <w:docPartGallery w:val="Page Numbers (Bottom of Page)"/>
        <w:docPartUnique/>
      </w:docPartObj>
    </w:sdtPr>
    <w:sdtContent>
      <w:p w:rsidR="00312A71" w:rsidRDefault="00783C7F">
        <w:pPr>
          <w:pStyle w:val="a5"/>
          <w:jc w:val="center"/>
        </w:pPr>
        <w:fldSimple w:instr=" PAGE   \* MERGEFORMAT ">
          <w:r w:rsidR="00AB19F2">
            <w:rPr>
              <w:noProof/>
            </w:rPr>
            <w:t>5</w:t>
          </w:r>
        </w:fldSimple>
      </w:p>
    </w:sdtContent>
  </w:sdt>
  <w:p w:rsidR="00312A71" w:rsidRDefault="00312A7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34EE" w:rsidRDefault="009434EE" w:rsidP="00312A71">
      <w:pPr>
        <w:spacing w:before="0" w:after="0"/>
      </w:pPr>
      <w:r>
        <w:separator/>
      </w:r>
    </w:p>
  </w:footnote>
  <w:footnote w:type="continuationSeparator" w:id="0">
    <w:p w:rsidR="009434EE" w:rsidRDefault="009434EE" w:rsidP="00312A71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1664D"/>
    <w:rsid w:val="00041D1A"/>
    <w:rsid w:val="000762D1"/>
    <w:rsid w:val="00093BC8"/>
    <w:rsid w:val="000C3533"/>
    <w:rsid w:val="000C50C0"/>
    <w:rsid w:val="000F2BF4"/>
    <w:rsid w:val="00105B28"/>
    <w:rsid w:val="0013676D"/>
    <w:rsid w:val="00147D92"/>
    <w:rsid w:val="00165A13"/>
    <w:rsid w:val="0018123B"/>
    <w:rsid w:val="001B70FF"/>
    <w:rsid w:val="001E56EC"/>
    <w:rsid w:val="002558E9"/>
    <w:rsid w:val="00263395"/>
    <w:rsid w:val="002706A0"/>
    <w:rsid w:val="0027377E"/>
    <w:rsid w:val="0028558C"/>
    <w:rsid w:val="002B6522"/>
    <w:rsid w:val="002D0F38"/>
    <w:rsid w:val="002D2562"/>
    <w:rsid w:val="002D33B1"/>
    <w:rsid w:val="002D3591"/>
    <w:rsid w:val="002F7372"/>
    <w:rsid w:val="00307BE3"/>
    <w:rsid w:val="00312A71"/>
    <w:rsid w:val="00317A22"/>
    <w:rsid w:val="00327502"/>
    <w:rsid w:val="003514A0"/>
    <w:rsid w:val="003515E9"/>
    <w:rsid w:val="00365752"/>
    <w:rsid w:val="003817E7"/>
    <w:rsid w:val="003845F2"/>
    <w:rsid w:val="003C37F7"/>
    <w:rsid w:val="00433976"/>
    <w:rsid w:val="0044466B"/>
    <w:rsid w:val="00456212"/>
    <w:rsid w:val="004913A6"/>
    <w:rsid w:val="004934B2"/>
    <w:rsid w:val="004D3400"/>
    <w:rsid w:val="004F7E17"/>
    <w:rsid w:val="00505F2A"/>
    <w:rsid w:val="00560F7C"/>
    <w:rsid w:val="00574813"/>
    <w:rsid w:val="00594D09"/>
    <w:rsid w:val="00597ED4"/>
    <w:rsid w:val="005A05CE"/>
    <w:rsid w:val="00652F29"/>
    <w:rsid w:val="00653AF6"/>
    <w:rsid w:val="006C6B7C"/>
    <w:rsid w:val="006D21F0"/>
    <w:rsid w:val="00783C7F"/>
    <w:rsid w:val="00834A3B"/>
    <w:rsid w:val="008354F3"/>
    <w:rsid w:val="008355E4"/>
    <w:rsid w:val="00870E87"/>
    <w:rsid w:val="008968DD"/>
    <w:rsid w:val="00897EED"/>
    <w:rsid w:val="00912132"/>
    <w:rsid w:val="009122EE"/>
    <w:rsid w:val="009270DE"/>
    <w:rsid w:val="009312D6"/>
    <w:rsid w:val="0093213B"/>
    <w:rsid w:val="009434EE"/>
    <w:rsid w:val="009569CE"/>
    <w:rsid w:val="009A7560"/>
    <w:rsid w:val="009A7575"/>
    <w:rsid w:val="009C5551"/>
    <w:rsid w:val="00A4718F"/>
    <w:rsid w:val="00A742C7"/>
    <w:rsid w:val="00A8284E"/>
    <w:rsid w:val="00AB19F2"/>
    <w:rsid w:val="00AE41CB"/>
    <w:rsid w:val="00B27784"/>
    <w:rsid w:val="00B36A5E"/>
    <w:rsid w:val="00B40F29"/>
    <w:rsid w:val="00B4658C"/>
    <w:rsid w:val="00B55403"/>
    <w:rsid w:val="00B73A5A"/>
    <w:rsid w:val="00BC0C9F"/>
    <w:rsid w:val="00C21090"/>
    <w:rsid w:val="00C341EB"/>
    <w:rsid w:val="00C411BB"/>
    <w:rsid w:val="00C619DA"/>
    <w:rsid w:val="00C834C3"/>
    <w:rsid w:val="00CA0367"/>
    <w:rsid w:val="00CA31E4"/>
    <w:rsid w:val="00CC2891"/>
    <w:rsid w:val="00CE47A6"/>
    <w:rsid w:val="00CF02D2"/>
    <w:rsid w:val="00D04F26"/>
    <w:rsid w:val="00D7555D"/>
    <w:rsid w:val="00DB0BDF"/>
    <w:rsid w:val="00DC3DFB"/>
    <w:rsid w:val="00DD164A"/>
    <w:rsid w:val="00DE1BF4"/>
    <w:rsid w:val="00DF2800"/>
    <w:rsid w:val="00E15442"/>
    <w:rsid w:val="00E438A1"/>
    <w:rsid w:val="00E60F2B"/>
    <w:rsid w:val="00E70E09"/>
    <w:rsid w:val="00F01E19"/>
    <w:rsid w:val="00F72F2D"/>
    <w:rsid w:val="00FA1AB8"/>
    <w:rsid w:val="00FE5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B73A5A"/>
    <w:pPr>
      <w:keepNext/>
      <w:keepLines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73A5A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p7">
    <w:name w:val="p7"/>
    <w:basedOn w:val="a"/>
    <w:uiPriority w:val="99"/>
    <w:rsid w:val="009A7560"/>
    <w:rPr>
      <w:sz w:val="24"/>
      <w:szCs w:val="24"/>
      <w:lang w:val="ru-RU" w:eastAsia="ru-RU"/>
    </w:rPr>
  </w:style>
  <w:style w:type="paragraph" w:styleId="a3">
    <w:name w:val="header"/>
    <w:basedOn w:val="a"/>
    <w:link w:val="a4"/>
    <w:uiPriority w:val="99"/>
    <w:semiHidden/>
    <w:unhideWhenUsed/>
    <w:rsid w:val="00312A71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12A71"/>
    <w:rPr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312A71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312A71"/>
    <w:rPr>
      <w:lang w:val="en-US" w:eastAsia="en-US"/>
    </w:rPr>
  </w:style>
  <w:style w:type="paragraph" w:styleId="a7">
    <w:name w:val="Balloon Text"/>
    <w:basedOn w:val="a"/>
    <w:link w:val="a8"/>
    <w:uiPriority w:val="99"/>
    <w:semiHidden/>
    <w:unhideWhenUsed/>
    <w:rsid w:val="00AB19F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19F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45</Pages>
  <Words>7317</Words>
  <Characters>41711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Reanimator Extreme Edition</Company>
  <LinksUpToDate>false</LinksUpToDate>
  <CharactersWithSpaces>48931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user</dc:creator>
  <dc:description>Подготовлено экспертами Актион-МЦФЭР</dc:description>
  <cp:lastModifiedBy>user</cp:lastModifiedBy>
  <cp:revision>4</cp:revision>
  <cp:lastPrinted>2021-10-11T10:32:00Z</cp:lastPrinted>
  <dcterms:created xsi:type="dcterms:W3CDTF">2021-10-11T09:49:00Z</dcterms:created>
  <dcterms:modified xsi:type="dcterms:W3CDTF">2021-10-12T06:05:00Z</dcterms:modified>
</cp:coreProperties>
</file>