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2F" w:rsidRDefault="00E65C2F" w:rsidP="00BE291A">
      <w:pPr>
        <w:jc w:val="center"/>
      </w:pPr>
    </w:p>
    <w:p w:rsidR="00BE291A" w:rsidRPr="00217AF7" w:rsidRDefault="00217AF7" w:rsidP="00BE2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AF7">
        <w:rPr>
          <w:rFonts w:ascii="Times New Roman" w:hAnsi="Times New Roman" w:cs="Times New Roman"/>
          <w:sz w:val="28"/>
          <w:szCs w:val="28"/>
        </w:rPr>
        <w:t>Черноковский д/с «Ласточка»</w:t>
      </w:r>
    </w:p>
    <w:p w:rsidR="00BE291A" w:rsidRDefault="00BE291A" w:rsidP="00BE291A">
      <w:pPr>
        <w:jc w:val="center"/>
      </w:pPr>
    </w:p>
    <w:p w:rsidR="00BE291A" w:rsidRDefault="00BE291A" w:rsidP="00BE291A">
      <w:pPr>
        <w:jc w:val="center"/>
      </w:pPr>
    </w:p>
    <w:p w:rsidR="00BE291A" w:rsidRDefault="00BE291A" w:rsidP="00BE291A">
      <w:pPr>
        <w:jc w:val="center"/>
      </w:pPr>
    </w:p>
    <w:p w:rsidR="00BE291A" w:rsidRDefault="00BE291A" w:rsidP="00BE291A">
      <w:pPr>
        <w:jc w:val="center"/>
      </w:pPr>
    </w:p>
    <w:p w:rsidR="0042790C" w:rsidRDefault="0042790C" w:rsidP="00BE291A">
      <w:pPr>
        <w:jc w:val="center"/>
      </w:pPr>
    </w:p>
    <w:p w:rsidR="0042790C" w:rsidRDefault="0042790C" w:rsidP="00217AF7"/>
    <w:p w:rsidR="0042790C" w:rsidRDefault="0042790C" w:rsidP="00BE291A">
      <w:pPr>
        <w:jc w:val="center"/>
      </w:pPr>
    </w:p>
    <w:p w:rsidR="0042790C" w:rsidRDefault="0042790C" w:rsidP="00BE291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43F98" wp14:editId="589875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90C" w:rsidRPr="00217AF7" w:rsidRDefault="00217AF7" w:rsidP="00217AF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КАРТОТЕКА МУЗ</w:t>
                            </w:r>
                            <w:r w:rsidR="0042790C" w:rsidRPr="00217AF7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ЫКАЛЬНО-РИТМИЧЕСКИХ ИГР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Cw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MyIGhRtv25/bL9vv7EhTWfjwhRJdw5psXlnG7C88wc4qemm8DX9ox2GOOb8tJ+t&#10;aiKTtGkynEz6CEnEdgbwe8/bnQ/xvbI1o0XGPchLMxXrqxDb1F0KnWbsotI6EajNLw5gth6VFNDt&#10;pk7aimkVm2XTtbe0+RO687ZVR3ByUaGCKxHirfCQA6qGxOMNPoW2m4zbbsVZaf2XP/kpHywhytkG&#10;8sq4gf450x8M2Hs7GI9JjckYH58OYfjDyPIwYh7rCwv9DnCVnExLyo96tyy8rR9wD+Z0JkLCSJyc&#10;8bhbXsRW8rhHUs3nKQn6cyJemTsnCZoGSNO9bx6Edx0FEexd250MxfQFE20u7Qxu/hjBB9EESyqj&#10;RjktJSTlRQdnfSxtd9kW3pqWXsydadFWjkciFefVmv5b0lsMQtPVqoyfqhXzFZ4XCQQPknDvOcur&#10;1DBl/RVwfNynXwe7A0saPCg5uFHOCNs++oeMn4yOMVIazUcRla8EmKhVFDqNbKnWSt8zaGIwPCVs&#10;VmZ8NDjd7SEZa9GoHISqSCdjJi32hU6XJz11CgZbE7SQGF5s+QilyFXrBuC+8P2OVPkhGoRP1cNP&#10;Em913Rl4P1J6N356oA7tlPX8Is9+Ag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nL9Cw4QIAANkFAAAOAAAAAAAAAAAAAAAAAC4CAABk&#10;cnMvZTJvRG9jLnhtbFBLAQItABQABgAIAAAAIQBLiSbN1gAAAAUBAAAPAAAAAAAAAAAAAAAAADsF&#10;AABkcnMvZG93bnJldi54bWxQSwUGAAAAAAQABADzAAAAPgYAAAAA&#10;" filled="f" stroked="f">
                <v:fill o:detectmouseclick="t"/>
                <v:textbox style="mso-fit-shape-to-text:t">
                  <w:txbxContent>
                    <w:p w:rsidR="0042790C" w:rsidRPr="00217AF7" w:rsidRDefault="00217AF7" w:rsidP="00217AF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КАРТОТЕКА МУЗ</w:t>
                      </w:r>
                      <w:r w:rsidR="0042790C" w:rsidRPr="00217AF7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ЫКАЛЬНО-РИТМИЧЕСКИХ ИГР</w:t>
                      </w:r>
                    </w:p>
                  </w:txbxContent>
                </v:textbox>
              </v:shape>
            </w:pict>
          </mc:Fallback>
        </mc:AlternateContent>
      </w:r>
    </w:p>
    <w:p w:rsidR="0042790C" w:rsidRDefault="0042790C" w:rsidP="00BE291A">
      <w:pPr>
        <w:jc w:val="center"/>
      </w:pPr>
    </w:p>
    <w:p w:rsidR="0042790C" w:rsidRDefault="0042790C" w:rsidP="00BE291A">
      <w:pPr>
        <w:jc w:val="center"/>
      </w:pPr>
    </w:p>
    <w:p w:rsidR="0042790C" w:rsidRDefault="0042790C" w:rsidP="00BE291A">
      <w:pPr>
        <w:jc w:val="center"/>
      </w:pPr>
    </w:p>
    <w:p w:rsidR="0042790C" w:rsidRDefault="0042790C" w:rsidP="00BE291A">
      <w:pPr>
        <w:jc w:val="center"/>
      </w:pPr>
    </w:p>
    <w:p w:rsidR="0042790C" w:rsidRDefault="0042790C" w:rsidP="00BE291A">
      <w:pPr>
        <w:jc w:val="center"/>
      </w:pPr>
    </w:p>
    <w:p w:rsidR="0042790C" w:rsidRDefault="00217AF7" w:rsidP="00AE51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7AF7">
        <w:rPr>
          <w:rFonts w:ascii="Times New Roman" w:hAnsi="Times New Roman" w:cs="Times New Roman"/>
          <w:sz w:val="32"/>
          <w:szCs w:val="32"/>
        </w:rPr>
        <w:t>для детей дошкольного возраста</w:t>
      </w:r>
    </w:p>
    <w:p w:rsidR="00AE51AD" w:rsidRPr="00217AF7" w:rsidRDefault="00AE51AD" w:rsidP="00AE51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январь-май 2022 г.</w:t>
      </w:r>
    </w:p>
    <w:p w:rsidR="0042790C" w:rsidRDefault="0042790C" w:rsidP="00BE291A">
      <w:pPr>
        <w:jc w:val="center"/>
      </w:pPr>
    </w:p>
    <w:p w:rsidR="00217AF7" w:rsidRDefault="00217AF7" w:rsidP="00BE291A">
      <w:pPr>
        <w:jc w:val="center"/>
      </w:pPr>
    </w:p>
    <w:p w:rsidR="00217AF7" w:rsidRDefault="00217AF7" w:rsidP="00BE291A">
      <w:pPr>
        <w:jc w:val="center"/>
      </w:pPr>
    </w:p>
    <w:p w:rsidR="00217AF7" w:rsidRDefault="00217AF7" w:rsidP="00BE291A">
      <w:pPr>
        <w:jc w:val="center"/>
      </w:pPr>
    </w:p>
    <w:p w:rsidR="00217AF7" w:rsidRDefault="00217AF7" w:rsidP="00BE291A">
      <w:pPr>
        <w:jc w:val="center"/>
      </w:pPr>
    </w:p>
    <w:p w:rsidR="00217AF7" w:rsidRPr="00217AF7" w:rsidRDefault="00217AF7" w:rsidP="00217A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217A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AF7" w:rsidRDefault="00217AF7" w:rsidP="00217AF7">
      <w:pPr>
        <w:jc w:val="right"/>
        <w:rPr>
          <w:rFonts w:ascii="Times New Roman" w:hAnsi="Times New Roman" w:cs="Times New Roman"/>
          <w:sz w:val="28"/>
          <w:szCs w:val="28"/>
        </w:rPr>
      </w:pPr>
      <w:r w:rsidRPr="00217AF7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217AF7" w:rsidRPr="00217AF7" w:rsidRDefault="00217AF7" w:rsidP="00217AF7">
      <w:pPr>
        <w:jc w:val="right"/>
        <w:rPr>
          <w:rFonts w:ascii="Times New Roman" w:hAnsi="Times New Roman" w:cs="Times New Roman"/>
          <w:sz w:val="28"/>
          <w:szCs w:val="28"/>
        </w:rPr>
      </w:pPr>
      <w:r w:rsidRPr="00217AF7">
        <w:rPr>
          <w:rFonts w:ascii="Times New Roman" w:hAnsi="Times New Roman" w:cs="Times New Roman"/>
          <w:sz w:val="28"/>
          <w:szCs w:val="28"/>
        </w:rPr>
        <w:t>Тунгусова А.А.</w:t>
      </w:r>
    </w:p>
    <w:p w:rsidR="0042790C" w:rsidRDefault="0042790C" w:rsidP="00BE291A">
      <w:pPr>
        <w:jc w:val="center"/>
      </w:pPr>
    </w:p>
    <w:p w:rsidR="0042790C" w:rsidRDefault="0042790C" w:rsidP="00BE291A">
      <w:pPr>
        <w:jc w:val="center"/>
      </w:pPr>
    </w:p>
    <w:p w:rsidR="0042790C" w:rsidRDefault="0042790C" w:rsidP="00AE51AD"/>
    <w:p w:rsidR="0042790C" w:rsidRDefault="00217AF7" w:rsidP="004D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F7">
        <w:rPr>
          <w:rFonts w:ascii="Times New Roman" w:hAnsi="Times New Roman" w:cs="Times New Roman"/>
          <w:b/>
          <w:sz w:val="28"/>
          <w:szCs w:val="28"/>
        </w:rPr>
        <w:lastRenderedPageBreak/>
        <w:t>Игра №1. Ознакомление</w:t>
      </w:r>
    </w:p>
    <w:p w:rsidR="006B46ED" w:rsidRPr="006B46ED" w:rsidRDefault="006B46ED" w:rsidP="006B4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E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46ED">
        <w:rPr>
          <w:rFonts w:ascii="Times New Roman" w:hAnsi="Times New Roman" w:cs="Times New Roman"/>
          <w:sz w:val="28"/>
          <w:szCs w:val="28"/>
        </w:rPr>
        <w:t xml:space="preserve">ознакомить детей с ритмической игрой на стаканчиках,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освоение</w:t>
      </w:r>
      <w:r w:rsidRPr="006B46ED">
        <w:rPr>
          <w:rFonts w:ascii="Times New Roman" w:hAnsi="Times New Roman" w:cs="Times New Roman"/>
          <w:sz w:val="28"/>
          <w:szCs w:val="28"/>
        </w:rPr>
        <w:t xml:space="preserve"> навыков игры.</w:t>
      </w:r>
    </w:p>
    <w:p w:rsidR="00375050" w:rsidRDefault="00375050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050">
        <w:rPr>
          <w:rFonts w:ascii="Times New Roman" w:hAnsi="Times New Roman" w:cs="Times New Roman"/>
          <w:sz w:val="28"/>
          <w:szCs w:val="28"/>
        </w:rPr>
        <w:t xml:space="preserve">Дети сидят на полу по кругу, перед ними цветные стаканчики. Левую руку прячем за спиной, правой передаем стаканчики по кругу вправо со словами: </w:t>
      </w:r>
      <w:r w:rsidRPr="0037505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proofErr w:type="gramStart"/>
      <w:r w:rsidRPr="00375050"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  <w:r w:rsidRPr="00375050">
        <w:rPr>
          <w:rFonts w:ascii="Times New Roman" w:hAnsi="Times New Roman" w:cs="Times New Roman"/>
          <w:i/>
          <w:sz w:val="28"/>
          <w:szCs w:val="28"/>
        </w:rPr>
        <w:t>-рем</w:t>
      </w:r>
      <w:proofErr w:type="gramEnd"/>
      <w:r w:rsidRPr="00375050">
        <w:rPr>
          <w:rFonts w:ascii="Times New Roman" w:hAnsi="Times New Roman" w:cs="Times New Roman"/>
          <w:i/>
          <w:sz w:val="28"/>
          <w:szCs w:val="28"/>
        </w:rPr>
        <w:t>, От-да-ем!».</w:t>
      </w:r>
      <w:r w:rsidRPr="00375050">
        <w:rPr>
          <w:rFonts w:ascii="Times New Roman" w:hAnsi="Times New Roman" w:cs="Times New Roman"/>
          <w:sz w:val="28"/>
          <w:szCs w:val="28"/>
        </w:rPr>
        <w:t xml:space="preserve"> Можно передавать стаканчик под счет или придумать другие слова, которые помогут в игре. </w:t>
      </w:r>
    </w:p>
    <w:p w:rsidR="00375050" w:rsidRPr="00375050" w:rsidRDefault="00375050" w:rsidP="003750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050">
        <w:rPr>
          <w:rFonts w:ascii="Times New Roman" w:hAnsi="Times New Roman" w:cs="Times New Roman"/>
          <w:i/>
          <w:sz w:val="28"/>
          <w:szCs w:val="28"/>
        </w:rPr>
        <w:t>Например: «</w:t>
      </w:r>
      <w:proofErr w:type="gramStart"/>
      <w:r w:rsidRPr="00375050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Pr="00375050">
        <w:rPr>
          <w:rFonts w:ascii="Times New Roman" w:hAnsi="Times New Roman" w:cs="Times New Roman"/>
          <w:i/>
          <w:sz w:val="28"/>
          <w:szCs w:val="28"/>
        </w:rPr>
        <w:t xml:space="preserve"> берем, вправо отдаем»;</w:t>
      </w:r>
    </w:p>
    <w:p w:rsidR="00375050" w:rsidRPr="00375050" w:rsidRDefault="00375050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050">
        <w:rPr>
          <w:rFonts w:ascii="Times New Roman" w:hAnsi="Times New Roman" w:cs="Times New Roman"/>
          <w:b/>
          <w:i/>
          <w:sz w:val="28"/>
          <w:szCs w:val="28"/>
        </w:rPr>
        <w:t>Далее, порядок движений усложняем</w:t>
      </w:r>
      <w:r w:rsidRPr="00375050">
        <w:rPr>
          <w:rFonts w:ascii="Times New Roman" w:hAnsi="Times New Roman" w:cs="Times New Roman"/>
          <w:sz w:val="28"/>
          <w:szCs w:val="28"/>
        </w:rPr>
        <w:t>: Хлопните два раза, возьмите и передайте стаканчик вправо: «</w:t>
      </w:r>
      <w:r w:rsidRPr="00375050">
        <w:rPr>
          <w:rFonts w:ascii="Times New Roman" w:hAnsi="Times New Roman" w:cs="Times New Roman"/>
          <w:i/>
          <w:sz w:val="28"/>
          <w:szCs w:val="28"/>
        </w:rPr>
        <w:t xml:space="preserve">Хлоп, </w:t>
      </w:r>
      <w:proofErr w:type="gramStart"/>
      <w:r w:rsidRPr="00375050"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 w:rsidRPr="00375050">
        <w:rPr>
          <w:rFonts w:ascii="Times New Roman" w:hAnsi="Times New Roman" w:cs="Times New Roman"/>
          <w:i/>
          <w:sz w:val="28"/>
          <w:szCs w:val="28"/>
        </w:rPr>
        <w:t>, берем, отдаем</w:t>
      </w:r>
      <w:r w:rsidRPr="00375050">
        <w:rPr>
          <w:rFonts w:ascii="Times New Roman" w:hAnsi="Times New Roman" w:cs="Times New Roman"/>
          <w:sz w:val="28"/>
          <w:szCs w:val="28"/>
        </w:rPr>
        <w:t>».</w:t>
      </w:r>
    </w:p>
    <w:p w:rsidR="00375050" w:rsidRPr="00375050" w:rsidRDefault="00375050" w:rsidP="003750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050">
        <w:rPr>
          <w:rFonts w:ascii="Times New Roman" w:hAnsi="Times New Roman" w:cs="Times New Roman"/>
          <w:b/>
          <w:i/>
          <w:sz w:val="28"/>
          <w:szCs w:val="28"/>
        </w:rPr>
        <w:t>Усложняем:</w:t>
      </w:r>
      <w:r w:rsidRPr="00375050">
        <w:rPr>
          <w:rFonts w:ascii="Times New Roman" w:hAnsi="Times New Roman" w:cs="Times New Roman"/>
          <w:sz w:val="28"/>
          <w:szCs w:val="28"/>
        </w:rPr>
        <w:t xml:space="preserve"> Хлопните два раза, ударьте по дну стакана три раза: сначала правой рукой, затем левой и снова правой рукой: </w:t>
      </w:r>
      <w:r w:rsidRPr="00375050">
        <w:rPr>
          <w:rFonts w:ascii="Times New Roman" w:hAnsi="Times New Roman" w:cs="Times New Roman"/>
          <w:i/>
          <w:sz w:val="28"/>
          <w:szCs w:val="28"/>
        </w:rPr>
        <w:t xml:space="preserve">«Хлоп, </w:t>
      </w:r>
      <w:proofErr w:type="gramStart"/>
      <w:r w:rsidRPr="00375050"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 w:rsidRPr="00375050">
        <w:rPr>
          <w:rFonts w:ascii="Times New Roman" w:hAnsi="Times New Roman" w:cs="Times New Roman"/>
          <w:i/>
          <w:sz w:val="28"/>
          <w:szCs w:val="28"/>
        </w:rPr>
        <w:t>, хлоп-хлоп-хлоп, берем, отдаем».</w:t>
      </w:r>
    </w:p>
    <w:p w:rsidR="00375050" w:rsidRPr="00375050" w:rsidRDefault="00375050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050">
        <w:rPr>
          <w:rFonts w:ascii="Times New Roman" w:hAnsi="Times New Roman" w:cs="Times New Roman"/>
          <w:b/>
          <w:i/>
          <w:sz w:val="28"/>
          <w:szCs w:val="28"/>
        </w:rPr>
        <w:t>Усложняем</w:t>
      </w:r>
      <w:r w:rsidRPr="00375050">
        <w:rPr>
          <w:rFonts w:ascii="Times New Roman" w:hAnsi="Times New Roman" w:cs="Times New Roman"/>
          <w:sz w:val="28"/>
          <w:szCs w:val="28"/>
        </w:rPr>
        <w:t xml:space="preserve">: Хлопните два раза, ударьте по дну стакана три раза: сначала правой рукой, затем левой и снова правой рукой, хлопните один раз. Передайте стаканчик вправо соседу: </w:t>
      </w:r>
      <w:r w:rsidRPr="00375050">
        <w:rPr>
          <w:rFonts w:ascii="Times New Roman" w:hAnsi="Times New Roman" w:cs="Times New Roman"/>
          <w:i/>
          <w:sz w:val="28"/>
          <w:szCs w:val="28"/>
        </w:rPr>
        <w:t xml:space="preserve">«Хлоп, </w:t>
      </w:r>
      <w:proofErr w:type="gramStart"/>
      <w:r w:rsidRPr="00375050"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 w:rsidRPr="00375050">
        <w:rPr>
          <w:rFonts w:ascii="Times New Roman" w:hAnsi="Times New Roman" w:cs="Times New Roman"/>
          <w:i/>
          <w:sz w:val="28"/>
          <w:szCs w:val="28"/>
        </w:rPr>
        <w:t>, хлоп-хлоп-хлоп, хлоп, берем, отдаем».</w:t>
      </w:r>
      <w:r w:rsidRPr="00375050">
        <w:rPr>
          <w:rFonts w:ascii="Times New Roman" w:hAnsi="Times New Roman" w:cs="Times New Roman"/>
          <w:sz w:val="28"/>
          <w:szCs w:val="28"/>
        </w:rPr>
        <w:t xml:space="preserve">  Можно использовать речитатив. </w:t>
      </w:r>
    </w:p>
    <w:p w:rsidR="00375050" w:rsidRPr="00375050" w:rsidRDefault="00375050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050">
        <w:rPr>
          <w:rFonts w:ascii="Times New Roman" w:hAnsi="Times New Roman" w:cs="Times New Roman"/>
          <w:i/>
          <w:sz w:val="28"/>
          <w:szCs w:val="28"/>
        </w:rPr>
        <w:t xml:space="preserve">Например: Скачут, скачут две лошадки, но, но, но! Скачут, скачут без оглядки, но, но, но! Скачут, скачут в новый город, </w:t>
      </w:r>
      <w:proofErr w:type="gramStart"/>
      <w:r w:rsidRPr="00375050">
        <w:rPr>
          <w:rFonts w:ascii="Times New Roman" w:hAnsi="Times New Roman" w:cs="Times New Roman"/>
          <w:i/>
          <w:sz w:val="28"/>
          <w:szCs w:val="28"/>
        </w:rPr>
        <w:t>цок</w:t>
      </w:r>
      <w:proofErr w:type="gramEnd"/>
      <w:r w:rsidRPr="00375050">
        <w:rPr>
          <w:rFonts w:ascii="Times New Roman" w:hAnsi="Times New Roman" w:cs="Times New Roman"/>
          <w:i/>
          <w:sz w:val="28"/>
          <w:szCs w:val="28"/>
        </w:rPr>
        <w:t xml:space="preserve">, цок, цок! Звонко цокают подковы, </w:t>
      </w:r>
      <w:proofErr w:type="gramStart"/>
      <w:r w:rsidRPr="00375050">
        <w:rPr>
          <w:rFonts w:ascii="Times New Roman" w:hAnsi="Times New Roman" w:cs="Times New Roman"/>
          <w:i/>
          <w:sz w:val="28"/>
          <w:szCs w:val="28"/>
        </w:rPr>
        <w:t>цок</w:t>
      </w:r>
      <w:proofErr w:type="gramEnd"/>
      <w:r w:rsidRPr="00375050">
        <w:rPr>
          <w:rFonts w:ascii="Times New Roman" w:hAnsi="Times New Roman" w:cs="Times New Roman"/>
          <w:i/>
          <w:sz w:val="28"/>
          <w:szCs w:val="28"/>
        </w:rPr>
        <w:t>, цок, цок!</w:t>
      </w:r>
      <w:r w:rsidRPr="0037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50" w:rsidRPr="00375050" w:rsidRDefault="00375050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050">
        <w:rPr>
          <w:rFonts w:ascii="Times New Roman" w:hAnsi="Times New Roman" w:cs="Times New Roman"/>
          <w:sz w:val="28"/>
          <w:szCs w:val="28"/>
        </w:rPr>
        <w:t xml:space="preserve">Когда дети усвоят этот навык можно увеличить темп передачи стаканчиков, за счет быстрого проговаривания слов </w:t>
      </w:r>
      <w:proofErr w:type="spellStart"/>
      <w:r w:rsidRPr="0037505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75050">
        <w:rPr>
          <w:rFonts w:ascii="Times New Roman" w:hAnsi="Times New Roman" w:cs="Times New Roman"/>
          <w:sz w:val="28"/>
          <w:szCs w:val="28"/>
        </w:rPr>
        <w:t>.</w:t>
      </w:r>
    </w:p>
    <w:p w:rsidR="00375050" w:rsidRDefault="00375050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050">
        <w:rPr>
          <w:rFonts w:ascii="Times New Roman" w:hAnsi="Times New Roman" w:cs="Times New Roman"/>
          <w:sz w:val="28"/>
          <w:szCs w:val="28"/>
        </w:rPr>
        <w:t>Теперь можно подключить музыкальное сопровождение. Сначала в медленном темпе, затем можно постепенно увеличивать темп и менять музыкальную композицию.</w:t>
      </w:r>
    </w:p>
    <w:p w:rsidR="004D225E" w:rsidRDefault="004D225E" w:rsidP="0085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C1" w:rsidRDefault="008520C1" w:rsidP="0085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C1">
        <w:rPr>
          <w:rFonts w:ascii="Times New Roman" w:hAnsi="Times New Roman" w:cs="Times New Roman"/>
          <w:b/>
          <w:sz w:val="28"/>
          <w:szCs w:val="28"/>
        </w:rPr>
        <w:t xml:space="preserve">Игра №2. </w:t>
      </w:r>
      <w:r w:rsidR="004521A4">
        <w:rPr>
          <w:rFonts w:ascii="Times New Roman" w:hAnsi="Times New Roman" w:cs="Times New Roman"/>
          <w:b/>
          <w:sz w:val="28"/>
          <w:szCs w:val="28"/>
        </w:rPr>
        <w:t>«Передай ритм»</w:t>
      </w:r>
    </w:p>
    <w:p w:rsidR="004521A4" w:rsidRDefault="004521A4" w:rsidP="00452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>Цель: развивать ритмическое восприятие и музыкальную память.</w:t>
      </w:r>
    </w:p>
    <w:p w:rsidR="004D225E" w:rsidRDefault="004D225E" w:rsidP="00452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Атрибуты: стулья, аудиозапись Детская полька №14 («Ладушки», Диск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гр.)</w:t>
      </w:r>
    </w:p>
    <w:p w:rsidR="004D225E" w:rsidRDefault="004D225E" w:rsidP="00452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стулья ставим в форме круга по количеству участников.</w:t>
      </w:r>
    </w:p>
    <w:p w:rsidR="004D225E" w:rsidRDefault="004D225E" w:rsidP="00452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такт. 2 хлопка по коленям, 3 хлопка в ладоши (повтор 4 раза)</w:t>
      </w:r>
    </w:p>
    <w:p w:rsidR="004D225E" w:rsidRDefault="004D225E" w:rsidP="00452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такт. 4 хлопка по коленям соседа слева, 4 хлопка по коленям соседа справа (повтор 2 раза)</w:t>
      </w:r>
    </w:p>
    <w:p w:rsidR="004D225E" w:rsidRPr="004521A4" w:rsidRDefault="004D225E" w:rsidP="00452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такт. Повтор 1 такта 1 раз.</w:t>
      </w:r>
    </w:p>
    <w:p w:rsidR="004D225E" w:rsidRDefault="004D225E" w:rsidP="0085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C1" w:rsidRPr="008520C1" w:rsidRDefault="008520C1" w:rsidP="0085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№3.</w:t>
      </w:r>
      <w:r w:rsidR="00B57139">
        <w:rPr>
          <w:rFonts w:ascii="Times New Roman" w:hAnsi="Times New Roman" w:cs="Times New Roman"/>
          <w:b/>
          <w:sz w:val="28"/>
          <w:szCs w:val="28"/>
        </w:rPr>
        <w:t xml:space="preserve"> «Часики» (1 вариант)</w:t>
      </w:r>
    </w:p>
    <w:p w:rsidR="00375050" w:rsidRDefault="00B57139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ритмический слух, внимание.</w:t>
      </w:r>
    </w:p>
    <w:p w:rsidR="00B57139" w:rsidRDefault="00B57139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Атрибуты: обручи, стаканчики по количеству детей, </w:t>
      </w:r>
      <w:r w:rsidRPr="00B57139">
        <w:rPr>
          <w:rFonts w:ascii="Times New Roman" w:hAnsi="Times New Roman" w:cs="Times New Roman"/>
          <w:sz w:val="28"/>
          <w:szCs w:val="28"/>
        </w:rPr>
        <w:t xml:space="preserve">аудиозапись из мультфильма </w:t>
      </w:r>
      <w:proofErr w:type="spellStart"/>
      <w:r w:rsidRPr="00B57139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B57139">
        <w:rPr>
          <w:rFonts w:ascii="Times New Roman" w:hAnsi="Times New Roman" w:cs="Times New Roman"/>
          <w:sz w:val="28"/>
          <w:szCs w:val="28"/>
        </w:rPr>
        <w:t xml:space="preserve"> - Часики.</w:t>
      </w:r>
    </w:p>
    <w:p w:rsidR="00B57139" w:rsidRDefault="00B57139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дети сидят в обручах.</w:t>
      </w:r>
    </w:p>
    <w:p w:rsidR="00B57139" w:rsidRDefault="00B57139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такт. </w:t>
      </w:r>
      <w:r w:rsidR="00AE51AD">
        <w:rPr>
          <w:rFonts w:ascii="Times New Roman" w:hAnsi="Times New Roman" w:cs="Times New Roman"/>
          <w:sz w:val="28"/>
          <w:szCs w:val="28"/>
        </w:rPr>
        <w:t>Левой рукой: «</w:t>
      </w:r>
      <w:r w:rsidR="00AE51AD" w:rsidRPr="00AE51AD">
        <w:rPr>
          <w:rFonts w:ascii="Times New Roman" w:hAnsi="Times New Roman" w:cs="Times New Roman"/>
          <w:i/>
          <w:sz w:val="28"/>
          <w:szCs w:val="28"/>
        </w:rPr>
        <w:t>Взяли, передали</w:t>
      </w:r>
      <w:r w:rsidR="00AE51AD">
        <w:rPr>
          <w:rFonts w:ascii="Times New Roman" w:hAnsi="Times New Roman" w:cs="Times New Roman"/>
          <w:sz w:val="28"/>
          <w:szCs w:val="28"/>
        </w:rPr>
        <w:t>»,</w:t>
      </w:r>
    </w:p>
    <w:p w:rsidR="00AE51AD" w:rsidRDefault="00AE51AD" w:rsidP="003750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 хлопка в ладоши: </w:t>
      </w:r>
      <w:r w:rsidRPr="00AE51AD">
        <w:rPr>
          <w:rFonts w:ascii="Times New Roman" w:hAnsi="Times New Roman" w:cs="Times New Roman"/>
          <w:i/>
          <w:sz w:val="28"/>
          <w:szCs w:val="28"/>
        </w:rPr>
        <w:t>«Раз, два, три».</w:t>
      </w:r>
    </w:p>
    <w:p w:rsidR="00AE51AD" w:rsidRPr="00AE51AD" w:rsidRDefault="00AE51AD" w:rsidP="00375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3 и т.д. такты. Повтор.</w:t>
      </w:r>
    </w:p>
    <w:p w:rsidR="00B57139" w:rsidRDefault="00B57139" w:rsidP="00375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050" w:rsidRPr="004521A4" w:rsidRDefault="00077588" w:rsidP="00375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A4">
        <w:rPr>
          <w:rFonts w:ascii="Times New Roman" w:hAnsi="Times New Roman" w:cs="Times New Roman"/>
          <w:b/>
          <w:sz w:val="28"/>
          <w:szCs w:val="28"/>
        </w:rPr>
        <w:t>Игра №4</w:t>
      </w:r>
      <w:r w:rsidR="00375050" w:rsidRPr="004521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21A4">
        <w:rPr>
          <w:rFonts w:ascii="Times New Roman" w:hAnsi="Times New Roman" w:cs="Times New Roman"/>
          <w:b/>
          <w:sz w:val="28"/>
          <w:szCs w:val="28"/>
        </w:rPr>
        <w:t>«Часики»</w:t>
      </w:r>
      <w:r w:rsidR="00B57139">
        <w:rPr>
          <w:rFonts w:ascii="Times New Roman" w:hAnsi="Times New Roman" w:cs="Times New Roman"/>
          <w:b/>
          <w:sz w:val="28"/>
          <w:szCs w:val="28"/>
        </w:rPr>
        <w:t xml:space="preserve"> (2 вариант)</w:t>
      </w:r>
    </w:p>
    <w:p w:rsidR="00077588" w:rsidRDefault="00077588" w:rsidP="0007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ритмический слух, внимание.</w:t>
      </w:r>
    </w:p>
    <w:p w:rsidR="00077588" w:rsidRDefault="00077588" w:rsidP="0007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Атрибуты: обручи, палочки, аудиозапись из мультфильма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Часики.</w:t>
      </w:r>
    </w:p>
    <w:p w:rsidR="00077588" w:rsidRDefault="00077588" w:rsidP="0007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обручи выкладываются в форме круга по количеству участников игры.</w:t>
      </w:r>
    </w:p>
    <w:p w:rsidR="00077588" w:rsidRDefault="00077588" w:rsidP="0007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около обруча.</w:t>
      </w:r>
    </w:p>
    <w:p w:rsidR="00077588" w:rsidRDefault="00077588" w:rsidP="0007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такт. </w:t>
      </w:r>
      <w:r w:rsidR="008520C1">
        <w:rPr>
          <w:rFonts w:ascii="Times New Roman" w:hAnsi="Times New Roman" w:cs="Times New Roman"/>
          <w:sz w:val="28"/>
          <w:szCs w:val="28"/>
        </w:rPr>
        <w:t>Шаг в обруч, стучат палочками 3 раза.</w:t>
      </w:r>
    </w:p>
    <w:p w:rsidR="008520C1" w:rsidRDefault="008520C1" w:rsidP="0007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такт. Шаг из обруча, стучат палочками 3 раза.</w:t>
      </w:r>
    </w:p>
    <w:p w:rsidR="008520C1" w:rsidRDefault="008520C1" w:rsidP="0007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такт. Ходьба по кругу.</w:t>
      </w:r>
    </w:p>
    <w:p w:rsidR="008520C1" w:rsidRDefault="008520C1" w:rsidP="0007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такт. Прыжок в обруч, стучат 3 раза.</w:t>
      </w:r>
    </w:p>
    <w:p w:rsidR="008520C1" w:rsidRPr="00375050" w:rsidRDefault="008520C1" w:rsidP="0007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такт. Прыжок из обруча, стучат 3 раза.</w:t>
      </w:r>
    </w:p>
    <w:p w:rsidR="0042790C" w:rsidRPr="00217AF7" w:rsidRDefault="0042790C" w:rsidP="00375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90C" w:rsidRPr="00217AF7" w:rsidRDefault="0042790C" w:rsidP="00217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90C" w:rsidRPr="00217AF7" w:rsidRDefault="0042790C" w:rsidP="00217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90C" w:rsidRPr="00217AF7" w:rsidRDefault="0042790C" w:rsidP="00217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91A" w:rsidRDefault="00BE291A" w:rsidP="00BE291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B2CE" wp14:editId="4D1C82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90C" w:rsidRPr="00BE291A" w:rsidRDefault="0042790C" w:rsidP="00BE291A">
                            <w:pPr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kr0gIAAKQFAAAOAAAAZHJzL2Uyb0RvYy54bWysVMtuEzEU3SPxD5b3dJKQQBh1UoVWQUil&#10;rWhR147Hk7HksS3beZSf4StYIfEN+SSO7UkbCivEZsb34eP7OPeenu06RTbCeWl0RYcnA0qE5qaW&#10;elXRL3eLV1NKfGC6ZspoUdEH4enZ7OWL060txci0RtXCEYBoX25tRdsQbFkUnreiY/7EWKFhbIzr&#10;WIDoVkXt2BbonSpGg8GbYmtcbZ3hwntoL7KRzhJ+0wgerpvGi0BURRFbSF+Xvsv4LWanrFw5ZlvJ&#10;+zDYP0TRManx6CPUBQuMrJ38A6qT3BlvmnDCTVeYppFcpByQzXDwLJvbllmRckFxvH0sk/9/sPxq&#10;c+OIrNE7SjTr0KL9t/3P/Y/9dzKM1dlaX8Lp1sIt7N6bXfTs9R7KmPSucV38Ix0CO+r88FhbsQuE&#10;x0vT0XQ6gInDdhCAUzxdt86HD8J0JB4q6tC8VFO2ufQhux5c4mvaLKRS0LNS6d8UwMwakRjQ346Z&#10;5IjjKeyWuz7vPpulqR+QpDOZJN7yhUQgl8yHG+bACgQPpodrfBplthU1/YmS1rivf9NHfzQLVkq2&#10;YFlFNcaAEvVRo4nvhuNxJGUSxpO3Iwju2LI8tuh1d25AYzQKsaVj9A/qcGyc6e4xDvP4JkxMc7xc&#10;0XA4nofMfIwTF/N5cgINLQuX+tbyCB3rGIt8t7tnzvadCGjilTmwkZXPGpJ9401v5+uAtsRuQeJC&#10;i9d1PHIwy7EezrjQmn7mFs7okKdQyVUbPssVcRK7I84IJbWM8asUFhpDFMupYZmk6J3YxH8mxwEg&#10;kerocW9f14TjHbN29xUdTcaRhzHLTywIJxmKivUS4qixcik2Qt0RtLd3bCs6mYC7+UpFmQsXgpsc&#10;dA97rlzOGGtLQCCbCMo4KhBGCTZIHbIWawvv55DTnosXUszHYOBwjBv6yNbMzV7AKkjufQnjrjmW&#10;k9fTcp39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bXmkr0gIAAKQFAAAOAAAAAAAAAAAAAAAAAC4CAABkcnMvZTJvRG9jLnhtbFBL&#10;AQItABQABgAIAAAAIQBLiSbN1gAAAAUBAAAPAAAAAAAAAAAAAAAAACwFAABkcnMvZG93bnJldi54&#10;bWxQSwUGAAAAAAQABADzAAAALwYAAAAA&#10;" filled="f" stroked="f">
                <v:fill o:detectmouseclick="t"/>
                <v:textbox style="mso-fit-shape-to-text:t">
                  <w:txbxContent>
                    <w:p w:rsidR="0042790C" w:rsidRPr="00BE291A" w:rsidRDefault="0042790C" w:rsidP="00BE291A">
                      <w:pPr>
                        <w:jc w:val="center"/>
                        <w:rPr>
                          <w:b/>
                          <w:outline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291A" w:rsidSect="00BE291A"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1A"/>
    <w:rsid w:val="00077588"/>
    <w:rsid w:val="00217AF7"/>
    <w:rsid w:val="00375050"/>
    <w:rsid w:val="0042790C"/>
    <w:rsid w:val="004521A4"/>
    <w:rsid w:val="004D225E"/>
    <w:rsid w:val="006B46ED"/>
    <w:rsid w:val="008520C1"/>
    <w:rsid w:val="00AE51AD"/>
    <w:rsid w:val="00B57139"/>
    <w:rsid w:val="00BE291A"/>
    <w:rsid w:val="00E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2022-01-16T15:22:00Z</dcterms:created>
  <dcterms:modified xsi:type="dcterms:W3CDTF">2022-01-17T09:54:00Z</dcterms:modified>
</cp:coreProperties>
</file>