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 Конспект занятия по ФЭМП в средней группе.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Тема: « Путешествие по стране цифр»  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7E1DB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E1DB1">
        <w:rPr>
          <w:rFonts w:ascii="Times New Roman" w:hAnsi="Times New Roman" w:cs="Times New Roman"/>
          <w:sz w:val="28"/>
          <w:szCs w:val="28"/>
        </w:rPr>
        <w:t> закрепление математических знаний у детей 4-5 лет.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7E1DB1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7E1DB1">
        <w:rPr>
          <w:rFonts w:ascii="Times New Roman" w:hAnsi="Times New Roman" w:cs="Times New Roman"/>
          <w:sz w:val="28"/>
          <w:szCs w:val="28"/>
        </w:rPr>
        <w:t>закрепить знания о цифрах 1, 2, 3, 4, 5.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 закрепить умение сравнивать 2 группы предметов, пользоваться понятиями «поровну», «одинаково», «скольк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столько», «больше», «меньше»; умение определять и называть местоположение предмета (за, под, на, перед); закрепить знания детей о названиях дней недели.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 совершенствовать умение группировать предметы по цвету и размеру, называть форму предметов (круг, квадрат, треугольник, прямоугольник);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память;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 воспитывать умение действовать по словесной инструкции воспитателя, желание участвовать в совместных играх.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Демонстрационный материал</w:t>
      </w:r>
      <w:proofErr w:type="gramStart"/>
      <w:r w:rsidRPr="007E1DB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E1D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5 домиков из картона с разным количеством окон (от 1 до 5); «телеграмма» от Буратино; цифры.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7E1DB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Раздаточный материал</w:t>
      </w:r>
      <w:r w:rsidRPr="007E1DB1">
        <w:rPr>
          <w:rFonts w:ascii="Times New Roman" w:hAnsi="Times New Roman" w:cs="Times New Roman"/>
          <w:sz w:val="28"/>
          <w:szCs w:val="28"/>
        </w:rPr>
        <w:t>: карточки, грибочки, ежики, простой карандаш, карточки из игры «Что здесь лишнее» (по одной на ребенка), наборы кубиков.</w:t>
      </w:r>
      <w:proofErr w:type="gramEnd"/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1DB1">
        <w:rPr>
          <w:rFonts w:ascii="Times New Roman" w:hAnsi="Times New Roman" w:cs="Times New Roman"/>
          <w:sz w:val="28"/>
          <w:szCs w:val="28"/>
        </w:rPr>
        <w:t>: Дети, к вам сегодня пришли гости, поздоровайтесь с ними, с какой стороны от вас они сидят (слева, справа, спереди, сзади). Правильно, справа, а что находится слева от вас? Правильно окно. А кто стоит перед вами  или спереди от вас? Правильно, я.          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1DB1">
        <w:rPr>
          <w:rFonts w:ascii="Times New Roman" w:hAnsi="Times New Roman" w:cs="Times New Roman"/>
          <w:sz w:val="28"/>
          <w:szCs w:val="28"/>
        </w:rPr>
        <w:t>: В нашу группу пришла телеграмма, сейчас я ее прочитаю:  «Дорогие ребята, приглашаю вас в путешествие </w:t>
      </w:r>
      <w:r w:rsidRPr="007E1DB1">
        <w:rPr>
          <w:rFonts w:ascii="Times New Roman" w:hAnsi="Times New Roman" w:cs="Times New Roman"/>
          <w:b/>
          <w:bCs/>
          <w:sz w:val="28"/>
          <w:szCs w:val="28"/>
        </w:rPr>
        <w:t>по стране Цифр</w:t>
      </w:r>
      <w:r w:rsidRPr="007E1DB1">
        <w:rPr>
          <w:rFonts w:ascii="Times New Roman" w:hAnsi="Times New Roman" w:cs="Times New Roman"/>
          <w:sz w:val="28"/>
          <w:szCs w:val="28"/>
        </w:rPr>
        <w:t>».  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«Буратино».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 xml:space="preserve">Хотите отправиться в путешествие? Дети, в какую страну Буратино пригласил нас? Как вы думаете, а почему она  так называется? Кто в </w:t>
      </w:r>
      <w:proofErr w:type="spellStart"/>
      <w:r w:rsidRPr="007E1DB1">
        <w:rPr>
          <w:rFonts w:ascii="Times New Roman" w:hAnsi="Times New Roman" w:cs="Times New Roman"/>
          <w:sz w:val="28"/>
          <w:szCs w:val="28"/>
        </w:rPr>
        <w:t>нёй</w:t>
      </w:r>
      <w:proofErr w:type="spellEnd"/>
      <w:r w:rsidRPr="007E1DB1">
        <w:rPr>
          <w:rFonts w:ascii="Times New Roman" w:hAnsi="Times New Roman" w:cs="Times New Roman"/>
          <w:sz w:val="28"/>
          <w:szCs w:val="28"/>
        </w:rPr>
        <w:t xml:space="preserve"> живёт? (Ответы детей). А отправимся мы туда на ковре – самолёте. Надо сказать ещё заклинание с закрытыми глазами: «Ковёр-самолёт, отправляйся в полёт. В стране Цифр Буратино нас ждёт!» А ещё нужно </w:t>
      </w:r>
      <w:r w:rsidRPr="007E1DB1">
        <w:rPr>
          <w:rFonts w:ascii="Times New Roman" w:hAnsi="Times New Roman" w:cs="Times New Roman"/>
          <w:sz w:val="28"/>
          <w:szCs w:val="28"/>
        </w:rPr>
        <w:lastRenderedPageBreak/>
        <w:t>сосчитать   до10!(Пока дети говорят заклинание и считают, воспитатель одевает на руку куклу Буратино).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i/>
          <w:iCs/>
          <w:sz w:val="28"/>
          <w:szCs w:val="28"/>
        </w:rPr>
        <w:t>Буратино и дети приветствуют друг друга.</w:t>
      </w:r>
      <w:r w:rsidRPr="007E1DB1">
        <w:rPr>
          <w:rFonts w:ascii="Times New Roman" w:hAnsi="Times New Roman" w:cs="Times New Roman"/>
          <w:b/>
          <w:bCs/>
          <w:sz w:val="28"/>
          <w:szCs w:val="28"/>
        </w:rPr>
        <w:t> Буратино:</w:t>
      </w:r>
      <w:r w:rsidRPr="007E1DB1">
        <w:rPr>
          <w:rFonts w:ascii="Times New Roman" w:hAnsi="Times New Roman" w:cs="Times New Roman"/>
          <w:sz w:val="28"/>
          <w:szCs w:val="28"/>
        </w:rPr>
        <w:t>  Вы попали в страну цифр, в ней живут цифры. У каждой цифры есть свой дом.  Как вы думаете, какая цифра живёт в этом доме? Почему?  (На магнитной доске прикреплены дома с разным количеством окон: от1до5).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7E1DB1">
        <w:rPr>
          <w:rFonts w:ascii="Times New Roman" w:hAnsi="Times New Roman" w:cs="Times New Roman"/>
          <w:sz w:val="28"/>
          <w:szCs w:val="28"/>
        </w:rPr>
        <w:t xml:space="preserve"> В этом доме живёт цифра 1, потому что здесь одно окно. 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(Так разбираются все 5 домов.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На крышу каждого дома дети выставляют соответствующую цифру).</w:t>
      </w:r>
      <w:proofErr w:type="gramEnd"/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  <w:r w:rsidRPr="007E1DB1">
        <w:rPr>
          <w:rFonts w:ascii="Times New Roman" w:hAnsi="Times New Roman" w:cs="Times New Roman"/>
          <w:sz w:val="28"/>
          <w:szCs w:val="28"/>
        </w:rPr>
        <w:t> Назвали цифры все по порядку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    Теперь приглашаю всех на зарядку.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Pr="007E1DB1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шаги на месте)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Все умеем мы считать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хлопки в ладоши)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Отдыхать умеем тож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прыжки на месте)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Руки за спину положим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руки за спину)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Голову поднимем выш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голова вверх)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И легко-легко подышим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глубокий вдох-выдох)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 xml:space="preserve">На носочках 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подтянулись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и друг другу улыбнулись.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Pr="007E1DB1">
        <w:rPr>
          <w:rFonts w:ascii="Times New Roman" w:hAnsi="Times New Roman" w:cs="Times New Roman"/>
          <w:sz w:val="28"/>
          <w:szCs w:val="28"/>
        </w:rPr>
        <w:t>: А теперь пойдём в гости к цифре 1! Она нам предложила поиграть. </w:t>
      </w:r>
      <w:r w:rsidRPr="007E1DB1">
        <w:rPr>
          <w:rFonts w:ascii="Times New Roman" w:hAnsi="Times New Roman" w:cs="Times New Roman"/>
          <w:b/>
          <w:bCs/>
          <w:sz w:val="28"/>
          <w:szCs w:val="28"/>
        </w:rPr>
        <w:t>Игра «Что здесь лишнее</w:t>
      </w:r>
      <w:r w:rsidRPr="007E1DB1">
        <w:rPr>
          <w:rFonts w:ascii="Times New Roman" w:hAnsi="Times New Roman" w:cs="Times New Roman"/>
          <w:sz w:val="28"/>
          <w:szCs w:val="28"/>
        </w:rPr>
        <w:t>?» (на развитие логического мышления). Детям предлагаются индивидуальные карточки с изображением предметов, один из которых не подходит по форме, цвету, размеру и т.д.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E1DB1">
        <w:rPr>
          <w:rFonts w:ascii="Times New Roman" w:hAnsi="Times New Roman" w:cs="Times New Roman"/>
          <w:sz w:val="28"/>
          <w:szCs w:val="28"/>
        </w:rPr>
        <w:t> А цифра 2 приготовила нам загадки о геометрических фигурах. Пойдёмте к ней в гости!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1.Три вершинки, три угла, три сторонки – вот и я! (треугольник) назовите предметы, форма которых похожа на треугольник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(пирамидка, пирамида, елка, мороженое)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2.Он давно знаком со мной, каждый угол в нем прямой. Все четыре стороны одинаковой длины. Вам его представить рад, а зовут его ...квадрат!  назовите предметы, формой похожие на квадрат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стол, стул, часы, квадратное печенье, торты)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Pr="007E1DB1">
        <w:rPr>
          <w:rFonts w:ascii="Times New Roman" w:hAnsi="Times New Roman" w:cs="Times New Roman"/>
          <w:sz w:val="28"/>
          <w:szCs w:val="28"/>
        </w:rPr>
        <w:t>.4 угла, как квадрат, я имею, но только квадратом назваться не смею,</w:t>
      </w:r>
      <w:r w:rsidRPr="007E1DB1">
        <w:rPr>
          <w:rFonts w:ascii="Times New Roman" w:hAnsi="Times New Roman" w:cs="Times New Roman"/>
          <w:sz w:val="28"/>
          <w:szCs w:val="28"/>
        </w:rPr>
        <w:br/>
        <w:t>Но всё же похож на квадрат, между прочим,</w:t>
      </w:r>
      <w:r w:rsidRPr="007E1DB1">
        <w:rPr>
          <w:rFonts w:ascii="Times New Roman" w:hAnsi="Times New Roman" w:cs="Times New Roman"/>
          <w:sz w:val="28"/>
          <w:szCs w:val="28"/>
        </w:rPr>
        <w:br/>
        <w:t>У меня 2 длинные стороны и 2 покороче! (прямоугольник)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стол, книжка, коробка, кирпичик, телефон, телевизор)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7E1DB1">
        <w:rPr>
          <w:rFonts w:ascii="Times New Roman" w:hAnsi="Times New Roman" w:cs="Times New Roman"/>
          <w:sz w:val="28"/>
          <w:szCs w:val="28"/>
        </w:rPr>
        <w:t xml:space="preserve">.Если за руки возьмемся и </w:t>
      </w:r>
      <w:proofErr w:type="spellStart"/>
      <w:r w:rsidRPr="007E1DB1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7E1DB1">
        <w:rPr>
          <w:rFonts w:ascii="Times New Roman" w:hAnsi="Times New Roman" w:cs="Times New Roman"/>
          <w:sz w:val="28"/>
          <w:szCs w:val="28"/>
        </w:rPr>
        <w:t xml:space="preserve"> разойдемся, дружно скажут все вокруг: хоровод по форме..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руг! (мяч, шар, обруч, часы, колесо, </w:t>
      </w:r>
      <w:proofErr w:type="spellStart"/>
      <w:r w:rsidRPr="007E1DB1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7E1D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1DB1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7E1DB1">
        <w:rPr>
          <w:rFonts w:ascii="Times New Roman" w:hAnsi="Times New Roman" w:cs="Times New Roman"/>
          <w:sz w:val="28"/>
          <w:szCs w:val="28"/>
        </w:rPr>
        <w:t>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7E1DB1">
        <w:rPr>
          <w:rFonts w:ascii="Times New Roman" w:hAnsi="Times New Roman" w:cs="Times New Roman"/>
          <w:sz w:val="28"/>
          <w:szCs w:val="28"/>
        </w:rPr>
        <w:t>.Я – почти, как круг – малец, я – такой, как огурец!  (овал)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шарик, батон, яйцо, конфетка)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Гимнастику  для глаз</w:t>
      </w:r>
      <w:r w:rsidRPr="007E1DB1">
        <w:rPr>
          <w:rFonts w:ascii="Times New Roman" w:hAnsi="Times New Roman" w:cs="Times New Roman"/>
          <w:sz w:val="28"/>
          <w:szCs w:val="28"/>
        </w:rPr>
        <w:t>. Моя стрелочка будет идти по дорожке туда - куда указывают стрелочки, а ваши глазки должны следить  за стрелочкой, которая движется по экрану, голову держите прямо, не поворачивайте ею.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E1DB1">
        <w:rPr>
          <w:rFonts w:ascii="Times New Roman" w:hAnsi="Times New Roman" w:cs="Times New Roman"/>
          <w:sz w:val="28"/>
          <w:szCs w:val="28"/>
        </w:rPr>
        <w:t> Молодцы, все загадки отгадали, а сейчас в гости нас зовет цифра 3, просит поиграть  в игру на внимание. ( Буратино выполняет разные движения, а дети считают и показывают соответствующую количеству движений цифру).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Pr="007E1DB1">
        <w:rPr>
          <w:rFonts w:ascii="Times New Roman" w:hAnsi="Times New Roman" w:cs="Times New Roman"/>
          <w:sz w:val="28"/>
          <w:szCs w:val="28"/>
        </w:rPr>
        <w:t xml:space="preserve">: А теперь посетим домик, где живет цифра 4! Она строит себе новый дом. Поможем ей, дети? 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(Каждый ребенок складывает дом на столе из кубиков.</w:t>
      </w:r>
      <w:proofErr w:type="gramEnd"/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1DB1">
        <w:rPr>
          <w:rFonts w:ascii="Times New Roman" w:hAnsi="Times New Roman" w:cs="Times New Roman"/>
          <w:sz w:val="28"/>
          <w:szCs w:val="28"/>
        </w:rPr>
        <w:t>: А сколько нам понадобилось кубиков, чтобы построить дом для цифры 4?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7E1DB1">
        <w:rPr>
          <w:rFonts w:ascii="Times New Roman" w:hAnsi="Times New Roman" w:cs="Times New Roman"/>
          <w:sz w:val="28"/>
          <w:szCs w:val="28"/>
        </w:rPr>
        <w:t> Давайте посмотрим, кто  пришел в гости к цифре 5.  (дети берут карточки  с разделительной полосой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. Правильно, ежики, а сколько их, посчитайте? Верно, 5. Положите рядом с ежиками ту цифру, которая обозначает количество ежиков. А на нижнюю полоску разложите грибочки, ведь ежи любят  грибы сушеные. Сколько грибочков? Положите рядом с грибами цифру, которая обозначает количество грибов. А как вы сравнили? Правильно, посчитали. А как еще можно  узнать, поровну их или нет?</w:t>
      </w:r>
      <w:r w:rsidRPr="007E1DB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d/sKRCs3gDhV0AddWmHG7CLFg/image?parent=1DZG_Wzk3q21PaXGmhK2Obn28I2MrHj62sVzQvQdPI9o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d/sKRCs3gDhV0AddWmHG7CLFg/image?parent=1DZG_Wzk3q21PaXGmhK2Obn28I2MrHj62sVzQvQdPI9o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51UgMAAGgGAAAOAAAAZHJzL2Uyb0RvYy54bWysVctu3DYU3RfoPxBcdCfrYc1DU8uGM7Ic&#10;I07jNG1SdFNwREpiI5EKSY9sFwUKZBugn9CP6KboI98g/1EvqRln7GyKtlpo+NK959xzeOfg6Kpt&#10;0JopzaVIcbgXYMREISkXVYq//ir35hhpQwQljRQsxddM46PDTz856LsFi2QtG8oUgiBCL/ouxbUx&#10;3cL3dVGzlug92TEBm6VULTEwVZVPFekhetv4URBM/V4q2ilZMK1hNRs38aGLX5asMM/KUjODmhQD&#10;NuPeyr1X9u0fHpBFpUhX82IDg/wLFC3hApLehcqIIehS8Y9CtbxQUsvS7BWy9WVZ8oI5DsAmDB6w&#10;eVGTjjkuUBzd3ZVJ/39hiy/WFwpxCtphJEgLEg2/3P50+/Pw5/D+9u3w6/B++OP23fDX8NvwO4Iz&#10;lOkC6md10iAUlYXeq6SsGuYYbdTRPvX1ky+Xer/K6pfBMaWv2sens+V5Xvm8JRU76ohiwqRh9u3p&#10;d69uXu+/icIL8s1pWz+Jnq1END+LnqrH308j/fLm+fo5vThL5Gek7T5XbJ2GblRvfvvNLynS0OrZ&#10;AzCg9aK7UFYR3Z3L4rVGQi5rIip2rDtwxch3u6SU7GtGKBTWhfDvxbATDdHQqn8qKVSIXBrp1L4q&#10;VWtzgI7oypnq+s5U7MqgAhb3g3gegPUK2NqMAaRPFtuPO6XNKZMtsoMUK0DngpP1uTbj0e0Rm0vI&#10;nDeN820j7i1AzHEFUsOnds+CcDb8IQmSk/nJPPbiaHrixUGWecf5MvameTibZPvZcpmFP9q8Ybyo&#10;OaVM2DTbKxHG/8xyG/lHM99dCi0bTm04C0mrarVsFFoTuJK5e6xqAH7nmH8fhtsGLg8ohVEcPIoS&#10;L5/OZ16cxxMvmQVzLwiTR8k0iJM4y+9TOueC/XdKqE9xMokmTqUd0A+4Be75mBtZtNxA02t4m2Kw&#10;BjxjG7IOPBHUSWsIb8bxTiks/A+lgIpthXZ+tRYd3b+S9BrsqiTYCZwH7RkGtVQ3GPXQ6lKs31zC&#10;9cOoORNg+SSMY9sb3SSezCKYqN2d1e4OEQWESrHBaBwuzdhPLzvFqxoyha4wQh7DNSm5s7C9QiMq&#10;wG8n0M4ck03rtf1yd+5OffiDOPw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lkOdVIDAABo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Правильно, можно под каждым ежиком поставить грибочек. Что у вас получилось? Одному ежику не хватило 1 грибочка. Чего больше, чего меньше, на сколько?   Получается, что цифра 5 больше чем 4, а цифра 4 меньше чем цифра 5 на сколько? Правильно, всего на 1. Как сделать, чтобы ежиков и грибов было поровну? Правильно прибавить один грибок или убрать одного ежика. И тогда их будет поровну.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Молодцы!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</w:t>
      </w:r>
      <w:r w:rsidRPr="007E1DB1">
        <w:rPr>
          <w:rFonts w:ascii="Times New Roman" w:hAnsi="Times New Roman" w:cs="Times New Roman"/>
          <w:sz w:val="28"/>
          <w:szCs w:val="28"/>
        </w:rPr>
        <w:t>: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Одна луна на небесах (дети делают круглую луну)</w:t>
      </w:r>
      <w:r w:rsidRPr="007E1DB1">
        <w:rPr>
          <w:rFonts w:ascii="Times New Roman" w:hAnsi="Times New Roman" w:cs="Times New Roman"/>
          <w:sz w:val="28"/>
          <w:szCs w:val="28"/>
        </w:rPr>
        <w:br/>
        <w:t>Две стрелки ходят на часах (показывают движение стрелок)</w:t>
      </w:r>
      <w:r w:rsidRPr="007E1DB1">
        <w:rPr>
          <w:rFonts w:ascii="Times New Roman" w:hAnsi="Times New Roman" w:cs="Times New Roman"/>
          <w:sz w:val="28"/>
          <w:szCs w:val="28"/>
        </w:rPr>
        <w:br/>
        <w:t>Три огонька у светофора (считают 3 пальчика)</w:t>
      </w:r>
      <w:r w:rsidRPr="007E1DB1">
        <w:rPr>
          <w:rFonts w:ascii="Times New Roman" w:hAnsi="Times New Roman" w:cs="Times New Roman"/>
          <w:sz w:val="28"/>
          <w:szCs w:val="28"/>
        </w:rPr>
        <w:br/>
        <w:t>Четыре лапы у Трезора (считают 4 пальчика)</w:t>
      </w:r>
      <w:r w:rsidRPr="007E1DB1">
        <w:rPr>
          <w:rFonts w:ascii="Times New Roman" w:hAnsi="Times New Roman" w:cs="Times New Roman"/>
          <w:sz w:val="28"/>
          <w:szCs w:val="28"/>
        </w:rPr>
        <w:br/>
        <w:t>Пять пальцев на одной руке (расправляют 5 пальчиков)</w:t>
      </w:r>
      <w:r w:rsidRPr="007E1DB1">
        <w:rPr>
          <w:rFonts w:ascii="Times New Roman" w:hAnsi="Times New Roman" w:cs="Times New Roman"/>
          <w:sz w:val="28"/>
          <w:szCs w:val="28"/>
        </w:rPr>
        <w:br/>
        <w:t>Пять братцев-пальцев в кулачке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>обирают пальчики в кулак на другой руке)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1DB1">
        <w:rPr>
          <w:rFonts w:ascii="Times New Roman" w:hAnsi="Times New Roman" w:cs="Times New Roman"/>
          <w:sz w:val="28"/>
          <w:szCs w:val="28"/>
        </w:rPr>
        <w:t>: Сколько домиков у нас на доске?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Обратите внимание, что домики разного цвета, что они вам напоминают? (прикрепляю еще два домика)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 xml:space="preserve">Правильно, цвета цветика – </w:t>
      </w:r>
      <w:proofErr w:type="spellStart"/>
      <w:r w:rsidRPr="007E1DB1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7E1DB1">
        <w:rPr>
          <w:rFonts w:ascii="Times New Roman" w:hAnsi="Times New Roman" w:cs="Times New Roman"/>
          <w:sz w:val="28"/>
          <w:szCs w:val="28"/>
        </w:rPr>
        <w:t>, а еще радуги и дней недели.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 xml:space="preserve">Красный домик с 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цифрой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1-  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E1DB1">
        <w:rPr>
          <w:rFonts w:ascii="Times New Roman" w:hAnsi="Times New Roman" w:cs="Times New Roman"/>
          <w:sz w:val="28"/>
          <w:szCs w:val="28"/>
        </w:rPr>
        <w:t xml:space="preserve"> день недели обозначает? Правильно – понедельник. И так далее</w:t>
      </w:r>
      <w:proofErr w:type="gramStart"/>
      <w:r w:rsidRPr="007E1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Молодцы, вспомнили!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E1DB1">
        <w:rPr>
          <w:rFonts w:ascii="Times New Roman" w:hAnsi="Times New Roman" w:cs="Times New Roman"/>
          <w:sz w:val="28"/>
          <w:szCs w:val="28"/>
        </w:rPr>
        <w:t> я буду говорить предложения, если вы услышите то, что считаете правильным, хлопните в ладоши, если же  не правильно - покачайте головой.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-Утром солнышко встает.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-По утрам нужно делать зарядку.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-Ночью мы играем.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-Обедаем мы вечером.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-Вечером нас мамы приводят в детский сад.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-Днем мы гуляем.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-Днем ярко светит луна.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-Вечером чистим зубы.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Ночью мы спим.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Молодцы, ребята! Вы очень внимательны.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7E1DB1">
        <w:rPr>
          <w:rFonts w:ascii="Times New Roman" w:hAnsi="Times New Roman" w:cs="Times New Roman"/>
          <w:sz w:val="28"/>
          <w:szCs w:val="28"/>
        </w:rPr>
        <w:t>:  К сожалению, Буратино должен вернуться в сказку, он благодарит вас за интересные игры и прощается с нами. Скажем ему «До свидания!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А теперь становитесь на ковёр – самолёт, закрывайте глаза и говорите заклинание: «О, ковёр-самолёт, отправляйся в полёт из страны Цифр в наш родной детский сад!»</w:t>
      </w:r>
    </w:p>
    <w:p w:rsidR="007E1DB1" w:rsidRPr="007E1DB1" w:rsidRDefault="007E1DB1" w:rsidP="007E1DB1">
      <w:pPr>
        <w:rPr>
          <w:rFonts w:ascii="Times New Roman" w:hAnsi="Times New Roman" w:cs="Times New Roman"/>
          <w:sz w:val="28"/>
          <w:szCs w:val="28"/>
        </w:rPr>
      </w:pPr>
      <w:r w:rsidRPr="007E1DB1">
        <w:rPr>
          <w:rFonts w:ascii="Times New Roman" w:hAnsi="Times New Roman" w:cs="Times New Roman"/>
          <w:sz w:val="28"/>
          <w:szCs w:val="28"/>
        </w:rPr>
        <w:t>Открывайте глазки! Ну, вот мы и вернулись. Понравилось путешествие? А что больше всего запомнилось?</w:t>
      </w:r>
    </w:p>
    <w:p w:rsidR="000F7CBD" w:rsidRPr="007E1DB1" w:rsidRDefault="000F7C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CBD" w:rsidRPr="007E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1"/>
    <w:rsid w:val="000F7CBD"/>
    <w:rsid w:val="007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2021-03-16T09:50:00Z</dcterms:created>
  <dcterms:modified xsi:type="dcterms:W3CDTF">2021-03-16T09:51:00Z</dcterms:modified>
</cp:coreProperties>
</file>