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3D" w:rsidRDefault="00174E13" w:rsidP="00174E13">
      <w:pPr>
        <w:shd w:val="clear" w:color="auto" w:fill="FFFFFF"/>
        <w:spacing w:before="94" w:after="28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Рекомендации для родителей по теме недели «Наша армия. День защитника Отечества»</w:t>
      </w:r>
      <w:r w:rsidR="003B6F85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 xml:space="preserve"> </w:t>
      </w:r>
    </w:p>
    <w:p w:rsidR="00174E13" w:rsidRPr="003B6F85" w:rsidRDefault="003B6F85" w:rsidP="00174E13">
      <w:pPr>
        <w:shd w:val="clear" w:color="auto" w:fill="FFFFFF"/>
        <w:spacing w:before="94" w:after="28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</w:rPr>
        <w:t>Средняя группа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6"/>
          <w:szCs w:val="32"/>
        </w:rPr>
      </w:pPr>
      <w:r w:rsidRPr="003B6F85">
        <w:rPr>
          <w:rFonts w:ascii="Times New Roman" w:eastAsia="Times New Roman" w:hAnsi="Times New Roman" w:cs="Times New Roman"/>
          <w:i/>
          <w:color w:val="111111"/>
          <w:sz w:val="36"/>
          <w:szCs w:val="32"/>
        </w:rPr>
        <w:t>Уважаемые </w:t>
      </w:r>
      <w:r w:rsidRPr="003B6F85">
        <w:rPr>
          <w:rFonts w:ascii="Times New Roman" w:eastAsia="Times New Roman" w:hAnsi="Times New Roman" w:cs="Times New Roman"/>
          <w:bCs/>
          <w:i/>
          <w:color w:val="111111"/>
          <w:sz w:val="36"/>
          <w:szCs w:val="32"/>
        </w:rPr>
        <w:t>родители</w:t>
      </w:r>
      <w:r w:rsidRPr="003B6F85">
        <w:rPr>
          <w:rFonts w:ascii="Times New Roman" w:eastAsia="Times New Roman" w:hAnsi="Times New Roman" w:cs="Times New Roman"/>
          <w:i/>
          <w:color w:val="111111"/>
          <w:sz w:val="36"/>
          <w:szCs w:val="32"/>
        </w:rPr>
        <w:t>!</w:t>
      </w:r>
    </w:p>
    <w:p w:rsidR="003B6F85" w:rsidRDefault="003B6F85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На этой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неделе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 образовательный процесс в нашей группе строится по следующей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теме </w:t>
      </w:r>
      <w:r w:rsidRPr="003B6F8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«</w:t>
      </w:r>
      <w:r w:rsidRPr="003B6F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Наша армия</w:t>
      </w:r>
      <w:r w:rsidRPr="003B6F8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 </w:t>
      </w:r>
      <w:r w:rsidRPr="003B6F8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День защитника Отечества</w:t>
      </w:r>
      <w:r w:rsidRPr="003B6F8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 Верность родной земле»</w:t>
      </w:r>
    </w:p>
    <w:p w:rsidR="003B6F85" w:rsidRDefault="003B6F85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Рекомендации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 для закрепления данной 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темы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3B6F85" w:rsidRDefault="003B6F85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1. Расскажите ребенку о празднике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День защитника Отечества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2. Познакомьте ребёнка с тем, что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наша Родина – Россия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, живущие в России люди – россияне. Объясните ему значение слов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3B6F8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Отечество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3B6F8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Родина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,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3B6F8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защитник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3. Попросите ребенка ответить на 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вопросы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: Кто такие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защитники Отечества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? Кого поздравляют в этот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день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?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4. Расскажите о членах семьи, служивших в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армии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, рассмотрите фотографии.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5. Познакомьте ребенка с родами войск, военной техникой, военными профессиями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(используя книги, журналы, телепередачи, интернет)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 Расскажите, чем занимаются люди каждой военной профессии, какой техникой управляют военные разных профессий. Рассмотрите на картинках форму моряка, лётчика, десантника, разберите, из каких предметов она состоит.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6. Побеседуйте с детьми о папе с рассматриванием фотографий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«Мой папа в </w:t>
      </w:r>
      <w:r w:rsidRPr="003B6F8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армии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7. Совместно с ребёнком изготовьте поздравительную открытку или поделку для папы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(дедушки, дяди)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8. Рассмотрите в книгах или журналах иллюстрации с различными родами войск. Побеседуйте с детьми о папе с рассматриванием фотографий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«Мой папа в </w:t>
      </w:r>
      <w:r w:rsidRPr="003B6F85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</w:rPr>
        <w:t>армии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9. Выучите с детьми 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стихи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963E3D" w:rsidRDefault="00963E3D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63E3D" w:rsidRDefault="00963E3D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63E3D" w:rsidRDefault="00963E3D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Февраль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Нашей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Армии любимой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День рожденья в феврале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Слава ей, непобедимой!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Слава миру на земле!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(И. </w:t>
      </w:r>
      <w:proofErr w:type="spellStart"/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Даренский</w:t>
      </w:r>
      <w:proofErr w:type="spellEnd"/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Российский воин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Российский воин бережёт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Родной страны покой и славу!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Он на посту – и наш народ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Гордится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Армией по праву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(И. </w:t>
      </w:r>
      <w:proofErr w:type="spellStart"/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Даренский</w:t>
      </w:r>
      <w:proofErr w:type="spellEnd"/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3B6F85" w:rsidRPr="003B6F85" w:rsidRDefault="003B6F85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</w:pP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9. Загадайте загадки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Ползет черепаха-стальная рубаха,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Не знает ни боли она и ни страха.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Враг в овраг, и она, где враг.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Что это за черепаха?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(Танк)</w:t>
      </w:r>
    </w:p>
    <w:p w:rsidR="00963E3D" w:rsidRDefault="00963E3D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Железная рыба плывет под водой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Врагу, угрожая огнём и бедой,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Железная рыба ныряет до дна,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Родные моря охраняет она.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(Подводная лодка)</w:t>
      </w:r>
    </w:p>
    <w:p w:rsidR="00963E3D" w:rsidRDefault="00963E3D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Словно небывалые чудесные цветы,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Прилетели зонтики с небесной высоты.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(Парашютисты)</w:t>
      </w:r>
    </w:p>
    <w:p w:rsidR="00963E3D" w:rsidRDefault="00963E3D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Летит, а не птица,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Жужжит, а не жук?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(Самолет)</w:t>
      </w:r>
    </w:p>
    <w:p w:rsidR="00963E3D" w:rsidRDefault="00963E3D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Под водой железный кит,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Днем и ночью кит не спит.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Днем и ночью под водой</w:t>
      </w:r>
    </w:p>
    <w:p w:rsidR="00174E13" w:rsidRPr="003B6F85" w:rsidRDefault="00174E13" w:rsidP="00963E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Охраняет мой покой.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(Подводная лодка)</w:t>
      </w:r>
    </w:p>
    <w:p w:rsidR="003B6F85" w:rsidRPr="003B6F85" w:rsidRDefault="003B6F85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63E3D" w:rsidRDefault="00963E3D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63E3D" w:rsidRDefault="00963E3D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63E3D" w:rsidRDefault="00963E3D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63E3D" w:rsidRDefault="00963E3D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963E3D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bookmarkStart w:id="0" w:name="_GoBack"/>
      <w:bookmarkEnd w:id="0"/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9. Рисование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Салютики</w:t>
      </w:r>
      <w:proofErr w:type="spellEnd"/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Вам понадобится соломинка для коктейлей, альбомный лист или ватман, краски.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Накапайте жидко разведенную краску на лист и покажите ребенку, как нужно дуть на пятно, краска разбрызгивается —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«Салют!»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 Затем предложите ребенку самому капнуть краску другого цвета и подуть, радуйтесь, хвалите ребенка.</w:t>
      </w:r>
    </w:p>
    <w:p w:rsidR="003B6F85" w:rsidRPr="003B6F85" w:rsidRDefault="003B6F85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10. Лепка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«Самолет»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 Предложите ребенку слепить 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самолет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: отщипнуть кусок пластилина, на дощечке раскатать столбик. Таким же образом надо сделать второй столбик и немного расплющить его — это будут крылья. Затем покажите, как нужно прикрепить.</w:t>
      </w:r>
    </w:p>
    <w:p w:rsidR="00174E13" w:rsidRPr="003B6F85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И пока Вы будете вместе рисовать, лепить расскажите семейные истории о воинской службе папы, о грозных годах и лишениях в годы Великой </w:t>
      </w:r>
      <w:r w:rsidRPr="003B6F85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Отечественной войны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, о верности и преданности родных… Ну, вот подарок готов! Поставьте его вместе с ребенком на почётное место или спрячьте в укромный уголок шкафа </w:t>
      </w:r>
      <w:r w:rsidRPr="003B6F8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(если ещё не наступил праздник)</w:t>
      </w:r>
      <w:r w:rsidRPr="003B6F85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D00283" w:rsidRPr="003B6F85" w:rsidRDefault="00D00283">
      <w:pPr>
        <w:rPr>
          <w:rFonts w:ascii="Times New Roman" w:hAnsi="Times New Roman" w:cs="Times New Roman"/>
          <w:sz w:val="32"/>
          <w:szCs w:val="32"/>
        </w:rPr>
      </w:pPr>
    </w:p>
    <w:sectPr w:rsidR="00D00283" w:rsidRPr="003B6F85" w:rsidSect="003B6F85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9E" w:rsidRDefault="0018039E" w:rsidP="003B6F85">
      <w:pPr>
        <w:spacing w:after="0" w:line="240" w:lineRule="auto"/>
      </w:pPr>
      <w:r>
        <w:separator/>
      </w:r>
    </w:p>
  </w:endnote>
  <w:endnote w:type="continuationSeparator" w:id="0">
    <w:p w:rsidR="0018039E" w:rsidRDefault="0018039E" w:rsidP="003B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9E" w:rsidRDefault="0018039E" w:rsidP="003B6F85">
      <w:pPr>
        <w:spacing w:after="0" w:line="240" w:lineRule="auto"/>
      </w:pPr>
      <w:r>
        <w:separator/>
      </w:r>
    </w:p>
  </w:footnote>
  <w:footnote w:type="continuationSeparator" w:id="0">
    <w:p w:rsidR="0018039E" w:rsidRDefault="0018039E" w:rsidP="003B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E13"/>
    <w:rsid w:val="00174E13"/>
    <w:rsid w:val="0018039E"/>
    <w:rsid w:val="003B6F85"/>
    <w:rsid w:val="00553A1F"/>
    <w:rsid w:val="00963E3D"/>
    <w:rsid w:val="00D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7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E13"/>
    <w:rPr>
      <w:b/>
      <w:bCs/>
    </w:rPr>
  </w:style>
  <w:style w:type="paragraph" w:styleId="a5">
    <w:name w:val="header"/>
    <w:basedOn w:val="a"/>
    <w:link w:val="a6"/>
    <w:uiPriority w:val="99"/>
    <w:unhideWhenUsed/>
    <w:rsid w:val="003B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F85"/>
  </w:style>
  <w:style w:type="paragraph" w:styleId="a7">
    <w:name w:val="footer"/>
    <w:basedOn w:val="a"/>
    <w:link w:val="a8"/>
    <w:uiPriority w:val="99"/>
    <w:unhideWhenUsed/>
    <w:rsid w:val="003B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5</cp:revision>
  <cp:lastPrinted>2021-02-10T16:19:00Z</cp:lastPrinted>
  <dcterms:created xsi:type="dcterms:W3CDTF">2019-02-14T10:10:00Z</dcterms:created>
  <dcterms:modified xsi:type="dcterms:W3CDTF">2021-02-10T16:21:00Z</dcterms:modified>
</cp:coreProperties>
</file>