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7DE1">
      <w:r>
        <w:t>Статья по правовому просвещению</w:t>
      </w:r>
    </w:p>
    <w:p w:rsidR="006B7DE1" w:rsidRDefault="006B7DE1"/>
    <w:p w:rsidR="006B7DE1" w:rsidRDefault="006B7DE1" w:rsidP="006B7DE1">
      <w:pPr>
        <w:jc w:val="center"/>
        <w:rPr>
          <w:rFonts w:ascii="Arial" w:hAnsi="Arial" w:cs="Arial"/>
          <w:sz w:val="28"/>
          <w:szCs w:val="28"/>
        </w:rPr>
      </w:pPr>
      <w:r w:rsidRPr="006B7DE1">
        <w:rPr>
          <w:rFonts w:ascii="Arial" w:hAnsi="Arial" w:cs="Arial"/>
          <w:sz w:val="28"/>
          <w:szCs w:val="28"/>
        </w:rPr>
        <w:t>«Оказание содействия в примирении сторон»</w:t>
      </w:r>
      <w:r>
        <w:rPr>
          <w:rFonts w:ascii="Arial" w:hAnsi="Arial" w:cs="Arial"/>
          <w:sz w:val="28"/>
          <w:szCs w:val="28"/>
        </w:rPr>
        <w:t>.</w:t>
      </w:r>
    </w:p>
    <w:p w:rsidR="00BB6727" w:rsidRDefault="00BB6727" w:rsidP="00BB6727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«Шанс должен быть у каждого,</w:t>
      </w:r>
    </w:p>
    <w:p w:rsidR="00BB6727" w:rsidRDefault="00BB6727" w:rsidP="00BB6727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просить прощение, признавая свою вину </w:t>
      </w:r>
    </w:p>
    <w:p w:rsidR="00BB6727" w:rsidRDefault="00BB6727" w:rsidP="00BB6727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же простить того кто только начинает жизненный путь».</w:t>
      </w:r>
    </w:p>
    <w:p w:rsidR="00BB6727" w:rsidRDefault="00BB6727" w:rsidP="00BB672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B7DE1" w:rsidRPr="00AD30D6" w:rsidRDefault="00997827" w:rsidP="00BB6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BB67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8146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За последние годы резко выросло число несовершеннолетних, совершающих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преступления</w:t>
      </w:r>
      <w:r w:rsidR="003240C7">
        <w:rPr>
          <w:rFonts w:ascii="Times New Roman" w:eastAsia="Times New Roman" w:hAnsi="Times New Roman"/>
          <w:color w:val="000000"/>
          <w:sz w:val="28"/>
          <w:szCs w:val="28"/>
        </w:rPr>
        <w:t xml:space="preserve">, вступающих в конфликты, совершающих </w:t>
      </w:r>
      <w:proofErr w:type="spellStart"/>
      <w:r w:rsidR="003240C7">
        <w:rPr>
          <w:rFonts w:ascii="Times New Roman" w:eastAsia="Times New Roman" w:hAnsi="Times New Roman"/>
          <w:color w:val="000000"/>
          <w:sz w:val="28"/>
          <w:szCs w:val="28"/>
        </w:rPr>
        <w:t>общественноопасные</w:t>
      </w:r>
      <w:proofErr w:type="spellEnd"/>
      <w:r w:rsidR="003240C7">
        <w:rPr>
          <w:rFonts w:ascii="Times New Roman" w:eastAsia="Times New Roman" w:hAnsi="Times New Roman"/>
          <w:color w:val="000000"/>
          <w:sz w:val="28"/>
          <w:szCs w:val="28"/>
        </w:rPr>
        <w:t xml:space="preserve"> деяния группой лиц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 в возрасте до достижения уголовной ответственности. </w:t>
      </w:r>
    </w:p>
    <w:p w:rsidR="006B7DE1" w:rsidRDefault="00997827" w:rsidP="0099782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4814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Если в отношении несовершеннолетних осужденных, в настоящее время предпринимаются действия (общественности, государственных структур) для их </w:t>
      </w:r>
      <w:proofErr w:type="spellStart"/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ресоциализации</w:t>
      </w:r>
      <w:proofErr w:type="spellEnd"/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, то несовершеннолетние, не достигшие возраста уголовной ответственности, к сожалению, практически полностью исключены из сферы деятельности субъектов системы профилактики, а именно они в дальнейшем пополняют ряды несовершеннолетних </w:t>
      </w:r>
      <w:r w:rsidR="00BB6727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совершивших </w:t>
      </w:r>
      <w:proofErr w:type="spellStart"/>
      <w:r w:rsidR="00BB6727">
        <w:rPr>
          <w:rFonts w:ascii="Times New Roman" w:eastAsia="Times New Roman" w:hAnsi="Times New Roman"/>
          <w:color w:val="000000"/>
          <w:sz w:val="28"/>
          <w:szCs w:val="28"/>
        </w:rPr>
        <w:t>общественноопасные</w:t>
      </w:r>
      <w:proofErr w:type="spellEnd"/>
      <w:r w:rsidR="00BB6727">
        <w:rPr>
          <w:rFonts w:ascii="Times New Roman" w:eastAsia="Times New Roman" w:hAnsi="Times New Roman"/>
          <w:color w:val="000000"/>
          <w:sz w:val="28"/>
          <w:szCs w:val="28"/>
        </w:rPr>
        <w:t xml:space="preserve"> деяния, преступления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7DE1">
        <w:rPr>
          <w:rFonts w:ascii="Times New Roman" w:eastAsia="Times New Roman" w:hAnsi="Times New Roman"/>
          <w:color w:val="000000"/>
          <w:sz w:val="28"/>
          <w:szCs w:val="28"/>
        </w:rPr>
        <w:t xml:space="preserve"> либо встают на учет в БД «ГОВ», на учет в ПДН</w:t>
      </w:r>
      <w:r w:rsidR="00C759C5">
        <w:rPr>
          <w:rFonts w:ascii="Times New Roman" w:eastAsia="Times New Roman" w:hAnsi="Times New Roman"/>
          <w:color w:val="000000"/>
          <w:sz w:val="28"/>
          <w:szCs w:val="28"/>
        </w:rPr>
        <w:t>, ВШУ, либо попадают</w:t>
      </w:r>
      <w:proofErr w:type="gramEnd"/>
      <w:r w:rsidR="00C759C5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группу риска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B7DE1" w:rsidRPr="00AD30D6" w:rsidRDefault="006B7DE1" w:rsidP="006B7DE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У большинства подростков, совершивших преступления, имеются ус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тойчи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вые отклонения в нравственной направленности,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выражающиеся в отсутствии поло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жительных установок. Наиболее характерны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изученных подростков следующие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отрицательные черты: ярко выраженные формы э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гоизма и индивидуализма, озлоб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ленность, чрезмерная грубость, дерзость, упрямство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распущенность, жадность, лег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комысленное отношение к жизни, неразви</w:t>
      </w:r>
      <w:r w:rsidR="00A04A28">
        <w:rPr>
          <w:rFonts w:ascii="Times New Roman" w:eastAsia="Times New Roman" w:hAnsi="Times New Roman"/>
          <w:color w:val="000000"/>
          <w:sz w:val="28"/>
          <w:szCs w:val="28"/>
        </w:rPr>
        <w:t xml:space="preserve">тость чувства стыда и т.п. </w:t>
      </w:r>
    </w:p>
    <w:p w:rsidR="006B7DE1" w:rsidRDefault="006B7DE1" w:rsidP="006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Несовершеннолетний правонарушитель в сегод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няшней реальности, без оказания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ему помощи, имеет оче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нь мало шансов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вернуться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самостоятельной позитивной со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циализации. Отсутствие полноценной и эффективн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 системы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ресоциализации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несовершеннолетних</w:t>
      </w:r>
    </w:p>
    <w:p w:rsidR="006B7DE1" w:rsidRPr="00AD30D6" w:rsidRDefault="006B7DE1" w:rsidP="006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правонарушителей влечет:</w:t>
      </w:r>
    </w:p>
    <w:p w:rsidR="006B7DE1" w:rsidRPr="00AD30D6" w:rsidRDefault="006B7DE1" w:rsidP="006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- для самих несовершеннолетних: дальне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йшую криминализацию; не возмож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ность создания полноценной семьи; низкий уровень жизни; агрессию и др.;</w:t>
      </w:r>
    </w:p>
    <w:p w:rsidR="006B7DE1" w:rsidRPr="00AD30D6" w:rsidRDefault="006B7DE1" w:rsidP="006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- для семьи, окружения несовершеннолетних: разрушение социальных связей;</w:t>
      </w:r>
      <w:r w:rsidR="009978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агрессивность; вовлечение в преступную деятельность; </w:t>
      </w:r>
      <w:proofErr w:type="spellStart"/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виктимность</w:t>
      </w:r>
      <w:proofErr w:type="spellEnd"/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; разрушение</w:t>
      </w:r>
      <w:r w:rsidR="009978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семьи как таковой;</w:t>
      </w:r>
    </w:p>
    <w:p w:rsidR="006B7DE1" w:rsidRPr="00AD30D6" w:rsidRDefault="006B7DE1" w:rsidP="006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- для общества: совершение повторных преступлений (к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оторые чаще всего от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личаются большей жестокостью, профессионализацией), вовлечение иных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людей в</w:t>
      </w:r>
      <w:r w:rsidR="009978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преступную деятельность; деградацию общества; сокращение молодого и детского</w:t>
      </w:r>
      <w:r w:rsidR="009978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поколения; деградацию института семьи;</w:t>
      </w:r>
    </w:p>
    <w:p w:rsidR="006B7DE1" w:rsidRPr="00AD30D6" w:rsidRDefault="006B7DE1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- для сотрудников структур, которые занима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ются несовершеннолетними: разо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чарование в своей деятельности, т.к. они не видят 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позитивного результата; неэф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фективное использование своих ресурсов (часто они делают одну и ту же работу);</w:t>
      </w:r>
    </w:p>
    <w:p w:rsidR="006B7DE1" w:rsidRDefault="006B7DE1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быстрое профессиональное сгорание; не заинтересованность в рез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ультате своей работы</w:t>
      </w:r>
    </w:p>
    <w:p w:rsidR="006B7DE1" w:rsidRPr="00AD30D6" w:rsidRDefault="006B7DE1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- для органов власти: привыкание и восприятие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ситуации с преступностью несо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вершеннолетних как нормальной; отказ финансиро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вания программ, направленных на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несовершеннолетних осужденных как неэффективных.</w:t>
      </w:r>
    </w:p>
    <w:p w:rsidR="006B7DE1" w:rsidRPr="00AD30D6" w:rsidRDefault="006B7DE1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B7DE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Необходимость реабилитации и </w:t>
      </w:r>
      <w:proofErr w:type="spellStart"/>
      <w:r w:rsidRPr="006B7DE1">
        <w:rPr>
          <w:rFonts w:ascii="Times New Roman" w:eastAsia="Times New Roman" w:hAnsi="Times New Roman"/>
          <w:i/>
          <w:color w:val="000000"/>
          <w:sz w:val="28"/>
          <w:szCs w:val="28"/>
        </w:rPr>
        <w:t>ресоциализации</w:t>
      </w:r>
      <w:proofErr w:type="spellEnd"/>
      <w:r w:rsidRPr="006B7DE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несовершеннолетних правонарушителей в настоящее время особо важна и на пути к этому в нашем районе работает спектр медиативных техник и также </w:t>
      </w:r>
      <w:r w:rsidRPr="006B7DE1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оказывается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содействие в примирении сторон. В данной работе мы основываемся на </w:t>
      </w:r>
      <w:r w:rsidR="00997827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Распоряжении </w:t>
      </w: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 от 29 мая 2015 г. N</w:t>
      </w:r>
    </w:p>
    <w:p w:rsidR="006B7DE1" w:rsidRDefault="00997827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996-р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осква «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 xml:space="preserve"> Стратегия развития воспитания в Российской Федерации на период до 2025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. Основной целью Стратегии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</w:t>
      </w:r>
      <w:r w:rsidR="00A04A28">
        <w:rPr>
          <w:rFonts w:ascii="Times New Roman" w:eastAsia="Times New Roman" w:hAnsi="Times New Roman"/>
          <w:color w:val="000000"/>
          <w:sz w:val="28"/>
          <w:szCs w:val="28"/>
        </w:rPr>
        <w:t>у созиданию и защите Родины</w:t>
      </w:r>
      <w:proofErr w:type="gramStart"/>
      <w:r w:rsidR="00A04A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7DE1" w:rsidRPr="00AD30D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997827" w:rsidRDefault="00997827" w:rsidP="006B7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D30D6">
        <w:rPr>
          <w:rFonts w:ascii="Times New Roman" w:eastAsia="Times New Roman" w:hAnsi="Times New Roman"/>
          <w:color w:val="000000"/>
          <w:sz w:val="28"/>
          <w:szCs w:val="28"/>
        </w:rPr>
        <w:t>Одним из механизмов реализации Стратегии развития воспитания в Российской Федерации на период до 2025 года является: "развитие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59C5" w:rsidRDefault="00C759C5" w:rsidP="00997827"/>
    <w:p w:rsidR="00C759C5" w:rsidRPr="00C759C5" w:rsidRDefault="00C759C5" w:rsidP="00997827">
      <w:pPr>
        <w:rPr>
          <w:rFonts w:ascii="Arial" w:hAnsi="Arial" w:cs="Arial"/>
          <w:sz w:val="24"/>
          <w:szCs w:val="24"/>
        </w:rPr>
      </w:pPr>
      <w:r w:rsidRPr="00C759C5">
        <w:rPr>
          <w:rFonts w:ascii="Arial" w:hAnsi="Arial" w:cs="Arial"/>
          <w:sz w:val="24"/>
          <w:szCs w:val="24"/>
        </w:rPr>
        <w:t>Встречи по оказанию содействия в примирении сторон включают в себя:</w:t>
      </w:r>
    </w:p>
    <w:p w:rsidR="00C759C5" w:rsidRPr="00C759C5" w:rsidRDefault="00C759C5" w:rsidP="00997827">
      <w:pPr>
        <w:rPr>
          <w:rFonts w:ascii="Arial" w:hAnsi="Arial" w:cs="Arial"/>
          <w:b/>
          <w:sz w:val="24"/>
          <w:szCs w:val="24"/>
        </w:rPr>
      </w:pPr>
      <w:r w:rsidRPr="00C759C5">
        <w:rPr>
          <w:rFonts w:ascii="Arial" w:hAnsi="Arial" w:cs="Arial"/>
          <w:sz w:val="24"/>
          <w:szCs w:val="24"/>
        </w:rPr>
        <w:t>1.</w:t>
      </w:r>
      <w:r w:rsidRPr="00C759C5">
        <w:rPr>
          <w:rFonts w:ascii="Arial" w:hAnsi="Arial" w:cs="Arial"/>
          <w:b/>
          <w:sz w:val="24"/>
          <w:szCs w:val="24"/>
        </w:rPr>
        <w:t xml:space="preserve"> Встреча состоится если </w:t>
      </w:r>
      <w:r w:rsidR="00997827" w:rsidRPr="00C759C5">
        <w:rPr>
          <w:rFonts w:ascii="Arial" w:hAnsi="Arial" w:cs="Arial"/>
          <w:b/>
          <w:sz w:val="24"/>
          <w:szCs w:val="24"/>
        </w:rPr>
        <w:t xml:space="preserve"> есть криминальная ситуация и стороны признают свое участие в ней. </w:t>
      </w:r>
    </w:p>
    <w:p w:rsidR="00C759C5" w:rsidRPr="00C759C5" w:rsidRDefault="00997827" w:rsidP="00997827">
      <w:pPr>
        <w:rPr>
          <w:rFonts w:ascii="Arial" w:hAnsi="Arial" w:cs="Arial"/>
          <w:b/>
          <w:sz w:val="24"/>
          <w:szCs w:val="24"/>
        </w:rPr>
      </w:pPr>
      <w:r w:rsidRPr="00C759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759C5" w:rsidRPr="00C759C5">
        <w:rPr>
          <w:rFonts w:ascii="Arial" w:hAnsi="Arial" w:cs="Arial"/>
          <w:b/>
          <w:sz w:val="24"/>
          <w:szCs w:val="24"/>
        </w:rPr>
        <w:t xml:space="preserve">2. </w:t>
      </w:r>
      <w:r w:rsidRPr="00C759C5">
        <w:rPr>
          <w:rFonts w:ascii="Arial" w:hAnsi="Arial" w:cs="Arial"/>
          <w:b/>
          <w:sz w:val="24"/>
          <w:szCs w:val="24"/>
        </w:rPr>
        <w:t>может задействовать большой спектр ситуаций: кражи, конфликты, хулиганство, вымогательство, вандализм, грабежи, угоны, не исключая оскорблений, драк и других конфликтн</w:t>
      </w:r>
      <w:r w:rsidR="00C759C5" w:rsidRPr="00C759C5">
        <w:rPr>
          <w:rFonts w:ascii="Arial" w:hAnsi="Arial" w:cs="Arial"/>
          <w:b/>
          <w:sz w:val="24"/>
          <w:szCs w:val="24"/>
        </w:rPr>
        <w:t xml:space="preserve">ых ситуации, </w:t>
      </w:r>
      <w:proofErr w:type="gramEnd"/>
    </w:p>
    <w:p w:rsidR="00997827" w:rsidRPr="00C759C5" w:rsidRDefault="00C759C5" w:rsidP="00997827">
      <w:pPr>
        <w:rPr>
          <w:rFonts w:ascii="Arial" w:hAnsi="Arial" w:cs="Arial"/>
          <w:b/>
          <w:sz w:val="24"/>
          <w:szCs w:val="24"/>
        </w:rPr>
      </w:pPr>
      <w:r w:rsidRPr="00C759C5">
        <w:rPr>
          <w:rFonts w:ascii="Arial" w:hAnsi="Arial" w:cs="Arial"/>
          <w:b/>
          <w:sz w:val="24"/>
          <w:szCs w:val="24"/>
        </w:rPr>
        <w:t xml:space="preserve">3.В </w:t>
      </w:r>
      <w:r w:rsidR="00997827" w:rsidRPr="00C759C5">
        <w:rPr>
          <w:rFonts w:ascii="Arial" w:hAnsi="Arial" w:cs="Arial"/>
          <w:b/>
          <w:sz w:val="24"/>
          <w:szCs w:val="24"/>
        </w:rPr>
        <w:t xml:space="preserve"> таких встречах может принять участие несовершеннолетний до 18 лет</w:t>
      </w:r>
      <w:r w:rsidRPr="00C759C5">
        <w:rPr>
          <w:rFonts w:ascii="Arial" w:hAnsi="Arial" w:cs="Arial"/>
          <w:b/>
          <w:sz w:val="24"/>
          <w:szCs w:val="24"/>
        </w:rPr>
        <w:t xml:space="preserve"> (группа лиц несовершеннолетних)</w:t>
      </w:r>
      <w:proofErr w:type="gramStart"/>
      <w:r w:rsidR="00997827" w:rsidRPr="00C759C5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997827" w:rsidRPr="00C759C5">
        <w:rPr>
          <w:rFonts w:ascii="Arial" w:hAnsi="Arial" w:cs="Arial"/>
          <w:b/>
          <w:sz w:val="24"/>
          <w:szCs w:val="24"/>
        </w:rPr>
        <w:t xml:space="preserve"> совершивший преступление, правонарушение впервые, не имеющий судимости и если </w:t>
      </w:r>
      <w:r w:rsidRPr="00C759C5">
        <w:rPr>
          <w:rFonts w:ascii="Arial" w:hAnsi="Arial" w:cs="Arial"/>
          <w:b/>
          <w:sz w:val="24"/>
          <w:szCs w:val="24"/>
        </w:rPr>
        <w:t>конфликтная ситуация либо весомое преступление в отношение потерпевшей стороны относится к легкой или средней степени тяжести.</w:t>
      </w:r>
    </w:p>
    <w:p w:rsidR="00997827" w:rsidRPr="00C759C5" w:rsidRDefault="00997827" w:rsidP="00997827">
      <w:pPr>
        <w:rPr>
          <w:rFonts w:ascii="Arial" w:hAnsi="Arial" w:cs="Arial"/>
          <w:sz w:val="24"/>
          <w:szCs w:val="24"/>
        </w:rPr>
      </w:pPr>
      <w:r w:rsidRPr="00C759C5">
        <w:rPr>
          <w:rFonts w:ascii="Arial" w:hAnsi="Arial" w:cs="Arial"/>
          <w:sz w:val="24"/>
          <w:szCs w:val="24"/>
        </w:rPr>
        <w:t xml:space="preserve"> </w:t>
      </w:r>
      <w:r w:rsidR="00C759C5" w:rsidRPr="00C759C5">
        <w:rPr>
          <w:rFonts w:ascii="Arial" w:hAnsi="Arial" w:cs="Arial"/>
          <w:sz w:val="24"/>
          <w:szCs w:val="24"/>
        </w:rPr>
        <w:t xml:space="preserve">4. Встреча всегда  «лицом к лицу» направлена </w:t>
      </w:r>
      <w:r w:rsidRPr="00C759C5">
        <w:rPr>
          <w:rFonts w:ascii="Arial" w:hAnsi="Arial" w:cs="Arial"/>
          <w:sz w:val="24"/>
          <w:szCs w:val="24"/>
        </w:rPr>
        <w:t xml:space="preserve"> на создание условий преодолений последствий конфликта силами самих участников криминальной ситуации. </w:t>
      </w:r>
    </w:p>
    <w:p w:rsidR="00997827" w:rsidRPr="00C759C5" w:rsidRDefault="00C759C5" w:rsidP="00997827">
      <w:pPr>
        <w:rPr>
          <w:rFonts w:ascii="Arial" w:hAnsi="Arial" w:cs="Arial"/>
          <w:sz w:val="24"/>
          <w:szCs w:val="24"/>
        </w:rPr>
      </w:pPr>
      <w:r w:rsidRPr="00C759C5">
        <w:rPr>
          <w:rFonts w:ascii="Arial" w:hAnsi="Arial" w:cs="Arial"/>
          <w:sz w:val="24"/>
          <w:szCs w:val="24"/>
        </w:rPr>
        <w:lastRenderedPageBreak/>
        <w:t xml:space="preserve"> 5.  П</w:t>
      </w:r>
      <w:r w:rsidR="00997827" w:rsidRPr="00C759C5">
        <w:rPr>
          <w:rFonts w:ascii="Arial" w:hAnsi="Arial" w:cs="Arial"/>
          <w:sz w:val="24"/>
          <w:szCs w:val="24"/>
        </w:rPr>
        <w:t xml:space="preserve">роводится, при условии, что обидчик признает свою ответственность за случившееся и хочет исправить ситуацию. </w:t>
      </w:r>
    </w:p>
    <w:p w:rsidR="00997827" w:rsidRDefault="00C759C5" w:rsidP="00997827">
      <w:pPr>
        <w:rPr>
          <w:rFonts w:ascii="Arial" w:hAnsi="Arial" w:cs="Arial"/>
          <w:sz w:val="24"/>
          <w:szCs w:val="24"/>
        </w:rPr>
      </w:pPr>
      <w:r w:rsidRPr="00C759C5">
        <w:rPr>
          <w:rFonts w:ascii="Arial" w:hAnsi="Arial" w:cs="Arial"/>
          <w:sz w:val="24"/>
          <w:szCs w:val="24"/>
        </w:rPr>
        <w:t>Специалисты ведом</w:t>
      </w:r>
      <w:proofErr w:type="gramStart"/>
      <w:r w:rsidRPr="00C759C5">
        <w:rPr>
          <w:rFonts w:ascii="Arial" w:hAnsi="Arial" w:cs="Arial"/>
          <w:sz w:val="24"/>
          <w:szCs w:val="24"/>
        </w:rPr>
        <w:t>ств пр</w:t>
      </w:r>
      <w:proofErr w:type="gramEnd"/>
      <w:r w:rsidRPr="00C759C5">
        <w:rPr>
          <w:rFonts w:ascii="Arial" w:hAnsi="Arial" w:cs="Arial"/>
          <w:sz w:val="24"/>
          <w:szCs w:val="24"/>
        </w:rPr>
        <w:t>офилактики и инспектор по охране детства Вагайского района  помогут</w:t>
      </w:r>
      <w:r w:rsidR="00997827" w:rsidRPr="00C759C5">
        <w:rPr>
          <w:rFonts w:ascii="Arial" w:hAnsi="Arial" w:cs="Arial"/>
          <w:sz w:val="24"/>
          <w:szCs w:val="24"/>
        </w:rPr>
        <w:t xml:space="preserve"> достичь взаимопонимания, разобраться с причинами, вызвавшими данную ситуацию, помогает выразить чувства, способствует принятию разумного решения конфликта.</w:t>
      </w:r>
    </w:p>
    <w:p w:rsidR="00B90F46" w:rsidRDefault="00B90F46" w:rsidP="00B90F4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90F46">
        <w:rPr>
          <w:rFonts w:ascii="Arial" w:hAnsi="Arial" w:cs="Arial"/>
          <w:sz w:val="24"/>
          <w:szCs w:val="24"/>
          <w:u w:val="single"/>
        </w:rPr>
        <w:t>Отличие встреч по оказанию содействия в примирении сторон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B90F46">
        <w:rPr>
          <w:rFonts w:ascii="Arial" w:hAnsi="Arial" w:cs="Arial"/>
          <w:sz w:val="24"/>
          <w:szCs w:val="24"/>
          <w:u w:val="single"/>
        </w:rPr>
        <w:t xml:space="preserve"> от  встреч в полиции по составленному заявлению: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0F46" w:rsidTr="00B90F46">
        <w:tc>
          <w:tcPr>
            <w:tcW w:w="4785" w:type="dxa"/>
          </w:tcPr>
          <w:p w:rsidR="00B90F46" w:rsidRDefault="00B90F46" w:rsidP="00B90F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Оказание содействия в примирении сторон.</w:t>
            </w:r>
          </w:p>
        </w:tc>
        <w:tc>
          <w:tcPr>
            <w:tcW w:w="4786" w:type="dxa"/>
          </w:tcPr>
          <w:p w:rsidR="00B90F46" w:rsidRDefault="00B90F46" w:rsidP="00B90F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Привод в полицию по заявлению потерпевшего</w:t>
            </w:r>
          </w:p>
        </w:tc>
      </w:tr>
      <w:tr w:rsidR="00B90F46" w:rsidTr="00B90F46">
        <w:tc>
          <w:tcPr>
            <w:tcW w:w="4785" w:type="dxa"/>
          </w:tcPr>
          <w:p w:rsidR="00B90F46" w:rsidRPr="00AD30D6" w:rsidRDefault="00B90F46" w:rsidP="00B90F4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Избавление от ярлыка «правонарушителя» и как следствие </w:t>
            </w:r>
            <w:proofErr w:type="gram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озможность позитивной </w:t>
            </w:r>
            <w:proofErr w:type="spell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2.Разделяет личность и поступок в глазах общества. В результате самооценка подростка остается сохранной или улучшается, и он более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открыто взаимодействует с другими членами общества.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3. Может сблизить правонарушителя и </w:t>
            </w:r>
            <w:proofErr w:type="gram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-о</w:t>
            </w:r>
            <w:proofErr w:type="gram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бщество, т.е. может стать первым шагом ребенка к лучшему пониманию других людей (как их эмоций и реакций на различные события, так и причин поступков, которые они совершают) и к лучшему понимаю причин  своих  собственных эмоций и поступков, а также их последствий для окружающих (т.е. первым ша-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гом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 личностному росту правонарушителя).</w:t>
            </w:r>
            <w:proofErr w:type="gramEnd"/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4. Устраняет общественный страх перед правонарушителем: «Он честно загладил вред, причиненный жертве, и все помирились», «История закончилась хорошо».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5. </w:t>
            </w:r>
            <w:r w:rsidRPr="00AD30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Дает возможность </w:t>
            </w:r>
            <w:proofErr w:type="gramStart"/>
            <w:r w:rsidRPr="00AD30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позитивной</w:t>
            </w:r>
            <w:proofErr w:type="gramEnd"/>
            <w:r w:rsidRPr="00AD30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0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ресо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нализации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сразу после совершения правонарушения, что снижает риск повторного 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правонарушения (поскольку </w:t>
            </w:r>
            <w:proofErr w:type="spell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ресоциализация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начинается раньше).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6. Создает для правонарушителя необходимость самостоятельно загладить ущерб, нанесенный жертве, и через это дает почувствовать ответственность за свой поступок перед конкретным человеком (т.е. показывает, что он заставил страдать конкретного человека, а не абстрактных «других людей»).</w:t>
            </w:r>
          </w:p>
          <w:p w:rsidR="00B90F46" w:rsidRPr="00AD30D6" w:rsidRDefault="00B90F46" w:rsidP="00B90F4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7.  Посредством диалога между жертвой и правонарушителем дает правонарушителю возможность понять и прочувствовать то, что чувствовала жертва, когда по отношению к ней было совершено правонарушение, а также оценить, действительно ли жертва заслуживала такого обращения с собой (т.е. действительно ли он поступил справедливо).</w:t>
            </w:r>
          </w:p>
          <w:p w:rsidR="00B90F46" w:rsidRDefault="00B90F46" w:rsidP="00B90F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B90F46" w:rsidRPr="00B90F46" w:rsidRDefault="00B90F46" w:rsidP="00B90F46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0F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Навешивание ярлыка «правонарушителя» и как следствие – обострение ситуации исключения.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Смешивает воедино личность и поступок. В результате самооценка </w:t>
            </w:r>
            <w:proofErr w:type="gram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подростка</w:t>
            </w:r>
            <w:proofErr w:type="gram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которая базируется на мнении других, ухудшается и подросток отдаляется от общества. 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Еще больше отделяет правонарушителя от общества, подкрепляя установку «</w:t>
            </w:r>
            <w:proofErr w:type="spellStart"/>
            <w:proofErr w:type="gram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Я-Они</w:t>
            </w:r>
            <w:proofErr w:type="spellEnd"/>
            <w:proofErr w:type="gram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 и еще раз «доказывая» ему, что общество настроено против него (и что он не такой, как окружающие его люди).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Сохраняет общественный страх перед правонарушителем: «Он опасен»,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«Один раз совершил – вдруг совершит еще?», «История не закончилась».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Pr="00AD30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 дает возможности позитивной </w:t>
            </w:r>
            <w:proofErr w:type="spell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сразу после совершения правонарушения, что увеличивает риск повторного правонарушения (поскольку из-за этого </w:t>
            </w:r>
            <w:proofErr w:type="spellStart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ресоциализация</w:t>
            </w:r>
            <w:proofErr w:type="spellEnd"/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лучшем случае начнется намного позже).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Избавляет правонарушителя необходимости самостоятельно заглаживать ущерб, нанесенный жертве, и из-за этого не дает 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правонарушителю почувствовать ответственность за свой поступок перед конкретным человеком (т.е. не показывает, что своими действиями он</w:t>
            </w:r>
            <w:r w:rsidR="00D457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заставил страдать конкретного человека, а не абстрактных «других людей»).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0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дает правонарушителю возможности понять, что чувствовала жертва, когда по отношению к ней было совершено правонарушение, и оценить, действительно ли жертва заслуживала такого обращения с собой (т.е. действительно ли он поступил справедливо).</w:t>
            </w:r>
          </w:p>
          <w:p w:rsidR="00B90F46" w:rsidRPr="00AD30D6" w:rsidRDefault="00B90F46" w:rsidP="00B90F4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0F46" w:rsidRDefault="00B90F46" w:rsidP="00B90F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90F46" w:rsidRPr="00B90F46" w:rsidRDefault="00B90F46" w:rsidP="00B90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F46" w:rsidRDefault="00B90F46" w:rsidP="00B90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F46" w:rsidRDefault="00B90F46" w:rsidP="00B90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F46" w:rsidRDefault="00B90F46" w:rsidP="00B90F4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F46" w:rsidRPr="00B90F46" w:rsidRDefault="00B90F46" w:rsidP="00B90F46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90F46" w:rsidRDefault="00B90F46" w:rsidP="00B90F4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7DE1" w:rsidRDefault="00A04A28" w:rsidP="006B7DE1">
      <w:pPr>
        <w:rPr>
          <w:rFonts w:ascii="Arial" w:hAnsi="Arial" w:cs="Arial"/>
          <w:sz w:val="28"/>
          <w:szCs w:val="28"/>
        </w:rPr>
      </w:pPr>
      <w:r w:rsidRPr="00A04A28">
        <w:rPr>
          <w:rFonts w:ascii="Arial" w:hAnsi="Arial" w:cs="Arial"/>
          <w:sz w:val="28"/>
          <w:szCs w:val="28"/>
        </w:rPr>
        <w:t xml:space="preserve">     </w:t>
      </w:r>
      <w:r w:rsidR="003240C7" w:rsidRPr="00A04A28">
        <w:rPr>
          <w:rFonts w:ascii="Arial" w:hAnsi="Arial" w:cs="Arial"/>
          <w:sz w:val="28"/>
          <w:szCs w:val="28"/>
        </w:rPr>
        <w:t xml:space="preserve">Если вы стали участником конфликта, совершили деяние против личности другого человека (сверстника или взрослого) и признаете свою вину, готовы принести свои извинения потерпевшей стороне, восстановить справедливость в </w:t>
      </w:r>
      <w:r w:rsidRPr="00A04A28">
        <w:rPr>
          <w:rFonts w:ascii="Arial" w:hAnsi="Arial" w:cs="Arial"/>
          <w:sz w:val="28"/>
          <w:szCs w:val="28"/>
        </w:rPr>
        <w:t>деле,</w:t>
      </w:r>
      <w:r w:rsidR="003240C7" w:rsidRPr="00A04A28">
        <w:rPr>
          <w:rFonts w:ascii="Arial" w:hAnsi="Arial" w:cs="Arial"/>
          <w:sz w:val="28"/>
          <w:szCs w:val="28"/>
        </w:rPr>
        <w:t xml:space="preserve"> но не знаете как это сделать я готова </w:t>
      </w:r>
      <w:r w:rsidRPr="00A04A28">
        <w:rPr>
          <w:rFonts w:ascii="Arial" w:hAnsi="Arial" w:cs="Arial"/>
          <w:sz w:val="28"/>
          <w:szCs w:val="28"/>
        </w:rPr>
        <w:t xml:space="preserve">помочь вам в оказании содействия в примирении сторон. </w:t>
      </w:r>
    </w:p>
    <w:p w:rsidR="00D948A9" w:rsidRDefault="00D948A9" w:rsidP="00D948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Несовершеннолетний либо его законный представитель могут обратиться по номеру телефона:</w:t>
      </w:r>
      <w:r>
        <w:rPr>
          <w:sz w:val="28"/>
          <w:szCs w:val="28"/>
        </w:rPr>
        <w:t xml:space="preserve">   </w:t>
      </w:r>
      <w:r w:rsidRPr="00D26011">
        <w:rPr>
          <w:b/>
          <w:sz w:val="28"/>
          <w:szCs w:val="28"/>
          <w:u w:val="single"/>
        </w:rPr>
        <w:t>89923161949</w:t>
      </w:r>
      <w:r>
        <w:rPr>
          <w:rFonts w:ascii="Arial" w:hAnsi="Arial" w:cs="Arial"/>
          <w:sz w:val="28"/>
          <w:szCs w:val="28"/>
        </w:rPr>
        <w:t>;</w:t>
      </w:r>
    </w:p>
    <w:p w:rsidR="00D948A9" w:rsidRDefault="00D948A9" w:rsidP="00D948A9">
      <w:pPr>
        <w:spacing w:after="0"/>
        <w:rPr>
          <w:sz w:val="28"/>
          <w:szCs w:val="28"/>
        </w:rPr>
      </w:pPr>
      <w:r w:rsidRPr="00D2601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  </w:t>
      </w:r>
      <w:hyperlink r:id="rId5" w:history="1">
        <w:r w:rsidRPr="00D26011">
          <w:rPr>
            <w:rStyle w:val="a5"/>
            <w:sz w:val="28"/>
            <w:szCs w:val="28"/>
            <w:lang w:val="en-US"/>
          </w:rPr>
          <w:t>Inspektorvagay</w:t>
        </w:r>
        <w:r w:rsidRPr="00D26011">
          <w:rPr>
            <w:rStyle w:val="a5"/>
            <w:sz w:val="28"/>
            <w:szCs w:val="28"/>
          </w:rPr>
          <w:t>3@</w:t>
        </w:r>
        <w:r w:rsidRPr="00D26011">
          <w:rPr>
            <w:rStyle w:val="a5"/>
            <w:sz w:val="28"/>
            <w:szCs w:val="28"/>
            <w:lang w:val="en-US"/>
          </w:rPr>
          <w:t>mail</w:t>
        </w:r>
        <w:r w:rsidRPr="00D26011">
          <w:rPr>
            <w:rStyle w:val="a5"/>
            <w:sz w:val="28"/>
            <w:szCs w:val="28"/>
          </w:rPr>
          <w:t>.</w:t>
        </w:r>
        <w:proofErr w:type="spellStart"/>
        <w:r w:rsidRPr="00D260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948A9" w:rsidRPr="00D948A9" w:rsidRDefault="00D948A9" w:rsidP="00D948A9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Страница в «ВК» - «Татьяна – Владимировна Терехина».</w:t>
      </w:r>
    </w:p>
    <w:p w:rsidR="0048146D" w:rsidRDefault="0048146D" w:rsidP="00D948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A04A28" w:rsidRPr="00A04A28" w:rsidRDefault="0048146D" w:rsidP="00D948A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proofErr w:type="gramStart"/>
      <w:r>
        <w:rPr>
          <w:rFonts w:ascii="Arial" w:hAnsi="Arial" w:cs="Arial"/>
          <w:sz w:val="28"/>
          <w:szCs w:val="28"/>
        </w:rPr>
        <w:t>С/у к вам инспектор по охране детства  Т.В Терехина</w:t>
      </w:r>
      <w:proofErr w:type="gramEnd"/>
    </w:p>
    <w:sectPr w:rsidR="00A04A28" w:rsidRPr="00A0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A17"/>
    <w:multiLevelType w:val="hybridMultilevel"/>
    <w:tmpl w:val="F4A0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5B4B"/>
    <w:multiLevelType w:val="hybridMultilevel"/>
    <w:tmpl w:val="5DDA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E1"/>
    <w:rsid w:val="003240C7"/>
    <w:rsid w:val="0048146D"/>
    <w:rsid w:val="006B7DE1"/>
    <w:rsid w:val="00997827"/>
    <w:rsid w:val="00A04A28"/>
    <w:rsid w:val="00B90F46"/>
    <w:rsid w:val="00BB6727"/>
    <w:rsid w:val="00C759C5"/>
    <w:rsid w:val="00D457B0"/>
    <w:rsid w:val="00D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F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D9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vagay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2020-05-29T16:10:00Z</dcterms:created>
  <dcterms:modified xsi:type="dcterms:W3CDTF">2020-05-29T18:02:00Z</dcterms:modified>
</cp:coreProperties>
</file>