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4"/>
        <w:tblW w:w="14487" w:type="dxa"/>
        <w:tblLayout w:type="fixed"/>
        <w:tblLook w:val="04A0" w:firstRow="1" w:lastRow="0" w:firstColumn="1" w:lastColumn="0" w:noHBand="0" w:noVBand="1"/>
      </w:tblPr>
      <w:tblGrid>
        <w:gridCol w:w="4614"/>
        <w:gridCol w:w="4614"/>
        <w:gridCol w:w="5259"/>
      </w:tblGrid>
      <w:tr w:rsidR="00E94DBA" w:rsidRPr="00B20C15" w:rsidTr="00E94DBA">
        <w:trPr>
          <w:trHeight w:val="2395"/>
        </w:trPr>
        <w:tc>
          <w:tcPr>
            <w:tcW w:w="4614" w:type="dxa"/>
          </w:tcPr>
          <w:p w:rsidR="00E94DBA" w:rsidRPr="00CC057D" w:rsidRDefault="00E94DBA" w:rsidP="00B20C1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14" w:type="dxa"/>
            <w:shd w:val="clear" w:color="auto" w:fill="auto"/>
          </w:tcPr>
          <w:p w:rsidR="00E94DBA" w:rsidRPr="00B20C15" w:rsidRDefault="00E94DBA" w:rsidP="00B20C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shd w:val="clear" w:color="auto" w:fill="auto"/>
          </w:tcPr>
          <w:p w:rsidR="00E94DBA" w:rsidRPr="00B20C15" w:rsidRDefault="00E94DBA" w:rsidP="00B20C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3E6" w:rsidRPr="00FD3FEA" w:rsidRDefault="008C23E6" w:rsidP="00B20C1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ДОСТУПНОСТИ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социальной инфраструктуры (ОСИ)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Здание Черноковский д/с «Ласточка» филиал МАОУ Вагайская СОШ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626256, Тюменская область, Вагайский район, с. Черное, ул. Библиотечная, д.3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 </w:t>
      </w:r>
      <w:r w:rsidR="00190F5C"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этажа, 684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кв.м.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 этажей (или на ___________ этаже), _________ кв.м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1986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последнего капитального ремонта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предусматривалось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Черноковский детский сад «Ласточка» филиал муниципального автономного общеобразовательного учреждения Вагайской средней общеобразовательной школы Вагайского района Тюменской обл</w:t>
      </w:r>
      <w:r w:rsidR="00F60C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асти (Черноковский детский сад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«Ласточка» филиал МАОУ Вагайской СОШ</w:t>
      </w:r>
      <w:r w:rsid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626240, Тюменская область, Вагайский район, с.Вагай, ул. Мира 18. 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(оперативное управление, аренда, собственность)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оперативное управление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федеральная, региональная, муниципальная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наименование)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Вагайского муниципального района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626240, Тюменская область, </w:t>
      </w:r>
      <w:r w:rsidR="0015749A"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Вагайский район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с. Вагай, ул. Ленина 5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Характеристика деятельности организации на объекте 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обслуживанию населения)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Сфера деятельности (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</w:t>
      </w:r>
      <w:r w:rsidR="00190F5C"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другое)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услуг: образование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уход, присмотр и содержание детей дошкольного возраста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объекте, на дому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Категории обслуживаемых инвалидов: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</w:t>
      </w:r>
      <w:r w:rsidR="002E73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ёнок-инвалид с нарушением опорно- двигательного аппарата.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="002E73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посещаемость – 41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чел., вместимость – 70 чел.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</w:t>
      </w:r>
      <w:r w:rsidR="002E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нет) </w:t>
      </w:r>
      <w:r w:rsidR="002E73C2" w:rsidRPr="002E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2E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23E6" w:rsidRPr="00FD3FEA" w:rsidRDefault="008C23E6" w:rsidP="00FD3F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остановки, расположенной в 200 м. от входа в здание ходит пассажирский транспорт, до входа на территорию школы - такси.</w:t>
      </w:r>
      <w:r w:rsidRPr="00FD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отсутствует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200 м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 более </w:t>
      </w:r>
      <w:r w:rsidR="00190F5C"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мин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выделенного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проезжей части пешеходного пути (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нерегулируемые; регулируемые, со звуковой сигнализацией, таймером; </w:t>
      </w:r>
      <w:r w:rsidR="00190F5C"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регулируемый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перекресток 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нет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визуальная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нет </w:t>
      </w:r>
    </w:p>
    <w:p w:rsidR="008C23E6" w:rsidRPr="00FD3FEA" w:rsidRDefault="008C23E6" w:rsidP="008C23E6">
      <w:pPr>
        <w:spacing w:after="20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5018"/>
        <w:gridCol w:w="3982"/>
      </w:tblGrid>
      <w:tr w:rsidR="008C23E6" w:rsidRPr="00FD3FEA" w:rsidTr="008C23E6">
        <w:trPr>
          <w:trHeight w:val="823"/>
          <w:jc w:val="center"/>
        </w:trPr>
        <w:tc>
          <w:tcPr>
            <w:tcW w:w="639" w:type="dxa"/>
          </w:tcPr>
          <w:p w:rsidR="008C23E6" w:rsidRPr="00FD3FEA" w:rsidRDefault="008C23E6" w:rsidP="008C23E6">
            <w:pPr>
              <w:spacing w:after="20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8C23E6" w:rsidRPr="00FD3FEA" w:rsidRDefault="008C23E6" w:rsidP="008C23E6">
            <w:pPr>
              <w:spacing w:after="20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8" w:type="dxa"/>
          </w:tcPr>
          <w:p w:rsidR="008C23E6" w:rsidRPr="00FD3FEA" w:rsidRDefault="008C23E6" w:rsidP="008C23E6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инвалидов</w:t>
            </w:r>
          </w:p>
          <w:p w:rsidR="008C23E6" w:rsidRPr="00FD3FEA" w:rsidRDefault="008C23E6" w:rsidP="008C23E6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982" w:type="dxa"/>
          </w:tcPr>
          <w:p w:rsidR="008C23E6" w:rsidRPr="00FD3FEA" w:rsidRDefault="008C23E6" w:rsidP="008C23E6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8C23E6" w:rsidRPr="00FD3FEA" w:rsidRDefault="008C23E6" w:rsidP="008C23E6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8C23E6" w:rsidRPr="00FD3FEA" w:rsidTr="008C23E6">
        <w:trPr>
          <w:trHeight w:val="517"/>
          <w:jc w:val="center"/>
        </w:trPr>
        <w:tc>
          <w:tcPr>
            <w:tcW w:w="639" w:type="dxa"/>
          </w:tcPr>
          <w:p w:rsidR="008C23E6" w:rsidRPr="00FD3FEA" w:rsidRDefault="008C23E6" w:rsidP="008C23E6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8" w:type="dxa"/>
          </w:tcPr>
          <w:p w:rsidR="008C23E6" w:rsidRPr="00FD3FEA" w:rsidRDefault="008C23E6" w:rsidP="008C23E6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3982" w:type="dxa"/>
            <w:vAlign w:val="center"/>
          </w:tcPr>
          <w:p w:rsidR="008C23E6" w:rsidRPr="00FD3FEA" w:rsidRDefault="008C23E6" w:rsidP="008C23E6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8C23E6" w:rsidRPr="00FD3FEA" w:rsidTr="008C23E6">
        <w:trPr>
          <w:jc w:val="center"/>
        </w:trPr>
        <w:tc>
          <w:tcPr>
            <w:tcW w:w="639" w:type="dxa"/>
          </w:tcPr>
          <w:p w:rsidR="008C23E6" w:rsidRPr="00FD3FEA" w:rsidRDefault="008C23E6" w:rsidP="008C23E6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</w:tcPr>
          <w:p w:rsidR="008C23E6" w:rsidRPr="00FD3FEA" w:rsidRDefault="008C23E6" w:rsidP="008C23E6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982" w:type="dxa"/>
            <w:vAlign w:val="center"/>
          </w:tcPr>
          <w:p w:rsidR="008C23E6" w:rsidRPr="00FD3FEA" w:rsidRDefault="008C23E6" w:rsidP="008C23E6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23E6" w:rsidRPr="00FD3FEA" w:rsidTr="008C23E6">
        <w:trPr>
          <w:jc w:val="center"/>
        </w:trPr>
        <w:tc>
          <w:tcPr>
            <w:tcW w:w="639" w:type="dxa"/>
          </w:tcPr>
          <w:p w:rsidR="008C23E6" w:rsidRPr="00FD3FEA" w:rsidRDefault="008C23E6" w:rsidP="008C23E6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</w:tcPr>
          <w:p w:rsidR="008C23E6" w:rsidRPr="00FD3FEA" w:rsidRDefault="008C23E6" w:rsidP="008C23E6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 -колясках</w:t>
            </w:r>
          </w:p>
        </w:tc>
        <w:tc>
          <w:tcPr>
            <w:tcW w:w="3982" w:type="dxa"/>
            <w:vAlign w:val="center"/>
          </w:tcPr>
          <w:p w:rsidR="008C23E6" w:rsidRPr="00FD3FEA" w:rsidRDefault="008C23E6" w:rsidP="008C23E6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8C23E6" w:rsidRPr="00FD3FEA" w:rsidTr="008C23E6">
        <w:trPr>
          <w:trHeight w:val="253"/>
          <w:jc w:val="center"/>
        </w:trPr>
        <w:tc>
          <w:tcPr>
            <w:tcW w:w="639" w:type="dxa"/>
          </w:tcPr>
          <w:p w:rsidR="008C23E6" w:rsidRPr="00FD3FEA" w:rsidRDefault="008C23E6" w:rsidP="008C23E6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8" w:type="dxa"/>
          </w:tcPr>
          <w:p w:rsidR="008C23E6" w:rsidRPr="00FD3FEA" w:rsidRDefault="008C23E6" w:rsidP="008C23E6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982" w:type="dxa"/>
            <w:vAlign w:val="center"/>
          </w:tcPr>
          <w:p w:rsidR="008C23E6" w:rsidRPr="00FD3FEA" w:rsidRDefault="008C23E6" w:rsidP="008C23E6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8C23E6" w:rsidRPr="00FD3FEA" w:rsidTr="008C23E6">
        <w:trPr>
          <w:jc w:val="center"/>
        </w:trPr>
        <w:tc>
          <w:tcPr>
            <w:tcW w:w="639" w:type="dxa"/>
          </w:tcPr>
          <w:p w:rsidR="008C23E6" w:rsidRPr="00FD3FEA" w:rsidRDefault="008C23E6" w:rsidP="008C23E6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8" w:type="dxa"/>
          </w:tcPr>
          <w:p w:rsidR="008C23E6" w:rsidRPr="00FD3FEA" w:rsidRDefault="008C23E6" w:rsidP="008C23E6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982" w:type="dxa"/>
            <w:vAlign w:val="center"/>
          </w:tcPr>
          <w:p w:rsidR="008C23E6" w:rsidRPr="00FD3FEA" w:rsidRDefault="008C23E6" w:rsidP="008C23E6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8C23E6" w:rsidRPr="00FD3FEA" w:rsidTr="008C23E6">
        <w:trPr>
          <w:jc w:val="center"/>
        </w:trPr>
        <w:tc>
          <w:tcPr>
            <w:tcW w:w="639" w:type="dxa"/>
          </w:tcPr>
          <w:p w:rsidR="008C23E6" w:rsidRPr="00FD3FEA" w:rsidRDefault="008C23E6" w:rsidP="008C23E6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8" w:type="dxa"/>
          </w:tcPr>
          <w:p w:rsidR="008C23E6" w:rsidRPr="00FD3FEA" w:rsidRDefault="008C23E6" w:rsidP="008C23E6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982" w:type="dxa"/>
            <w:vAlign w:val="center"/>
          </w:tcPr>
          <w:p w:rsidR="008C23E6" w:rsidRPr="00FD3FEA" w:rsidRDefault="008C23E6" w:rsidP="008C23E6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8C23E6" w:rsidRPr="00FD3FEA" w:rsidTr="008C23E6">
        <w:trPr>
          <w:jc w:val="center"/>
        </w:trPr>
        <w:tc>
          <w:tcPr>
            <w:tcW w:w="639" w:type="dxa"/>
          </w:tcPr>
          <w:p w:rsidR="008C23E6" w:rsidRPr="00FD3FEA" w:rsidRDefault="008C23E6" w:rsidP="008C23E6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8" w:type="dxa"/>
          </w:tcPr>
          <w:p w:rsidR="008C23E6" w:rsidRPr="00FD3FEA" w:rsidRDefault="008C23E6" w:rsidP="008C23E6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982" w:type="dxa"/>
            <w:vAlign w:val="center"/>
          </w:tcPr>
          <w:p w:rsidR="008C23E6" w:rsidRPr="00FD3FEA" w:rsidRDefault="008C23E6" w:rsidP="008C23E6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8C23E6" w:rsidRPr="00FD3FEA" w:rsidRDefault="008C23E6" w:rsidP="008C23E6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указывается один из вариантов: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«А», «Б», «ДУ», «ВНД»</w:t>
      </w:r>
    </w:p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987"/>
        <w:gridCol w:w="4664"/>
      </w:tblGrid>
      <w:tr w:rsidR="008C23E6" w:rsidRPr="00FD3FEA" w:rsidTr="008C23E6">
        <w:trPr>
          <w:trHeight w:val="930"/>
        </w:trPr>
        <w:tc>
          <w:tcPr>
            <w:tcW w:w="828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87" w:type="dxa"/>
            <w:vAlign w:val="center"/>
          </w:tcPr>
          <w:p w:rsidR="008C23E6" w:rsidRPr="00FD3FE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8C23E6" w:rsidRPr="00FD3FE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8C23E6" w:rsidRPr="00FD3FEA" w:rsidTr="008C23E6">
        <w:trPr>
          <w:trHeight w:val="529"/>
        </w:trPr>
        <w:tc>
          <w:tcPr>
            <w:tcW w:w="828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7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8C23E6" w:rsidRPr="00FD3FEA" w:rsidRDefault="006E55CC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 (К,О,Г,У) ДУ</w:t>
            </w:r>
            <w:r w:rsidR="00E5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</w:p>
        </w:tc>
      </w:tr>
      <w:tr w:rsidR="008C23E6" w:rsidRPr="00FD3FEA" w:rsidTr="008C23E6">
        <w:tc>
          <w:tcPr>
            <w:tcW w:w="828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7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8C23E6" w:rsidRPr="00FD3FEA" w:rsidRDefault="006E55CC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 (К,О,Г,У) ДУ</w:t>
            </w:r>
            <w:r w:rsidR="00E5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</w:p>
        </w:tc>
      </w:tr>
      <w:tr w:rsidR="008C23E6" w:rsidRPr="00FD3FEA" w:rsidTr="008C23E6">
        <w:tc>
          <w:tcPr>
            <w:tcW w:w="828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7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</w:t>
            </w:r>
            <w:r w:rsidR="006E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пути эвакуации)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8C23E6" w:rsidRPr="00FD3FEA" w:rsidRDefault="006E55CC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К,О,Г,У)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ДУ</w:t>
            </w:r>
            <w:r w:rsidR="00E5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</w:p>
        </w:tc>
      </w:tr>
      <w:tr w:rsidR="008C23E6" w:rsidRPr="00FD3FEA" w:rsidTr="008C23E6">
        <w:trPr>
          <w:trHeight w:val="723"/>
        </w:trPr>
        <w:tc>
          <w:tcPr>
            <w:tcW w:w="828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7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8C23E6" w:rsidRPr="00FD3FEA" w:rsidRDefault="006E55CC" w:rsidP="006E55C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ДЧ-И(К,О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,Г,У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ДУ</w:t>
            </w:r>
            <w:r w:rsidR="00E5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</w:p>
        </w:tc>
      </w:tr>
      <w:tr w:rsidR="008C23E6" w:rsidRPr="00FD3FEA" w:rsidTr="008C23E6">
        <w:trPr>
          <w:trHeight w:val="645"/>
        </w:trPr>
        <w:tc>
          <w:tcPr>
            <w:tcW w:w="828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7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8C23E6" w:rsidRPr="00FD3FEA" w:rsidRDefault="00BB17FF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 ( Г, У) 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r w:rsidRPr="00BB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(К, О, С)</w:t>
            </w:r>
          </w:p>
        </w:tc>
      </w:tr>
      <w:tr w:rsidR="008C23E6" w:rsidRPr="00FD3FEA" w:rsidTr="008C23E6">
        <w:trPr>
          <w:trHeight w:val="513"/>
        </w:trPr>
        <w:tc>
          <w:tcPr>
            <w:tcW w:w="828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7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8C23E6" w:rsidRPr="00FD3FEA" w:rsidRDefault="00BB17FF" w:rsidP="00E5425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 (К, О, Г, У) ДУ-И(С)</w:t>
            </w:r>
          </w:p>
        </w:tc>
      </w:tr>
      <w:tr w:rsidR="008C23E6" w:rsidRPr="00FD3FEA" w:rsidTr="008C23E6">
        <w:trPr>
          <w:trHeight w:val="615"/>
        </w:trPr>
        <w:tc>
          <w:tcPr>
            <w:tcW w:w="828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7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4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3E6" w:rsidRPr="00FD3FE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ДП-В</w:t>
            </w:r>
          </w:p>
        </w:tc>
      </w:tr>
    </w:tbl>
    <w:p w:rsidR="008C23E6" w:rsidRPr="00FD3FEA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 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Указывается: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всем; ДП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</w:t>
      </w:r>
      <w:r w:rsidR="001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С, Г, </w:t>
      </w:r>
      <w:r w:rsidR="0019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доступно полностью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ВНД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 недоступно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="00190F5C"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ЗАКЛЮЧЕНИЕ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состоянии доступности ОСИ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5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бщее состояние </w:t>
      </w:r>
      <w:r w:rsidR="0075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доступности объекта </w:t>
      </w:r>
      <w:r w:rsidR="00190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оценено </w:t>
      </w:r>
      <w:r w:rsidR="00190F5C"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</w:t>
      </w:r>
      <w:r w:rsidR="00750E79" w:rsidRPr="0075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условно доступное</w:t>
      </w:r>
      <w:r w:rsidR="0075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(организована альтернативная форма предоставления услуги – на дому)</w:t>
      </w:r>
      <w:r w:rsidR="00750E79" w:rsidRPr="0075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лиц с нарушением </w:t>
      </w:r>
      <w:r w:rsidR="00190F5C" w:rsidRPr="0075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зрения, лиц,</w:t>
      </w:r>
      <w:r w:rsidR="0075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передвигающихся на креслах-</w:t>
      </w:r>
      <w:r w:rsidR="00750E79" w:rsidRPr="0075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колясках </w:t>
      </w:r>
      <w:r w:rsidR="00153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частично доступное для </w:t>
      </w:r>
      <w:r w:rsidR="002F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лиц с нарушениями </w:t>
      </w:r>
      <w:r w:rsidR="002F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опорно-двигательного аппарата, лиц с нарушениями слуха, лиц с нарушениями интеллекта.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</w:p>
    <w:p w:rsidR="008C23E6" w:rsidRPr="00FD3FEA" w:rsidRDefault="008C23E6" w:rsidP="008C23E6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416"/>
        <w:gridCol w:w="3402"/>
      </w:tblGrid>
      <w:tr w:rsidR="008C23E6" w:rsidRPr="00FD3FEA" w:rsidTr="008C23E6">
        <w:trPr>
          <w:trHeight w:val="667"/>
        </w:trPr>
        <w:tc>
          <w:tcPr>
            <w:tcW w:w="675" w:type="dxa"/>
            <w:vAlign w:val="center"/>
          </w:tcPr>
          <w:p w:rsidR="008C23E6" w:rsidRPr="00FD3FEA" w:rsidRDefault="008C23E6" w:rsidP="008C23E6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C23E6" w:rsidRPr="00FD3FEA" w:rsidRDefault="008C23E6" w:rsidP="008C23E6">
            <w:pPr>
              <w:spacing w:after="2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416" w:type="dxa"/>
            <w:vAlign w:val="center"/>
          </w:tcPr>
          <w:p w:rsidR="008C23E6" w:rsidRPr="00FD3FEA" w:rsidRDefault="008C23E6" w:rsidP="008C23E6">
            <w:pPr>
              <w:spacing w:after="2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402" w:type="dxa"/>
            <w:vAlign w:val="center"/>
          </w:tcPr>
          <w:p w:rsidR="008C23E6" w:rsidRPr="00FD3FEA" w:rsidRDefault="008C23E6" w:rsidP="008C23E6">
            <w:pPr>
              <w:spacing w:after="2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8C23E6" w:rsidRPr="00FD3FEA" w:rsidTr="008C23E6">
        <w:trPr>
          <w:trHeight w:val="309"/>
        </w:trPr>
        <w:tc>
          <w:tcPr>
            <w:tcW w:w="675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402" w:type="dxa"/>
            <w:vAlign w:val="center"/>
          </w:tcPr>
          <w:p w:rsidR="008C23E6" w:rsidRPr="00FD3FEA" w:rsidRDefault="006E55CC" w:rsidP="00A4442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</w:t>
            </w:r>
            <w:r w:rsid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организационные мероприятия</w:t>
            </w:r>
          </w:p>
        </w:tc>
      </w:tr>
      <w:tr w:rsidR="008C23E6" w:rsidRPr="00FD3FEA" w:rsidTr="00156741">
        <w:trPr>
          <w:trHeight w:val="728"/>
        </w:trPr>
        <w:tc>
          <w:tcPr>
            <w:tcW w:w="675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402" w:type="dxa"/>
            <w:vAlign w:val="center"/>
          </w:tcPr>
          <w:p w:rsidR="008C23E6" w:rsidRPr="00FD3FEA" w:rsidRDefault="00A44426" w:rsidP="00A4442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</w:p>
        </w:tc>
      </w:tr>
      <w:tr w:rsidR="008C23E6" w:rsidRPr="00FD3FEA" w:rsidTr="008C23E6">
        <w:trPr>
          <w:trHeight w:val="276"/>
        </w:trPr>
        <w:tc>
          <w:tcPr>
            <w:tcW w:w="675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402" w:type="dxa"/>
            <w:vAlign w:val="center"/>
          </w:tcPr>
          <w:p w:rsidR="008C23E6" w:rsidRPr="00FD3FEA" w:rsidRDefault="00A44426" w:rsidP="00A4442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</w:p>
        </w:tc>
      </w:tr>
      <w:tr w:rsidR="008C23E6" w:rsidRPr="00FD3FEA" w:rsidTr="008C23E6">
        <w:trPr>
          <w:trHeight w:val="276"/>
        </w:trPr>
        <w:tc>
          <w:tcPr>
            <w:tcW w:w="675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  <w:vAlign w:val="center"/>
          </w:tcPr>
          <w:p w:rsidR="008C23E6" w:rsidRPr="00FD3FEA" w:rsidRDefault="00A44426" w:rsidP="00A4442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индивидуальные решения с ТСР (технические средства реабилитации)</w:t>
            </w:r>
          </w:p>
        </w:tc>
      </w:tr>
      <w:tr w:rsidR="008C23E6" w:rsidRPr="00FD3FEA" w:rsidTr="008C23E6">
        <w:trPr>
          <w:trHeight w:val="276"/>
        </w:trPr>
        <w:tc>
          <w:tcPr>
            <w:tcW w:w="675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</w:tcPr>
          <w:p w:rsidR="008C23E6" w:rsidRPr="00FD3FE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402" w:type="dxa"/>
            <w:vAlign w:val="center"/>
          </w:tcPr>
          <w:p w:rsidR="008C23E6" w:rsidRPr="00FD3FEA" w:rsidRDefault="00156741" w:rsidP="00156741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индивидуальные решения с ТСР (технические средства реабилитации)</w:t>
            </w:r>
          </w:p>
        </w:tc>
      </w:tr>
      <w:tr w:rsidR="008C23E6" w:rsidRPr="00FD3FEA" w:rsidTr="008C23E6">
        <w:trPr>
          <w:trHeight w:val="276"/>
        </w:trPr>
        <w:tc>
          <w:tcPr>
            <w:tcW w:w="675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402" w:type="dxa"/>
            <w:vAlign w:val="center"/>
          </w:tcPr>
          <w:p w:rsidR="008C23E6" w:rsidRPr="00FD3FEA" w:rsidRDefault="00156741" w:rsidP="00156741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индивидуальные решения с ТСР (технические средства реабилитации)</w:t>
            </w:r>
          </w:p>
        </w:tc>
      </w:tr>
      <w:tr w:rsidR="008C23E6" w:rsidRPr="00FD3FEA" w:rsidTr="008C23E6">
        <w:trPr>
          <w:trHeight w:val="276"/>
        </w:trPr>
        <w:tc>
          <w:tcPr>
            <w:tcW w:w="675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6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3402" w:type="dxa"/>
            <w:vAlign w:val="center"/>
          </w:tcPr>
          <w:p w:rsidR="008C23E6" w:rsidRPr="00FD3FEA" w:rsidRDefault="00422BBA" w:rsidP="00422BBA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8C23E6"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нуждается</w:t>
            </w:r>
          </w:p>
        </w:tc>
      </w:tr>
      <w:tr w:rsidR="008C23E6" w:rsidRPr="00FD3FEA" w:rsidTr="008C23E6">
        <w:trPr>
          <w:trHeight w:val="516"/>
        </w:trPr>
        <w:tc>
          <w:tcPr>
            <w:tcW w:w="675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6" w:type="dxa"/>
          </w:tcPr>
          <w:p w:rsidR="008C23E6" w:rsidRPr="00FD3FEA" w:rsidRDefault="008C23E6" w:rsidP="008C23E6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402" w:type="dxa"/>
            <w:vAlign w:val="center"/>
          </w:tcPr>
          <w:p w:rsidR="008C23E6" w:rsidRPr="00FD3FEA" w:rsidRDefault="00156741" w:rsidP="00156741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мероприятия, индивидуальные решения с ТСР (технические средства реабилитации)</w:t>
            </w:r>
          </w:p>
        </w:tc>
      </w:tr>
    </w:tbl>
    <w:p w:rsidR="008C23E6" w:rsidRDefault="008C23E6" w:rsidP="008C23E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23E6" w:rsidRPr="00FD3FEA" w:rsidRDefault="00156741" w:rsidP="001567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</w:t>
      </w:r>
      <w:r w:rsidR="00190F5C" w:rsidRPr="0015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</w:t>
      </w:r>
      <w:r w:rsidR="008C23E6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E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8C23E6" w:rsidRPr="00FD3FEA" w:rsidRDefault="008C23E6" w:rsidP="001567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8C23E6" w:rsidRPr="00FD3FEA" w:rsidRDefault="008C23E6" w:rsidP="008C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Ожидаемый результат (по состоянию доступности) после </w:t>
      </w:r>
      <w:r w:rsidR="0015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по адаптации </w:t>
      </w:r>
      <w:r w:rsidR="00156741" w:rsidRPr="0015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ДП-И (О,Г,С,У), ДЧ-И(К)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 исполнения программы, плана (по состоянию доступности) ___</w:t>
      </w:r>
      <w:r w:rsidR="008E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8C23E6" w:rsidRPr="00FD3FEA" w:rsidRDefault="008C23E6" w:rsidP="008C23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требуется, </w:t>
      </w:r>
      <w:r w:rsidRPr="00FD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требуется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подчеркнуть):</w:t>
      </w:r>
    </w:p>
    <w:p w:rsidR="008C23E6" w:rsidRPr="00FD3FEA" w:rsidRDefault="008C23E6" w:rsidP="008C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_____</w:t>
      </w:r>
      <w:r w:rsid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____________________________________________________________.</w:t>
      </w:r>
    </w:p>
    <w:p w:rsidR="00EF648F" w:rsidRPr="00EF648F" w:rsidRDefault="00EF648F" w:rsidP="00EF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Информация размещена (обновлена) на Карте доступности субъекта Российской</w:t>
      </w:r>
    </w:p>
    <w:p w:rsidR="00EF648F" w:rsidRPr="00EF648F" w:rsidRDefault="00EF648F" w:rsidP="00EF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="002E73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дата ________________2022</w:t>
      </w: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F648F" w:rsidRPr="00EF648F" w:rsidRDefault="00EF648F" w:rsidP="00EF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Геопортал Тюменской области: https://gis.72to.ru/</w:t>
      </w:r>
    </w:p>
    <w:p w:rsidR="00EF648F" w:rsidRPr="00EF648F" w:rsidRDefault="00EF648F" w:rsidP="00EF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доступной среды (объекты социальной инфраструктуры):</w:t>
      </w:r>
    </w:p>
    <w:p w:rsidR="00EF648F" w:rsidRPr="00EF648F" w:rsidRDefault="00EF648F" w:rsidP="00EF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https://gis.72to.ru/orbismap/public_map/geoportal72/osi</w:t>
      </w:r>
    </w:p>
    <w:p w:rsidR="008C23E6" w:rsidRPr="00FD3FEA" w:rsidRDefault="00EF648F" w:rsidP="00EF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Консоль (внесение паспортов объектов) – https://gis.72to.ru/orbismap/#index/osi </w:t>
      </w:r>
      <w:r w:rsidR="008C23E6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8C23E6" w:rsidRPr="00FD3FEA" w:rsidRDefault="008C23E6" w:rsidP="00422B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8C23E6" w:rsidRPr="00FD3FEA" w:rsidRDefault="008C23E6" w:rsidP="00422B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</w:t>
      </w:r>
      <w:r w:rsid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>ы (информации об объекте) от «</w:t>
      </w:r>
      <w:r w:rsidR="002E73C2">
        <w:rPr>
          <w:rFonts w:ascii="Times New Roman" w:eastAsia="Times New Roman" w:hAnsi="Times New Roman" w:cs="Times New Roman"/>
          <w:sz w:val="24"/>
          <w:szCs w:val="24"/>
          <w:lang w:eastAsia="ru-RU"/>
        </w:rPr>
        <w:t>12» сентября 2022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8C23E6" w:rsidRPr="00FD3FEA" w:rsidRDefault="008C23E6" w:rsidP="00422B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</w:t>
      </w:r>
      <w:r w:rsidR="002E73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обследования объекта: от «12</w:t>
      </w:r>
      <w:r w:rsid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C23E6" w:rsidRPr="00FD3FEA" w:rsidRDefault="002E73C2" w:rsidP="00422B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от «12» сентября 2022</w:t>
      </w:r>
      <w:r w:rsidR="008C23E6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составе:</w:t>
      </w:r>
    </w:p>
    <w:p w:rsidR="002B58FE" w:rsidRPr="002B58FE" w:rsidRDefault="002B58FE" w:rsidP="00422B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комиссии по обследованию объекта:</w:t>
      </w:r>
    </w:p>
    <w:p w:rsidR="002B58FE" w:rsidRPr="002B58FE" w:rsidRDefault="002B58FE" w:rsidP="00422B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школы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____________</w:t>
      </w:r>
      <w:r w:rsidR="00ED3DE8" w:rsidRPr="00C74C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Р.Р. Таулетбаев</w:t>
      </w:r>
    </w:p>
    <w:p w:rsidR="002B58FE" w:rsidRPr="002B58FE" w:rsidRDefault="002B58FE" w:rsidP="002B58F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  <w:r w:rsidRPr="002B58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2B58FE" w:rsidRPr="002B58FE" w:rsidRDefault="002B58FE" w:rsidP="00422B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2B58FE" w:rsidRPr="002B58FE" w:rsidRDefault="002B58FE" w:rsidP="00422B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директора по АХЧ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</w:t>
      </w:r>
      <w:r w:rsidR="00ED3DE8" w:rsidRPr="00ED3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B33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Ю.А. Копотилов</w:t>
      </w:r>
    </w:p>
    <w:p w:rsidR="002B58FE" w:rsidRPr="002B58FE" w:rsidRDefault="002B58FE" w:rsidP="002B58F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(Подпись)</w:t>
      </w:r>
    </w:p>
    <w:p w:rsidR="002B58FE" w:rsidRPr="002B58FE" w:rsidRDefault="002B58FE" w:rsidP="002B58F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 воспитатель д/с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 </w:t>
      </w:r>
      <w:r w:rsidR="00ED3DE8" w:rsidRPr="00ED3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О.Н. Терёшина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B58FE" w:rsidRPr="002B58FE" w:rsidRDefault="002B58FE" w:rsidP="002B58F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(Подпись)</w:t>
      </w:r>
    </w:p>
    <w:p w:rsidR="002B58FE" w:rsidRPr="002B58FE" w:rsidRDefault="002B58FE" w:rsidP="00422B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РОО ВОИ                                                       ______________ </w:t>
      </w:r>
      <w:r w:rsidR="00ED3DE8" w:rsidRPr="00ED3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Н.И. Фирсова</w:t>
      </w:r>
    </w:p>
    <w:p w:rsidR="002B58FE" w:rsidRPr="002B58FE" w:rsidRDefault="002B58FE" w:rsidP="002B58F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(Подпись)</w:t>
      </w:r>
    </w:p>
    <w:p w:rsidR="002B58FE" w:rsidRPr="002B58FE" w:rsidRDefault="002B58FE" w:rsidP="00422B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специалист управления образования                   _____________</w:t>
      </w:r>
      <w:r w:rsidR="00ED3DE8" w:rsidRPr="00ED3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Е.Н.  Куликова </w:t>
      </w:r>
    </w:p>
    <w:p w:rsidR="00FB70B2" w:rsidRDefault="002B58FE" w:rsidP="00FB70B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(Подпись)</w:t>
      </w:r>
    </w:p>
    <w:p w:rsidR="00FB70B2" w:rsidRDefault="00FB70B2" w:rsidP="00FB70B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0B2" w:rsidRDefault="00FB70B2" w:rsidP="00FB70B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0B2" w:rsidRDefault="00FB70B2" w:rsidP="00FB70B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0B2" w:rsidRDefault="00FB70B2" w:rsidP="00FB70B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0B2" w:rsidRDefault="00FB70B2" w:rsidP="002F355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355B" w:rsidRDefault="002F355B" w:rsidP="002F355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2065" w:rsidRPr="00FB70B2" w:rsidRDefault="00FB70B2" w:rsidP="00FB70B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ED3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AA2065" w:rsidRPr="00AA20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AA206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AA2065" w:rsidRPr="00AA20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</w:p>
    <w:p w:rsidR="00AA2065" w:rsidRPr="00AA2065" w:rsidRDefault="00AA2065" w:rsidP="0044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43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20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доступности</w:t>
      </w:r>
    </w:p>
    <w:p w:rsidR="00AA2065" w:rsidRPr="008C23E6" w:rsidRDefault="00443570" w:rsidP="0044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AA2065" w:rsidRPr="008C2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A2065" w:rsidRDefault="00AA2065" w:rsidP="0044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FB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AA2065" w:rsidRPr="008C23E6" w:rsidRDefault="00AA2065" w:rsidP="0044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FB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Вагайской СОШ</w:t>
      </w:r>
    </w:p>
    <w:p w:rsidR="00AA2065" w:rsidRPr="008C23E6" w:rsidRDefault="00AA2065" w:rsidP="0044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B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Таулетбаев Р.Р.</w:t>
      </w:r>
    </w:p>
    <w:p w:rsidR="00AA2065" w:rsidRPr="008C23E6" w:rsidRDefault="00AA2065" w:rsidP="0044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B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AA2065" w:rsidRPr="008C23E6" w:rsidRDefault="00AA2065" w:rsidP="0044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65" w:rsidRPr="008C23E6" w:rsidRDefault="00FB70B2" w:rsidP="00FB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E73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___________2022</w:t>
      </w:r>
    </w:p>
    <w:p w:rsidR="00443570" w:rsidRPr="00FD3FEA" w:rsidRDefault="00443570" w:rsidP="0044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ОБСЛЕДОВАНИЯ</w:t>
      </w:r>
    </w:p>
    <w:p w:rsidR="00443570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социальной инфраструктуры</w:t>
      </w:r>
    </w:p>
    <w:p w:rsidR="00443570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ПАСПОРТУ ДРСТУПНОСТИ ОСИ</w:t>
      </w:r>
    </w:p>
    <w:p w:rsidR="00111741" w:rsidRPr="00124D94" w:rsidRDefault="00111741" w:rsidP="00111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4"/>
        <w:gridCol w:w="4681"/>
      </w:tblGrid>
      <w:tr w:rsidR="00111741" w:rsidRPr="00124D94" w:rsidTr="00A46893">
        <w:tc>
          <w:tcPr>
            <w:tcW w:w="4785" w:type="dxa"/>
          </w:tcPr>
          <w:p w:rsidR="00111741" w:rsidRPr="00124D94" w:rsidRDefault="00111741" w:rsidP="0011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Тюменская область</w:t>
            </w:r>
          </w:p>
          <w:p w:rsidR="00111741" w:rsidRPr="00124D94" w:rsidRDefault="00111741" w:rsidP="001117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территориального</w:t>
            </w:r>
          </w:p>
          <w:p w:rsidR="00111741" w:rsidRPr="00124D94" w:rsidRDefault="00111741" w:rsidP="001117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9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субъекта Российской</w:t>
            </w:r>
          </w:p>
          <w:p w:rsidR="00111741" w:rsidRPr="00124D94" w:rsidRDefault="00111741" w:rsidP="001117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D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4786" w:type="dxa"/>
          </w:tcPr>
          <w:p w:rsidR="00111741" w:rsidRPr="00124D94" w:rsidRDefault="00111741" w:rsidP="00A46893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D94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 20___ г.</w:t>
            </w:r>
          </w:p>
        </w:tc>
      </w:tr>
    </w:tbl>
    <w:p w:rsidR="00111741" w:rsidRPr="00FD3FEA" w:rsidRDefault="00111741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570" w:rsidRPr="00FD3FEA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Здание Черноковский д/с «Ласточка» филиал МАОУ Вагайская СОШ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626256, Тюменская область, Вагайский район, с. Черное, ул. Библиотечная, д.3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 </w:t>
      </w:r>
      <w:r w:rsidR="00190F5C"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этажа, 684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кв.м.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 этажей (или на ___________ этаже), _________ кв.м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1986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последнего капитального ремонта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предусматривалось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Черноковский детский сад «Ласточка» филиал муниципального автономного общеобразовательного учреждения Вагайской средней общеобразовательной школы Вагайского района Тюменской области (Черноковский детский сал «Ласточка» филиал МАОУ Вагайской СОШ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626240, Тюменская область, Вагайский район, с.Вагай, ул. Мира 18. 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(оперативное управление, аренда, собственность)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оперативное управление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федеральная, региональная, муниципальная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Вышестоящая организация (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наименование)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Вагайского муниципального района</w:t>
      </w: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626240, Тюменская область, </w:t>
      </w:r>
      <w:r w:rsidR="00190F5C"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Вагайский район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с. Вагай, ул. Ленина 5</w:t>
      </w:r>
    </w:p>
    <w:p w:rsidR="00443570" w:rsidRPr="00FD3FEA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Характеристика деятельности организации на объекте 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обслуживанию населения)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Сфера деятельности (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</w:t>
      </w:r>
      <w:r w:rsidR="00190F5C"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другое)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услуг: образование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уход, присмотр и содержание детей дошкольного возраста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объекте, на дому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Категории обслуживаемых инвалидов: </w:t>
      </w:r>
      <w:r w:rsidR="002E73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ребёнок-инвалид с нарушениями опорно двигательного аппарата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="002E73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посещаемость – 41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чел., вместимость – 70 чел.</w:t>
      </w: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 да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70" w:rsidRPr="00FD3FEA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остановки, расположенной в 200 м. от входа в здание ходит пассажирский транспорт, до входа на территорию школы - такси.</w:t>
      </w:r>
      <w:r w:rsidRPr="00FD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отсутствует</w:t>
      </w: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200 м</w:t>
      </w: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 более </w:t>
      </w:r>
      <w:r w:rsidR="00190F5C"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мин</w:t>
      </w: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выделенного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проезжей части пешеходного пути (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нерегулируемые; регулируемые, со звуковой сигнализацией, таймером; </w:t>
      </w:r>
      <w:r w:rsidR="00190F5C"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регулируемый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перекресток </w:t>
      </w:r>
    </w:p>
    <w:p w:rsidR="00443570" w:rsidRPr="00FD3FEA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нет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визуальная</w:t>
      </w: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нет </w:t>
      </w:r>
    </w:p>
    <w:p w:rsidR="00443570" w:rsidRPr="00FD3FEA" w:rsidRDefault="00443570" w:rsidP="00443570">
      <w:pPr>
        <w:spacing w:after="20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5018"/>
        <w:gridCol w:w="3982"/>
      </w:tblGrid>
      <w:tr w:rsidR="00443570" w:rsidRPr="00FD3FEA" w:rsidTr="00A46893">
        <w:trPr>
          <w:trHeight w:val="823"/>
          <w:jc w:val="center"/>
        </w:trPr>
        <w:tc>
          <w:tcPr>
            <w:tcW w:w="639" w:type="dxa"/>
          </w:tcPr>
          <w:p w:rsidR="00443570" w:rsidRPr="00FD3FEA" w:rsidRDefault="00443570" w:rsidP="00A46893">
            <w:pPr>
              <w:spacing w:after="20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3570" w:rsidRPr="00FD3FEA" w:rsidRDefault="00443570" w:rsidP="00A46893">
            <w:pPr>
              <w:spacing w:after="20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8" w:type="dxa"/>
          </w:tcPr>
          <w:p w:rsidR="00443570" w:rsidRPr="00FD3FEA" w:rsidRDefault="00443570" w:rsidP="00A46893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инвалидов</w:t>
            </w:r>
          </w:p>
          <w:p w:rsidR="00443570" w:rsidRPr="00FD3FEA" w:rsidRDefault="00443570" w:rsidP="00A46893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982" w:type="dxa"/>
          </w:tcPr>
          <w:p w:rsidR="00443570" w:rsidRPr="00FD3FEA" w:rsidRDefault="00443570" w:rsidP="00A46893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443570" w:rsidRPr="00FD3FEA" w:rsidRDefault="00443570" w:rsidP="00A46893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443570" w:rsidRPr="00FD3FEA" w:rsidTr="00A46893">
        <w:trPr>
          <w:trHeight w:val="517"/>
          <w:jc w:val="center"/>
        </w:trPr>
        <w:tc>
          <w:tcPr>
            <w:tcW w:w="639" w:type="dxa"/>
          </w:tcPr>
          <w:p w:rsidR="00443570" w:rsidRPr="00FD3FEA" w:rsidRDefault="00443570" w:rsidP="00A46893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8" w:type="dxa"/>
          </w:tcPr>
          <w:p w:rsidR="00443570" w:rsidRPr="00FD3FEA" w:rsidRDefault="00443570" w:rsidP="00A46893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398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443570" w:rsidRPr="00FD3FEA" w:rsidTr="00A46893">
        <w:trPr>
          <w:jc w:val="center"/>
        </w:trPr>
        <w:tc>
          <w:tcPr>
            <w:tcW w:w="639" w:type="dxa"/>
          </w:tcPr>
          <w:p w:rsidR="00443570" w:rsidRPr="00FD3FEA" w:rsidRDefault="00443570" w:rsidP="00A46893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</w:tcPr>
          <w:p w:rsidR="00443570" w:rsidRPr="00FD3FEA" w:rsidRDefault="00443570" w:rsidP="00A46893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98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570" w:rsidRPr="00FD3FEA" w:rsidTr="00A46893">
        <w:trPr>
          <w:jc w:val="center"/>
        </w:trPr>
        <w:tc>
          <w:tcPr>
            <w:tcW w:w="639" w:type="dxa"/>
          </w:tcPr>
          <w:p w:rsidR="00443570" w:rsidRPr="00FD3FEA" w:rsidRDefault="00443570" w:rsidP="00A46893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</w:tcPr>
          <w:p w:rsidR="00443570" w:rsidRPr="00FD3FEA" w:rsidRDefault="00443570" w:rsidP="00A46893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 -колясках</w:t>
            </w:r>
          </w:p>
        </w:tc>
        <w:tc>
          <w:tcPr>
            <w:tcW w:w="398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443570" w:rsidRPr="00FD3FEA" w:rsidTr="00A46893">
        <w:trPr>
          <w:trHeight w:val="253"/>
          <w:jc w:val="center"/>
        </w:trPr>
        <w:tc>
          <w:tcPr>
            <w:tcW w:w="639" w:type="dxa"/>
          </w:tcPr>
          <w:p w:rsidR="00443570" w:rsidRPr="00FD3FEA" w:rsidRDefault="00443570" w:rsidP="00A46893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8" w:type="dxa"/>
          </w:tcPr>
          <w:p w:rsidR="00443570" w:rsidRPr="00FD3FEA" w:rsidRDefault="00443570" w:rsidP="00A46893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98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443570" w:rsidRPr="00FD3FEA" w:rsidTr="00A46893">
        <w:trPr>
          <w:jc w:val="center"/>
        </w:trPr>
        <w:tc>
          <w:tcPr>
            <w:tcW w:w="639" w:type="dxa"/>
          </w:tcPr>
          <w:p w:rsidR="00443570" w:rsidRPr="00FD3FEA" w:rsidRDefault="00443570" w:rsidP="00A46893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8" w:type="dxa"/>
          </w:tcPr>
          <w:p w:rsidR="00443570" w:rsidRPr="00FD3FEA" w:rsidRDefault="00443570" w:rsidP="00A46893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98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443570" w:rsidRPr="00FD3FEA" w:rsidTr="00A46893">
        <w:trPr>
          <w:jc w:val="center"/>
        </w:trPr>
        <w:tc>
          <w:tcPr>
            <w:tcW w:w="639" w:type="dxa"/>
          </w:tcPr>
          <w:p w:rsidR="00443570" w:rsidRPr="00FD3FEA" w:rsidRDefault="00443570" w:rsidP="00A46893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8" w:type="dxa"/>
          </w:tcPr>
          <w:p w:rsidR="00443570" w:rsidRPr="00FD3FEA" w:rsidRDefault="00443570" w:rsidP="00A46893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98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443570" w:rsidRPr="00FD3FEA" w:rsidTr="00A46893">
        <w:trPr>
          <w:jc w:val="center"/>
        </w:trPr>
        <w:tc>
          <w:tcPr>
            <w:tcW w:w="639" w:type="dxa"/>
          </w:tcPr>
          <w:p w:rsidR="00443570" w:rsidRPr="00FD3FEA" w:rsidRDefault="00443570" w:rsidP="00A46893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8" w:type="dxa"/>
          </w:tcPr>
          <w:p w:rsidR="00443570" w:rsidRPr="00FD3FEA" w:rsidRDefault="00443570" w:rsidP="00A46893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98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443570" w:rsidRPr="00FD3FEA" w:rsidRDefault="00443570" w:rsidP="00443570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указывается один из вариантов: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«А», «Б», «ДУ», «ВНД»</w:t>
      </w:r>
    </w:p>
    <w:p w:rsidR="000508CD" w:rsidRPr="000508CD" w:rsidRDefault="000508CD" w:rsidP="000508C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0508CD" w:rsidRPr="000508CD" w:rsidRDefault="000508CD" w:rsidP="000508C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2296"/>
        <w:gridCol w:w="1276"/>
        <w:gridCol w:w="1467"/>
        <w:gridCol w:w="9"/>
      </w:tblGrid>
      <w:tr w:rsidR="000508CD" w:rsidRPr="000508CD" w:rsidTr="00386A9D">
        <w:trPr>
          <w:trHeight w:val="429"/>
        </w:trPr>
        <w:tc>
          <w:tcPr>
            <w:tcW w:w="453" w:type="dxa"/>
            <w:vMerge w:val="restart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296" w:type="dxa"/>
            <w:vMerge w:val="restart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доступности,</w:t>
            </w:r>
          </w:p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для основных категорий инвалидов**</w:t>
            </w:r>
          </w:p>
        </w:tc>
        <w:tc>
          <w:tcPr>
            <w:tcW w:w="2752" w:type="dxa"/>
            <w:gridSpan w:val="3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</w:tc>
      </w:tr>
      <w:tr w:rsidR="000508CD" w:rsidRPr="000508CD" w:rsidTr="00386A9D">
        <w:trPr>
          <w:gridAfter w:val="1"/>
          <w:wAfter w:w="9" w:type="dxa"/>
          <w:trHeight w:val="691"/>
        </w:trPr>
        <w:tc>
          <w:tcPr>
            <w:tcW w:w="453" w:type="dxa"/>
            <w:vMerge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vMerge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467" w:type="dxa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фото</w:t>
            </w:r>
          </w:p>
        </w:tc>
      </w:tr>
      <w:tr w:rsidR="000508CD" w:rsidRPr="000508CD" w:rsidTr="00386A9D">
        <w:trPr>
          <w:gridAfter w:val="1"/>
          <w:wAfter w:w="9" w:type="dxa"/>
        </w:trPr>
        <w:tc>
          <w:tcPr>
            <w:tcW w:w="453" w:type="dxa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296" w:type="dxa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</w:t>
            </w: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 (К,О,Г,У) ДУ(С)</w:t>
            </w:r>
          </w:p>
        </w:tc>
        <w:tc>
          <w:tcPr>
            <w:tcW w:w="1276" w:type="dxa"/>
            <w:vAlign w:val="center"/>
          </w:tcPr>
          <w:p w:rsidR="000508CD" w:rsidRPr="00AE4B3A" w:rsidRDefault="00190F5C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08CD" w:rsidRPr="000508CD" w:rsidRDefault="00386A9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0508CD" w:rsidRPr="000508CD" w:rsidTr="00386A9D">
        <w:trPr>
          <w:gridAfter w:val="1"/>
          <w:wAfter w:w="9" w:type="dxa"/>
        </w:trPr>
        <w:tc>
          <w:tcPr>
            <w:tcW w:w="453" w:type="dxa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dxa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296" w:type="dxa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 (К,О,Г,У) ДУ(С)</w:t>
            </w:r>
          </w:p>
        </w:tc>
        <w:tc>
          <w:tcPr>
            <w:tcW w:w="1276" w:type="dxa"/>
            <w:vAlign w:val="center"/>
          </w:tcPr>
          <w:p w:rsidR="000508CD" w:rsidRPr="00AE4B3A" w:rsidRDefault="00AE4B3A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90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08CD" w:rsidRPr="000508CD" w:rsidRDefault="00190F5C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</w:tr>
      <w:tr w:rsidR="000508CD" w:rsidRPr="000508CD" w:rsidTr="00386A9D">
        <w:trPr>
          <w:gridAfter w:val="1"/>
          <w:wAfter w:w="9" w:type="dxa"/>
        </w:trPr>
        <w:tc>
          <w:tcPr>
            <w:tcW w:w="453" w:type="dxa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dxa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296" w:type="dxa"/>
            <w:vAlign w:val="center"/>
          </w:tcPr>
          <w:p w:rsidR="000508CD" w:rsidRPr="000508CD" w:rsidRDefault="00386A9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</w:t>
            </w: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К,О,Г,У)</w:t>
            </w: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ДУ(С)</w:t>
            </w:r>
          </w:p>
        </w:tc>
        <w:tc>
          <w:tcPr>
            <w:tcW w:w="1276" w:type="dxa"/>
            <w:vAlign w:val="center"/>
          </w:tcPr>
          <w:p w:rsidR="000508CD" w:rsidRPr="000508CD" w:rsidRDefault="00CB2A9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5,6,7,8,12,16,15,17,20,23,27,29,30,38,39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08CD" w:rsidRPr="000508CD" w:rsidRDefault="00386A9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6,7,8,10, 1</w:t>
            </w:r>
            <w:r w:rsidR="0015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1,12,13,14, 16,17,20,23,27</w:t>
            </w:r>
          </w:p>
        </w:tc>
      </w:tr>
      <w:tr w:rsidR="000508CD" w:rsidRPr="000508CD" w:rsidTr="00386A9D">
        <w:trPr>
          <w:gridAfter w:val="1"/>
          <w:wAfter w:w="9" w:type="dxa"/>
        </w:trPr>
        <w:tc>
          <w:tcPr>
            <w:tcW w:w="453" w:type="dxa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dxa"/>
            <w:vAlign w:val="center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296" w:type="dxa"/>
            <w:vAlign w:val="center"/>
          </w:tcPr>
          <w:p w:rsidR="000508CD" w:rsidRPr="000508CD" w:rsidRDefault="00386A9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ДЧ-И(К,О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,Г,У</w:t>
            </w: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ДУ(С)</w:t>
            </w:r>
          </w:p>
        </w:tc>
        <w:tc>
          <w:tcPr>
            <w:tcW w:w="1276" w:type="dxa"/>
            <w:vAlign w:val="center"/>
          </w:tcPr>
          <w:p w:rsidR="000508CD" w:rsidRPr="000508CD" w:rsidRDefault="00CB2A9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9,19,21,22,31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08CD" w:rsidRPr="000508CD" w:rsidRDefault="00386A9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9,19,21,22,31, </w:t>
            </w:r>
          </w:p>
        </w:tc>
      </w:tr>
      <w:tr w:rsidR="000508CD" w:rsidRPr="000508CD" w:rsidTr="00386A9D">
        <w:trPr>
          <w:gridAfter w:val="1"/>
          <w:wAfter w:w="9" w:type="dxa"/>
        </w:trPr>
        <w:tc>
          <w:tcPr>
            <w:tcW w:w="453" w:type="dxa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dxa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296" w:type="dxa"/>
            <w:vAlign w:val="center"/>
          </w:tcPr>
          <w:p w:rsidR="000508CD" w:rsidRPr="000508CD" w:rsidRDefault="00BB17FF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 ( Г, У) 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r w:rsidRPr="00BB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(К, О, С)</w:t>
            </w:r>
          </w:p>
        </w:tc>
        <w:tc>
          <w:tcPr>
            <w:tcW w:w="1276" w:type="dxa"/>
            <w:vAlign w:val="center"/>
          </w:tcPr>
          <w:p w:rsidR="000508CD" w:rsidRPr="000508CD" w:rsidRDefault="0015749A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11,24,25,26,27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08CD" w:rsidRPr="000508CD" w:rsidRDefault="0015749A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24,25,26,27</w:t>
            </w:r>
            <w:r w:rsidR="0038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08CD" w:rsidRPr="000508CD" w:rsidTr="00386A9D">
        <w:trPr>
          <w:gridAfter w:val="1"/>
          <w:wAfter w:w="9" w:type="dxa"/>
        </w:trPr>
        <w:tc>
          <w:tcPr>
            <w:tcW w:w="453" w:type="dxa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0" w:type="dxa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296" w:type="dxa"/>
            <w:vAlign w:val="center"/>
          </w:tcPr>
          <w:p w:rsidR="000508CD" w:rsidRPr="000508CD" w:rsidRDefault="00BB17FF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 (К, О, Г, У) ДУ-И(С)</w:t>
            </w:r>
          </w:p>
        </w:tc>
        <w:tc>
          <w:tcPr>
            <w:tcW w:w="1276" w:type="dxa"/>
            <w:vAlign w:val="center"/>
          </w:tcPr>
          <w:p w:rsidR="000508CD" w:rsidRPr="000508CD" w:rsidRDefault="00CB2A9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08CD" w:rsidRPr="000508CD" w:rsidRDefault="00190F5C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0508CD" w:rsidRPr="000508CD" w:rsidTr="00386A9D">
        <w:trPr>
          <w:gridAfter w:val="1"/>
          <w:wAfter w:w="9" w:type="dxa"/>
        </w:trPr>
        <w:tc>
          <w:tcPr>
            <w:tcW w:w="453" w:type="dxa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50" w:type="dxa"/>
          </w:tcPr>
          <w:p w:rsidR="000508CD" w:rsidRPr="000508CD" w:rsidRDefault="000508C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2296" w:type="dxa"/>
            <w:vAlign w:val="center"/>
          </w:tcPr>
          <w:p w:rsidR="000508CD" w:rsidRPr="000508CD" w:rsidRDefault="00386A9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ДП-В</w:t>
            </w:r>
          </w:p>
        </w:tc>
        <w:tc>
          <w:tcPr>
            <w:tcW w:w="1276" w:type="dxa"/>
            <w:vAlign w:val="center"/>
          </w:tcPr>
          <w:p w:rsidR="000508CD" w:rsidRPr="000508CD" w:rsidRDefault="00CB2A9D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08CD" w:rsidRPr="000508CD" w:rsidRDefault="00190F5C" w:rsidP="000508C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443570" w:rsidRPr="00FD3FEA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 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Указывается: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</w:t>
      </w:r>
      <w:r w:rsidR="00B524DA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всем; ДП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</w:t>
      </w:r>
      <w:r w:rsidR="00B5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С, Г, У) – доступно полностью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ВНД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 недоступно</w:t>
      </w:r>
    </w:p>
    <w:p w:rsidR="002F355B" w:rsidRPr="002F355B" w:rsidRDefault="00443570" w:rsidP="002F355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="00B524DA"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ЗАКЛЮЧЕНИЕ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состоянии доступности ОСИ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F355B" w:rsidRPr="002F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Общее состояние доступности объекта </w:t>
      </w:r>
      <w:r w:rsidR="00B524DA" w:rsidRPr="002F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оценено как</w:t>
      </w:r>
      <w:r w:rsidR="002F355B" w:rsidRPr="002F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условно доступное (организована альтернативная форма предоставления услуги – на дому) для лиц с нарушением </w:t>
      </w:r>
      <w:r w:rsidR="00B524DA" w:rsidRPr="002F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зрения, лиц,</w:t>
      </w:r>
      <w:r w:rsidR="002F355B" w:rsidRPr="002F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передвигающихся на креслах-колясках и частично доступное для лиц с нарушениями опорно-двигательного аппарата, лиц с нарушениями слуха, лиц с нарушениями интеллекта.</w:t>
      </w:r>
    </w:p>
    <w:p w:rsidR="00443570" w:rsidRPr="00FD3FEA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</w:p>
    <w:p w:rsidR="00443570" w:rsidRPr="00FD3FEA" w:rsidRDefault="00443570" w:rsidP="0044357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416"/>
        <w:gridCol w:w="3402"/>
      </w:tblGrid>
      <w:tr w:rsidR="00443570" w:rsidRPr="00FD3FEA" w:rsidTr="00A46893">
        <w:trPr>
          <w:trHeight w:val="667"/>
        </w:trPr>
        <w:tc>
          <w:tcPr>
            <w:tcW w:w="675" w:type="dxa"/>
            <w:vAlign w:val="center"/>
          </w:tcPr>
          <w:p w:rsidR="00443570" w:rsidRPr="00FD3FEA" w:rsidRDefault="00443570" w:rsidP="00A46893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3570" w:rsidRPr="00FD3FEA" w:rsidRDefault="00443570" w:rsidP="00A46893">
            <w:pPr>
              <w:spacing w:after="2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416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40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443570" w:rsidRPr="00FD3FEA" w:rsidTr="00A46893">
        <w:trPr>
          <w:trHeight w:val="309"/>
        </w:trPr>
        <w:tc>
          <w:tcPr>
            <w:tcW w:w="675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</w:tcPr>
          <w:p w:rsidR="00443570" w:rsidRPr="00FD3FEA" w:rsidRDefault="00443570" w:rsidP="00A468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40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</w:p>
        </w:tc>
      </w:tr>
      <w:tr w:rsidR="00443570" w:rsidRPr="00FD3FEA" w:rsidTr="00A46893">
        <w:trPr>
          <w:trHeight w:val="728"/>
        </w:trPr>
        <w:tc>
          <w:tcPr>
            <w:tcW w:w="675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</w:tcPr>
          <w:p w:rsidR="00443570" w:rsidRPr="00FD3FEA" w:rsidRDefault="00443570" w:rsidP="00A468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40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</w:p>
        </w:tc>
      </w:tr>
      <w:tr w:rsidR="00443570" w:rsidRPr="00FD3FEA" w:rsidTr="00A46893">
        <w:trPr>
          <w:trHeight w:val="276"/>
        </w:trPr>
        <w:tc>
          <w:tcPr>
            <w:tcW w:w="675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</w:tcPr>
          <w:p w:rsidR="00443570" w:rsidRPr="00FD3FEA" w:rsidRDefault="00443570" w:rsidP="00A468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40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</w:p>
        </w:tc>
      </w:tr>
      <w:tr w:rsidR="00443570" w:rsidRPr="00FD3FEA" w:rsidTr="00A46893">
        <w:trPr>
          <w:trHeight w:val="276"/>
        </w:trPr>
        <w:tc>
          <w:tcPr>
            <w:tcW w:w="675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</w:tcPr>
          <w:p w:rsidR="00443570" w:rsidRPr="00FD3FEA" w:rsidRDefault="00443570" w:rsidP="00A468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индивидуальные решения с ТСР (технические средства реабилитации)</w:t>
            </w:r>
          </w:p>
        </w:tc>
      </w:tr>
      <w:tr w:rsidR="00443570" w:rsidRPr="00FD3FEA" w:rsidTr="00A46893">
        <w:trPr>
          <w:trHeight w:val="276"/>
        </w:trPr>
        <w:tc>
          <w:tcPr>
            <w:tcW w:w="675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</w:tcPr>
          <w:p w:rsidR="00443570" w:rsidRPr="00FD3FEA" w:rsidRDefault="00443570" w:rsidP="00A468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40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индивидуальные решения с ТСР (технические средства реабилитации)</w:t>
            </w:r>
          </w:p>
        </w:tc>
      </w:tr>
      <w:tr w:rsidR="00443570" w:rsidRPr="00FD3FEA" w:rsidTr="00A46893">
        <w:trPr>
          <w:trHeight w:val="276"/>
        </w:trPr>
        <w:tc>
          <w:tcPr>
            <w:tcW w:w="675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40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индивидуальные решения с ТСР (технические средства реабилитации)</w:t>
            </w:r>
          </w:p>
        </w:tc>
      </w:tr>
      <w:tr w:rsidR="00443570" w:rsidRPr="00FD3FEA" w:rsidTr="00A46893">
        <w:trPr>
          <w:trHeight w:val="276"/>
        </w:trPr>
        <w:tc>
          <w:tcPr>
            <w:tcW w:w="675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16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340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нуждается</w:t>
            </w:r>
          </w:p>
        </w:tc>
      </w:tr>
      <w:tr w:rsidR="00443570" w:rsidRPr="00FD3FEA" w:rsidTr="00A46893">
        <w:trPr>
          <w:trHeight w:val="516"/>
        </w:trPr>
        <w:tc>
          <w:tcPr>
            <w:tcW w:w="675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6" w:type="dxa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402" w:type="dxa"/>
            <w:vAlign w:val="center"/>
          </w:tcPr>
          <w:p w:rsidR="00443570" w:rsidRPr="00FD3FEA" w:rsidRDefault="00443570" w:rsidP="00A46893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мероприятия, индивидуальные решения с ТСР (технические средства реабилитации)</w:t>
            </w:r>
          </w:p>
        </w:tc>
      </w:tr>
    </w:tbl>
    <w:p w:rsidR="008C23E6" w:rsidRPr="00AA2065" w:rsidRDefault="008C23E6" w:rsidP="00AA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</w:t>
      </w:r>
      <w:r w:rsidRP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альтернативной формы обслуживания</w:t>
      </w:r>
    </w:p>
    <w:p w:rsidR="000A3135" w:rsidRPr="00FD3FEA" w:rsidRDefault="000A3135" w:rsidP="000A31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</w:t>
      </w:r>
      <w:r w:rsidR="00190F5C" w:rsidRPr="0015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0A3135" w:rsidRPr="00FD3FEA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0A3135" w:rsidRPr="00FD3FEA" w:rsidRDefault="000A3135" w:rsidP="000A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Ожидаемый результат (по состоянию доступности)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по адаптации </w:t>
      </w:r>
      <w:r w:rsidRPr="0015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ДП-И (О,Г,С,У), ДЧ-И(К)</w:t>
      </w:r>
    </w:p>
    <w:p w:rsidR="000A3135" w:rsidRDefault="000A3135" w:rsidP="000A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 исполнения программы, плана (по состоянию доступности)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0A3135" w:rsidRPr="000A3135" w:rsidRDefault="000A3135" w:rsidP="000A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требуется, </w:t>
      </w:r>
      <w:r w:rsidRPr="00FD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требуется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подчеркнуть):</w:t>
      </w:r>
    </w:p>
    <w:p w:rsidR="000A3135" w:rsidRPr="00FD3FEA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согласование на Комиссии _________-_______________________________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Комиссии по координации деятельности в сфере обеспечения 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среды жизнедеятельности для </w:t>
      </w: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других МГН)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согласование работ с надзорными органами (в сфере проектирования и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архитектуры, охраны памятников, другое -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азать) </w:t>
      </w:r>
      <w:r w:rsidRPr="000A3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требуется</w:t>
      </w: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техническая экспертиза; разработка проектно-сметной документации;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согласование с вышестоящей организацией (собственником объекта);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согласование с общественными организациями инвалидов: Тюменская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региональная организация Общероссийской общественной организации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«Всероссийское общество инвалидов»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другое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и выдавшей его организации, дата), прилагается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Информация может быть размещена (обновлена) на Карте доступности субъекта</w:t>
      </w:r>
    </w:p>
    <w:p w:rsidR="000A3135" w:rsidRPr="00EF648F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="00B52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________________2022</w:t>
      </w: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3135" w:rsidRPr="00EF648F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Геопортал Тюменской области: https://gis.72to.ru/</w:t>
      </w:r>
    </w:p>
    <w:p w:rsidR="000A3135" w:rsidRPr="00EF648F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доступной среды (объекты социальной инфраструктуры):</w:t>
      </w:r>
    </w:p>
    <w:p w:rsidR="000A3135" w:rsidRPr="00EF648F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https://gis.72to.ru/orbismap/public_map/geoportal72/osi</w:t>
      </w:r>
    </w:p>
    <w:p w:rsidR="000A3135" w:rsidRPr="00FD3FEA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Консоль (внесение паспортов объектов) – https://gis.72to.ru/orbismap/#index/osi 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</w:p>
    <w:p w:rsidR="000A3135" w:rsidRPr="00FD3FEA" w:rsidRDefault="000A3135" w:rsidP="000A313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135" w:rsidRPr="000A3135" w:rsidRDefault="000A3135" w:rsidP="000A313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3135">
        <w:rPr>
          <w:rFonts w:ascii="Calibri" w:eastAsia="Times New Roman" w:hAnsi="Calibri" w:cs="Times New Roman"/>
          <w:b/>
          <w:sz w:val="24"/>
          <w:szCs w:val="24"/>
          <w:lang w:eastAsia="ru-RU"/>
        </w:rPr>
        <w:t>5</w:t>
      </w:r>
      <w:r w:rsidRPr="000A3135">
        <w:rPr>
          <w:rFonts w:ascii="Times New Roman" w:eastAsia="Times New Roman" w:hAnsi="Times New Roman" w:cs="Times New Roman"/>
          <w:b/>
          <w:lang w:eastAsia="ru-RU"/>
        </w:rPr>
        <w:t>. Особые отметки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t>Результаты обследования: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t>1. Территории, прилегающей к объекту</w:t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A3135">
        <w:rPr>
          <w:rFonts w:ascii="Times New Roman" w:eastAsia="Times New Roman" w:hAnsi="Times New Roman" w:cs="Times New Roman"/>
          <w:lang w:eastAsia="ru-RU"/>
        </w:rPr>
        <w:t>на __</w:t>
      </w:r>
      <w:r w:rsidRPr="000A3135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0A3135">
        <w:rPr>
          <w:rFonts w:ascii="Times New Roman" w:eastAsia="Times New Roman" w:hAnsi="Times New Roman" w:cs="Times New Roman"/>
          <w:lang w:eastAsia="ru-RU"/>
        </w:rPr>
        <w:t>__ л.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t>2. Входа (входов) в здание</w:t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A3135">
        <w:rPr>
          <w:rFonts w:ascii="Times New Roman" w:eastAsia="Times New Roman" w:hAnsi="Times New Roman" w:cs="Times New Roman"/>
          <w:lang w:eastAsia="ru-RU"/>
        </w:rPr>
        <w:t>на __</w:t>
      </w:r>
      <w:r w:rsidRPr="000A3135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0A3135">
        <w:rPr>
          <w:rFonts w:ascii="Times New Roman" w:eastAsia="Times New Roman" w:hAnsi="Times New Roman" w:cs="Times New Roman"/>
          <w:lang w:eastAsia="ru-RU"/>
        </w:rPr>
        <w:t>__ л.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t>3. Путей движения в здании</w:t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0A3135">
        <w:rPr>
          <w:rFonts w:ascii="Times New Roman" w:eastAsia="Times New Roman" w:hAnsi="Times New Roman" w:cs="Times New Roman"/>
          <w:lang w:eastAsia="ru-RU"/>
        </w:rPr>
        <w:t>на 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A3135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0A3135">
        <w:rPr>
          <w:rFonts w:ascii="Times New Roman" w:eastAsia="Times New Roman" w:hAnsi="Times New Roman" w:cs="Times New Roman"/>
          <w:lang w:eastAsia="ru-RU"/>
        </w:rPr>
        <w:t>__ л.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t>4. Зоны целевого назначения объекта</w:t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на __</w:t>
      </w:r>
      <w:r w:rsidRPr="000A3135">
        <w:rPr>
          <w:rFonts w:ascii="Times New Roman" w:eastAsia="Times New Roman" w:hAnsi="Times New Roman" w:cs="Times New Roman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A3135">
        <w:rPr>
          <w:rFonts w:ascii="Times New Roman" w:eastAsia="Times New Roman" w:hAnsi="Times New Roman" w:cs="Times New Roman"/>
          <w:lang w:eastAsia="ru-RU"/>
        </w:rPr>
        <w:t xml:space="preserve"> л.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t>5. Санитарно-гигиенических помещений</w:t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0A313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на __</w:t>
      </w:r>
      <w:r w:rsidRPr="000A3135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0A3135">
        <w:rPr>
          <w:rFonts w:ascii="Times New Roman" w:eastAsia="Times New Roman" w:hAnsi="Times New Roman" w:cs="Times New Roman"/>
          <w:lang w:eastAsia="ru-RU"/>
        </w:rPr>
        <w:t>__ л.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t>6. Системы информации (и связи) на объекте</w:t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на __</w:t>
      </w:r>
      <w:r w:rsidRPr="000A3135">
        <w:rPr>
          <w:rFonts w:ascii="Times New Roman" w:eastAsia="Times New Roman" w:hAnsi="Times New Roman" w:cs="Times New Roman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A3135">
        <w:rPr>
          <w:rFonts w:ascii="Times New Roman" w:eastAsia="Times New Roman" w:hAnsi="Times New Roman" w:cs="Times New Roman"/>
          <w:lang w:eastAsia="ru-RU"/>
        </w:rPr>
        <w:t xml:space="preserve"> л.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t>Результаты фотофиксации н</w:t>
      </w:r>
      <w:r w:rsidR="001B6905">
        <w:rPr>
          <w:rFonts w:ascii="Times New Roman" w:eastAsia="Times New Roman" w:hAnsi="Times New Roman" w:cs="Times New Roman"/>
          <w:lang w:eastAsia="ru-RU"/>
        </w:rPr>
        <w:t>а объекте                                                                                      на __</w:t>
      </w:r>
      <w:r w:rsidRPr="000A3135">
        <w:rPr>
          <w:rFonts w:ascii="Times New Roman" w:eastAsia="Times New Roman" w:hAnsi="Times New Roman" w:cs="Times New Roman"/>
          <w:u w:val="single"/>
          <w:lang w:eastAsia="ru-RU"/>
        </w:rPr>
        <w:t>2_</w:t>
      </w:r>
      <w:r w:rsidR="001B6905">
        <w:rPr>
          <w:rFonts w:ascii="Times New Roman" w:eastAsia="Times New Roman" w:hAnsi="Times New Roman" w:cs="Times New Roman"/>
          <w:lang w:eastAsia="ru-RU"/>
        </w:rPr>
        <w:t>_</w:t>
      </w:r>
      <w:r w:rsidRPr="000A3135">
        <w:rPr>
          <w:rFonts w:ascii="Times New Roman" w:eastAsia="Times New Roman" w:hAnsi="Times New Roman" w:cs="Times New Roman"/>
          <w:lang w:eastAsia="ru-RU"/>
        </w:rPr>
        <w:t xml:space="preserve"> л.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lastRenderedPageBreak/>
        <w:t>Поэтажные планы, паспор</w:t>
      </w:r>
      <w:r w:rsidR="001B6905">
        <w:rPr>
          <w:rFonts w:ascii="Times New Roman" w:eastAsia="Times New Roman" w:hAnsi="Times New Roman" w:cs="Times New Roman"/>
          <w:lang w:eastAsia="ru-RU"/>
        </w:rPr>
        <w:t xml:space="preserve">т БТИ </w:t>
      </w:r>
      <w:r w:rsidRPr="000A3135">
        <w:rPr>
          <w:rFonts w:ascii="Times New Roman" w:eastAsia="Times New Roman" w:hAnsi="Times New Roman" w:cs="Times New Roman"/>
          <w:lang w:eastAsia="ru-RU"/>
        </w:rPr>
        <w:tab/>
      </w:r>
      <w:r w:rsidR="001B69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на __</w:t>
      </w:r>
      <w:r w:rsidRPr="000A3135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1B6905">
        <w:rPr>
          <w:rFonts w:ascii="Times New Roman" w:eastAsia="Times New Roman" w:hAnsi="Times New Roman" w:cs="Times New Roman"/>
          <w:lang w:eastAsia="ru-RU"/>
        </w:rPr>
        <w:t>__</w:t>
      </w:r>
      <w:r w:rsidRPr="000A3135">
        <w:rPr>
          <w:rFonts w:ascii="Times New Roman" w:eastAsia="Times New Roman" w:hAnsi="Times New Roman" w:cs="Times New Roman"/>
          <w:lang w:eastAsia="ru-RU"/>
        </w:rPr>
        <w:t xml:space="preserve"> л.</w:t>
      </w:r>
    </w:p>
    <w:p w:rsidR="000A3135" w:rsidRPr="000A3135" w:rsidRDefault="000A3135" w:rsidP="000A3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135">
        <w:rPr>
          <w:rFonts w:ascii="Times New Roman" w:eastAsia="Times New Roman" w:hAnsi="Times New Roman" w:cs="Times New Roman"/>
          <w:lang w:eastAsia="ru-RU"/>
        </w:rPr>
        <w:t>Другое (в том числе дополнительная информация о путях движения к объекту) ______</w:t>
      </w:r>
      <w:r w:rsidRPr="000A3135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Pr="000A3135">
        <w:rPr>
          <w:rFonts w:ascii="Times New Roman" w:eastAsia="Times New Roman" w:hAnsi="Times New Roman" w:cs="Times New Roman"/>
          <w:lang w:eastAsia="ru-RU"/>
        </w:rPr>
        <w:t>________</w:t>
      </w:r>
    </w:p>
    <w:p w:rsidR="000A3135" w:rsidRPr="002B58FE" w:rsidRDefault="000A3135" w:rsidP="000A31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комиссии по обследованию объекта:</w:t>
      </w:r>
    </w:p>
    <w:p w:rsidR="000A3135" w:rsidRPr="002B58FE" w:rsidRDefault="000A3135" w:rsidP="000A31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школы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B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____________Р.Р. Таулетбаев</w:t>
      </w:r>
    </w:p>
    <w:p w:rsidR="000A3135" w:rsidRPr="002B58FE" w:rsidRDefault="000A3135" w:rsidP="000A313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  <w:r w:rsidRPr="002B58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0A3135" w:rsidRPr="002B58FE" w:rsidRDefault="000A3135" w:rsidP="000A31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0A3135" w:rsidRPr="002B58FE" w:rsidRDefault="000A3135" w:rsidP="000A31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директора по АХЧ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33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B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33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Ю.А. Копотилов</w:t>
      </w:r>
    </w:p>
    <w:p w:rsidR="000A3135" w:rsidRPr="002B58FE" w:rsidRDefault="000A3135" w:rsidP="000A313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(Подпись)</w:t>
      </w:r>
    </w:p>
    <w:p w:rsidR="000A3135" w:rsidRPr="002B58FE" w:rsidRDefault="000A3135" w:rsidP="000A31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 воспитатель д/с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1B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 О.Н. Терёшина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A3135" w:rsidRPr="002B58FE" w:rsidRDefault="000A3135" w:rsidP="000A313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(Подпись)</w:t>
      </w:r>
    </w:p>
    <w:p w:rsidR="000A3135" w:rsidRPr="002B58FE" w:rsidRDefault="000A3135" w:rsidP="000A31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РОО ВОИ                                                       </w:t>
      </w:r>
      <w:r w:rsidR="001B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Н.И. Фирсова</w:t>
      </w:r>
    </w:p>
    <w:p w:rsidR="000A3135" w:rsidRPr="002B58FE" w:rsidRDefault="000A3135" w:rsidP="000A313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(Подпись)</w:t>
      </w:r>
    </w:p>
    <w:p w:rsidR="000A3135" w:rsidRPr="002B58FE" w:rsidRDefault="000A3135" w:rsidP="000A31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управления образования                   </w:t>
      </w:r>
      <w:r w:rsidR="001B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_____________Е.Н.  Куликова </w:t>
      </w:r>
    </w:p>
    <w:p w:rsidR="000A3135" w:rsidRPr="002B58FE" w:rsidRDefault="000A3135" w:rsidP="000A313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1B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2B58FE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AE4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05" w:rsidRDefault="001B6905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570" w:rsidRPr="00443570" w:rsidRDefault="00443570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43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3570" w:rsidRPr="00443570" w:rsidRDefault="00443570" w:rsidP="0044357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7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к паспорту доступности</w:t>
      </w:r>
    </w:p>
    <w:p w:rsidR="00443570" w:rsidRPr="00443570" w:rsidRDefault="00443570" w:rsidP="0044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443570" w:rsidRPr="00443570" w:rsidRDefault="00443570" w:rsidP="0044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Директор</w:t>
      </w:r>
    </w:p>
    <w:p w:rsidR="00443570" w:rsidRPr="00443570" w:rsidRDefault="00443570" w:rsidP="0044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МАОУ Вагайской СОШ</w:t>
      </w:r>
    </w:p>
    <w:p w:rsidR="00443570" w:rsidRPr="00443570" w:rsidRDefault="00443570" w:rsidP="0044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Таулетбаев Р.Р.</w:t>
      </w:r>
    </w:p>
    <w:p w:rsidR="00443570" w:rsidRPr="00443570" w:rsidRDefault="00443570" w:rsidP="0044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________________</w:t>
      </w:r>
    </w:p>
    <w:p w:rsidR="00443570" w:rsidRPr="00443570" w:rsidRDefault="00443570" w:rsidP="0044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0" w:rsidRPr="00443570" w:rsidRDefault="00443570" w:rsidP="00443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___________2020 </w:t>
      </w:r>
    </w:p>
    <w:p w:rsidR="00443570" w:rsidRPr="00443570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443570" w:rsidRPr="00443570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(информация об объекте социальной инфраструктуры)</w:t>
      </w:r>
    </w:p>
    <w:p w:rsidR="00443570" w:rsidRPr="00443570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ПАСПОРТУ ДРСТУПНОСТИ ОСИ</w:t>
      </w:r>
    </w:p>
    <w:p w:rsidR="00443570" w:rsidRPr="00443570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Здание Черноковский д/с «Ласточка» филиал МАОУ Вагайская СОШ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626256, Тюменская область, Вагайский район, с. Черное, ул. Библиотечная, д.3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 </w:t>
      </w:r>
      <w:r w:rsidR="00190F5C"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этажа, 684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кв.м.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 этажей (или на ___________ этаже), _________ кв.м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1986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последнего капитального ремонта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предусматривалось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Черноковский детский сад «Ласточка» филиал муниципального автономного общеобразовательного учреждения Вагайской средней общеобразовательной школы Вагайского района Тюменской области (Черноковский детский сал «Ласточка» филиал МАОУ Вагайской СОШ)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626240, Тюменская область, Вагайский район, с.Вагай, ул. Мира 18. 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(оперативное управление, аренда, собственность)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оперативное управление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федеральная, региональная, муниципальная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</w:t>
      </w:r>
      <w:r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наименование)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Вагайского муниципального района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626240, Тюменская область, </w:t>
      </w:r>
      <w:r w:rsidR="00B524DA"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Вагайский район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с. Вагай, ул. Ленина 5</w:t>
      </w:r>
    </w:p>
    <w:p w:rsidR="00443570" w:rsidRPr="00443570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Характеристика деятельности организации на объекте 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обслуживанию населения)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Сфера деятельности (</w:t>
      </w:r>
      <w:r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</w:t>
      </w:r>
      <w:r w:rsidR="00190F5C"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другое)</w:t>
      </w:r>
      <w:r w:rsidR="00190F5C"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</w:t>
      </w:r>
      <w:r w:rsidR="00190F5C"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услуг: образование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уход, присмотр и содержание детей дошкольного возраста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объекте, на дому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Категории обслуживаемых инвалидов: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</w:t>
      </w:r>
      <w:r w:rsidR="00B52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ёнок-инвалид с нарушениями опорно- двигательного аппарата.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="00B52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посещаемость – 41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чел., вместимость – 70 чел.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</w:t>
      </w:r>
      <w:r w:rsidR="00190F5C"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 да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70" w:rsidRPr="00443570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остановки, расположенной в 200 м. от входа в здание ходит пассажирский транспорт, до входа на территорию школы - такси.</w:t>
      </w:r>
      <w:r w:rsidRPr="0044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отсутствует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200 м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время движения (пешком)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 более </w:t>
      </w:r>
      <w:r w:rsidR="00190F5C"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мин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 </w:t>
      </w:r>
      <w:r w:rsidR="00190F5C"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выделенного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проезжей части пешеходного пути (</w:t>
      </w:r>
      <w:r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нерегулируемые; регулируемые, со звуковой сигнализацией, таймером; </w:t>
      </w:r>
      <w:r w:rsidR="00190F5C"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регулируемый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перекресток </w:t>
      </w:r>
    </w:p>
    <w:p w:rsidR="00443570" w:rsidRPr="00443570" w:rsidRDefault="00443570" w:rsidP="004435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нет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визуальная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нет </w:t>
      </w:r>
    </w:p>
    <w:p w:rsidR="00443570" w:rsidRPr="00443570" w:rsidRDefault="00443570" w:rsidP="00443570">
      <w:pPr>
        <w:spacing w:after="20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44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5018"/>
        <w:gridCol w:w="3982"/>
      </w:tblGrid>
      <w:tr w:rsidR="00443570" w:rsidRPr="00443570" w:rsidTr="00A46893">
        <w:trPr>
          <w:trHeight w:val="823"/>
          <w:jc w:val="center"/>
        </w:trPr>
        <w:tc>
          <w:tcPr>
            <w:tcW w:w="639" w:type="dxa"/>
          </w:tcPr>
          <w:p w:rsidR="00443570" w:rsidRPr="00443570" w:rsidRDefault="00443570" w:rsidP="00443570">
            <w:pPr>
              <w:spacing w:after="20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43570" w:rsidRPr="00443570" w:rsidRDefault="00443570" w:rsidP="00443570">
            <w:pPr>
              <w:spacing w:after="20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8" w:type="dxa"/>
          </w:tcPr>
          <w:p w:rsidR="00443570" w:rsidRPr="00443570" w:rsidRDefault="00443570" w:rsidP="00443570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инвалидов</w:t>
            </w:r>
          </w:p>
          <w:p w:rsidR="00443570" w:rsidRPr="00443570" w:rsidRDefault="00443570" w:rsidP="00443570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982" w:type="dxa"/>
          </w:tcPr>
          <w:p w:rsidR="00443570" w:rsidRPr="00443570" w:rsidRDefault="00443570" w:rsidP="00443570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443570" w:rsidRPr="00443570" w:rsidRDefault="00443570" w:rsidP="00443570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443570" w:rsidRPr="00443570" w:rsidTr="00A46893">
        <w:trPr>
          <w:trHeight w:val="517"/>
          <w:jc w:val="center"/>
        </w:trPr>
        <w:tc>
          <w:tcPr>
            <w:tcW w:w="639" w:type="dxa"/>
          </w:tcPr>
          <w:p w:rsidR="00443570" w:rsidRPr="00443570" w:rsidRDefault="00443570" w:rsidP="00443570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8" w:type="dxa"/>
          </w:tcPr>
          <w:p w:rsidR="00443570" w:rsidRPr="00443570" w:rsidRDefault="00443570" w:rsidP="00443570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398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443570" w:rsidRPr="00443570" w:rsidTr="00A46893">
        <w:trPr>
          <w:jc w:val="center"/>
        </w:trPr>
        <w:tc>
          <w:tcPr>
            <w:tcW w:w="639" w:type="dxa"/>
          </w:tcPr>
          <w:p w:rsidR="00443570" w:rsidRPr="00443570" w:rsidRDefault="00443570" w:rsidP="00443570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</w:tcPr>
          <w:p w:rsidR="00443570" w:rsidRPr="00443570" w:rsidRDefault="00443570" w:rsidP="00443570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98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570" w:rsidRPr="00443570" w:rsidTr="00A46893">
        <w:trPr>
          <w:jc w:val="center"/>
        </w:trPr>
        <w:tc>
          <w:tcPr>
            <w:tcW w:w="639" w:type="dxa"/>
          </w:tcPr>
          <w:p w:rsidR="00443570" w:rsidRPr="00443570" w:rsidRDefault="00443570" w:rsidP="00443570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</w:tcPr>
          <w:p w:rsidR="00443570" w:rsidRPr="00443570" w:rsidRDefault="00443570" w:rsidP="00443570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 -колясках</w:t>
            </w:r>
          </w:p>
        </w:tc>
        <w:tc>
          <w:tcPr>
            <w:tcW w:w="398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443570" w:rsidRPr="00443570" w:rsidTr="00A46893">
        <w:trPr>
          <w:trHeight w:val="253"/>
          <w:jc w:val="center"/>
        </w:trPr>
        <w:tc>
          <w:tcPr>
            <w:tcW w:w="639" w:type="dxa"/>
          </w:tcPr>
          <w:p w:rsidR="00443570" w:rsidRPr="00443570" w:rsidRDefault="00443570" w:rsidP="00443570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8" w:type="dxa"/>
          </w:tcPr>
          <w:p w:rsidR="00443570" w:rsidRPr="00443570" w:rsidRDefault="00443570" w:rsidP="00443570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98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443570" w:rsidRPr="00443570" w:rsidTr="00A46893">
        <w:trPr>
          <w:jc w:val="center"/>
        </w:trPr>
        <w:tc>
          <w:tcPr>
            <w:tcW w:w="639" w:type="dxa"/>
          </w:tcPr>
          <w:p w:rsidR="00443570" w:rsidRPr="00443570" w:rsidRDefault="00443570" w:rsidP="00443570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8" w:type="dxa"/>
          </w:tcPr>
          <w:p w:rsidR="00443570" w:rsidRPr="00443570" w:rsidRDefault="00443570" w:rsidP="00443570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98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443570" w:rsidRPr="00443570" w:rsidTr="00A46893">
        <w:trPr>
          <w:jc w:val="center"/>
        </w:trPr>
        <w:tc>
          <w:tcPr>
            <w:tcW w:w="639" w:type="dxa"/>
          </w:tcPr>
          <w:p w:rsidR="00443570" w:rsidRPr="00443570" w:rsidRDefault="00443570" w:rsidP="00443570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8" w:type="dxa"/>
          </w:tcPr>
          <w:p w:rsidR="00443570" w:rsidRPr="00443570" w:rsidRDefault="00443570" w:rsidP="00443570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98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443570" w:rsidRPr="00443570" w:rsidTr="00A46893">
        <w:trPr>
          <w:jc w:val="center"/>
        </w:trPr>
        <w:tc>
          <w:tcPr>
            <w:tcW w:w="639" w:type="dxa"/>
          </w:tcPr>
          <w:p w:rsidR="00443570" w:rsidRPr="00443570" w:rsidRDefault="00443570" w:rsidP="00443570">
            <w:pPr>
              <w:spacing w:after="20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8" w:type="dxa"/>
          </w:tcPr>
          <w:p w:rsidR="00443570" w:rsidRPr="00443570" w:rsidRDefault="00443570" w:rsidP="00443570">
            <w:pPr>
              <w:spacing w:after="20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98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443570" w:rsidRPr="00443570" w:rsidRDefault="00443570" w:rsidP="00443570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указывается один из вариантов: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«А», «Б», «ДУ», «ВНД»</w:t>
      </w:r>
    </w:p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96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3987"/>
        <w:gridCol w:w="4664"/>
      </w:tblGrid>
      <w:tr w:rsidR="00443570" w:rsidRPr="00443570" w:rsidTr="00333D23">
        <w:trPr>
          <w:trHeight w:val="930"/>
        </w:trPr>
        <w:tc>
          <w:tcPr>
            <w:tcW w:w="975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87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443570" w:rsidRPr="00443570" w:rsidRDefault="00443570" w:rsidP="004435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443570" w:rsidRPr="00443570" w:rsidTr="00333D23">
        <w:trPr>
          <w:trHeight w:val="529"/>
        </w:trPr>
        <w:tc>
          <w:tcPr>
            <w:tcW w:w="975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7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443570" w:rsidRPr="00443570" w:rsidRDefault="00443570" w:rsidP="004435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 (К,О,Г,У) ДУ(С)</w:t>
            </w:r>
          </w:p>
        </w:tc>
      </w:tr>
      <w:tr w:rsidR="00443570" w:rsidRPr="00443570" w:rsidTr="00333D23">
        <w:tc>
          <w:tcPr>
            <w:tcW w:w="975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7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443570" w:rsidRPr="00443570" w:rsidRDefault="00443570" w:rsidP="004435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 (К,О,Г,У) ДУ(С)</w:t>
            </w:r>
          </w:p>
        </w:tc>
      </w:tr>
      <w:tr w:rsidR="00443570" w:rsidRPr="00443570" w:rsidTr="00333D23">
        <w:tc>
          <w:tcPr>
            <w:tcW w:w="975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7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 ч. пути эвакуации)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443570" w:rsidRPr="00443570" w:rsidRDefault="00443570" w:rsidP="004435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 (К,О,Г,У) ДУ(С)</w:t>
            </w:r>
          </w:p>
        </w:tc>
      </w:tr>
      <w:tr w:rsidR="00443570" w:rsidRPr="00443570" w:rsidTr="00333D23">
        <w:trPr>
          <w:trHeight w:val="723"/>
        </w:trPr>
        <w:tc>
          <w:tcPr>
            <w:tcW w:w="975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7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ДЧ-И(К,О,Г,У) ДУ(С)</w:t>
            </w:r>
          </w:p>
        </w:tc>
      </w:tr>
      <w:tr w:rsidR="00443570" w:rsidRPr="00443570" w:rsidTr="00333D23">
        <w:trPr>
          <w:trHeight w:val="645"/>
        </w:trPr>
        <w:tc>
          <w:tcPr>
            <w:tcW w:w="975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7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443570" w:rsidRPr="00443570" w:rsidRDefault="00BB17FF" w:rsidP="00BB17F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BB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 ( Г, У) 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r w:rsidRPr="00BB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(К, О, С)</w:t>
            </w:r>
          </w:p>
        </w:tc>
      </w:tr>
      <w:tr w:rsidR="00443570" w:rsidRPr="00443570" w:rsidTr="00333D23">
        <w:trPr>
          <w:trHeight w:val="513"/>
        </w:trPr>
        <w:tc>
          <w:tcPr>
            <w:tcW w:w="975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7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443570" w:rsidRPr="00443570" w:rsidRDefault="00BB17FF" w:rsidP="004435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ДЧ-И (К, О, Г, У) ДУ-И(С)</w:t>
            </w:r>
          </w:p>
        </w:tc>
      </w:tr>
      <w:tr w:rsidR="00443570" w:rsidRPr="00443570" w:rsidTr="00333D23">
        <w:trPr>
          <w:trHeight w:val="615"/>
        </w:trPr>
        <w:tc>
          <w:tcPr>
            <w:tcW w:w="975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7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4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70" w:rsidRPr="00443570" w:rsidRDefault="00443570" w:rsidP="004435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ДП-В</w:t>
            </w:r>
          </w:p>
        </w:tc>
      </w:tr>
    </w:tbl>
    <w:p w:rsidR="00443570" w:rsidRPr="00443570" w:rsidRDefault="00443570" w:rsidP="004435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 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Указывается: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ДП-В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</w:t>
      </w:r>
      <w:r w:rsidR="00190F5C"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всем; ДП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ДЧ-В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ДЧ-И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ВНД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 недоступно</w:t>
      </w:r>
    </w:p>
    <w:p w:rsidR="002950FE" w:rsidRPr="002950FE" w:rsidRDefault="00443570" w:rsidP="002950F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="00190F5C"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ЗАКЛЮЧЕНИЕ</w:t>
      </w: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состоянии доступности ОСИ</w:t>
      </w: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F355B" w:rsidRPr="002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0FE" w:rsidRPr="00295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Общее состояние доступности объекта </w:t>
      </w:r>
      <w:r w:rsidR="00190F5C" w:rsidRPr="00295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оценено как</w:t>
      </w:r>
      <w:r w:rsidR="002950FE" w:rsidRPr="00295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условно доступное (организована альтернативная форма предоставления услуги – на дому) для лиц с нарушением зрения,   лиц передвигающихся на креслах-колясках и частично доступное для лиц с нарушениями </w:t>
      </w:r>
      <w:r w:rsidR="002950FE" w:rsidRPr="00295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опорно-двигательного аппарата, лиц с нарушениями слуха, лиц с нарушениями интеллекта.</w:t>
      </w:r>
    </w:p>
    <w:p w:rsidR="00443570" w:rsidRPr="00443570" w:rsidRDefault="00443570" w:rsidP="002F355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0" w:rsidRPr="00443570" w:rsidRDefault="00443570" w:rsidP="0044357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</w:p>
    <w:p w:rsidR="00443570" w:rsidRPr="00443570" w:rsidRDefault="00443570" w:rsidP="0044357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416"/>
        <w:gridCol w:w="3402"/>
      </w:tblGrid>
      <w:tr w:rsidR="00443570" w:rsidRPr="00443570" w:rsidTr="00A46893">
        <w:trPr>
          <w:trHeight w:val="667"/>
        </w:trPr>
        <w:tc>
          <w:tcPr>
            <w:tcW w:w="675" w:type="dxa"/>
            <w:vAlign w:val="center"/>
          </w:tcPr>
          <w:p w:rsidR="00443570" w:rsidRPr="00443570" w:rsidRDefault="00443570" w:rsidP="0044357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3570" w:rsidRPr="00443570" w:rsidRDefault="00443570" w:rsidP="00443570">
            <w:pPr>
              <w:spacing w:after="2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416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40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443570" w:rsidRPr="00443570" w:rsidTr="00A46893">
        <w:trPr>
          <w:trHeight w:val="309"/>
        </w:trPr>
        <w:tc>
          <w:tcPr>
            <w:tcW w:w="675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40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</w:p>
        </w:tc>
      </w:tr>
      <w:tr w:rsidR="00443570" w:rsidRPr="00443570" w:rsidTr="00A46893">
        <w:trPr>
          <w:trHeight w:val="728"/>
        </w:trPr>
        <w:tc>
          <w:tcPr>
            <w:tcW w:w="675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40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</w:p>
        </w:tc>
      </w:tr>
      <w:tr w:rsidR="00443570" w:rsidRPr="00443570" w:rsidTr="00A46893">
        <w:trPr>
          <w:trHeight w:val="276"/>
        </w:trPr>
        <w:tc>
          <w:tcPr>
            <w:tcW w:w="675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40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</w:t>
            </w:r>
          </w:p>
        </w:tc>
      </w:tr>
      <w:tr w:rsidR="00443570" w:rsidRPr="00443570" w:rsidTr="00A46893">
        <w:trPr>
          <w:trHeight w:val="276"/>
        </w:trPr>
        <w:tc>
          <w:tcPr>
            <w:tcW w:w="675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мероприятия, индивидуальные решения с ТСР (технические средства реабилитации)</w:t>
            </w:r>
          </w:p>
        </w:tc>
      </w:tr>
      <w:tr w:rsidR="00443570" w:rsidRPr="00443570" w:rsidTr="00A46893">
        <w:trPr>
          <w:trHeight w:val="276"/>
        </w:trPr>
        <w:tc>
          <w:tcPr>
            <w:tcW w:w="675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</w:tcPr>
          <w:p w:rsidR="00443570" w:rsidRPr="00443570" w:rsidRDefault="00443570" w:rsidP="004435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40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мероприятия, индивидуальные решения с ТСР (технические средства реабилитации)</w:t>
            </w:r>
          </w:p>
        </w:tc>
      </w:tr>
      <w:tr w:rsidR="00443570" w:rsidRPr="00443570" w:rsidTr="00A46893">
        <w:trPr>
          <w:trHeight w:val="276"/>
        </w:trPr>
        <w:tc>
          <w:tcPr>
            <w:tcW w:w="675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40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мероприятия, индивидуальные решения с ТСР (технические средства реабилитации)</w:t>
            </w:r>
          </w:p>
        </w:tc>
      </w:tr>
      <w:tr w:rsidR="00443570" w:rsidRPr="00443570" w:rsidTr="00A46893">
        <w:trPr>
          <w:trHeight w:val="276"/>
        </w:trPr>
        <w:tc>
          <w:tcPr>
            <w:tcW w:w="675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6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340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443570" w:rsidRPr="00443570" w:rsidTr="00A46893">
        <w:trPr>
          <w:trHeight w:val="516"/>
        </w:trPr>
        <w:tc>
          <w:tcPr>
            <w:tcW w:w="675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6" w:type="dxa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402" w:type="dxa"/>
            <w:vAlign w:val="center"/>
          </w:tcPr>
          <w:p w:rsidR="00443570" w:rsidRPr="00443570" w:rsidRDefault="00443570" w:rsidP="00443570">
            <w:pPr>
              <w:spacing w:after="20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ремонт, организационные мероприятия, индивидуальные решения с ТСР (технические средства реабилитации)</w:t>
            </w:r>
          </w:p>
        </w:tc>
      </w:tr>
    </w:tbl>
    <w:p w:rsidR="00443570" w:rsidRPr="00443570" w:rsidRDefault="00443570" w:rsidP="0044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43570" w:rsidRPr="00443570" w:rsidRDefault="00443570" w:rsidP="0044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на Карте доступности субъекта Российской Федерации</w:t>
      </w:r>
    </w:p>
    <w:p w:rsidR="00443570" w:rsidRPr="00443570" w:rsidRDefault="00443570" w:rsidP="0044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Геопортал Тюменской области: https://gis.72to.ru/</w:t>
      </w:r>
    </w:p>
    <w:p w:rsidR="00443570" w:rsidRPr="00443570" w:rsidRDefault="00443570" w:rsidP="0044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доступной среды (объекты социальной инфраструктуры):</w:t>
      </w:r>
    </w:p>
    <w:p w:rsidR="00443570" w:rsidRPr="00443570" w:rsidRDefault="00443570" w:rsidP="0044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https://gis.72to.ru/orbismap/public_map/geoportal72/osi</w:t>
      </w:r>
    </w:p>
    <w:p w:rsidR="004168D4" w:rsidRDefault="001B6905" w:rsidP="001B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>Консоль (внесение паспортов объектов) – https://gis.72to.ru/orbismap/#index/osi согласовано ___________________________</w:t>
      </w:r>
      <w:r w:rsidR="004168D4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443570" w:rsidRPr="00443570" w:rsidRDefault="001B6905" w:rsidP="001B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5">
        <w:rPr>
          <w:rFonts w:ascii="Times New Roman" w:hAnsi="Times New Roman" w:cs="Times New Roman"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8C23E6" w:rsidRPr="00FD3FEA" w:rsidRDefault="00443570" w:rsidP="00443570">
      <w:pPr>
        <w:spacing w:after="20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23E6" w:rsidRPr="00FD3FEA" w:rsidRDefault="008C23E6" w:rsidP="008C23E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C23E6" w:rsidRPr="00FD3FEA" w:rsidRDefault="008C23E6" w:rsidP="008C23E6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 от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«29» сентября 2020 г.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обследования: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Территории, прилегающей к зданию (участок)</w:t>
      </w:r>
    </w:p>
    <w:p w:rsidR="008C23E6" w:rsidRPr="00FD3FEA" w:rsidRDefault="008C23E6" w:rsidP="008C23E6">
      <w:pPr>
        <w:tabs>
          <w:tab w:val="left" w:pos="46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 Черноковский детский сад «Ласточка» </w:t>
      </w:r>
      <w:r w:rsidR="00190F5C"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МАОУ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Вагайской СОШ, Тюменская область, Вагайский район, с. Черное, ул. Библиотечная, д.3</w:t>
      </w:r>
    </w:p>
    <w:p w:rsidR="008C23E6" w:rsidRPr="00FD3FEA" w:rsidRDefault="008C23E6" w:rsidP="008C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8C23E6" w:rsidRPr="004F71A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12"/>
        <w:gridCol w:w="709"/>
        <w:gridCol w:w="567"/>
        <w:gridCol w:w="567"/>
        <w:gridCol w:w="2268"/>
        <w:gridCol w:w="850"/>
        <w:gridCol w:w="10"/>
        <w:gridCol w:w="1833"/>
        <w:gridCol w:w="709"/>
      </w:tblGrid>
      <w:tr w:rsidR="008C23E6" w:rsidRPr="004F71AA" w:rsidTr="00333D23">
        <w:tc>
          <w:tcPr>
            <w:tcW w:w="540" w:type="dxa"/>
            <w:vMerge w:val="restart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2" w:type="dxa"/>
            <w:vMerge w:val="restart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3128" w:type="dxa"/>
            <w:gridSpan w:val="3"/>
            <w:vAlign w:val="center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542" w:type="dxa"/>
            <w:gridSpan w:val="2"/>
            <w:vAlign w:val="center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8C23E6" w:rsidRPr="004F71AA" w:rsidTr="00333D23">
        <w:tc>
          <w:tcPr>
            <w:tcW w:w="540" w:type="dxa"/>
            <w:vMerge/>
            <w:vAlign w:val="center"/>
          </w:tcPr>
          <w:p w:rsidR="008C23E6" w:rsidRPr="004F71A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vAlign w:val="center"/>
          </w:tcPr>
          <w:p w:rsidR="008C23E6" w:rsidRPr="004F71A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</w:t>
            </w:r>
          </w:p>
          <w:p w:rsidR="008C23E6" w:rsidRPr="004F71AA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268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Значимо для инвалида (катего-рия)</w:t>
            </w:r>
          </w:p>
        </w:tc>
        <w:tc>
          <w:tcPr>
            <w:tcW w:w="1843" w:type="dxa"/>
            <w:gridSpan w:val="2"/>
            <w:vAlign w:val="center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09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8C23E6" w:rsidRPr="004F71AA" w:rsidTr="00333D23">
        <w:trPr>
          <w:trHeight w:val="958"/>
        </w:trPr>
        <w:tc>
          <w:tcPr>
            <w:tcW w:w="540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12" w:type="dxa"/>
          </w:tcPr>
          <w:p w:rsidR="008C23E6" w:rsidRPr="004F71A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(входы) на территорию</w:t>
            </w:r>
          </w:p>
        </w:tc>
        <w:tc>
          <w:tcPr>
            <w:tcW w:w="709" w:type="dxa"/>
          </w:tcPr>
          <w:p w:rsidR="008C23E6" w:rsidRPr="004F71AA" w:rsidRDefault="008C23E6" w:rsidP="00333D2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C23E6" w:rsidRPr="004F71AA" w:rsidRDefault="008C23E6" w:rsidP="0012539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на входе на территорию схемы передвижения по территории</w:t>
            </w:r>
            <w:r w:rsid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   </w:t>
            </w:r>
            <w:r w:rsidR="0012539E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Входная калитка не</w:t>
            </w:r>
            <w:r w:rsidR="00ED3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выделена</w:t>
            </w:r>
            <w:r w:rsid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контрастным цветом.  </w:t>
            </w:r>
            <w:r w:rsidR="0012539E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перед калиткой наземного тактильно-контрастного указателя.</w:t>
            </w:r>
          </w:p>
        </w:tc>
        <w:tc>
          <w:tcPr>
            <w:tcW w:w="850" w:type="dxa"/>
          </w:tcPr>
          <w:p w:rsidR="008C23E6" w:rsidRPr="004F71AA" w:rsidRDefault="008C23E6" w:rsidP="00ED3DE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К, О, С, Г, У</w:t>
            </w:r>
          </w:p>
        </w:tc>
        <w:tc>
          <w:tcPr>
            <w:tcW w:w="1843" w:type="dxa"/>
            <w:gridSpan w:val="2"/>
          </w:tcPr>
          <w:p w:rsidR="0012539E" w:rsidRPr="004F71AA" w:rsidRDefault="008C23E6" w:rsidP="00387EF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</w:t>
            </w:r>
            <w:r w:rsidR="0012539E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уличного информационного стенда.</w:t>
            </w:r>
            <w:r w:rsid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539E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Выделение контура </w:t>
            </w:r>
            <w:r w:rsidR="00190F5C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калитки контрастным</w:t>
            </w:r>
            <w:r w:rsidR="0012539E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цветом с обеих сторон (жёлтым). </w:t>
            </w:r>
            <w:r w:rsidR="0012539E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C04D14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бустрой</w:t>
            </w:r>
            <w:r w:rsid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ство наземных </w:t>
            </w:r>
            <w:r w:rsidR="0012539E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тактильно</w:t>
            </w:r>
            <w:r w:rsid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-контрастных указателей, выполняющих </w:t>
            </w:r>
            <w:r w:rsidR="0012539E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функцию предупреждения, с обеих сторон </w:t>
            </w:r>
            <w:r w:rsidR="00190F5C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калиток</w:t>
            </w:r>
            <w:r w:rsidR="00190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190F5C">
              <w:t>не</w:t>
            </w:r>
            <w:r w:rsidR="00387EF7" w:rsidRPr="00387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</w:t>
            </w:r>
            <w:r w:rsidR="00387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нее чем за 0,8 м </w:t>
            </w:r>
            <w:r w:rsidR="00190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190F5C" w:rsidRPr="00387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входа</w:t>
            </w:r>
            <w:r w:rsidR="00387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выхода</w:t>
            </w:r>
            <w:r w:rsidR="00387EF7" w:rsidRPr="00387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E11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387EF7" w:rsidRPr="00387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9" w:type="dxa"/>
          </w:tcPr>
          <w:p w:rsidR="008C23E6" w:rsidRPr="004F71AA" w:rsidRDefault="00D00D05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</w:t>
            </w:r>
            <w:r w:rsidR="00C04D14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5E2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организационные мероприятия</w:t>
            </w:r>
          </w:p>
        </w:tc>
      </w:tr>
      <w:tr w:rsidR="008C23E6" w:rsidRPr="004F71AA" w:rsidTr="00ED3DE8">
        <w:trPr>
          <w:trHeight w:val="557"/>
        </w:trPr>
        <w:tc>
          <w:tcPr>
            <w:tcW w:w="540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12" w:type="dxa"/>
          </w:tcPr>
          <w:p w:rsidR="008C23E6" w:rsidRPr="004F71A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 (пути) движения на территории</w:t>
            </w:r>
          </w:p>
        </w:tc>
        <w:tc>
          <w:tcPr>
            <w:tcW w:w="709" w:type="dxa"/>
          </w:tcPr>
          <w:p w:rsidR="008C23E6" w:rsidRPr="004F71AA" w:rsidRDefault="008C23E6" w:rsidP="00333D2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C23E6" w:rsidRPr="004F71AA" w:rsidRDefault="008C23E6" w:rsidP="004F71A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покрытия пешеходной дорожки</w:t>
            </w:r>
            <w:r w:rsid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F71AA">
              <w:t xml:space="preserve"> </w:t>
            </w:r>
            <w:r w:rsidR="004F71AA" w:rsidRPr="004F7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Отсутствие </w:t>
            </w:r>
            <w:r w:rsid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бордюра по краям пешеходных путей выделенного контрастным </w:t>
            </w:r>
            <w:r w:rsidR="004F71AA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цвето</w:t>
            </w:r>
            <w:r w:rsid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  <w:r w:rsidR="00CF7F0E" w:rsidRPr="00CF7F0E">
              <w:t xml:space="preserve"> </w:t>
            </w:r>
            <w:r w:rsidR="00CF7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Отсутствие средств </w:t>
            </w:r>
            <w:r w:rsidR="00CF7F0E" w:rsidRPr="00CF7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информационной поддержки и </w:t>
            </w:r>
            <w:r w:rsidR="00CF7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навигации на пути движения.</w:t>
            </w:r>
            <w:r w:rsidR="00CF7F0E" w:rsidRPr="00CF7F0E">
              <w:t xml:space="preserve"> </w:t>
            </w:r>
            <w:r w:rsidR="00ED3DE8">
              <w:t xml:space="preserve">                 </w:t>
            </w:r>
            <w:r w:rsidR="00CF7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предусмотрено место отдыха на основном пути</w:t>
            </w:r>
            <w:r w:rsidR="00CF7F0E" w:rsidRPr="00CF7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F7F0E" w:rsidRPr="00CF7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движен</w:t>
            </w:r>
            <w:r w:rsidR="00CF7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ия  доступного для МГН.</w:t>
            </w:r>
          </w:p>
        </w:tc>
        <w:tc>
          <w:tcPr>
            <w:tcW w:w="850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К, О, С, Г, У</w:t>
            </w:r>
          </w:p>
        </w:tc>
        <w:tc>
          <w:tcPr>
            <w:tcW w:w="1843" w:type="dxa"/>
            <w:gridSpan w:val="2"/>
          </w:tcPr>
          <w:p w:rsidR="008C23E6" w:rsidRPr="004F71AA" w:rsidRDefault="00D00D05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Устройство </w:t>
            </w:r>
            <w:r w:rsidR="008C23E6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пешеходной дорожки</w:t>
            </w:r>
            <w:r w:rsidR="00B0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(ширина не менее 1,8 м)</w:t>
            </w:r>
            <w:r w:rsidR="008C23E6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бордюра</w:t>
            </w:r>
            <w:r w:rsidR="00B0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(высота не менее 0,05 м)</w:t>
            </w:r>
            <w:r w:rsid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8C23E6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</w:t>
            </w:r>
            <w:r w:rsid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етки</w:t>
            </w:r>
            <w:r w:rsidR="008D5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места отдыха</w:t>
            </w:r>
            <w:r w:rsidR="008D5FD8" w:rsidRPr="008D5FD8">
              <w:t xml:space="preserve"> </w:t>
            </w:r>
            <w:r w:rsidR="008D5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доступного для МГН, оборудованного навесом, скамьёй.</w:t>
            </w:r>
          </w:p>
        </w:tc>
        <w:tc>
          <w:tcPr>
            <w:tcW w:w="709" w:type="dxa"/>
          </w:tcPr>
          <w:p w:rsidR="008C23E6" w:rsidRPr="004F71AA" w:rsidRDefault="00D00D05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</w:t>
            </w:r>
            <w:r w:rsidR="00C04D14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орг.</w:t>
            </w:r>
          </w:p>
        </w:tc>
      </w:tr>
      <w:tr w:rsidR="008C23E6" w:rsidRPr="004F71AA" w:rsidTr="00333D23">
        <w:trPr>
          <w:trHeight w:val="665"/>
        </w:trPr>
        <w:tc>
          <w:tcPr>
            <w:tcW w:w="540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512" w:type="dxa"/>
          </w:tcPr>
          <w:p w:rsidR="008C23E6" w:rsidRPr="004F71A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(наружная)</w:t>
            </w:r>
          </w:p>
        </w:tc>
        <w:tc>
          <w:tcPr>
            <w:tcW w:w="709" w:type="dxa"/>
          </w:tcPr>
          <w:p w:rsidR="008C23E6" w:rsidRPr="004F71AA" w:rsidRDefault="008C23E6" w:rsidP="00333D2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C23E6" w:rsidRPr="004F71AA" w:rsidTr="00333D23">
        <w:trPr>
          <w:trHeight w:val="633"/>
        </w:trPr>
        <w:tc>
          <w:tcPr>
            <w:tcW w:w="540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12" w:type="dxa"/>
          </w:tcPr>
          <w:p w:rsidR="008C23E6" w:rsidRPr="004F71A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(наружный)</w:t>
            </w:r>
          </w:p>
        </w:tc>
        <w:tc>
          <w:tcPr>
            <w:tcW w:w="709" w:type="dxa"/>
          </w:tcPr>
          <w:p w:rsidR="008C23E6" w:rsidRPr="004F71AA" w:rsidRDefault="008C23E6" w:rsidP="00333D2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8C23E6" w:rsidRPr="004F71AA" w:rsidRDefault="00A46893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</w:tcPr>
          <w:p w:rsidR="008C23E6" w:rsidRPr="004F71AA" w:rsidRDefault="00ED3DE8" w:rsidP="009F7E7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</w:t>
            </w:r>
            <w:r w:rsidR="00A46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ерепад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A46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высоты</w:t>
            </w:r>
            <w:r w:rsidR="009F7E7A">
              <w:t xml:space="preserve"> </w:t>
            </w:r>
            <w:r w:rsidR="009F7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пересечении дорожки с    </w:t>
            </w:r>
            <w:r w:rsidR="00A46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плитами перед   входом в здание</w:t>
            </w:r>
            <w:r w:rsidR="00E11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8C23E6" w:rsidRPr="004F71AA" w:rsidRDefault="00A46893" w:rsidP="00ED3DE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К, О, С, Г, У</w:t>
            </w:r>
          </w:p>
        </w:tc>
        <w:tc>
          <w:tcPr>
            <w:tcW w:w="1843" w:type="dxa"/>
            <w:gridSpan w:val="2"/>
          </w:tcPr>
          <w:p w:rsidR="008C23E6" w:rsidRPr="004F71AA" w:rsidRDefault="00863D83" w:rsidP="00863D8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Устройство пешеходной дорожки</w:t>
            </w:r>
            <w:r w:rsidR="00E11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C23E6" w:rsidRPr="004F71AA" w:rsidRDefault="00A46893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C23E6" w:rsidRPr="004F71AA" w:rsidTr="00333D23">
        <w:trPr>
          <w:trHeight w:val="896"/>
        </w:trPr>
        <w:tc>
          <w:tcPr>
            <w:tcW w:w="540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12" w:type="dxa"/>
          </w:tcPr>
          <w:p w:rsidR="008C23E6" w:rsidRPr="004F71A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Автостоянка и парковка</w:t>
            </w:r>
          </w:p>
        </w:tc>
        <w:tc>
          <w:tcPr>
            <w:tcW w:w="709" w:type="dxa"/>
          </w:tcPr>
          <w:p w:rsidR="008C23E6" w:rsidRPr="004F71AA" w:rsidRDefault="008C23E6" w:rsidP="00333D2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C23E6" w:rsidRPr="004F71AA" w:rsidRDefault="009F7E7A" w:rsidP="005E213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выделенного</w:t>
            </w:r>
            <w:r w:rsidR="008C23E6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места для парковки транспорта инвалидов</w:t>
            </w:r>
            <w:r w:rsidR="00E11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8C23E6"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C23E6" w:rsidRPr="004F71AA" w:rsidRDefault="008C23E6" w:rsidP="00ED3DE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К, О, С, Г, У</w:t>
            </w:r>
          </w:p>
        </w:tc>
        <w:tc>
          <w:tcPr>
            <w:tcW w:w="1843" w:type="dxa"/>
            <w:gridSpan w:val="2"/>
          </w:tcPr>
          <w:p w:rsidR="008C23E6" w:rsidRPr="004F71AA" w:rsidRDefault="00C04D14" w:rsidP="00C04D1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парковочного места, установка дорожного знака</w:t>
            </w:r>
            <w:r w:rsidR="00E11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C23E6" w:rsidRPr="004F71AA" w:rsidRDefault="00D00D05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</w:t>
            </w:r>
            <w:r w:rsidR="005E2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),орг.</w:t>
            </w:r>
          </w:p>
        </w:tc>
      </w:tr>
      <w:tr w:rsidR="008C23E6" w:rsidRPr="004F71AA" w:rsidTr="00333D23">
        <w:trPr>
          <w:trHeight w:val="1135"/>
        </w:trPr>
        <w:tc>
          <w:tcPr>
            <w:tcW w:w="540" w:type="dxa"/>
            <w:vAlign w:val="center"/>
          </w:tcPr>
          <w:p w:rsidR="008C23E6" w:rsidRPr="004F71AA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C23E6" w:rsidRPr="002950FE" w:rsidRDefault="008C23E6" w:rsidP="005E213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 к зоне</w:t>
            </w:r>
            <w:r w:rsidR="005E2133" w:rsidRP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5E2133" w:rsidRPr="002950FE">
              <w:rPr>
                <w:b/>
              </w:rPr>
              <w:t xml:space="preserve"> </w:t>
            </w:r>
            <w:r w:rsidR="005E2133" w:rsidRP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беспрепятственное и удобное передвижение МГН по  участку  к зданию; нформацион</w:t>
            </w:r>
            <w:r w:rsidR="00ED3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E2133" w:rsidRP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ная поддержка на всех путях движения  МГН; организация мест отдыха на участке                     </w:t>
            </w:r>
          </w:p>
        </w:tc>
        <w:tc>
          <w:tcPr>
            <w:tcW w:w="709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3E6" w:rsidRPr="004F71A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C23E6" w:rsidRPr="00196E1F" w:rsidRDefault="005E2133" w:rsidP="005E213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Отсутствие на входе на территорию схемы передвижения по террито</w:t>
            </w:r>
            <w:r w:rsidR="00ED3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рии.                            Входная калитка не выделена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контрастным цветом.  Отсутствие перед калиткой наземного тактильно-контрастного указателя. </w:t>
            </w:r>
            <w:r w:rsidRPr="00196E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Отсутствие 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бордюра по краям пешеходных путей выделенного контрастным цветом.</w:t>
            </w:r>
            <w:r w:rsidRPr="00196E1F">
              <w:rPr>
                <w:sz w:val="18"/>
                <w:szCs w:val="18"/>
              </w:rPr>
              <w:t xml:space="preserve"> 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Отсутствие средств информационной поддержки и навигации на пути движения.</w:t>
            </w:r>
            <w:r w:rsidRPr="00196E1F">
              <w:rPr>
                <w:sz w:val="18"/>
                <w:szCs w:val="18"/>
              </w:rPr>
              <w:t xml:space="preserve"> 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 предусмотрено место отдыха на основном пути </w:t>
            </w:r>
            <w:r w:rsidR="00190F5C"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движения доступного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МГН. </w:t>
            </w:r>
            <w:r w:rsidR="00ED3DE8" w:rsidRPr="00ED3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перепада высоты на пересечении дорожки с    плитами перед   входом в здание</w:t>
            </w:r>
            <w:r w:rsidR="00ED3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A46893"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190F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Отсутствие выделенного</w:t>
            </w:r>
            <w:r w:rsidR="008C23E6"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места для парковки транспорта инвалидов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8C23E6"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C23E6" w:rsidRPr="00196E1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К, О, С, Г, У</w:t>
            </w:r>
          </w:p>
        </w:tc>
        <w:tc>
          <w:tcPr>
            <w:tcW w:w="1843" w:type="dxa"/>
            <w:gridSpan w:val="2"/>
          </w:tcPr>
          <w:p w:rsidR="008C23E6" w:rsidRPr="00196E1F" w:rsidRDefault="00863D83" w:rsidP="00863D8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Размещение уличного информационного стенда. Выделение контура </w:t>
            </w:r>
            <w:r w:rsidR="0015749A"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калитки контрастным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цветом с обеих сторон (жёлтым).  Обустройство наземного тактильно-контрастного указателя, выполняющего функцию предупреждения, с обеих сторон </w:t>
            </w:r>
            <w:r w:rsidR="0015749A"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калиток (</w:t>
            </w:r>
            <w:r w:rsidR="00190F5C"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менее чем за 0,8 м </w:t>
            </w:r>
            <w:r w:rsidR="0015749A"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входа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выхода) Устройство пешеходной дорожки(ширина не менее 1,8 м), бордюра (высота не менее 0,05 м), разметки, места отдыха</w:t>
            </w:r>
            <w:r w:rsidRPr="00196E1F">
              <w:rPr>
                <w:sz w:val="18"/>
                <w:szCs w:val="18"/>
              </w:rPr>
              <w:t xml:space="preserve"> 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доступного для МГН, оборудованного навесом, скамьёй. Оборудование парковочного места, устан</w:t>
            </w:r>
            <w:r w:rsidR="00E118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овка дорожного знака.</w:t>
            </w: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</w:t>
            </w:r>
          </w:p>
        </w:tc>
        <w:tc>
          <w:tcPr>
            <w:tcW w:w="709" w:type="dxa"/>
          </w:tcPr>
          <w:p w:rsidR="008C23E6" w:rsidRPr="00196E1F" w:rsidRDefault="005E2133" w:rsidP="005E213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6E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Ремонт (текущий),орг.</w:t>
            </w:r>
          </w:p>
        </w:tc>
      </w:tr>
    </w:tbl>
    <w:p w:rsidR="008C23E6" w:rsidRPr="00FD3FEA" w:rsidRDefault="008C23E6" w:rsidP="00E850D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3E6" w:rsidRPr="00333D23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3D2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333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Заключение по зоне:</w:t>
      </w:r>
    </w:p>
    <w:p w:rsidR="008C23E6" w:rsidRPr="00333D23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1995"/>
        <w:gridCol w:w="929"/>
        <w:gridCol w:w="2174"/>
        <w:gridCol w:w="2159"/>
      </w:tblGrid>
      <w:tr w:rsidR="008C23E6" w:rsidRPr="00333D23" w:rsidTr="00333D23">
        <w:trPr>
          <w:trHeight w:val="473"/>
        </w:trPr>
        <w:tc>
          <w:tcPr>
            <w:tcW w:w="2471" w:type="dxa"/>
            <w:vMerge w:val="restart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1995" w:type="dxa"/>
            <w:vMerge w:val="restart"/>
            <w:vAlign w:val="center"/>
          </w:tcPr>
          <w:p w:rsidR="008C23E6" w:rsidRPr="00333D23" w:rsidRDefault="00333D23" w:rsidP="00333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доступности*</w:t>
            </w:r>
            <w:r w:rsidR="008C23E6"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159" w:type="dxa"/>
            <w:vMerge w:val="restart"/>
          </w:tcPr>
          <w:p w:rsidR="008C23E6" w:rsidRPr="00333D23" w:rsidRDefault="00333D23" w:rsidP="00333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Рекомендации </w:t>
            </w:r>
            <w:r w:rsidR="008C23E6"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адаптации </w:t>
            </w:r>
          </w:p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(вид </w:t>
            </w:r>
            <w:r w:rsidR="00B524DA"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работы) *</w:t>
            </w: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пункту 4.1 Акта обследования ОСИ</w:t>
            </w:r>
          </w:p>
        </w:tc>
      </w:tr>
      <w:tr w:rsidR="008C23E6" w:rsidRPr="00333D23" w:rsidTr="00333D23">
        <w:trPr>
          <w:trHeight w:val="551"/>
        </w:trPr>
        <w:tc>
          <w:tcPr>
            <w:tcW w:w="2471" w:type="dxa"/>
            <w:vMerge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2174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159" w:type="dxa"/>
            <w:vMerge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E6" w:rsidRPr="00333D23" w:rsidTr="00333D23">
        <w:trPr>
          <w:trHeight w:val="687"/>
        </w:trPr>
        <w:tc>
          <w:tcPr>
            <w:tcW w:w="2471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Территория, прилегающая к зданию</w:t>
            </w:r>
          </w:p>
        </w:tc>
        <w:tc>
          <w:tcPr>
            <w:tcW w:w="1995" w:type="dxa"/>
            <w:vAlign w:val="center"/>
          </w:tcPr>
          <w:p w:rsidR="008C23E6" w:rsidRPr="00333D23" w:rsidRDefault="00863D83" w:rsidP="00863D8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ДЧ-И (К,О,Г,У) ДУ(С)</w:t>
            </w:r>
          </w:p>
        </w:tc>
        <w:tc>
          <w:tcPr>
            <w:tcW w:w="929" w:type="dxa"/>
            <w:vAlign w:val="center"/>
          </w:tcPr>
          <w:p w:rsidR="008C23E6" w:rsidRPr="00333D23" w:rsidRDefault="0015749A" w:rsidP="00863D8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4" w:type="dxa"/>
            <w:vAlign w:val="center"/>
          </w:tcPr>
          <w:p w:rsidR="008C23E6" w:rsidRPr="00333D23" w:rsidRDefault="0015749A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1, 2, 27</w:t>
            </w:r>
          </w:p>
        </w:tc>
        <w:tc>
          <w:tcPr>
            <w:tcW w:w="2159" w:type="dxa"/>
            <w:vAlign w:val="center"/>
          </w:tcPr>
          <w:p w:rsidR="008C23E6" w:rsidRPr="00333D23" w:rsidRDefault="00863D83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(текущий), организационные мероприятия</w:t>
            </w:r>
          </w:p>
        </w:tc>
      </w:tr>
    </w:tbl>
    <w:p w:rsidR="008C23E6" w:rsidRPr="00333D23" w:rsidRDefault="008C23E6" w:rsidP="008C23E6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3E6" w:rsidRPr="00FD3FEA" w:rsidRDefault="008C23E6" w:rsidP="008C23E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всем; ДП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ВНД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23E6" w:rsidRPr="00FD3FEA" w:rsidRDefault="008C23E6" w:rsidP="00E850D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заключению: </w:t>
      </w:r>
      <w:r w:rsidR="00190F5C" w:rsidRPr="00FD3FEA">
        <w:rPr>
          <w:rFonts w:ascii="Times New Roman" w:hAnsi="Times New Roman" w:cs="Times New Roman"/>
          <w:sz w:val="24"/>
          <w:szCs w:val="24"/>
        </w:rPr>
        <w:t>Состояние</w:t>
      </w:r>
      <w:r w:rsidR="00863D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доступности зоны</w:t>
      </w:r>
      <w:r w:rsidR="00E850D1"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оцене</w:t>
      </w:r>
      <w:r w:rsidR="00863D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 как доступно частично избирательно (К,О,</w:t>
      </w:r>
      <w:r w:rsidR="006D0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Г,У), условная доступность для инвалидов с нарушениями зрения </w:t>
      </w:r>
      <w:r w:rsidR="00863D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(С).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8C23E6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8C23E6" w:rsidRPr="00FD3FEA" w:rsidRDefault="008C23E6" w:rsidP="008C23E6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 от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«29» сентября 2020 г.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обследования: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Входа (входов) в здание 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 Черноковский детский сад «Ласточка» </w:t>
      </w:r>
      <w:r w:rsidR="00190F5C"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МАОУ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Вагайской СОШ, Тюменская область, Вагайский район, с. Черное, ул. Библиотечная, д.3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8C23E6" w:rsidRPr="007A09CF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446"/>
        <w:gridCol w:w="709"/>
        <w:gridCol w:w="709"/>
        <w:gridCol w:w="708"/>
        <w:gridCol w:w="2268"/>
        <w:gridCol w:w="655"/>
        <w:gridCol w:w="7"/>
        <w:gridCol w:w="1606"/>
        <w:gridCol w:w="1080"/>
        <w:gridCol w:w="11"/>
      </w:tblGrid>
      <w:tr w:rsidR="008C23E6" w:rsidRPr="007A09CF" w:rsidTr="003932C3">
        <w:tc>
          <w:tcPr>
            <w:tcW w:w="464" w:type="dxa"/>
            <w:vMerge w:val="restart"/>
            <w:vAlign w:val="center"/>
          </w:tcPr>
          <w:p w:rsidR="008C23E6" w:rsidRPr="007A09CF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8C23E6" w:rsidRPr="007A09CF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2930" w:type="dxa"/>
            <w:gridSpan w:val="3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697" w:type="dxa"/>
            <w:gridSpan w:val="3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8C23E6" w:rsidRPr="007A09CF" w:rsidTr="003932C3">
        <w:trPr>
          <w:gridAfter w:val="1"/>
          <w:wAfter w:w="11" w:type="dxa"/>
        </w:trPr>
        <w:tc>
          <w:tcPr>
            <w:tcW w:w="464" w:type="dxa"/>
            <w:vMerge/>
            <w:vAlign w:val="center"/>
          </w:tcPr>
          <w:p w:rsidR="008C23E6" w:rsidRPr="007A09CF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8C23E6" w:rsidRPr="007A09CF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есть/ нет</w:t>
            </w:r>
          </w:p>
        </w:tc>
        <w:tc>
          <w:tcPr>
            <w:tcW w:w="709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</w:t>
            </w:r>
          </w:p>
          <w:p w:rsidR="008C23E6" w:rsidRPr="007A09CF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плане</w:t>
            </w:r>
          </w:p>
        </w:tc>
        <w:tc>
          <w:tcPr>
            <w:tcW w:w="708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268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655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Значимо для инвалида (катего-рия)</w:t>
            </w:r>
          </w:p>
        </w:tc>
        <w:tc>
          <w:tcPr>
            <w:tcW w:w="1613" w:type="dxa"/>
            <w:gridSpan w:val="2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0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8C23E6" w:rsidRPr="007A09CF" w:rsidTr="003932C3">
        <w:trPr>
          <w:gridAfter w:val="1"/>
          <w:wAfter w:w="11" w:type="dxa"/>
          <w:trHeight w:val="683"/>
        </w:trPr>
        <w:tc>
          <w:tcPr>
            <w:tcW w:w="464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46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8C23E6" w:rsidRPr="007A09CF" w:rsidRDefault="003932C3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09CF"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663C1"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3E6" w:rsidRPr="007A09CF" w:rsidRDefault="00C663C1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gridSpan w:val="2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C23E6" w:rsidRPr="007A09CF" w:rsidTr="003932C3">
        <w:trPr>
          <w:gridAfter w:val="1"/>
          <w:wAfter w:w="11" w:type="dxa"/>
          <w:trHeight w:val="707"/>
        </w:trPr>
        <w:tc>
          <w:tcPr>
            <w:tcW w:w="464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46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8C23E6" w:rsidRPr="007A09CF" w:rsidRDefault="003932C3" w:rsidP="003932C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:rsidR="008C23E6" w:rsidRPr="007A09CF" w:rsidRDefault="007A09CF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C663C1"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3E6" w:rsidRPr="007A09CF" w:rsidRDefault="007A09CF" w:rsidP="00C663C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C663C1"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gridSpan w:val="2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C23E6" w:rsidRPr="007A09CF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45A03" w:rsidRPr="007A09CF" w:rsidTr="003932C3">
        <w:trPr>
          <w:gridAfter w:val="1"/>
          <w:wAfter w:w="11" w:type="dxa"/>
          <w:trHeight w:val="703"/>
        </w:trPr>
        <w:tc>
          <w:tcPr>
            <w:tcW w:w="464" w:type="dxa"/>
          </w:tcPr>
          <w:p w:rsidR="00245A03" w:rsidRPr="007A09CF" w:rsidRDefault="00245A03" w:rsidP="00245A03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46" w:type="dxa"/>
          </w:tcPr>
          <w:p w:rsidR="00245A03" w:rsidRPr="007A09CF" w:rsidRDefault="00245A03" w:rsidP="00245A0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площадка (перед дверью)</w:t>
            </w:r>
          </w:p>
        </w:tc>
        <w:tc>
          <w:tcPr>
            <w:tcW w:w="709" w:type="dxa"/>
          </w:tcPr>
          <w:p w:rsidR="00245A03" w:rsidRPr="007A09CF" w:rsidRDefault="00245A03" w:rsidP="00196E1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709" w:type="dxa"/>
          </w:tcPr>
          <w:p w:rsidR="00245A03" w:rsidRPr="007A09CF" w:rsidRDefault="00190F5C" w:rsidP="00245A0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4, 27</w:t>
            </w:r>
          </w:p>
        </w:tc>
        <w:tc>
          <w:tcPr>
            <w:tcW w:w="708" w:type="dxa"/>
          </w:tcPr>
          <w:p w:rsidR="00245A03" w:rsidRPr="007A09CF" w:rsidRDefault="00190F5C" w:rsidP="00245A0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2268" w:type="dxa"/>
          </w:tcPr>
          <w:p w:rsidR="00245A03" w:rsidRPr="00196E1F" w:rsidRDefault="00245A03" w:rsidP="00245A03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наземных тактильно</w:t>
            </w:r>
            <w:r w:rsidR="00ED3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-контрастных указателей </w:t>
            </w: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покрытии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входной площадки</w:t>
            </w:r>
            <w:r w:rsidR="00393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3932C3" w:rsidRPr="003932C3">
              <w:t xml:space="preserve"> </w:t>
            </w:r>
            <w:r w:rsidR="00393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40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тсутствие</w:t>
            </w:r>
            <w:r w:rsidR="003932C3" w:rsidRPr="00393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пиктогра</w:t>
            </w:r>
            <w:r w:rsidR="0040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ммы</w:t>
            </w:r>
            <w:r w:rsidR="00393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«доступность для инвалидов».</w:t>
            </w:r>
            <w:r w:rsidR="003932C3" w:rsidRPr="0039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32C3" w:rsidRPr="00393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при входе на объект вывески с названием организации, графиком работы организации, плана здания, на контрастном фоне и с дублированием рельефно-точечным шрифтом Брайля.</w:t>
            </w:r>
            <w:r w:rsidR="00196E1F" w:rsidRPr="00196E1F">
              <w:rPr>
                <w:rFonts w:ascii="Helvetica" w:hAnsi="Helvetica" w:cs="Helvetica"/>
                <w:b/>
                <w:bCs/>
                <w:color w:val="444444"/>
                <w:spacing w:val="-2"/>
                <w:kern w:val="36"/>
                <w:sz w:val="35"/>
                <w:szCs w:val="35"/>
              </w:rPr>
              <w:t xml:space="preserve"> </w:t>
            </w:r>
            <w:r w:rsidR="00196E1F">
              <w:rPr>
                <w:rFonts w:ascii="Times New Roman" w:hAnsi="Times New Roman"/>
                <w:b/>
                <w:sz w:val="20"/>
                <w:szCs w:val="20"/>
              </w:rPr>
              <w:t xml:space="preserve">Отсутствие беспроводной антивандальной кнопки вызова персонала </w:t>
            </w:r>
            <w:r w:rsidR="00196E1F" w:rsidRPr="00196E1F">
              <w:rPr>
                <w:rFonts w:ascii="Times New Roman" w:hAnsi="Times New Roman"/>
                <w:b/>
                <w:sz w:val="20"/>
                <w:szCs w:val="20"/>
              </w:rPr>
              <w:t xml:space="preserve"> (с табло и тактильной табличкой)</w:t>
            </w:r>
            <w:r w:rsidR="00196E1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5" w:type="dxa"/>
          </w:tcPr>
          <w:p w:rsidR="00245A03" w:rsidRPr="007A09CF" w:rsidRDefault="00196E1F" w:rsidP="00245A0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О, С, Г, У</w:t>
            </w:r>
          </w:p>
        </w:tc>
        <w:tc>
          <w:tcPr>
            <w:tcW w:w="1613" w:type="dxa"/>
            <w:gridSpan w:val="2"/>
          </w:tcPr>
          <w:p w:rsidR="00196E1F" w:rsidRDefault="00245A03" w:rsidP="00245A0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Обустройство наземных тактильно-контрастных указателей, выполняющих функцию предуп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реждения</w:t>
            </w:r>
            <w:r w:rsidR="00ED3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(не менее чем за 0,8 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 направления движения, входа)</w:t>
            </w:r>
            <w:r w:rsidR="00393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3932C3" w:rsidRPr="00393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информацио</w:t>
            </w:r>
            <w:r w:rsidR="003932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нной таблички, п</w:t>
            </w:r>
            <w:r w:rsidR="00196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иктограммы.</w:t>
            </w:r>
            <w:r w:rsidR="00196E1F">
              <w:t xml:space="preserve"> </w:t>
            </w:r>
            <w:r w:rsidR="00196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  <w:r w:rsidR="00196E1F" w:rsidRPr="00196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беспроводной антивандальной кнопки вызова </w:t>
            </w:r>
            <w:r w:rsidR="00B524DA" w:rsidRPr="00196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персонала (</w:t>
            </w:r>
            <w:r w:rsidR="00196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табло и тактильной табличкой).</w:t>
            </w:r>
          </w:p>
          <w:p w:rsidR="00245A03" w:rsidRPr="007A09CF" w:rsidRDefault="00245A03" w:rsidP="00245A0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080" w:type="dxa"/>
          </w:tcPr>
          <w:p w:rsidR="00245A03" w:rsidRPr="004F71AA" w:rsidRDefault="00245A03" w:rsidP="00245A0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</w:t>
            </w:r>
            <w:r w:rsidR="00196E1F" w:rsidRPr="001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6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196E1F" w:rsidRPr="00196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ндивид</w:t>
            </w:r>
            <w:r w:rsidR="00501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уальное решение с ТСР</w:t>
            </w:r>
            <w:r w:rsidR="00196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орг.</w:t>
            </w:r>
          </w:p>
        </w:tc>
      </w:tr>
      <w:tr w:rsidR="00E07255" w:rsidRPr="007A09CF" w:rsidTr="00E07255">
        <w:trPr>
          <w:gridAfter w:val="1"/>
          <w:wAfter w:w="11" w:type="dxa"/>
          <w:trHeight w:val="642"/>
        </w:trPr>
        <w:tc>
          <w:tcPr>
            <w:tcW w:w="464" w:type="dxa"/>
          </w:tcPr>
          <w:p w:rsidR="00E07255" w:rsidRPr="007A09CF" w:rsidRDefault="00E07255" w:rsidP="00E07255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446" w:type="dxa"/>
          </w:tcPr>
          <w:p w:rsidR="00E07255" w:rsidRPr="007A09CF" w:rsidRDefault="00E07255" w:rsidP="00E072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(входная)</w:t>
            </w:r>
          </w:p>
        </w:tc>
        <w:tc>
          <w:tcPr>
            <w:tcW w:w="709" w:type="dxa"/>
          </w:tcPr>
          <w:p w:rsidR="00E07255" w:rsidRPr="007A09CF" w:rsidRDefault="00E07255" w:rsidP="00196E1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709" w:type="dxa"/>
          </w:tcPr>
          <w:p w:rsidR="00E07255" w:rsidRPr="007A09CF" w:rsidRDefault="00190F5C" w:rsidP="00E0725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E07255" w:rsidRPr="007A09CF" w:rsidRDefault="00190F5C" w:rsidP="00E072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E07255" w:rsidRPr="007A09CF" w:rsidRDefault="00B524DA" w:rsidP="00E0725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Отсутствие </w:t>
            </w:r>
            <w:r w:rsidRPr="00B35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петель</w:t>
            </w:r>
            <w:r w:rsidR="00B35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одностороннего действия с </w:t>
            </w:r>
            <w:r w:rsidR="00B354DC" w:rsidRPr="00B35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фиксаторами в положениях «Открыто» и «Закрыто».</w:t>
            </w:r>
            <w:r w:rsid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доводчика</w:t>
            </w:r>
            <w:r w:rsidR="00E07255" w:rsidRP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дверей</w:t>
            </w:r>
            <w:r w:rsid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                </w:t>
            </w:r>
            <w:r w:rsid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учки входных дверей </w:t>
            </w:r>
            <w:r w:rsid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выделены контрастным </w:t>
            </w:r>
            <w:r w:rsidR="00E07255" w:rsidRP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цветом.</w:t>
            </w:r>
          </w:p>
        </w:tc>
        <w:tc>
          <w:tcPr>
            <w:tcW w:w="655" w:type="dxa"/>
          </w:tcPr>
          <w:p w:rsidR="00E07255" w:rsidRPr="004F71AA" w:rsidRDefault="00E07255" w:rsidP="00C74C4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К, О, С, </w:t>
            </w:r>
            <w:r w:rsidR="00C7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Г, </w:t>
            </w:r>
            <w:r w:rsidR="00C7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13" w:type="dxa"/>
            <w:gridSpan w:val="2"/>
          </w:tcPr>
          <w:p w:rsidR="00E07255" w:rsidRPr="007A09CF" w:rsidRDefault="00B354DC" w:rsidP="002950F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</w:t>
            </w:r>
            <w:r w:rsidRPr="00B35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петель одностороннего действия с фиксаторами в положениях «Открыто» и «Закрыто».</w:t>
            </w:r>
            <w:r w:rsid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</w:t>
            </w:r>
            <w:r w:rsidR="00E07255" w:rsidRP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доводчик</w:t>
            </w:r>
            <w:r w:rsid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E07255" w:rsidRP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обеспечения пятисекундной задержки</w:t>
            </w:r>
            <w:r w:rsid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Выделение дверных ручек контрастным цветом.</w:t>
            </w:r>
          </w:p>
        </w:tc>
        <w:tc>
          <w:tcPr>
            <w:tcW w:w="1080" w:type="dxa"/>
          </w:tcPr>
          <w:p w:rsidR="00E07255" w:rsidRPr="007A09CF" w:rsidRDefault="00E07255" w:rsidP="00E0725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(текущий),орг.</w:t>
            </w:r>
          </w:p>
        </w:tc>
      </w:tr>
      <w:tr w:rsidR="00E07255" w:rsidRPr="007A09CF" w:rsidTr="002950FE">
        <w:trPr>
          <w:gridAfter w:val="1"/>
          <w:wAfter w:w="11" w:type="dxa"/>
          <w:trHeight w:val="969"/>
        </w:trPr>
        <w:tc>
          <w:tcPr>
            <w:tcW w:w="464" w:type="dxa"/>
          </w:tcPr>
          <w:p w:rsidR="00E07255" w:rsidRPr="007A09CF" w:rsidRDefault="00E07255" w:rsidP="00E07255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46" w:type="dxa"/>
          </w:tcPr>
          <w:p w:rsidR="00E07255" w:rsidRPr="007A09CF" w:rsidRDefault="00E07255" w:rsidP="00E072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709" w:type="dxa"/>
          </w:tcPr>
          <w:p w:rsidR="00E07255" w:rsidRPr="007A09CF" w:rsidRDefault="00E07255" w:rsidP="00E072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709" w:type="dxa"/>
          </w:tcPr>
          <w:p w:rsidR="00E07255" w:rsidRPr="007A09CF" w:rsidRDefault="008B486A" w:rsidP="00E0725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E07255" w:rsidRPr="007A09CF" w:rsidRDefault="00E07255" w:rsidP="00E072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E07255" w:rsidRPr="002950FE" w:rsidRDefault="00196E1F" w:rsidP="002950F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выявлено.</w:t>
            </w:r>
          </w:p>
        </w:tc>
        <w:tc>
          <w:tcPr>
            <w:tcW w:w="655" w:type="dxa"/>
          </w:tcPr>
          <w:p w:rsidR="00E07255" w:rsidRPr="007A09CF" w:rsidRDefault="00196E1F" w:rsidP="00C74C4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К, О, С, </w:t>
            </w:r>
            <w:r w:rsidR="00C7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Г, </w:t>
            </w:r>
            <w:r w:rsidR="00C7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4F7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13" w:type="dxa"/>
            <w:gridSpan w:val="2"/>
          </w:tcPr>
          <w:p w:rsidR="00E07255" w:rsidRPr="007A09CF" w:rsidRDefault="006D07DF" w:rsidP="006D07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требуется (доступ обеспечен)</w:t>
            </w:r>
          </w:p>
        </w:tc>
        <w:tc>
          <w:tcPr>
            <w:tcW w:w="1080" w:type="dxa"/>
          </w:tcPr>
          <w:p w:rsidR="00E07255" w:rsidRPr="007A09CF" w:rsidRDefault="00E07255" w:rsidP="00E072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E07255" w:rsidRPr="007A09CF" w:rsidTr="003932C3">
        <w:trPr>
          <w:gridAfter w:val="1"/>
          <w:wAfter w:w="11" w:type="dxa"/>
          <w:trHeight w:val="831"/>
        </w:trPr>
        <w:tc>
          <w:tcPr>
            <w:tcW w:w="464" w:type="dxa"/>
          </w:tcPr>
          <w:p w:rsidR="00E07255" w:rsidRPr="007A09CF" w:rsidRDefault="00E07255" w:rsidP="00E07255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E07255" w:rsidRPr="002950FE" w:rsidRDefault="00E07255" w:rsidP="00E0725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 к зоне:</w:t>
            </w:r>
            <w:r w:rsidRPr="002950FE">
              <w:rPr>
                <w:b/>
              </w:rPr>
              <w:t xml:space="preserve"> </w:t>
            </w:r>
            <w:r w:rsidRP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минимум один вход, приспособленный для МГН</w:t>
            </w:r>
            <w:r w:rsidR="00196E1F" w:rsidRP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</w:t>
            </w:r>
            <w:r w:rsidRPr="00295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поверхности земли</w:t>
            </w:r>
          </w:p>
        </w:tc>
        <w:tc>
          <w:tcPr>
            <w:tcW w:w="709" w:type="dxa"/>
          </w:tcPr>
          <w:p w:rsidR="00E07255" w:rsidRPr="007A09CF" w:rsidRDefault="00E07255" w:rsidP="00E072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7255" w:rsidRPr="007A09CF" w:rsidRDefault="00E07255" w:rsidP="00E072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7255" w:rsidRPr="007A09CF" w:rsidRDefault="00E07255" w:rsidP="00E072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07255" w:rsidRPr="006D07DF" w:rsidRDefault="00196E1F" w:rsidP="00196E1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наземных т</w:t>
            </w:r>
            <w:r w:rsidR="0040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актильно-контрастных указателей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покрытии входной площадки.</w:t>
            </w:r>
            <w:r w:rsidRPr="006D07DF">
              <w:rPr>
                <w:sz w:val="20"/>
                <w:szCs w:val="20"/>
              </w:rPr>
              <w:t xml:space="preserve"> </w:t>
            </w:r>
            <w:r w:rsidR="0040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пиктограммы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«доступность для инвалидов». Отсутствие при входе на объект вывески с названием организации, графиком работы организации, плана здания, на контрастном фоне и с дублированием рельефно-точечным шрифтом Брайля.</w:t>
            </w:r>
            <w:r w:rsidRPr="006D07DF">
              <w:rPr>
                <w:rFonts w:ascii="Helvetica" w:hAnsi="Helvetica" w:cs="Helvetica"/>
                <w:b/>
                <w:bCs/>
                <w:color w:val="444444"/>
                <w:spacing w:val="-2"/>
                <w:kern w:val="36"/>
                <w:sz w:val="20"/>
                <w:szCs w:val="20"/>
              </w:rPr>
              <w:t xml:space="preserve"> </w:t>
            </w:r>
            <w:r w:rsidRPr="006D07DF">
              <w:rPr>
                <w:rFonts w:ascii="Times New Roman" w:hAnsi="Times New Roman"/>
                <w:b/>
                <w:sz w:val="20"/>
                <w:szCs w:val="20"/>
              </w:rPr>
              <w:t xml:space="preserve">Отсутствие беспроводной антивандальной кнопки вызова </w:t>
            </w:r>
            <w:r w:rsidR="0015749A" w:rsidRPr="006D07DF">
              <w:rPr>
                <w:rFonts w:ascii="Times New Roman" w:hAnsi="Times New Roman"/>
                <w:b/>
                <w:sz w:val="20"/>
                <w:szCs w:val="20"/>
              </w:rPr>
              <w:t>персонала (</w:t>
            </w:r>
            <w:r w:rsidRPr="006D07DF">
              <w:rPr>
                <w:rFonts w:ascii="Times New Roman" w:hAnsi="Times New Roman"/>
                <w:b/>
                <w:sz w:val="20"/>
                <w:szCs w:val="20"/>
              </w:rPr>
              <w:t>с табло и тактильной табличкой).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5749A" w:rsidRPr="00B35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петель</w:t>
            </w:r>
            <w:r w:rsidR="00B354DC" w:rsidRPr="00B35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одностороннего действия с фиксаторами в положениях «Открыто» и «Закрыто».</w:t>
            </w:r>
            <w:r w:rsidR="00B35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Отсутствие доводчика дверей. Ручки входных дверей не 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выделены контрастным цветом.</w:t>
            </w:r>
          </w:p>
        </w:tc>
        <w:tc>
          <w:tcPr>
            <w:tcW w:w="655" w:type="dxa"/>
          </w:tcPr>
          <w:p w:rsidR="00E07255" w:rsidRPr="006D07DF" w:rsidRDefault="00196E1F" w:rsidP="00C74C4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К, О, С,</w:t>
            </w:r>
            <w:r w:rsidR="00C7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Г,</w:t>
            </w:r>
            <w:r w:rsidR="00C7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</w:t>
            </w:r>
          </w:p>
        </w:tc>
        <w:tc>
          <w:tcPr>
            <w:tcW w:w="1613" w:type="dxa"/>
            <w:gridSpan w:val="2"/>
          </w:tcPr>
          <w:p w:rsidR="00E07255" w:rsidRPr="00B354DC" w:rsidRDefault="00196E1F" w:rsidP="00196E1F">
            <w:pPr>
              <w:spacing w:after="200" w:line="240" w:lineRule="auto"/>
              <w:rPr>
                <w:sz w:val="20"/>
                <w:szCs w:val="20"/>
              </w:rPr>
            </w:pP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Обустройство наземных тактильно-контрастных указателей, выполняющих функцию предупреждения</w:t>
            </w:r>
            <w:r w:rsidR="0040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(не менее чем за 0,8 м до изменения направления движения, входа).    Установка информационной таблички, пиктограммы.</w:t>
            </w:r>
            <w:r w:rsidRPr="006D07DF">
              <w:rPr>
                <w:sz w:val="20"/>
                <w:szCs w:val="20"/>
              </w:rPr>
              <w:t xml:space="preserve"> 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Оборудование беспроводной антивандальной кнопки вызова </w:t>
            </w:r>
            <w:r w:rsidR="0015749A"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персонала (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табло и тактильной табличкой). </w:t>
            </w:r>
            <w:r w:rsidR="00B354DC" w:rsidRPr="00B35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петель одностороннего действия с фиксаторами в положениях «Открыто» и «Закрыто».</w:t>
            </w:r>
            <w:r w:rsidR="00B35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доводчика для обеспечения пятисекундной </w:t>
            </w: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задержки. Выделение дверных ручек контрастным цветом.</w:t>
            </w:r>
          </w:p>
        </w:tc>
        <w:tc>
          <w:tcPr>
            <w:tcW w:w="1080" w:type="dxa"/>
          </w:tcPr>
          <w:p w:rsidR="00E07255" w:rsidRPr="006D07DF" w:rsidRDefault="005015F1" w:rsidP="00E072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Ремонт (текущий), </w:t>
            </w:r>
            <w:r w:rsidR="00196E1F"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индивидуальное решение с ТСР , орг.</w:t>
            </w:r>
          </w:p>
        </w:tc>
      </w:tr>
    </w:tbl>
    <w:p w:rsidR="008C23E6" w:rsidRPr="00333D23" w:rsidRDefault="008C23E6" w:rsidP="006D07D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3D2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II</w:t>
      </w:r>
      <w:r w:rsidRPr="00333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Заключение по зоне: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8"/>
        <w:gridCol w:w="2273"/>
        <w:gridCol w:w="1039"/>
        <w:gridCol w:w="987"/>
        <w:gridCol w:w="2692"/>
      </w:tblGrid>
      <w:tr w:rsidR="008C23E6" w:rsidRPr="00333D23" w:rsidTr="00333D23">
        <w:trPr>
          <w:trHeight w:val="473"/>
        </w:trPr>
        <w:tc>
          <w:tcPr>
            <w:tcW w:w="2648" w:type="dxa"/>
            <w:vMerge w:val="restart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3E6" w:rsidRPr="00333D23" w:rsidRDefault="00333D23" w:rsidP="00333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C23E6"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273" w:type="dxa"/>
            <w:vMerge w:val="restart"/>
          </w:tcPr>
          <w:p w:rsidR="008C23E6" w:rsidRPr="00333D23" w:rsidRDefault="00DD5C74" w:rsidP="00DD5C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доступности*</w:t>
            </w:r>
            <w:r w:rsidR="008C23E6"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692" w:type="dxa"/>
            <w:vMerge w:val="restart"/>
          </w:tcPr>
          <w:p w:rsidR="008C23E6" w:rsidRPr="00333D23" w:rsidRDefault="008C23E6" w:rsidP="00333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Рекомендации </w:t>
            </w:r>
            <w:r w:rsidR="00DD5C74"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адаптации </w:t>
            </w: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работы)**к пункту 4.1 Акта обследования ОСИ</w:t>
            </w:r>
          </w:p>
        </w:tc>
      </w:tr>
      <w:tr w:rsidR="008C23E6" w:rsidRPr="00333D23" w:rsidTr="00333D23">
        <w:trPr>
          <w:trHeight w:val="551"/>
        </w:trPr>
        <w:tc>
          <w:tcPr>
            <w:tcW w:w="2648" w:type="dxa"/>
            <w:vMerge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987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692" w:type="dxa"/>
            <w:vMerge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E6" w:rsidRPr="00333D23" w:rsidTr="00333D23">
        <w:trPr>
          <w:trHeight w:val="687"/>
        </w:trPr>
        <w:tc>
          <w:tcPr>
            <w:tcW w:w="2648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 в здание</w:t>
            </w:r>
          </w:p>
        </w:tc>
        <w:tc>
          <w:tcPr>
            <w:tcW w:w="2273" w:type="dxa"/>
          </w:tcPr>
          <w:p w:rsidR="008C23E6" w:rsidRPr="00333D23" w:rsidRDefault="006D07DF" w:rsidP="006D07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ДЧ-И (К,О,Г,У) ДУ(С)</w:t>
            </w:r>
          </w:p>
        </w:tc>
        <w:tc>
          <w:tcPr>
            <w:tcW w:w="1039" w:type="dxa"/>
          </w:tcPr>
          <w:p w:rsidR="008C23E6" w:rsidRPr="00333D23" w:rsidRDefault="00190F5C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987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90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2692" w:type="dxa"/>
          </w:tcPr>
          <w:p w:rsidR="008C23E6" w:rsidRPr="00333D23" w:rsidRDefault="005015F1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(текущий), </w:t>
            </w:r>
            <w:r w:rsidR="006D07DF"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индивидуальное решение с ТСР , организационные мероприятия</w:t>
            </w:r>
          </w:p>
        </w:tc>
      </w:tr>
    </w:tbl>
    <w:p w:rsidR="008C23E6" w:rsidRPr="00FD3FEA" w:rsidRDefault="008C23E6" w:rsidP="008C23E6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8C23E6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</w:t>
      </w:r>
      <w:r w:rsidR="00190F5C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всем; ДП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ВНД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8C23E6" w:rsidRPr="00FD3FEA" w:rsidRDefault="008C23E6" w:rsidP="00DD5C7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D5C74" w:rsidRPr="00DD5C74" w:rsidRDefault="008C23E6" w:rsidP="00DD5C7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заключению: </w:t>
      </w:r>
      <w:r w:rsidR="00DD5C74" w:rsidRPr="00DD5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Состояние доступности зоны оценено как доступно частично избирательно (К,О,Г,У), условная доступность для инвалидов с нарушениями зрения (С).</w:t>
      </w:r>
    </w:p>
    <w:p w:rsidR="006D07DF" w:rsidRPr="00FD3FEA" w:rsidRDefault="006D07DF" w:rsidP="006D07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4" w:rsidRDefault="00DD5C74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FE" w:rsidRDefault="002950FE" w:rsidP="002950F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5F1" w:rsidRDefault="005015F1" w:rsidP="002950F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2950F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8C23E6" w:rsidRPr="00FD3FEA" w:rsidRDefault="008C23E6" w:rsidP="008C23E6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 к паспорту доступности ОСИ от «29» сентября 2020 г.</w:t>
      </w:r>
    </w:p>
    <w:p w:rsidR="008C23E6" w:rsidRPr="00FD3FEA" w:rsidRDefault="008C23E6" w:rsidP="008C23E6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обследования: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Пути (путей) движения внутри здания (в т.ч. путей эвакуации)</w:t>
      </w:r>
    </w:p>
    <w:p w:rsidR="008C23E6" w:rsidRPr="00FD3FEA" w:rsidRDefault="008C23E6" w:rsidP="008C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Здание Черноковский детский сад «Ласточка» </w:t>
      </w:r>
      <w:r w:rsidR="00190F5C"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филиал МАОУ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Вагайской СОШ, Тюменская область, Вагайский район, с. Черное, ул. Библиотечная, д.3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8C23E6" w:rsidRPr="00333D23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2169"/>
        <w:gridCol w:w="720"/>
        <w:gridCol w:w="626"/>
        <w:gridCol w:w="596"/>
        <w:gridCol w:w="2097"/>
        <w:gridCol w:w="454"/>
        <w:gridCol w:w="1843"/>
        <w:gridCol w:w="718"/>
      </w:tblGrid>
      <w:tr w:rsidR="008C23E6" w:rsidRPr="00333D23" w:rsidTr="00B97E35">
        <w:tc>
          <w:tcPr>
            <w:tcW w:w="279" w:type="dxa"/>
            <w:vMerge w:val="restart"/>
            <w:vAlign w:val="center"/>
          </w:tcPr>
          <w:p w:rsidR="008C23E6" w:rsidRPr="00333D23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9" w:type="dxa"/>
            <w:vMerge w:val="restart"/>
            <w:vAlign w:val="center"/>
          </w:tcPr>
          <w:p w:rsidR="008C23E6" w:rsidRPr="00333D23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42" w:type="dxa"/>
            <w:gridSpan w:val="3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2551" w:type="dxa"/>
            <w:gridSpan w:val="2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561" w:type="dxa"/>
            <w:gridSpan w:val="2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8C23E6" w:rsidRPr="00333D23" w:rsidTr="00B97E35">
        <w:trPr>
          <w:trHeight w:val="1069"/>
        </w:trPr>
        <w:tc>
          <w:tcPr>
            <w:tcW w:w="279" w:type="dxa"/>
            <w:vMerge/>
            <w:vAlign w:val="center"/>
          </w:tcPr>
          <w:p w:rsidR="008C23E6" w:rsidRPr="00333D23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8C23E6" w:rsidRPr="00333D23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есть/ нет</w:t>
            </w:r>
          </w:p>
        </w:tc>
        <w:tc>
          <w:tcPr>
            <w:tcW w:w="626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</w:t>
            </w:r>
          </w:p>
          <w:p w:rsidR="008C23E6" w:rsidRPr="00333D23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плане</w:t>
            </w:r>
          </w:p>
        </w:tc>
        <w:tc>
          <w:tcPr>
            <w:tcW w:w="596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097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454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Значимо для инвалида (категория)</w:t>
            </w:r>
          </w:p>
        </w:tc>
        <w:tc>
          <w:tcPr>
            <w:tcW w:w="1843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18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8C23E6" w:rsidRPr="00333D23" w:rsidTr="00B97E35">
        <w:trPr>
          <w:trHeight w:val="1126"/>
        </w:trPr>
        <w:tc>
          <w:tcPr>
            <w:tcW w:w="279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69" w:type="dxa"/>
          </w:tcPr>
          <w:p w:rsidR="008C23E6" w:rsidRPr="00333D23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Коридор </w:t>
            </w: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вестибюль,</w:t>
            </w: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зона ожидания</w:t>
            </w: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галерея, балкон)</w:t>
            </w:r>
          </w:p>
        </w:tc>
        <w:tc>
          <w:tcPr>
            <w:tcW w:w="720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626" w:type="dxa"/>
          </w:tcPr>
          <w:p w:rsidR="008C23E6" w:rsidRPr="00333D23" w:rsidRDefault="008B486A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5,6,12</w:t>
            </w:r>
          </w:p>
        </w:tc>
        <w:tc>
          <w:tcPr>
            <w:tcW w:w="596" w:type="dxa"/>
          </w:tcPr>
          <w:p w:rsidR="008C23E6" w:rsidRPr="00333D23" w:rsidRDefault="00F32812" w:rsidP="00F328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5,  6, 10, </w:t>
            </w:r>
            <w:r w:rsidR="00AE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7" w:type="dxa"/>
          </w:tcPr>
          <w:p w:rsidR="008C23E6" w:rsidRPr="00333D23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информационны</w:t>
            </w:r>
            <w:r w:rsidR="0006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 табличек, указателей 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движения</w:t>
            </w:r>
            <w:r w:rsidR="0015749A" w:rsidRPr="00066A2B">
              <w:rPr>
                <w:rFonts w:ascii="RobotoRegular" w:hAnsi="RobotoRegular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</w:t>
            </w:r>
            <w:r w:rsidR="0006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содержащих текстовой информации.</w:t>
            </w:r>
            <w:r w:rsidRPr="00333D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Информирующие обозначения помещений:</w:t>
            </w:r>
            <w:r w:rsidRPr="00333D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рядом с д</w:t>
            </w:r>
            <w:r w:rsidR="00AE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верью, со стороны дверной ручки.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6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направляющих тактильно-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контрастных дорожек</w:t>
            </w:r>
            <w:r w:rsidR="00D6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54" w:type="dxa"/>
          </w:tcPr>
          <w:p w:rsidR="008C23E6" w:rsidRPr="00333D23" w:rsidRDefault="00E2426C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К, О, С, Г, У</w:t>
            </w:r>
          </w:p>
        </w:tc>
        <w:tc>
          <w:tcPr>
            <w:tcW w:w="1843" w:type="dxa"/>
          </w:tcPr>
          <w:p w:rsidR="008C23E6" w:rsidRPr="00333D23" w:rsidRDefault="00066A2B" w:rsidP="00066A2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рудование путей движения и холлов</w:t>
            </w:r>
            <w:r w:rsidRPr="0006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</w:t>
            </w:r>
            <w:r w:rsidR="00776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нформационными 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указателями </w:t>
            </w:r>
            <w:r w:rsidR="0015749A" w:rsidRPr="00066A2B">
              <w:rPr>
                <w:rFonts w:ascii="RobotoRegular" w:hAnsi="RobotoRegular"/>
                <w:color w:val="333333"/>
                <w:sz w:val="18"/>
                <w:szCs w:val="18"/>
                <w:shd w:val="clear" w:color="auto" w:fill="FFFFFF"/>
              </w:rPr>
              <w:t>на</w:t>
            </w:r>
            <w:r w:rsidRPr="0006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контрастном фоне с размерами знаков, соответствующими расстоянию рассмотрения не более 2,5 м по путям движения инвалидов</w:t>
            </w:r>
            <w:r w:rsidR="00776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65040" w:rsidRPr="00D65040">
              <w:rPr>
                <w:rFonts w:ascii="RobotoRegular" w:hAnsi="RobotoRegular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D65040" w:rsidRPr="00D6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Устройство тактильных дорожек</w:t>
            </w:r>
            <w:r w:rsidR="00D6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65040" w:rsidRPr="00D6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1 м от стены</w:t>
            </w:r>
            <w:r w:rsidR="00D65040" w:rsidRPr="00D6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не менее 500 мм</w:t>
            </w:r>
            <w:r w:rsidR="00D6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" w:type="dxa"/>
          </w:tcPr>
          <w:p w:rsidR="008C23E6" w:rsidRPr="00333D23" w:rsidRDefault="005015F1" w:rsidP="00E2426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(текущий), </w:t>
            </w:r>
            <w:r w:rsidR="00E2426C" w:rsidRPr="00E2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индивидуальное решение с ТСР , орг.</w:t>
            </w:r>
          </w:p>
        </w:tc>
      </w:tr>
      <w:tr w:rsidR="008C23E6" w:rsidRPr="00333D23" w:rsidTr="00B97E35">
        <w:trPr>
          <w:trHeight w:val="844"/>
        </w:trPr>
        <w:tc>
          <w:tcPr>
            <w:tcW w:w="279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69" w:type="dxa"/>
          </w:tcPr>
          <w:p w:rsidR="008C23E6" w:rsidRPr="00333D23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(внутри здания)</w:t>
            </w:r>
          </w:p>
        </w:tc>
        <w:tc>
          <w:tcPr>
            <w:tcW w:w="720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626" w:type="dxa"/>
          </w:tcPr>
          <w:p w:rsidR="008C23E6" w:rsidRPr="00333D23" w:rsidRDefault="008B486A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596" w:type="dxa"/>
          </w:tcPr>
          <w:p w:rsidR="00B97E35" w:rsidRDefault="00B97E35" w:rsidP="00B97E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</w:t>
            </w:r>
          </w:p>
          <w:p w:rsidR="008C23E6" w:rsidRPr="00333D23" w:rsidRDefault="00ED49A5" w:rsidP="00B97E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7" w:type="dxa"/>
          </w:tcPr>
          <w:p w:rsidR="008C23E6" w:rsidRPr="00333D23" w:rsidRDefault="00066A2B" w:rsidP="00AE165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тактильно-контрастной предупреждающей</w:t>
            </w:r>
            <w:r w:rsidRPr="0006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полосы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4" w:type="dxa"/>
          </w:tcPr>
          <w:p w:rsidR="008C23E6" w:rsidRPr="00333D23" w:rsidRDefault="008C23E6" w:rsidP="008C23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3" w:type="dxa"/>
          </w:tcPr>
          <w:p w:rsidR="008C23E6" w:rsidRPr="00066A2B" w:rsidRDefault="00066A2B" w:rsidP="00CB21E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йство тактильного предупреждающ</w:t>
            </w:r>
            <w:r w:rsidRPr="0006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пути тактильной плиткой или другими тактильными элементами</w:t>
            </w:r>
            <w:r w:rsidRPr="00066A2B">
              <w:rPr>
                <w:rFonts w:ascii="RobotoRegular" w:hAnsi="RobotoRegular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06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0,8 м до лестницы в пределах 0,5-0,6 м</w:t>
            </w:r>
          </w:p>
        </w:tc>
        <w:tc>
          <w:tcPr>
            <w:tcW w:w="718" w:type="dxa"/>
          </w:tcPr>
          <w:p w:rsidR="008C23E6" w:rsidRPr="00333D23" w:rsidRDefault="008C23E6" w:rsidP="00E2426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23E6" w:rsidRPr="00333D23" w:rsidTr="00B97E35">
        <w:trPr>
          <w:trHeight w:val="504"/>
        </w:trPr>
        <w:tc>
          <w:tcPr>
            <w:tcW w:w="279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169" w:type="dxa"/>
          </w:tcPr>
          <w:p w:rsidR="008C23E6" w:rsidRPr="00333D23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(внутри здания)</w:t>
            </w:r>
          </w:p>
        </w:tc>
        <w:tc>
          <w:tcPr>
            <w:tcW w:w="720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</w:tcPr>
          <w:p w:rsidR="008C23E6" w:rsidRPr="00333D23" w:rsidRDefault="00ED49A5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" w:type="dxa"/>
          </w:tcPr>
          <w:p w:rsidR="008C23E6" w:rsidRPr="00333D23" w:rsidRDefault="00ED49A5" w:rsidP="00ED4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C23E6" w:rsidRPr="00333D23" w:rsidRDefault="00ED49A5" w:rsidP="00AE16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</w:tcPr>
          <w:p w:rsidR="008C23E6" w:rsidRPr="00333D23" w:rsidRDefault="00ED49A5" w:rsidP="00ED4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C23E6" w:rsidRPr="00333D23" w:rsidTr="00B97E35">
        <w:trPr>
          <w:trHeight w:val="416"/>
        </w:trPr>
        <w:tc>
          <w:tcPr>
            <w:tcW w:w="279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69" w:type="dxa"/>
          </w:tcPr>
          <w:p w:rsidR="008C23E6" w:rsidRPr="00333D23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 пассажирский (или подъемник)</w:t>
            </w:r>
          </w:p>
        </w:tc>
        <w:tc>
          <w:tcPr>
            <w:tcW w:w="720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</w:tcPr>
          <w:p w:rsidR="008C23E6" w:rsidRPr="00333D23" w:rsidRDefault="008C23E6" w:rsidP="00CC4A6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Отсутствует доступ для</w:t>
            </w:r>
            <w:r w:rsidR="00CC4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инвалидов-колясочников на 2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C4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этаж</w:t>
            </w:r>
            <w:r w:rsid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4" w:type="dxa"/>
          </w:tcPr>
          <w:p w:rsidR="008C23E6" w:rsidRPr="00333D23" w:rsidRDefault="00CC4A64" w:rsidP="008C23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43" w:type="dxa"/>
          </w:tcPr>
          <w:p w:rsidR="008C23E6" w:rsidRPr="00CC4A64" w:rsidRDefault="00CC4A64" w:rsidP="00CB21E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4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Конструктивные особенности 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здания  </w:t>
            </w:r>
            <w:r w:rsidRPr="00CC4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предусматривают наличие подъемников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" w:type="dxa"/>
          </w:tcPr>
          <w:p w:rsidR="008C23E6" w:rsidRPr="00333D23" w:rsidRDefault="00CC4A64" w:rsidP="004619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C23E6" w:rsidRPr="00333D23" w:rsidTr="00B97E35">
        <w:trPr>
          <w:trHeight w:val="638"/>
        </w:trPr>
        <w:tc>
          <w:tcPr>
            <w:tcW w:w="279" w:type="dxa"/>
          </w:tcPr>
          <w:p w:rsidR="008C23E6" w:rsidRPr="00333D23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169" w:type="dxa"/>
          </w:tcPr>
          <w:p w:rsidR="008C23E6" w:rsidRPr="00333D23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</w:t>
            </w:r>
          </w:p>
        </w:tc>
        <w:tc>
          <w:tcPr>
            <w:tcW w:w="720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626" w:type="dxa"/>
          </w:tcPr>
          <w:p w:rsidR="008C23E6" w:rsidRPr="00333D23" w:rsidRDefault="008B486A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6,7,11,16,23,27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596" w:type="dxa"/>
          </w:tcPr>
          <w:p w:rsidR="008C23E6" w:rsidRPr="00333D23" w:rsidRDefault="00CC4A64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5, </w:t>
            </w:r>
            <w:r w:rsidR="00EB4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 w:rsidR="00EB4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7, 11, 16, 17, 23, 27, </w:t>
            </w:r>
          </w:p>
        </w:tc>
        <w:tc>
          <w:tcPr>
            <w:tcW w:w="2097" w:type="dxa"/>
          </w:tcPr>
          <w:p w:rsidR="008C23E6" w:rsidRPr="00333D23" w:rsidRDefault="00461931" w:rsidP="00D407C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Отсутствие </w:t>
            </w:r>
            <w:r w:rsidR="00B5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дверях </w:t>
            </w:r>
            <w:r w:rsidR="00B524DA"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петель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одностороннего действия с фик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саторами в положениях «Открыто» и «Закрыто».</w:t>
            </w:r>
            <w:r w:rsidR="00AE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механизма, обеспечивающего задержку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автоматического закрывания, продолжительностью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менее 5 сек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407C1">
              <w:t xml:space="preserve"> </w:t>
            </w:r>
            <w:r w:rsidR="00D407C1" w:rsidRPr="00D40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Отсутствие </w:t>
            </w:r>
            <w:r w:rsidR="00D40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выделенных контрастным цветом ручек пластиковых дверей.</w:t>
            </w:r>
          </w:p>
        </w:tc>
        <w:tc>
          <w:tcPr>
            <w:tcW w:w="454" w:type="dxa"/>
          </w:tcPr>
          <w:p w:rsidR="008C23E6" w:rsidRPr="00333D23" w:rsidRDefault="00EB4D88" w:rsidP="00EB4D8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К, О, С, Г, У</w:t>
            </w:r>
          </w:p>
        </w:tc>
        <w:tc>
          <w:tcPr>
            <w:tcW w:w="1843" w:type="dxa"/>
          </w:tcPr>
          <w:p w:rsidR="008C23E6" w:rsidRPr="00333D23" w:rsidRDefault="00461931" w:rsidP="0046193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</w:t>
            </w:r>
            <w:r w:rsidR="00B524DA"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дверей,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имеющих петли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одностороннего действия с фикса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торами в положениях «Открыто» 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«Закрыто».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механизма,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беспечивающего</w:t>
            </w:r>
            <w:r w:rsidR="00AE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держку автоматического закрыва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ния, пр</w:t>
            </w:r>
            <w:r w:rsidR="00AE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одолжительностью не менее</w:t>
            </w:r>
            <w:r w:rsidR="00C7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сек.</w:t>
            </w:r>
            <w:r w:rsidR="00D407C1" w:rsidRPr="00D40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0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ручек, </w:t>
            </w:r>
            <w:r w:rsidR="00D40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выделенных контрастным цветом на пластиковые двери.</w:t>
            </w:r>
          </w:p>
        </w:tc>
        <w:tc>
          <w:tcPr>
            <w:tcW w:w="718" w:type="dxa"/>
          </w:tcPr>
          <w:p w:rsidR="008C23E6" w:rsidRPr="00333D23" w:rsidRDefault="00CC4A64" w:rsidP="0046193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емонт (текущий)</w:t>
            </w:r>
            <w:r w:rsidRPr="00E2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8C23E6" w:rsidRPr="00333D23" w:rsidTr="00B97E35">
        <w:trPr>
          <w:trHeight w:val="846"/>
        </w:trPr>
        <w:tc>
          <w:tcPr>
            <w:tcW w:w="279" w:type="dxa"/>
          </w:tcPr>
          <w:p w:rsidR="008C23E6" w:rsidRPr="00333D23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169" w:type="dxa"/>
          </w:tcPr>
          <w:p w:rsidR="008C23E6" w:rsidRPr="00333D23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720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626" w:type="dxa"/>
          </w:tcPr>
          <w:p w:rsidR="008B486A" w:rsidRPr="00333D23" w:rsidRDefault="0015749A" w:rsidP="008B486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13,14,16,27</w:t>
            </w:r>
          </w:p>
        </w:tc>
        <w:tc>
          <w:tcPr>
            <w:tcW w:w="596" w:type="dxa"/>
          </w:tcPr>
          <w:p w:rsidR="008C23E6" w:rsidRPr="00333D23" w:rsidRDefault="008B486A" w:rsidP="008B486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14, 16,  27</w:t>
            </w:r>
          </w:p>
        </w:tc>
        <w:tc>
          <w:tcPr>
            <w:tcW w:w="2097" w:type="dxa"/>
          </w:tcPr>
          <w:p w:rsidR="008C23E6" w:rsidRPr="00333D23" w:rsidRDefault="00933C7F" w:rsidP="00CC4A6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визуальной, тактильно-контрастной информации об эвакуационном выходе  (перед дверным проёмом</w:t>
            </w:r>
            <w:r w:rsidRPr="0093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перед по</w:t>
            </w:r>
            <w:r w:rsidR="00EB4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воротом коммуникационных путей).</w:t>
            </w:r>
            <w:r w:rsidR="00EB4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Отсутствие </w:t>
            </w:r>
            <w:r w:rsid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контрастного цвета обозначения дверных ручек</w:t>
            </w:r>
            <w:r w:rsidR="00EB4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4" w:type="dxa"/>
          </w:tcPr>
          <w:p w:rsidR="008C23E6" w:rsidRPr="00333D23" w:rsidRDefault="00867C7A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К, О, С, Г, 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C23E6" w:rsidRPr="00333D23" w:rsidRDefault="00933C7F" w:rsidP="00933C7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Размещение визуальной информации</w:t>
            </w:r>
            <w:r w:rsidRPr="0093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виде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нтрастно окрашенной поверхности проёма, либо световых маячков).</w:t>
            </w:r>
            <w:r w:rsidR="00EB4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Монтаж тактильно-контрастной поверхности на расстоянии 0,6 м до объекта информации </w:t>
            </w:r>
            <w:r w:rsid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Выделение дверных ручек контрастным цветом.</w:t>
            </w:r>
          </w:p>
        </w:tc>
        <w:tc>
          <w:tcPr>
            <w:tcW w:w="718" w:type="dxa"/>
          </w:tcPr>
          <w:p w:rsidR="008C23E6" w:rsidRPr="00333D23" w:rsidRDefault="00867C7A" w:rsidP="00EB4D8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емонт (текущий)</w:t>
            </w:r>
            <w:r w:rsidRPr="00E2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 орг</w:t>
            </w:r>
            <w:r w:rsidR="00E11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8C23E6" w:rsidRPr="00333D23" w:rsidTr="00B97E35">
        <w:trPr>
          <w:trHeight w:val="703"/>
        </w:trPr>
        <w:tc>
          <w:tcPr>
            <w:tcW w:w="279" w:type="dxa"/>
          </w:tcPr>
          <w:p w:rsidR="008C23E6" w:rsidRPr="00333D23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 w:rsidR="008C23E6" w:rsidRPr="002E4993" w:rsidRDefault="008C23E6" w:rsidP="002E499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4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 к зоне</w:t>
            </w:r>
            <w:r w:rsidR="00AE4AD9" w:rsidRPr="002E4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на расстоянии 0,6 м перед дверными проемами и входами на лестницы, а также перед поворотом </w:t>
            </w:r>
            <w:r w:rsidR="00AE4AD9" w:rsidRPr="002E4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коммуникационных путей должны иметь тактильные предупреждающие указатели и/или контрастно окрашенную поверхность в соответствии с ГОСТ Р 12.4.026. Рекомендуется предусматривать световые маячки. Зоны "возможной опасности" с учетом проекции движения дверного полотна должны быть обозначены контрастной цвету окружающего пространства краской для разметки.  Ш</w:t>
            </w:r>
            <w:r w:rsidR="002E4993" w:rsidRPr="002E4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</w:t>
            </w:r>
            <w:r w:rsidR="00AE4AD9" w:rsidRPr="002E4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 </w:t>
            </w:r>
            <w:r w:rsidR="002E4993" w:rsidRPr="002E4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выходов из помещений и</w:t>
            </w:r>
            <w:r w:rsid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коридоров на лестничную клетку </w:t>
            </w:r>
            <w:r w:rsidR="00AE4AD9" w:rsidRPr="002E4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должна быть не менее 0,9 м. </w:t>
            </w:r>
          </w:p>
        </w:tc>
        <w:tc>
          <w:tcPr>
            <w:tcW w:w="720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</w:tcPr>
          <w:p w:rsidR="008C23E6" w:rsidRPr="00333D23" w:rsidRDefault="00CB21EF" w:rsidP="00CB21E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информационны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 табличек, указателей 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движения</w:t>
            </w:r>
            <w:r w:rsidR="0015749A" w:rsidRPr="00066A2B">
              <w:rPr>
                <w:rFonts w:ascii="RobotoRegular" w:hAnsi="RobotoRegular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содержащих текстовой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информации.</w:t>
            </w:r>
            <w:r w:rsidRPr="00333D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Информирующие обозначения помещений:</w:t>
            </w:r>
            <w:r w:rsidRPr="00333D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рядом с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верью, со стороны дверной ручки.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направляющих тактильно-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контрастных дорожек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тактильно-контрастной предупреждающей</w:t>
            </w:r>
            <w:r w:rsidRPr="0006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полосы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Отсутствие </w:t>
            </w:r>
            <w:r w:rsidR="00157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дверях </w:t>
            </w:r>
            <w:r w:rsidR="0015749A"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петель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одностороннего действия с фик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саторами в положениях «Открыто» и «Закрыто».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механизма, обеспечивающего задержку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автоматического закрывания, продолжительностью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менее 5 сек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D40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выделенных контрастным цветом ручек пластиковых дверей.</w:t>
            </w: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визуальной, тактильно-контрастной информации об эвакуационном выходе  (перед дверным проёмом, перед поворотом коммуникационных путей).</w:t>
            </w: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Отсутствие  контрастного цвета обозначения дверных ручек.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Отсутствует доступ для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инвалидов-колясочников на 2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этаж.</w:t>
            </w:r>
          </w:p>
        </w:tc>
        <w:tc>
          <w:tcPr>
            <w:tcW w:w="454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C23E6" w:rsidRPr="00333D23" w:rsidRDefault="00CB21EF" w:rsidP="00CB21E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Оборудование путей движения и холлов информационными </w:t>
            </w:r>
            <w:r w:rsidR="0015749A"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указателями на</w:t>
            </w: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контрастном фоне с размерами </w:t>
            </w: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знаков, соответствующими расстоянию рассмотрения не более 2,5 м по путям движения инвалидов. Устройство тактильных дорожек не более 1 м от стены</w:t>
            </w: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не менее 500 мм. Устройство тактильного предупреждающего пути тактильной плиткой или другими тактильными элементами за 0,8 м до лестницы в пределах 0,5-0,6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Установка дверей имеющих петли одностороннего действия с фикса</w:t>
            </w: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торами в положениях «Открыто» и «Закрыто».  Установка механизма, обеспечивающего за</w:t>
            </w: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держку автоматического закрыва</w:t>
            </w:r>
            <w:r w:rsidRPr="00CB2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ния, продолжительностью не менее 5 сек. Установка ручек, выделенных контрастным цветом на пластиковые двери.</w:t>
            </w:r>
            <w:r w:rsidR="00B97E35">
              <w:t xml:space="preserve"> </w:t>
            </w:r>
            <w:r w:rsidR="00B97E35" w:rsidRP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Конструктивные особенности  здания  не предусматривают наличие подъемников.</w:t>
            </w:r>
          </w:p>
        </w:tc>
        <w:tc>
          <w:tcPr>
            <w:tcW w:w="718" w:type="dxa"/>
          </w:tcPr>
          <w:p w:rsidR="008C23E6" w:rsidRPr="00333D23" w:rsidRDefault="005015F1" w:rsidP="00867C7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Ремонт (текущий), </w:t>
            </w:r>
            <w:r w:rsidR="00867C7A"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</w:t>
            </w:r>
            <w:r w:rsidR="00867C7A"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альное решение с ТСР , орг.</w:t>
            </w:r>
          </w:p>
        </w:tc>
      </w:tr>
    </w:tbl>
    <w:p w:rsidR="008C23E6" w:rsidRPr="00333D23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Заключение по зоне:</w:t>
      </w:r>
    </w:p>
    <w:p w:rsidR="008C23E6" w:rsidRPr="00333D23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2168"/>
        <w:gridCol w:w="1416"/>
        <w:gridCol w:w="955"/>
        <w:gridCol w:w="2456"/>
      </w:tblGrid>
      <w:tr w:rsidR="008C23E6" w:rsidRPr="00333D23" w:rsidTr="00867C7A">
        <w:trPr>
          <w:trHeight w:val="473"/>
        </w:trPr>
        <w:tc>
          <w:tcPr>
            <w:tcW w:w="2627" w:type="dxa"/>
            <w:vMerge w:val="restart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3E6" w:rsidRPr="00333D23" w:rsidRDefault="008C23E6" w:rsidP="00867C7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277" w:type="dxa"/>
            <w:vMerge w:val="restart"/>
            <w:vAlign w:val="center"/>
          </w:tcPr>
          <w:p w:rsidR="008C23E6" w:rsidRPr="00867C7A" w:rsidRDefault="00867C7A" w:rsidP="00867C7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доступности* </w:t>
            </w:r>
            <w:r w:rsidR="008C23E6"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549" w:type="dxa"/>
            <w:vMerge w:val="restart"/>
          </w:tcPr>
          <w:p w:rsidR="008C23E6" w:rsidRPr="00867C7A" w:rsidRDefault="00867C7A" w:rsidP="00867C7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Рекомендации  по адаптации </w:t>
            </w:r>
            <w:r w:rsidR="008C23E6"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работы)**к пункту 4.1 Акта обследования ОСИ</w:t>
            </w:r>
          </w:p>
        </w:tc>
      </w:tr>
      <w:tr w:rsidR="008C23E6" w:rsidRPr="00333D23" w:rsidTr="00867C7A">
        <w:trPr>
          <w:trHeight w:val="551"/>
        </w:trPr>
        <w:tc>
          <w:tcPr>
            <w:tcW w:w="2627" w:type="dxa"/>
            <w:vMerge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991" w:type="dxa"/>
            <w:vAlign w:val="center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549" w:type="dxa"/>
            <w:vMerge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E6" w:rsidRPr="00333D23" w:rsidTr="00AE165C">
        <w:trPr>
          <w:trHeight w:val="687"/>
        </w:trPr>
        <w:tc>
          <w:tcPr>
            <w:tcW w:w="2627" w:type="dxa"/>
          </w:tcPr>
          <w:p w:rsidR="008C23E6" w:rsidRPr="00333D23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Пути движения внутри здания (в т.ч. пути эвакуации)</w:t>
            </w:r>
          </w:p>
        </w:tc>
        <w:tc>
          <w:tcPr>
            <w:tcW w:w="2277" w:type="dxa"/>
          </w:tcPr>
          <w:p w:rsidR="008C23E6" w:rsidRPr="00333D23" w:rsidRDefault="005015F1" w:rsidP="00AE165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ДЧ-И(К,О,Г,У) ДУ(С</w:t>
            </w:r>
            <w:r w:rsidR="00AE4AD9" w:rsidRPr="00AE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</w:tcPr>
          <w:p w:rsidR="008C23E6" w:rsidRDefault="0015749A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B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,6,7,12,13,14,</w:t>
            </w:r>
          </w:p>
          <w:p w:rsidR="008B486A" w:rsidRPr="00333D23" w:rsidRDefault="0015749A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16,17,23,27</w:t>
            </w:r>
            <w:r w:rsidR="008B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</w:tcPr>
          <w:p w:rsidR="008C23E6" w:rsidRPr="00333D23" w:rsidRDefault="0015749A" w:rsidP="00B97E3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97E35" w:rsidRP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6,</w:t>
            </w:r>
            <w:r w:rsid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7,</w:t>
            </w:r>
            <w:r w:rsidR="00B97E35" w:rsidRP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97E35" w:rsidRP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12</w:t>
            </w:r>
            <w:r w:rsid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13, </w:t>
            </w:r>
            <w:r w:rsidR="00B97E35" w:rsidRP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B97E35" w:rsidRP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17, 18,19, 23</w:t>
            </w:r>
            <w:r w:rsidR="00B97E35" w:rsidRP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B97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9" w:type="dxa"/>
          </w:tcPr>
          <w:p w:rsidR="008C23E6" w:rsidRPr="00333D23" w:rsidRDefault="005015F1" w:rsidP="00AE165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(текущий), 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индивидуальное решение с ТСР , организационные мероприятия</w:t>
            </w:r>
          </w:p>
        </w:tc>
      </w:tr>
    </w:tbl>
    <w:p w:rsidR="008C23E6" w:rsidRPr="00333D23" w:rsidRDefault="008C23E6" w:rsidP="008C23E6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3E6" w:rsidRPr="00FD3FEA" w:rsidRDefault="008C23E6" w:rsidP="008C23E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</w:t>
      </w:r>
      <w:r w:rsidR="0015749A"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всем; ДП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ВНД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E4AD9" w:rsidRPr="00AE4AD9" w:rsidRDefault="008C23E6" w:rsidP="00AE4AD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заключению: </w:t>
      </w:r>
      <w:r w:rsidR="00AE4AD9" w:rsidRPr="00AE4A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Состояние доступности зоны оценено как доступно частично избирательно (К,О,Г,У), условная доступность для инвалидов с нарушениями зрения (С).</w:t>
      </w:r>
    </w:p>
    <w:p w:rsidR="00AE4AD9" w:rsidRPr="00AE4AD9" w:rsidRDefault="00AE4AD9" w:rsidP="00AE4AD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(</w:t>
      </w:r>
      <w:r w:rsidRPr="00FD3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C23E6" w:rsidRPr="00FD3FEA" w:rsidRDefault="008C23E6" w:rsidP="008C23E6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обследования ОСИ к паспорту доступности ОСИ  от «29» сентября 2020 г.</w:t>
      </w:r>
    </w:p>
    <w:p w:rsidR="008C23E6" w:rsidRPr="00FD3FEA" w:rsidRDefault="008C23E6" w:rsidP="008C23E6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обследования: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зона обслуживания инвалидов</w:t>
      </w:r>
    </w:p>
    <w:p w:rsidR="008C23E6" w:rsidRPr="00FD3FEA" w:rsidRDefault="008C23E6" w:rsidP="008C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Здание Черноковский детский сад «Ласточка» филиал  МАОУ Вагайской СОШ, Тюменская область, Вагайский район, с. Черное, ул. Библиотечная, д.3</w:t>
      </w:r>
    </w:p>
    <w:p w:rsidR="008C23E6" w:rsidRPr="00867C7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объекта, адрес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55"/>
        <w:gridCol w:w="709"/>
        <w:gridCol w:w="567"/>
        <w:gridCol w:w="538"/>
        <w:gridCol w:w="1588"/>
        <w:gridCol w:w="850"/>
        <w:gridCol w:w="1740"/>
        <w:gridCol w:w="960"/>
      </w:tblGrid>
      <w:tr w:rsidR="008C23E6" w:rsidRPr="00867C7A" w:rsidTr="0030232A">
        <w:tc>
          <w:tcPr>
            <w:tcW w:w="392" w:type="dxa"/>
            <w:vMerge w:val="restart"/>
            <w:vAlign w:val="center"/>
          </w:tcPr>
          <w:p w:rsidR="008C23E6" w:rsidRPr="00867C7A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8C23E6" w:rsidRPr="00867C7A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14" w:type="dxa"/>
            <w:gridSpan w:val="3"/>
            <w:vAlign w:val="center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2438" w:type="dxa"/>
            <w:gridSpan w:val="2"/>
            <w:vAlign w:val="center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700" w:type="dxa"/>
            <w:gridSpan w:val="2"/>
            <w:vAlign w:val="center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8C23E6" w:rsidRPr="00867C7A" w:rsidTr="0030232A">
        <w:tc>
          <w:tcPr>
            <w:tcW w:w="392" w:type="dxa"/>
            <w:vMerge/>
            <w:vAlign w:val="center"/>
          </w:tcPr>
          <w:p w:rsidR="008C23E6" w:rsidRPr="00867C7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8C23E6" w:rsidRPr="00867C7A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C23E6" w:rsidRPr="00867C7A" w:rsidRDefault="008C23E6" w:rsidP="008C23E6">
            <w:pPr>
              <w:spacing w:after="20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8C23E6" w:rsidRPr="00867C7A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</w:t>
            </w:r>
          </w:p>
          <w:p w:rsidR="008C23E6" w:rsidRPr="00867C7A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плане</w:t>
            </w:r>
          </w:p>
        </w:tc>
        <w:tc>
          <w:tcPr>
            <w:tcW w:w="538" w:type="dxa"/>
            <w:vAlign w:val="center"/>
          </w:tcPr>
          <w:p w:rsidR="008C23E6" w:rsidRPr="00867C7A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1588" w:type="dxa"/>
            <w:vAlign w:val="center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C23E6" w:rsidRPr="00867C7A" w:rsidRDefault="008C23E6" w:rsidP="008C23E6">
            <w:pPr>
              <w:spacing w:after="20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Значимо для инвалида (категория)</w:t>
            </w:r>
          </w:p>
        </w:tc>
        <w:tc>
          <w:tcPr>
            <w:tcW w:w="1740" w:type="dxa"/>
            <w:vAlign w:val="center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60" w:type="dxa"/>
            <w:vAlign w:val="center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8C23E6" w:rsidRPr="00867C7A" w:rsidTr="0030232A">
        <w:trPr>
          <w:trHeight w:val="868"/>
        </w:trPr>
        <w:tc>
          <w:tcPr>
            <w:tcW w:w="392" w:type="dxa"/>
          </w:tcPr>
          <w:p w:rsidR="008C23E6" w:rsidRPr="00867C7A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55" w:type="dxa"/>
          </w:tcPr>
          <w:p w:rsidR="008C23E6" w:rsidRPr="00867C7A" w:rsidRDefault="00BE6308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Кабинетная форма обслуживания</w:t>
            </w:r>
          </w:p>
        </w:tc>
        <w:tc>
          <w:tcPr>
            <w:tcW w:w="709" w:type="dxa"/>
          </w:tcPr>
          <w:p w:rsidR="008C23E6" w:rsidRPr="00867C7A" w:rsidRDefault="00BE6308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8C23E6" w:rsidRPr="00867C7A" w:rsidRDefault="00BE6308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</w:tcPr>
          <w:p w:rsidR="008C23E6" w:rsidRPr="00867C7A" w:rsidRDefault="00BE6308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C26A3C" w:rsidRPr="00867C7A" w:rsidRDefault="00BE6308" w:rsidP="00867C7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C23E6" w:rsidRPr="00867C7A" w:rsidRDefault="00BE6308" w:rsidP="008C2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</w:tcPr>
          <w:p w:rsidR="008C23E6" w:rsidRPr="00867C7A" w:rsidRDefault="00BE6308" w:rsidP="008C2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8C23E6" w:rsidRPr="00867C7A" w:rsidRDefault="00BE6308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E6308" w:rsidRPr="00867C7A" w:rsidTr="0030232A">
        <w:trPr>
          <w:trHeight w:val="174"/>
        </w:trPr>
        <w:tc>
          <w:tcPr>
            <w:tcW w:w="392" w:type="dxa"/>
          </w:tcPr>
          <w:p w:rsidR="00BE6308" w:rsidRPr="00867C7A" w:rsidRDefault="00BE6308" w:rsidP="00BE6308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155" w:type="dxa"/>
          </w:tcPr>
          <w:p w:rsidR="00BE6308" w:rsidRPr="00867C7A" w:rsidRDefault="00BE6308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Зальная форма обслуживания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музыкальный зал</w:t>
            </w:r>
          </w:p>
        </w:tc>
        <w:tc>
          <w:tcPr>
            <w:tcW w:w="709" w:type="dxa"/>
          </w:tcPr>
          <w:p w:rsidR="00BE6308" w:rsidRPr="00867C7A" w:rsidRDefault="00BE6308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67" w:type="dxa"/>
          </w:tcPr>
          <w:p w:rsidR="00BE6308" w:rsidRPr="00867C7A" w:rsidRDefault="008B486A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9,21,22,31</w:t>
            </w:r>
          </w:p>
        </w:tc>
        <w:tc>
          <w:tcPr>
            <w:tcW w:w="538" w:type="dxa"/>
          </w:tcPr>
          <w:p w:rsidR="00BE6308" w:rsidRPr="00867C7A" w:rsidRDefault="00BE6308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9, 21, 22, 31</w:t>
            </w:r>
          </w:p>
        </w:tc>
        <w:tc>
          <w:tcPr>
            <w:tcW w:w="1588" w:type="dxa"/>
          </w:tcPr>
          <w:p w:rsidR="00BE6308" w:rsidRPr="00867C7A" w:rsidRDefault="004F53F6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Отсутствие дополнительного освещения по периметру рабочего места для инвалида по зрению. </w:t>
            </w:r>
            <w:r w:rsidR="00BE6308"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увеличительного оборудования для слабовидящих</w:t>
            </w:r>
            <w:r w:rsidR="00BE6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группе и актовом зале.  </w:t>
            </w:r>
            <w:r w:rsidR="00BE6308"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 звукоусиливающей апп</w:t>
            </w:r>
            <w:r w:rsidR="00BE6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аратуры в группе и актовом зале.</w:t>
            </w:r>
            <w:r w:rsidRPr="004F5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Отсутствие световой сигнализации об эвакуации в случае чрезвычайных ситуаций.</w:t>
            </w:r>
          </w:p>
        </w:tc>
        <w:tc>
          <w:tcPr>
            <w:tcW w:w="850" w:type="dxa"/>
          </w:tcPr>
          <w:p w:rsidR="00BE6308" w:rsidRPr="00867C7A" w:rsidRDefault="00BE6308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                                                                  </w:t>
            </w:r>
          </w:p>
          <w:p w:rsidR="00BE6308" w:rsidRPr="00867C7A" w:rsidRDefault="00BE6308" w:rsidP="00BE63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308" w:rsidRPr="00867C7A" w:rsidRDefault="00BE6308" w:rsidP="00BE63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308" w:rsidRDefault="00BE6308" w:rsidP="00BE63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53F6" w:rsidRDefault="004F53F6" w:rsidP="00BE63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53F6" w:rsidRDefault="004F53F6" w:rsidP="00BE63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53F6" w:rsidRDefault="004F53F6" w:rsidP="00BE63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53F6" w:rsidRDefault="004F53F6" w:rsidP="00BE63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6308" w:rsidRPr="00867C7A" w:rsidRDefault="00BE6308" w:rsidP="00BE63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40" w:type="dxa"/>
          </w:tcPr>
          <w:p w:rsidR="00BE6308" w:rsidRPr="00867C7A" w:rsidRDefault="00BE6308" w:rsidP="00BE63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оборудования</w:t>
            </w:r>
          </w:p>
        </w:tc>
        <w:tc>
          <w:tcPr>
            <w:tcW w:w="960" w:type="dxa"/>
          </w:tcPr>
          <w:p w:rsidR="00BE6308" w:rsidRPr="00867C7A" w:rsidRDefault="00BE6308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Индивидуальное решение с ТСР</w:t>
            </w:r>
            <w:r w:rsidR="00A26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орг.</w:t>
            </w:r>
          </w:p>
        </w:tc>
      </w:tr>
      <w:tr w:rsidR="00BE6308" w:rsidRPr="00867C7A" w:rsidTr="0030232A">
        <w:trPr>
          <w:trHeight w:val="731"/>
        </w:trPr>
        <w:tc>
          <w:tcPr>
            <w:tcW w:w="392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55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E6308" w:rsidRPr="00867C7A" w:rsidTr="0030232A">
        <w:trPr>
          <w:trHeight w:val="278"/>
        </w:trPr>
        <w:tc>
          <w:tcPr>
            <w:tcW w:w="392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155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E6308" w:rsidRPr="00867C7A" w:rsidTr="0030232A">
        <w:trPr>
          <w:trHeight w:val="808"/>
        </w:trPr>
        <w:tc>
          <w:tcPr>
            <w:tcW w:w="392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155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E6308" w:rsidRPr="00867C7A" w:rsidTr="0030232A">
        <w:trPr>
          <w:trHeight w:val="848"/>
        </w:trPr>
        <w:tc>
          <w:tcPr>
            <w:tcW w:w="392" w:type="dxa"/>
            <w:vAlign w:val="center"/>
          </w:tcPr>
          <w:p w:rsidR="00BE6308" w:rsidRPr="00867C7A" w:rsidRDefault="00BE6308" w:rsidP="00BE6308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BE6308" w:rsidRPr="00A26597" w:rsidRDefault="00BE6308" w:rsidP="00BE63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 к зоне</w:t>
            </w:r>
            <w:r w:rsidR="00A26597" w:rsidRPr="00A26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визуальная информация должна располагаться на контрастном фоне с размерами, соответствующими расстоянию рассмотрения, быть увязана с художественным решением интерьера.</w:t>
            </w:r>
            <w:r w:rsidR="00A26597" w:rsidRPr="00A26597"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A26597" w:rsidRPr="00A26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лиц с дефектами слуха зал следует оборудовать специальными персональными приборами усиления звука.</w:t>
            </w:r>
            <w:r w:rsidR="00A26597" w:rsidRPr="00A26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Допускается применять в залах индукционный контур или другие индивидуальные беспроводные устройства.</w:t>
            </w:r>
            <w:r w:rsidR="001B1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B11E3" w:rsidRPr="001B1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первые столы в ряду у окна и в среднем ряду следует предусмотреть для учащихся с недостатками зрения и дефектами слуха, а для учащихся, передвигающихся в кресле-коляске - выделить 1-2 первых стола в ряду у дверного проема.</w:t>
            </w:r>
          </w:p>
        </w:tc>
        <w:tc>
          <w:tcPr>
            <w:tcW w:w="709" w:type="dxa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BE6308" w:rsidRPr="00867C7A" w:rsidRDefault="00001134" w:rsidP="00A2659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</w:t>
            </w:r>
            <w:r w:rsidRPr="00001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дополнительного освещения по периметру рабочего места для инвалида</w:t>
            </w:r>
            <w:r w:rsidRPr="00001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зрению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F5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6597" w:rsidRPr="00A26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увеличительного оборудования для слабовидящих в группе и актовом зале.  Отсутствие  звукоусиливающей аппаратуры в группе и актовом зале.</w:t>
            </w:r>
            <w:r w:rsidR="004F5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Отсутствие </w:t>
            </w:r>
            <w:r w:rsidR="004F53F6" w:rsidRPr="004F5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световой сигнализации об эвакуации в случае чрезвычайных ситуаций.</w:t>
            </w:r>
          </w:p>
        </w:tc>
        <w:tc>
          <w:tcPr>
            <w:tcW w:w="850" w:type="dxa"/>
          </w:tcPr>
          <w:p w:rsidR="00BE6308" w:rsidRPr="00867C7A" w:rsidRDefault="00BE6308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9, 21, 22, 31</w:t>
            </w:r>
          </w:p>
        </w:tc>
        <w:tc>
          <w:tcPr>
            <w:tcW w:w="1740" w:type="dxa"/>
          </w:tcPr>
          <w:p w:rsidR="00BE6308" w:rsidRPr="00867C7A" w:rsidRDefault="00A26597" w:rsidP="00A2659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оборудования</w:t>
            </w:r>
          </w:p>
        </w:tc>
        <w:tc>
          <w:tcPr>
            <w:tcW w:w="960" w:type="dxa"/>
          </w:tcPr>
          <w:p w:rsidR="00BE6308" w:rsidRPr="00867C7A" w:rsidRDefault="00A26597" w:rsidP="00BE63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Индивидуальное решение с ТСР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орг.</w:t>
            </w:r>
          </w:p>
        </w:tc>
      </w:tr>
    </w:tbl>
    <w:p w:rsidR="008C23E6" w:rsidRPr="00867C7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3E6" w:rsidRPr="00867C7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7C7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67C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Заключение по зоне: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160"/>
        <w:gridCol w:w="2241"/>
        <w:gridCol w:w="1003"/>
        <w:gridCol w:w="9"/>
        <w:gridCol w:w="2532"/>
      </w:tblGrid>
      <w:tr w:rsidR="008C23E6" w:rsidRPr="00867C7A" w:rsidTr="00AE4B3A">
        <w:trPr>
          <w:trHeight w:val="473"/>
        </w:trPr>
        <w:tc>
          <w:tcPr>
            <w:tcW w:w="1620" w:type="dxa"/>
            <w:vMerge w:val="restart"/>
          </w:tcPr>
          <w:p w:rsidR="008C23E6" w:rsidRPr="00867C7A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3E6" w:rsidRPr="00867C7A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C23E6" w:rsidRPr="00867C7A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160" w:type="dxa"/>
            <w:vMerge w:val="restart"/>
          </w:tcPr>
          <w:p w:rsidR="008C23E6" w:rsidRPr="00867C7A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доступности*</w:t>
            </w:r>
          </w:p>
          <w:p w:rsidR="008C23E6" w:rsidRPr="00867C7A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</w:tc>
        <w:tc>
          <w:tcPr>
            <w:tcW w:w="3253" w:type="dxa"/>
            <w:gridSpan w:val="3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532" w:type="dxa"/>
          </w:tcPr>
          <w:p w:rsidR="008C23E6" w:rsidRPr="00867C7A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Рекомендации </w:t>
            </w:r>
          </w:p>
          <w:p w:rsidR="008C23E6" w:rsidRPr="00867C7A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адаптации </w:t>
            </w:r>
          </w:p>
          <w:p w:rsidR="008C23E6" w:rsidRPr="00867C7A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работы)**</w:t>
            </w:r>
          </w:p>
          <w:p w:rsidR="008C23E6" w:rsidRPr="00867C7A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пункту 4.1 Акта обследования ОСИ</w:t>
            </w:r>
          </w:p>
        </w:tc>
      </w:tr>
      <w:tr w:rsidR="008C23E6" w:rsidRPr="00867C7A" w:rsidTr="00AE4B3A">
        <w:trPr>
          <w:trHeight w:val="541"/>
        </w:trPr>
        <w:tc>
          <w:tcPr>
            <w:tcW w:w="1620" w:type="dxa"/>
            <w:vMerge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1003" w:type="dxa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541" w:type="dxa"/>
            <w:gridSpan w:val="2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E6" w:rsidRPr="00867C7A" w:rsidTr="00AE4B3A">
        <w:trPr>
          <w:trHeight w:val="687"/>
        </w:trPr>
        <w:tc>
          <w:tcPr>
            <w:tcW w:w="1620" w:type="dxa"/>
          </w:tcPr>
          <w:p w:rsidR="008C23E6" w:rsidRPr="00867C7A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Зона обслуживания инвалидов</w:t>
            </w:r>
          </w:p>
        </w:tc>
        <w:tc>
          <w:tcPr>
            <w:tcW w:w="2160" w:type="dxa"/>
          </w:tcPr>
          <w:p w:rsidR="008C23E6" w:rsidRPr="00867C7A" w:rsidRDefault="00C74C42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ДЧ-И(К,О,Г,У) ДУ(С</w:t>
            </w:r>
            <w:r w:rsidRPr="00AE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41" w:type="dxa"/>
          </w:tcPr>
          <w:p w:rsidR="008C23E6" w:rsidRPr="00867C7A" w:rsidRDefault="008B486A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9,21,22,31</w:t>
            </w:r>
          </w:p>
        </w:tc>
        <w:tc>
          <w:tcPr>
            <w:tcW w:w="1003" w:type="dxa"/>
          </w:tcPr>
          <w:p w:rsidR="008C23E6" w:rsidRPr="00867C7A" w:rsidRDefault="00C74C42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9, 21, 22, 31</w:t>
            </w:r>
          </w:p>
        </w:tc>
        <w:tc>
          <w:tcPr>
            <w:tcW w:w="2541" w:type="dxa"/>
            <w:gridSpan w:val="2"/>
          </w:tcPr>
          <w:p w:rsidR="008C23E6" w:rsidRPr="00867C7A" w:rsidRDefault="00C74C42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(текущий), </w:t>
            </w:r>
            <w:r w:rsidRPr="00333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индивидуальное решение с ТСР , организационные мероприятия</w:t>
            </w:r>
          </w:p>
        </w:tc>
      </w:tr>
    </w:tbl>
    <w:p w:rsidR="008C23E6" w:rsidRPr="00FD3FEA" w:rsidRDefault="008C23E6" w:rsidP="008C23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 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ВНД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8C23E6" w:rsidRPr="00FD3FEA" w:rsidRDefault="008C23E6" w:rsidP="008C23E6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74C42" w:rsidRPr="00C74C42" w:rsidRDefault="008C23E6" w:rsidP="00C74C4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заключению: </w:t>
      </w:r>
      <w:r w:rsidR="00C74C42" w:rsidRPr="00C74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Состояние доступности зоны оценено как доступно частично избирательно (К,О,Г,У), условная доступность для инвалидов с нарушениями зрения (С).</w:t>
      </w:r>
    </w:p>
    <w:p w:rsidR="00C74C42" w:rsidRPr="00C74C42" w:rsidRDefault="00C74C42" w:rsidP="00C74C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ED4" w:rsidRDefault="00924ED4" w:rsidP="00924ED4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FB6" w:rsidRDefault="00846FB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3E6" w:rsidRPr="00C26A3C" w:rsidRDefault="008C23E6" w:rsidP="00924ED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A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5 </w:t>
      </w:r>
    </w:p>
    <w:p w:rsidR="008C23E6" w:rsidRPr="00C26A3C" w:rsidRDefault="008C23E6" w:rsidP="008C23E6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A3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Акту обследования ОСИ к паспорту доступности ОСИ  от «29» сентября  2020 г.</w:t>
      </w:r>
    </w:p>
    <w:p w:rsidR="008C23E6" w:rsidRPr="00C26A3C" w:rsidRDefault="008C23E6" w:rsidP="008C23E6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3E6" w:rsidRPr="00C26A3C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6A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C26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обследования:</w:t>
      </w:r>
    </w:p>
    <w:p w:rsidR="008C23E6" w:rsidRPr="00C26A3C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6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Санитарно-гигиенических помещений</w:t>
      </w:r>
    </w:p>
    <w:p w:rsidR="008C23E6" w:rsidRPr="00C26A3C" w:rsidRDefault="008C23E6" w:rsidP="008C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26A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Здание Черноковский детский сад «Ласточка» филиал  МАОУ Вагайской СОШ, Тюменская область, Вагайский район, с. Черное, ул. Библиотечная, д.3</w:t>
      </w:r>
    </w:p>
    <w:p w:rsidR="008C23E6" w:rsidRPr="00C26A3C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A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объекта, адрес</w:t>
      </w:r>
    </w:p>
    <w:p w:rsidR="008C23E6" w:rsidRPr="00C26A3C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96"/>
        <w:gridCol w:w="714"/>
        <w:gridCol w:w="595"/>
        <w:gridCol w:w="709"/>
        <w:gridCol w:w="1701"/>
        <w:gridCol w:w="846"/>
        <w:gridCol w:w="1985"/>
        <w:gridCol w:w="815"/>
      </w:tblGrid>
      <w:tr w:rsidR="008C23E6" w:rsidRPr="00C26A3C" w:rsidTr="00846FB6">
        <w:tc>
          <w:tcPr>
            <w:tcW w:w="397" w:type="dxa"/>
            <w:vMerge w:val="restart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6" w:type="dxa"/>
            <w:vMerge w:val="restart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018" w:type="dxa"/>
            <w:gridSpan w:val="3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2547" w:type="dxa"/>
            <w:gridSpan w:val="2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8C23E6" w:rsidRPr="00C26A3C" w:rsidTr="00846FB6">
        <w:tc>
          <w:tcPr>
            <w:tcW w:w="397" w:type="dxa"/>
            <w:vMerge/>
            <w:vAlign w:val="center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vAlign w:val="center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есть/ нет</w:t>
            </w:r>
          </w:p>
        </w:tc>
        <w:tc>
          <w:tcPr>
            <w:tcW w:w="595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</w:t>
            </w:r>
          </w:p>
          <w:p w:rsidR="008C23E6" w:rsidRPr="00C26A3C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плане</w:t>
            </w:r>
          </w:p>
        </w:tc>
        <w:tc>
          <w:tcPr>
            <w:tcW w:w="709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6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8C23E6" w:rsidRPr="00C26A3C" w:rsidTr="00846FB6">
        <w:trPr>
          <w:trHeight w:val="840"/>
        </w:trPr>
        <w:tc>
          <w:tcPr>
            <w:tcW w:w="397" w:type="dxa"/>
          </w:tcPr>
          <w:p w:rsidR="008C23E6" w:rsidRPr="00C26A3C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696" w:type="dxa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комната</w:t>
            </w:r>
          </w:p>
        </w:tc>
        <w:tc>
          <w:tcPr>
            <w:tcW w:w="714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95" w:type="dxa"/>
          </w:tcPr>
          <w:p w:rsidR="008C23E6" w:rsidRPr="00C26A3C" w:rsidRDefault="008B486A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24,25,34</w:t>
            </w:r>
          </w:p>
        </w:tc>
        <w:tc>
          <w:tcPr>
            <w:tcW w:w="709" w:type="dxa"/>
          </w:tcPr>
          <w:p w:rsidR="008C23E6" w:rsidRPr="00C26A3C" w:rsidRDefault="00846FB6" w:rsidP="00846FB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24, 25, 34</w:t>
            </w:r>
          </w:p>
        </w:tc>
        <w:tc>
          <w:tcPr>
            <w:tcW w:w="1701" w:type="dxa"/>
          </w:tcPr>
          <w:p w:rsidR="00D20F4A" w:rsidRPr="00C26A3C" w:rsidRDefault="00297196" w:rsidP="0072428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</w:t>
            </w:r>
            <w:r w:rsidR="00DA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информацио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нной таблички</w:t>
            </w:r>
            <w:r w:rsidR="00DA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 шрифтом Брайля на контрастном фоне.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</w:t>
            </w:r>
            <w:r w:rsidR="008C23E6"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откидного поручня</w:t>
            </w:r>
            <w:r w:rsidRPr="00297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около унитаза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фиксацией   в вертикальном положении.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6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Отсутствие </w:t>
            </w:r>
            <w:r w:rsidR="00281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напольных </w:t>
            </w:r>
            <w:r w:rsidR="00536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тактильных направляющих полос к кабине туалета и раковине. </w:t>
            </w:r>
            <w:r w:rsidR="008F1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на</w:t>
            </w:r>
            <w:r w:rsidR="00724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стенного</w:t>
            </w:r>
            <w:r w:rsidR="00BF7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1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поручня (жёлтого цвета).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Отсутствие поручня для раковины с опорой к стене. </w:t>
            </w:r>
            <w:r w:rsidR="00B5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Отсутствие </w:t>
            </w:r>
            <w:r w:rsidR="00B524DA" w:rsidRP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сенсорного</w:t>
            </w:r>
            <w:r w:rsidR="00D20F4A" w:rsidRP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смесителя воды.</w:t>
            </w:r>
            <w:r w:rsidR="00D20F4A" w:rsidRPr="00D20F4A">
              <w:rPr>
                <w:rFonts w:eastAsiaTheme="minorEastAsia"/>
                <w:bCs/>
                <w:lang w:eastAsia="ru-RU"/>
              </w:rPr>
              <w:t xml:space="preserve"> </w:t>
            </w:r>
            <w:r w:rsidR="00D20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Отсутствие бесконтактного дозатора</w:t>
            </w:r>
            <w:r w:rsidR="00D20F4A" w:rsidRPr="00D20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на</w:t>
            </w:r>
            <w:r w:rsidR="00D20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стенным креплением.</w:t>
            </w:r>
            <w:r w:rsidR="00EA0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0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Отсутствие установки для сушки рук.</w:t>
            </w:r>
          </w:p>
        </w:tc>
        <w:tc>
          <w:tcPr>
            <w:tcW w:w="846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К,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О, </w:t>
            </w: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1985" w:type="dxa"/>
          </w:tcPr>
          <w:p w:rsidR="00D20F4A" w:rsidRPr="00D20F4A" w:rsidRDefault="00DA0EF1" w:rsidP="008C23E6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информационной таблички</w:t>
            </w:r>
            <w:r w:rsidRPr="00DA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шрифтом Брайля на высоте 1,2- 1,6 м. от уровня пола, со стороны дверной ручки на рас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стоянии 0,1-0,5 м от края двери.</w:t>
            </w:r>
            <w:r w:rsidRPr="00DA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23E6"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</w:t>
            </w:r>
            <w:r w:rsidR="00297196">
              <w:t xml:space="preserve"> </w:t>
            </w:r>
            <w:r w:rsidR="00297196" w:rsidRPr="00297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откидного поручня около унитаза с фикса</w:t>
            </w:r>
            <w:r w:rsidR="00297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цией   в вертикальном положении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281E69" w:rsidRPr="00281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 напольных тактильно-контрастных указателей</w:t>
            </w:r>
            <w:r w:rsidR="00BF0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F7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Установка </w:t>
            </w:r>
            <w:r w:rsidR="008F1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настенного поручня (жёлтого цвета).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Установка поручня для раковины с опорой к стене.</w:t>
            </w:r>
            <w:r w:rsidR="00D20F4A">
              <w:t xml:space="preserve">    </w:t>
            </w:r>
            <w:r w:rsidR="00D20F4A" w:rsidRP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сенсорного смесителя воды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20F4A" w:rsidRPr="00D20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20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</w:t>
            </w:r>
            <w:r w:rsidR="00D20F4A" w:rsidRPr="00D20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бесконтактного дозатора с настенным креплением.</w:t>
            </w:r>
            <w:r w:rsidR="00EA09E8" w:rsidRPr="00EA09E8">
              <w:rPr>
                <w:rFonts w:eastAsiaTheme="minorEastAsia"/>
                <w:bCs/>
                <w:lang w:eastAsia="ru-RU"/>
              </w:rPr>
              <w:t xml:space="preserve"> </w:t>
            </w:r>
            <w:r w:rsidR="00EA0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Установка сушилки для</w:t>
            </w:r>
            <w:r w:rsidR="00EA09E8" w:rsidRPr="00EA0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рук</w:t>
            </w:r>
            <w:r w:rsidR="00EA0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D20F4A" w:rsidRPr="00C26A3C" w:rsidRDefault="00D20F4A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Ремонт (текущий)</w:t>
            </w:r>
            <w:r w:rsidR="00281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орг.</w:t>
            </w:r>
          </w:p>
        </w:tc>
      </w:tr>
      <w:tr w:rsidR="008C23E6" w:rsidRPr="00C26A3C" w:rsidTr="00846FB6">
        <w:trPr>
          <w:trHeight w:val="458"/>
        </w:trPr>
        <w:tc>
          <w:tcPr>
            <w:tcW w:w="397" w:type="dxa"/>
          </w:tcPr>
          <w:p w:rsidR="008C23E6" w:rsidRPr="00C26A3C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1696" w:type="dxa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Душевая/ ванная комната</w:t>
            </w:r>
          </w:p>
        </w:tc>
        <w:tc>
          <w:tcPr>
            <w:tcW w:w="714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5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C23E6" w:rsidRPr="00C26A3C" w:rsidTr="00846FB6">
        <w:trPr>
          <w:trHeight w:val="984"/>
        </w:trPr>
        <w:tc>
          <w:tcPr>
            <w:tcW w:w="397" w:type="dxa"/>
          </w:tcPr>
          <w:p w:rsidR="008C23E6" w:rsidRPr="00C26A3C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696" w:type="dxa"/>
          </w:tcPr>
          <w:p w:rsidR="008C23E6" w:rsidRPr="00C26A3C" w:rsidRDefault="00281E69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комната (раздевалка в группе</w:t>
            </w:r>
            <w:r w:rsidR="008C23E6"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4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95" w:type="dxa"/>
          </w:tcPr>
          <w:p w:rsidR="008C23E6" w:rsidRPr="00C26A3C" w:rsidRDefault="008B486A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8C23E6" w:rsidRPr="00C26A3C" w:rsidRDefault="00281E69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8C23E6" w:rsidRPr="00C26A3C" w:rsidRDefault="00281E69" w:rsidP="00281E6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напольных тактильных направляющих полос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6" w:type="dxa"/>
          </w:tcPr>
          <w:p w:rsidR="008C23E6" w:rsidRPr="00C26A3C" w:rsidRDefault="00281E69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985" w:type="dxa"/>
          </w:tcPr>
          <w:p w:rsidR="008C23E6" w:rsidRPr="00C26A3C" w:rsidRDefault="00281E69" w:rsidP="00281E6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 напольных тактильно-контрастных указателей</w:t>
            </w:r>
          </w:p>
        </w:tc>
        <w:tc>
          <w:tcPr>
            <w:tcW w:w="815" w:type="dxa"/>
          </w:tcPr>
          <w:p w:rsidR="008C23E6" w:rsidRPr="00C26A3C" w:rsidRDefault="00281E69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орг.</w:t>
            </w:r>
          </w:p>
        </w:tc>
      </w:tr>
      <w:tr w:rsidR="00BF0241" w:rsidRPr="00C26A3C" w:rsidTr="00846FB6">
        <w:trPr>
          <w:trHeight w:val="984"/>
        </w:trPr>
        <w:tc>
          <w:tcPr>
            <w:tcW w:w="397" w:type="dxa"/>
          </w:tcPr>
          <w:p w:rsidR="00BF0241" w:rsidRPr="00C26A3C" w:rsidRDefault="00BF0241" w:rsidP="00BF0241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BF0241" w:rsidRPr="00C26A3C" w:rsidRDefault="00BF0241" w:rsidP="00BF02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зоне</w:t>
            </w:r>
          </w:p>
        </w:tc>
        <w:tc>
          <w:tcPr>
            <w:tcW w:w="714" w:type="dxa"/>
          </w:tcPr>
          <w:p w:rsidR="00BF0241" w:rsidRPr="00C26A3C" w:rsidRDefault="00BF0241" w:rsidP="00BF02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BF0241" w:rsidRPr="00C26A3C" w:rsidRDefault="00BF0241" w:rsidP="00BF02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241" w:rsidRPr="00C26A3C" w:rsidRDefault="00BF0241" w:rsidP="00BF02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F0241" w:rsidRPr="00C26A3C" w:rsidRDefault="00BF0241" w:rsidP="00BF024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информационной таблички со шрифтом Брайля на контрастном фоне. Отсутствие</w:t>
            </w: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откидного поручня</w:t>
            </w:r>
            <w:r w:rsidRPr="00297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около унитаза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фиксацией   в вертикальном положении. Отсутствие напольных тактильных направляющих полос к кабине туалета и раковине. Отсутствие настенного поручня (жёлтого цвета). Отсутствие поручня для раковины с опорой к стене. </w:t>
            </w:r>
            <w:r w:rsidR="00B52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Отсутствие </w:t>
            </w:r>
            <w:r w:rsidR="00B524DA" w:rsidRP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сенсорного</w:t>
            </w:r>
            <w:r w:rsidRP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смесителя воды.</w:t>
            </w:r>
            <w:r w:rsidRPr="00D20F4A">
              <w:rPr>
                <w:rFonts w:eastAsiaTheme="minorEastAsia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Отсутствие</w:t>
            </w:r>
            <w:r w:rsidRPr="00BF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бесконтактного дозатора с настенным креплением. Отсутствие установки для сушки рук.</w:t>
            </w:r>
            <w:r>
              <w:t xml:space="preserve"> </w:t>
            </w:r>
            <w:r w:rsidRPr="00BF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Отсутствие напольных тактильных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направляющих полос в раздевалке.</w:t>
            </w:r>
          </w:p>
        </w:tc>
        <w:tc>
          <w:tcPr>
            <w:tcW w:w="846" w:type="dxa"/>
          </w:tcPr>
          <w:p w:rsidR="00BF0241" w:rsidRPr="00C26A3C" w:rsidRDefault="00BF0241" w:rsidP="00BF024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К, О, С</w:t>
            </w:r>
          </w:p>
        </w:tc>
        <w:tc>
          <w:tcPr>
            <w:tcW w:w="1985" w:type="dxa"/>
          </w:tcPr>
          <w:p w:rsidR="00BF0241" w:rsidRPr="00D20F4A" w:rsidRDefault="00BF0241" w:rsidP="00BF02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информационной таблички</w:t>
            </w:r>
            <w:r w:rsidRPr="00DA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шрифтом Брайля на высоте 1,2- 1,6 м. от уровня пола, со стороны дверной ручки на рас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стоянии 0,1-0,5 м от края двери.</w:t>
            </w:r>
            <w:r w:rsidRPr="00DA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</w:t>
            </w:r>
            <w:r>
              <w:t xml:space="preserve"> </w:t>
            </w:r>
            <w:r w:rsidRPr="00297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откидного поручня около унитаза с фикса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цией   в вертикальном положении. </w:t>
            </w:r>
            <w:r w:rsidRPr="00281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 напольных тактильно-контрастных указателей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Установка настенного поручня (жёлтого цвета). Установка поручня для раковины с опорой к стене.</w:t>
            </w:r>
            <w:r>
              <w:t xml:space="preserve">    </w:t>
            </w:r>
            <w:r w:rsidRP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сенсорного смесителя воды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20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</w:t>
            </w:r>
            <w:r w:rsidRPr="00D20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бесконтактного дозатора с настенным креплением.</w:t>
            </w:r>
            <w:r w:rsidRPr="00EA09E8">
              <w:rPr>
                <w:rFonts w:eastAsiaTheme="minorEastAsia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сушилки для</w:t>
            </w:r>
            <w:r w:rsidRPr="00EA0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Монтаж напольных тактильно-контрастных указателей в раздевалке.</w:t>
            </w:r>
          </w:p>
          <w:p w:rsidR="00BF0241" w:rsidRPr="00C26A3C" w:rsidRDefault="00BF0241" w:rsidP="00BF024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BF0241" w:rsidRPr="00C26A3C" w:rsidRDefault="00BF0241" w:rsidP="00BF02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орг.</w:t>
            </w:r>
          </w:p>
        </w:tc>
      </w:tr>
    </w:tbl>
    <w:p w:rsidR="00AE4B3A" w:rsidRDefault="00AE4B3A" w:rsidP="00C26A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C23E6" w:rsidRPr="00FD3FEA" w:rsidRDefault="008C23E6" w:rsidP="00C26A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Заключение по зоне:</w:t>
      </w:r>
    </w:p>
    <w:p w:rsidR="008C23E6" w:rsidRPr="00C26A3C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20"/>
        <w:gridCol w:w="1166"/>
        <w:gridCol w:w="964"/>
        <w:gridCol w:w="2340"/>
      </w:tblGrid>
      <w:tr w:rsidR="008C23E6" w:rsidRPr="00C26A3C" w:rsidTr="00C26A3C">
        <w:trPr>
          <w:trHeight w:val="473"/>
        </w:trPr>
        <w:tc>
          <w:tcPr>
            <w:tcW w:w="2696" w:type="dxa"/>
            <w:vMerge w:val="restart"/>
          </w:tcPr>
          <w:p w:rsidR="008C23E6" w:rsidRPr="00C26A3C" w:rsidRDefault="008C23E6" w:rsidP="00C26A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C26A3C"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249" w:type="dxa"/>
            <w:vMerge w:val="restart"/>
            <w:vAlign w:val="center"/>
          </w:tcPr>
          <w:p w:rsidR="008C23E6" w:rsidRPr="00C26A3C" w:rsidRDefault="00C26A3C" w:rsidP="00C26A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доступности* </w:t>
            </w:r>
            <w:r w:rsidR="008C23E6"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359" w:type="dxa"/>
            <w:vMerge w:val="restart"/>
          </w:tcPr>
          <w:p w:rsidR="008C23E6" w:rsidRPr="00C26A3C" w:rsidRDefault="00C26A3C" w:rsidP="00C26A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Рекомендации по адаптации </w:t>
            </w:r>
            <w:r w:rsidR="008C23E6"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работы)**к пункту 4.1 Акта обследования ОСИ</w:t>
            </w:r>
          </w:p>
        </w:tc>
      </w:tr>
      <w:tr w:rsidR="008C23E6" w:rsidRPr="00C26A3C" w:rsidTr="00C26A3C">
        <w:trPr>
          <w:trHeight w:val="551"/>
        </w:trPr>
        <w:tc>
          <w:tcPr>
            <w:tcW w:w="2696" w:type="dxa"/>
            <w:vMerge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976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359" w:type="dxa"/>
            <w:vMerge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E6" w:rsidRPr="00C26A3C" w:rsidTr="006C76CB">
        <w:trPr>
          <w:trHeight w:val="687"/>
        </w:trPr>
        <w:tc>
          <w:tcPr>
            <w:tcW w:w="2696" w:type="dxa"/>
          </w:tcPr>
          <w:p w:rsidR="008C23E6" w:rsidRPr="006C76CB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2249" w:type="dxa"/>
          </w:tcPr>
          <w:p w:rsidR="008C23E6" w:rsidRPr="006C76CB" w:rsidRDefault="00532D8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ДЧ-И (</w:t>
            </w:r>
            <w:r w:rsidR="006C76CB" w:rsidRPr="006C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Г, У) ДУ</w:t>
            </w:r>
            <w:r w:rsidR="00BB1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-И</w:t>
            </w:r>
            <w:r w:rsidR="006C76CB" w:rsidRPr="006C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О,</w:t>
            </w:r>
            <w:r w:rsidR="006C76CB" w:rsidRPr="006C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1070" w:type="dxa"/>
          </w:tcPr>
          <w:p w:rsidR="008C23E6" w:rsidRPr="006C76CB" w:rsidRDefault="0084446E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19,24,25,34</w:t>
            </w:r>
          </w:p>
        </w:tc>
        <w:tc>
          <w:tcPr>
            <w:tcW w:w="976" w:type="dxa"/>
          </w:tcPr>
          <w:p w:rsidR="008C23E6" w:rsidRPr="006C76CB" w:rsidRDefault="00846FB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19, </w:t>
            </w:r>
            <w:r w:rsidRPr="00846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24, 25, 34</w:t>
            </w:r>
          </w:p>
        </w:tc>
        <w:tc>
          <w:tcPr>
            <w:tcW w:w="2359" w:type="dxa"/>
          </w:tcPr>
          <w:p w:rsidR="008C23E6" w:rsidRPr="006C76CB" w:rsidRDefault="006C76CB" w:rsidP="006C76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(текущий), индивидуальное решение с ТСР, организационные мероприятия</w:t>
            </w:r>
          </w:p>
        </w:tc>
      </w:tr>
    </w:tbl>
    <w:p w:rsidR="008C23E6" w:rsidRPr="00FD3FEA" w:rsidRDefault="008C23E6" w:rsidP="008C23E6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8C23E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 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ВНД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заключению: </w:t>
      </w:r>
      <w:r w:rsidR="006C76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Состояние санитарно-гигиенических помещений</w:t>
      </w:r>
      <w:r w:rsidR="006C76CB" w:rsidRPr="006C76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МГН на объе</w:t>
      </w:r>
      <w:r w:rsidR="006C76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кте оценено как условно доступное</w:t>
      </w:r>
      <w:r w:rsidR="006C76CB" w:rsidRPr="006C76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лиц с нарушением зрения</w:t>
      </w:r>
      <w:r w:rsidR="006C76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  лиц перед</w:t>
      </w:r>
      <w:r w:rsidR="00532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вигающихся на креслах- колясках, лиц с нарушениями опорно-двигательного аппарата</w:t>
      </w:r>
      <w:r w:rsidR="006C76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32D86" w:rsidRPr="00B26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r w:rsidR="00532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частично доступно для лиц с нарушениями слуха, для лиц с нарушением интеллекта.</w:t>
      </w:r>
      <w:r w:rsidR="00532D86" w:rsidRPr="00B26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</w:t>
      </w:r>
      <w:r w:rsidR="006C76CB" w:rsidRPr="006C76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E6" w:rsidRPr="00FD3FEA" w:rsidRDefault="008C23E6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6 </w:t>
      </w:r>
    </w:p>
    <w:p w:rsidR="008C23E6" w:rsidRPr="00FD3FEA" w:rsidRDefault="008C23E6" w:rsidP="008C23E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ОСИ к паспорту доступности ОСИ  от «29» сентября 2020 г.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обследования: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Системы информации на объекте                                                                                                   </w:t>
      </w:r>
    </w:p>
    <w:p w:rsidR="008C23E6" w:rsidRPr="00FD3FEA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D3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Здание Черноковский детский сад «Ласточка» филиал  МАОУ Вагайской СОШ, Тюменская область, Вагайский район, с. Черное, ул. Библиотечная, д.3</w:t>
      </w:r>
    </w:p>
    <w:p w:rsidR="008C23E6" w:rsidRPr="00C26A3C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A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объекта, адрес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71"/>
        <w:gridCol w:w="709"/>
        <w:gridCol w:w="567"/>
        <w:gridCol w:w="529"/>
        <w:gridCol w:w="1456"/>
        <w:gridCol w:w="1134"/>
        <w:gridCol w:w="1417"/>
        <w:gridCol w:w="1099"/>
        <w:gridCol w:w="7"/>
      </w:tblGrid>
      <w:tr w:rsidR="008C23E6" w:rsidRPr="00C26A3C" w:rsidTr="00F86B8A">
        <w:tc>
          <w:tcPr>
            <w:tcW w:w="392" w:type="dxa"/>
            <w:vMerge w:val="restart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1" w:type="dxa"/>
            <w:vMerge w:val="restart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05" w:type="dxa"/>
            <w:gridSpan w:val="3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2590" w:type="dxa"/>
            <w:gridSpan w:val="2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523" w:type="dxa"/>
            <w:gridSpan w:val="3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8C23E6" w:rsidRPr="00C26A3C" w:rsidTr="00F86B8A">
        <w:trPr>
          <w:gridAfter w:val="1"/>
          <w:wAfter w:w="7" w:type="dxa"/>
        </w:trPr>
        <w:tc>
          <w:tcPr>
            <w:tcW w:w="392" w:type="dxa"/>
            <w:vMerge/>
            <w:vAlign w:val="center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vAlign w:val="center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F86B8A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C23E6" w:rsidRPr="00C26A3C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</w:p>
          <w:p w:rsidR="008C23E6" w:rsidRPr="00C26A3C" w:rsidRDefault="008C23E6" w:rsidP="008C23E6">
            <w:pPr>
              <w:spacing w:after="20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плане</w:t>
            </w:r>
          </w:p>
        </w:tc>
        <w:tc>
          <w:tcPr>
            <w:tcW w:w="529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1456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Значимо для инвалида (катего-рия)</w:t>
            </w:r>
          </w:p>
        </w:tc>
        <w:tc>
          <w:tcPr>
            <w:tcW w:w="1417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8C23E6" w:rsidRPr="00C26A3C" w:rsidTr="00F86B8A">
        <w:trPr>
          <w:gridAfter w:val="1"/>
          <w:wAfter w:w="7" w:type="dxa"/>
          <w:trHeight w:val="1048"/>
        </w:trPr>
        <w:tc>
          <w:tcPr>
            <w:tcW w:w="392" w:type="dxa"/>
          </w:tcPr>
          <w:p w:rsidR="008C23E6" w:rsidRPr="00C26A3C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71" w:type="dxa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Визуальные средства</w:t>
            </w:r>
          </w:p>
        </w:tc>
        <w:tc>
          <w:tcPr>
            <w:tcW w:w="709" w:type="dxa"/>
          </w:tcPr>
          <w:p w:rsidR="008C23E6" w:rsidRPr="00C26A3C" w:rsidRDefault="0016104D" w:rsidP="0016104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67" w:type="dxa"/>
          </w:tcPr>
          <w:p w:rsidR="008C23E6" w:rsidRPr="00C26A3C" w:rsidRDefault="0084446E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3, 23,</w:t>
            </w:r>
          </w:p>
        </w:tc>
        <w:tc>
          <w:tcPr>
            <w:tcW w:w="529" w:type="dxa"/>
          </w:tcPr>
          <w:p w:rsidR="008C23E6" w:rsidRPr="00C26A3C" w:rsidRDefault="0016104D" w:rsidP="00F86B8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3, </w:t>
            </w:r>
            <w:r w:rsidR="00F86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10, 23, </w:t>
            </w:r>
            <w:r w:rsidR="00A51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86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51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6" w:type="dxa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при входе на объект вывески с названием организации, графиком работы организации, плана здания, на контрастном фоне и с дублированием рельефно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-точечным шрифтом Брайля.  </w:t>
            </w: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информационных табличек, указателей, пиктограмм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предупредительной маркировки.</w:t>
            </w: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 контрастного сочетания цветов (дверь-стена, ручка-дверь).</w:t>
            </w:r>
          </w:p>
        </w:tc>
        <w:tc>
          <w:tcPr>
            <w:tcW w:w="1134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К, О, С, Г, У</w:t>
            </w:r>
          </w:p>
        </w:tc>
        <w:tc>
          <w:tcPr>
            <w:tcW w:w="1417" w:type="dxa"/>
          </w:tcPr>
          <w:p w:rsidR="008C23E6" w:rsidRPr="00C26A3C" w:rsidRDefault="008C23E6" w:rsidP="008C23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информационных табличек, пиктограмм, указателей</w:t>
            </w:r>
          </w:p>
        </w:tc>
        <w:tc>
          <w:tcPr>
            <w:tcW w:w="1099" w:type="dxa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(текущий)</w:t>
            </w:r>
            <w:r w:rsid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орг</w:t>
            </w:r>
            <w:r w:rsidR="001D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8C23E6" w:rsidRPr="00C26A3C" w:rsidTr="00F86B8A">
        <w:trPr>
          <w:gridAfter w:val="1"/>
          <w:wAfter w:w="7" w:type="dxa"/>
          <w:trHeight w:val="1124"/>
        </w:trPr>
        <w:tc>
          <w:tcPr>
            <w:tcW w:w="392" w:type="dxa"/>
          </w:tcPr>
          <w:p w:rsidR="008C23E6" w:rsidRPr="00C26A3C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871" w:type="dxa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Акустические средства</w:t>
            </w:r>
          </w:p>
        </w:tc>
        <w:tc>
          <w:tcPr>
            <w:tcW w:w="709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6" w:type="dxa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  звукоусиливающей аппаратуры</w:t>
            </w:r>
            <w:r w:rsidR="00161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Отсутствие</w:t>
            </w:r>
            <w:r w:rsidR="001D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синхронной </w:t>
            </w: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световой</w:t>
            </w:r>
            <w:r w:rsidR="001D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звуковой </w:t>
            </w: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D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сигнализации</w:t>
            </w: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случае  эвакуации д</w:t>
            </w:r>
            <w:r w:rsidR="00AF3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 слабослышащих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1417" w:type="dxa"/>
          </w:tcPr>
          <w:p w:rsidR="008C23E6" w:rsidRPr="00C26A3C" w:rsidRDefault="0016104D" w:rsidP="008C2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звукоусиливающе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индукционной  системы</w:t>
            </w:r>
            <w:r w:rsidR="00D2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</w:t>
            </w:r>
            <w:r w:rsidR="001D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</w:t>
            </w:r>
            <w:r w:rsidR="00AF3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становка системы</w:t>
            </w:r>
            <w:r w:rsidR="001D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оповещения</w:t>
            </w:r>
            <w:r w:rsidR="00AF3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пожаре (</w:t>
            </w:r>
            <w:r w:rsidR="00AF330E" w:rsidRPr="00AF3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световая,</w:t>
            </w:r>
            <w:r w:rsidR="00AF3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F330E" w:rsidRPr="00AF3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синхронно со</w:t>
            </w:r>
            <w:r w:rsidR="00AF3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F330E" w:rsidRPr="00AF3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звуковой</w:t>
            </w:r>
            <w:r w:rsidR="00AF3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сигнализацией)</w:t>
            </w:r>
          </w:p>
        </w:tc>
        <w:tc>
          <w:tcPr>
            <w:tcW w:w="1099" w:type="dxa"/>
          </w:tcPr>
          <w:p w:rsidR="008C23E6" w:rsidRPr="00C26A3C" w:rsidRDefault="008C23E6" w:rsidP="008C23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Ремонт (текущ</w:t>
            </w:r>
            <w:r w:rsidR="001D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ий), индивидуальное </w:t>
            </w:r>
            <w:r w:rsidR="001D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решение с Т</w:t>
            </w: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</w:p>
        </w:tc>
      </w:tr>
      <w:tr w:rsidR="008C23E6" w:rsidRPr="00C26A3C" w:rsidTr="00F86B8A">
        <w:trPr>
          <w:gridAfter w:val="1"/>
          <w:wAfter w:w="7" w:type="dxa"/>
          <w:trHeight w:val="1122"/>
        </w:trPr>
        <w:tc>
          <w:tcPr>
            <w:tcW w:w="392" w:type="dxa"/>
          </w:tcPr>
          <w:p w:rsidR="008C23E6" w:rsidRPr="00C26A3C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1871" w:type="dxa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Тактильные средства</w:t>
            </w:r>
          </w:p>
        </w:tc>
        <w:tc>
          <w:tcPr>
            <w:tcW w:w="709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6" w:type="dxa"/>
          </w:tcPr>
          <w:p w:rsidR="008C23E6" w:rsidRPr="00C26A3C" w:rsidRDefault="00F86B8A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Отсутствие наземных,  настенных </w:t>
            </w:r>
            <w:r w:rsidR="001D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тактильно-контрастных указателей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табличек</w:t>
            </w:r>
            <w:r w:rsidR="008C23E6"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7" w:type="dxa"/>
          </w:tcPr>
          <w:p w:rsidR="008C23E6" w:rsidRPr="00C26A3C" w:rsidRDefault="008C23E6" w:rsidP="008C23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Монтаж </w:t>
            </w:r>
            <w:r w:rsidR="00F86B8A" w:rsidRPr="00F86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наземных,  настенных тактильно-контрастных указателей, табличек</w:t>
            </w:r>
          </w:p>
        </w:tc>
        <w:tc>
          <w:tcPr>
            <w:tcW w:w="1099" w:type="dxa"/>
          </w:tcPr>
          <w:p w:rsidR="008C23E6" w:rsidRPr="00C26A3C" w:rsidRDefault="008C23E6" w:rsidP="008C23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(текущий)</w:t>
            </w:r>
            <w:r w:rsidR="00F86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орг.</w:t>
            </w:r>
          </w:p>
        </w:tc>
      </w:tr>
      <w:tr w:rsidR="008C23E6" w:rsidRPr="00C26A3C" w:rsidTr="00F86B8A">
        <w:trPr>
          <w:gridAfter w:val="1"/>
          <w:wAfter w:w="7" w:type="dxa"/>
          <w:trHeight w:val="982"/>
        </w:trPr>
        <w:tc>
          <w:tcPr>
            <w:tcW w:w="392" w:type="dxa"/>
          </w:tcPr>
          <w:p w:rsidR="008C23E6" w:rsidRPr="00C26A3C" w:rsidRDefault="008C23E6" w:rsidP="008C23E6">
            <w:pPr>
              <w:spacing w:after="20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8C23E6" w:rsidRPr="00532D86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 к зоне</w:t>
            </w:r>
            <w:r w:rsidR="00371582" w:rsidRPr="00532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системы средств информации и сигнализации об     опасности должны быть комплексными для всех      категорий инвалидов (визуальными, звуковыми и    тактильными) и соответствовать ГОСТ, обеспечивать                                   непрерывность информации, своевременное        ориентирование и однозначное опознание объектов  и мест посещения.                              Визуальная информация должна располагается на контрастном фоне с размерами знаков  соответствующими    расстоянию рассмотрения.</w:t>
            </w:r>
          </w:p>
        </w:tc>
        <w:tc>
          <w:tcPr>
            <w:tcW w:w="709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8C23E6" w:rsidRPr="00C26A3C" w:rsidRDefault="008C23E6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визуальной информации расположенной на контрастном фоне с размерами знаков, соответствующими    расстоянию рассмотрения информации.  Отсутствие акустических и тактильных средств информации об объекте и видах обслуживания на нем</w:t>
            </w:r>
            <w:r w:rsidR="00371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К, О, С,Г, У</w:t>
            </w:r>
          </w:p>
        </w:tc>
        <w:tc>
          <w:tcPr>
            <w:tcW w:w="1417" w:type="dxa"/>
          </w:tcPr>
          <w:p w:rsidR="008C23E6" w:rsidRPr="00C26A3C" w:rsidRDefault="008C23E6" w:rsidP="008C23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Монтаж, установка</w:t>
            </w: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всему пути передвижения инвалида</w:t>
            </w:r>
          </w:p>
        </w:tc>
        <w:tc>
          <w:tcPr>
            <w:tcW w:w="1099" w:type="dxa"/>
          </w:tcPr>
          <w:p w:rsidR="008C23E6" w:rsidRPr="00C26A3C" w:rsidRDefault="008C23E6" w:rsidP="008C23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(текущий)</w:t>
            </w:r>
            <w:r w:rsidR="00E54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E54258"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индивидуальное решение с ТСР</w:t>
            </w:r>
            <w:r w:rsidR="00E54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организационные мероприятия</w:t>
            </w:r>
          </w:p>
        </w:tc>
      </w:tr>
    </w:tbl>
    <w:p w:rsidR="008C23E6" w:rsidRPr="00C26A3C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23E6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B3A" w:rsidRPr="00C26A3C" w:rsidRDefault="00AE4B3A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23E6" w:rsidRPr="00C26A3C" w:rsidRDefault="008C23E6" w:rsidP="008C23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6A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II</w:t>
      </w:r>
      <w:r w:rsidRPr="00C26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Заключение по зоне:</w:t>
      </w:r>
    </w:p>
    <w:tbl>
      <w:tblPr>
        <w:tblW w:w="9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2663"/>
        <w:gridCol w:w="1033"/>
        <w:gridCol w:w="633"/>
        <w:gridCol w:w="2892"/>
      </w:tblGrid>
      <w:tr w:rsidR="008C23E6" w:rsidRPr="00C26A3C" w:rsidTr="008C23E6">
        <w:trPr>
          <w:trHeight w:val="473"/>
        </w:trPr>
        <w:tc>
          <w:tcPr>
            <w:tcW w:w="2160" w:type="dxa"/>
            <w:vMerge w:val="restart"/>
          </w:tcPr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823" w:type="dxa"/>
            <w:vMerge w:val="restart"/>
            <w:vAlign w:val="center"/>
          </w:tcPr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доступности*</w:t>
            </w:r>
          </w:p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3030" w:type="dxa"/>
            <w:vMerge w:val="restart"/>
          </w:tcPr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Рекомендации </w:t>
            </w:r>
          </w:p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адаптации </w:t>
            </w:r>
          </w:p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работы)**</w:t>
            </w:r>
          </w:p>
          <w:p w:rsidR="008C23E6" w:rsidRPr="00C26A3C" w:rsidRDefault="008C23E6" w:rsidP="008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пункту 4.1 Акта обследования ОСИ</w:t>
            </w:r>
          </w:p>
        </w:tc>
      </w:tr>
      <w:tr w:rsidR="008C23E6" w:rsidRPr="00C26A3C" w:rsidTr="008C23E6">
        <w:trPr>
          <w:trHeight w:val="1141"/>
        </w:trPr>
        <w:tc>
          <w:tcPr>
            <w:tcW w:w="2160" w:type="dxa"/>
            <w:vMerge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236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3030" w:type="dxa"/>
            <w:vMerge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E6" w:rsidRPr="00C26A3C" w:rsidTr="008C23E6">
        <w:trPr>
          <w:trHeight w:val="687"/>
        </w:trPr>
        <w:tc>
          <w:tcPr>
            <w:tcW w:w="2160" w:type="dxa"/>
            <w:vAlign w:val="center"/>
          </w:tcPr>
          <w:p w:rsidR="008C23E6" w:rsidRPr="00C26A3C" w:rsidRDefault="008C23E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информации на объекте</w:t>
            </w:r>
          </w:p>
        </w:tc>
        <w:tc>
          <w:tcPr>
            <w:tcW w:w="2823" w:type="dxa"/>
            <w:vAlign w:val="center"/>
          </w:tcPr>
          <w:p w:rsidR="008C23E6" w:rsidRPr="00C26A3C" w:rsidRDefault="005369B8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ДЧ-И (К, О, Г, У) ДУ-И(</w:t>
            </w:r>
            <w:r w:rsidRPr="00536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1075" w:type="dxa"/>
            <w:vAlign w:val="center"/>
          </w:tcPr>
          <w:p w:rsidR="008C23E6" w:rsidRPr="00C26A3C" w:rsidRDefault="0084446E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C23E6" w:rsidRPr="00C26A3C" w:rsidRDefault="00532D86" w:rsidP="008C23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3,    10, 23, 36,  37</w:t>
            </w:r>
          </w:p>
        </w:tc>
        <w:tc>
          <w:tcPr>
            <w:tcW w:w="3030" w:type="dxa"/>
            <w:vAlign w:val="center"/>
          </w:tcPr>
          <w:p w:rsidR="008C23E6" w:rsidRPr="00C26A3C" w:rsidRDefault="00E54258" w:rsidP="008C23E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(текущий), индивидуальное решение с ТСР, организационные мероприятия</w:t>
            </w:r>
          </w:p>
        </w:tc>
      </w:tr>
    </w:tbl>
    <w:p w:rsidR="008C23E6" w:rsidRPr="00FD3FEA" w:rsidRDefault="008C23E6" w:rsidP="00A51CF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 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ДЧ-В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ДЧ-И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FD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ВНД</w:t>
      </w: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8C23E6" w:rsidRPr="00FD3FEA" w:rsidRDefault="008C23E6" w:rsidP="00A51CF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23E6" w:rsidRPr="00FD3FEA" w:rsidRDefault="008C23E6" w:rsidP="008C23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заключению: </w:t>
      </w:r>
      <w:r w:rsidR="00B26BEB" w:rsidRPr="00B26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Состояние информации для МГН на объекте оценено как условно доступно для лиц с нарушением зрения и </w:t>
      </w:r>
      <w:r w:rsidR="006C76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частично доступно для лиц, передвигающихся на креслах-колясках, лиц с нарушением опорно-двигательного ап</w:t>
      </w:r>
      <w:r w:rsidR="00532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парата, лиц с нарушениями слуха, лиц с нарушениями интеллекта.</w:t>
      </w:r>
      <w:r w:rsidRPr="00B26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</w:t>
      </w:r>
    </w:p>
    <w:p w:rsidR="00F63CA2" w:rsidRPr="00FD3FEA" w:rsidRDefault="00F63CA2" w:rsidP="008C23E6">
      <w:pPr>
        <w:ind w:left="-1134" w:firstLine="283"/>
        <w:rPr>
          <w:rFonts w:ascii="Times New Roman" w:hAnsi="Times New Roman" w:cs="Times New Roman"/>
          <w:sz w:val="24"/>
          <w:szCs w:val="24"/>
        </w:rPr>
      </w:pPr>
    </w:p>
    <w:sectPr w:rsidR="00F63CA2" w:rsidRPr="00FD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4E" w:rsidRDefault="00934D4E" w:rsidP="00B20C15">
      <w:pPr>
        <w:spacing w:after="0" w:line="240" w:lineRule="auto"/>
      </w:pPr>
      <w:r>
        <w:separator/>
      </w:r>
    </w:p>
  </w:endnote>
  <w:endnote w:type="continuationSeparator" w:id="0">
    <w:p w:rsidR="00934D4E" w:rsidRDefault="00934D4E" w:rsidP="00B2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4E" w:rsidRDefault="00934D4E" w:rsidP="00B20C15">
      <w:pPr>
        <w:spacing w:after="0" w:line="240" w:lineRule="auto"/>
      </w:pPr>
      <w:r>
        <w:separator/>
      </w:r>
    </w:p>
  </w:footnote>
  <w:footnote w:type="continuationSeparator" w:id="0">
    <w:p w:rsidR="00934D4E" w:rsidRDefault="00934D4E" w:rsidP="00B2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714C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D"/>
    <w:rsid w:val="00001134"/>
    <w:rsid w:val="0001724B"/>
    <w:rsid w:val="000508CD"/>
    <w:rsid w:val="00066A2B"/>
    <w:rsid w:val="000864D8"/>
    <w:rsid w:val="000A3135"/>
    <w:rsid w:val="000E214E"/>
    <w:rsid w:val="00111741"/>
    <w:rsid w:val="0012539E"/>
    <w:rsid w:val="00153881"/>
    <w:rsid w:val="00156741"/>
    <w:rsid w:val="0015749A"/>
    <w:rsid w:val="0016104D"/>
    <w:rsid w:val="00190F5C"/>
    <w:rsid w:val="00196E1F"/>
    <w:rsid w:val="001B03C4"/>
    <w:rsid w:val="001B11E3"/>
    <w:rsid w:val="001B6905"/>
    <w:rsid w:val="001D098C"/>
    <w:rsid w:val="001E56FE"/>
    <w:rsid w:val="00245A03"/>
    <w:rsid w:val="00260E7E"/>
    <w:rsid w:val="00281E69"/>
    <w:rsid w:val="002950FE"/>
    <w:rsid w:val="00297196"/>
    <w:rsid w:val="002B58FE"/>
    <w:rsid w:val="002E4993"/>
    <w:rsid w:val="002E73C2"/>
    <w:rsid w:val="002F355B"/>
    <w:rsid w:val="0030232A"/>
    <w:rsid w:val="00331DF1"/>
    <w:rsid w:val="00333D23"/>
    <w:rsid w:val="00371582"/>
    <w:rsid w:val="00373DBF"/>
    <w:rsid w:val="00386A9D"/>
    <w:rsid w:val="00387EF7"/>
    <w:rsid w:val="003932C3"/>
    <w:rsid w:val="00407E79"/>
    <w:rsid w:val="004168D4"/>
    <w:rsid w:val="00422BBA"/>
    <w:rsid w:val="00443570"/>
    <w:rsid w:val="00461931"/>
    <w:rsid w:val="004704AD"/>
    <w:rsid w:val="004A78AA"/>
    <w:rsid w:val="004F53F6"/>
    <w:rsid w:val="004F71AA"/>
    <w:rsid w:val="005015F1"/>
    <w:rsid w:val="005249F7"/>
    <w:rsid w:val="00532D86"/>
    <w:rsid w:val="005369B8"/>
    <w:rsid w:val="005B0137"/>
    <w:rsid w:val="005E2133"/>
    <w:rsid w:val="006526ED"/>
    <w:rsid w:val="00693A38"/>
    <w:rsid w:val="006B1DC2"/>
    <w:rsid w:val="006C76CB"/>
    <w:rsid w:val="006D07DF"/>
    <w:rsid w:val="006E55CC"/>
    <w:rsid w:val="00724289"/>
    <w:rsid w:val="00750E79"/>
    <w:rsid w:val="00776066"/>
    <w:rsid w:val="007A09CF"/>
    <w:rsid w:val="007C060C"/>
    <w:rsid w:val="0084446E"/>
    <w:rsid w:val="00846FB6"/>
    <w:rsid w:val="00863D83"/>
    <w:rsid w:val="00867C7A"/>
    <w:rsid w:val="008B486A"/>
    <w:rsid w:val="008B74DA"/>
    <w:rsid w:val="008C20D9"/>
    <w:rsid w:val="008C23E6"/>
    <w:rsid w:val="008D5FD8"/>
    <w:rsid w:val="008E35DE"/>
    <w:rsid w:val="008F1B2D"/>
    <w:rsid w:val="00924ED4"/>
    <w:rsid w:val="00933C7F"/>
    <w:rsid w:val="00934D4E"/>
    <w:rsid w:val="009F7E7A"/>
    <w:rsid w:val="00A26597"/>
    <w:rsid w:val="00A44426"/>
    <w:rsid w:val="00A46893"/>
    <w:rsid w:val="00A51CFE"/>
    <w:rsid w:val="00A930E3"/>
    <w:rsid w:val="00AA2065"/>
    <w:rsid w:val="00AC59B8"/>
    <w:rsid w:val="00AE165C"/>
    <w:rsid w:val="00AE4AD9"/>
    <w:rsid w:val="00AE4B3A"/>
    <w:rsid w:val="00AF330E"/>
    <w:rsid w:val="00B01241"/>
    <w:rsid w:val="00B20C15"/>
    <w:rsid w:val="00B26BEB"/>
    <w:rsid w:val="00B354DC"/>
    <w:rsid w:val="00B524DA"/>
    <w:rsid w:val="00B97E35"/>
    <w:rsid w:val="00BB17FF"/>
    <w:rsid w:val="00BE6308"/>
    <w:rsid w:val="00BF0241"/>
    <w:rsid w:val="00BF7FEA"/>
    <w:rsid w:val="00C04D14"/>
    <w:rsid w:val="00C26A3C"/>
    <w:rsid w:val="00C663C1"/>
    <w:rsid w:val="00C74C42"/>
    <w:rsid w:val="00C75FAE"/>
    <w:rsid w:val="00CB21EF"/>
    <w:rsid w:val="00CB2A9D"/>
    <w:rsid w:val="00CC4A64"/>
    <w:rsid w:val="00CD05EC"/>
    <w:rsid w:val="00CF7F0E"/>
    <w:rsid w:val="00D00D05"/>
    <w:rsid w:val="00D20F4A"/>
    <w:rsid w:val="00D407C1"/>
    <w:rsid w:val="00D65040"/>
    <w:rsid w:val="00D8590C"/>
    <w:rsid w:val="00DA0EF1"/>
    <w:rsid w:val="00DD5C74"/>
    <w:rsid w:val="00E07255"/>
    <w:rsid w:val="00E118AF"/>
    <w:rsid w:val="00E2426C"/>
    <w:rsid w:val="00E54258"/>
    <w:rsid w:val="00E72DAB"/>
    <w:rsid w:val="00E850D1"/>
    <w:rsid w:val="00E94DBA"/>
    <w:rsid w:val="00EA09E8"/>
    <w:rsid w:val="00EB2F0D"/>
    <w:rsid w:val="00EB3333"/>
    <w:rsid w:val="00EB4D88"/>
    <w:rsid w:val="00ED3DE8"/>
    <w:rsid w:val="00ED49A5"/>
    <w:rsid w:val="00EE1B9C"/>
    <w:rsid w:val="00EF648F"/>
    <w:rsid w:val="00F32812"/>
    <w:rsid w:val="00F32DC0"/>
    <w:rsid w:val="00F60C11"/>
    <w:rsid w:val="00F63CA2"/>
    <w:rsid w:val="00F86B8A"/>
    <w:rsid w:val="00FB70B2"/>
    <w:rsid w:val="00FD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CF4A"/>
  <w15:chartTrackingRefBased/>
  <w15:docId w15:val="{4ADFAE4D-6B15-4657-81EE-7649D3F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35"/>
  </w:style>
  <w:style w:type="paragraph" w:styleId="1">
    <w:name w:val="heading 1"/>
    <w:basedOn w:val="a"/>
    <w:next w:val="a"/>
    <w:link w:val="10"/>
    <w:uiPriority w:val="99"/>
    <w:qFormat/>
    <w:rsid w:val="008C23E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23E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23E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8C23E6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8C23E6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8C23E6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8C23E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C23E6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3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23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23E6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rsid w:val="008C23E6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8C23E6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8C23E6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rsid w:val="008C23E6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23E6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8C23E6"/>
  </w:style>
  <w:style w:type="paragraph" w:styleId="a3">
    <w:name w:val="List Paragraph"/>
    <w:basedOn w:val="a"/>
    <w:uiPriority w:val="99"/>
    <w:qFormat/>
    <w:rsid w:val="008C23E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uiPriority w:val="99"/>
    <w:rsid w:val="008C23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8C2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rsid w:val="008C23E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8C23E6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8C23E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8C23E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C2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rsid w:val="008C23E6"/>
    <w:rPr>
      <w:rFonts w:cs="Times New Roman"/>
      <w:i/>
    </w:rPr>
  </w:style>
  <w:style w:type="character" w:styleId="a8">
    <w:name w:val="Hyperlink"/>
    <w:uiPriority w:val="99"/>
    <w:rsid w:val="008C23E6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8C23E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8C23E6"/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page number"/>
    <w:aliases w:val="Page ICF Number"/>
    <w:uiPriority w:val="99"/>
    <w:rsid w:val="008C23E6"/>
    <w:rPr>
      <w:rFonts w:cs="Times New Roman"/>
    </w:rPr>
  </w:style>
  <w:style w:type="paragraph" w:styleId="ac">
    <w:name w:val="caption"/>
    <w:basedOn w:val="a"/>
    <w:next w:val="a"/>
    <w:uiPriority w:val="99"/>
    <w:qFormat/>
    <w:rsid w:val="008C23E6"/>
    <w:pPr>
      <w:spacing w:after="20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8C23E6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8C23E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8C23E6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8C23E6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8C23E6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8C23E6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8C23E6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8C23E6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8C23E6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8C23E6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8C23E6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8C23E6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8C23E6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8C23E6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8C23E6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rsid w:val="008C23E6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8C23E6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8C23E6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8C23E6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8C23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8C23E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8C23E6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8C23E6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8C23E6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8C23E6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8C23E6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8C23E6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8C23E6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8C23E6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8C23E6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23">
    <w:name w:val="Текст сноски Знак2"/>
    <w:aliases w:val="Footnote Text ICF Знак1"/>
    <w:link w:val="af"/>
    <w:uiPriority w:val="99"/>
    <w:semiHidden/>
    <w:rsid w:val="008C23E6"/>
    <w:rPr>
      <w:rFonts w:ascii="Times New Roman" w:hAnsi="Times New Roman"/>
      <w:b/>
      <w:sz w:val="20"/>
    </w:rPr>
  </w:style>
  <w:style w:type="paragraph" w:styleId="af">
    <w:name w:val="footnote text"/>
    <w:aliases w:val="Footnote Text ICF"/>
    <w:basedOn w:val="a"/>
    <w:link w:val="23"/>
    <w:uiPriority w:val="99"/>
    <w:semiHidden/>
    <w:rsid w:val="008C23E6"/>
    <w:pPr>
      <w:spacing w:before="200" w:after="0" w:line="240" w:lineRule="auto"/>
    </w:pPr>
    <w:rPr>
      <w:rFonts w:ascii="Times New Roman" w:hAnsi="Times New Roman"/>
      <w:b/>
      <w:sz w:val="20"/>
    </w:rPr>
  </w:style>
  <w:style w:type="character" w:customStyle="1" w:styleId="af0">
    <w:name w:val="Текст сноски Знак"/>
    <w:aliases w:val="Footnote Text ICF Знак"/>
    <w:basedOn w:val="a0"/>
    <w:uiPriority w:val="99"/>
    <w:semiHidden/>
    <w:rsid w:val="008C23E6"/>
    <w:rPr>
      <w:sz w:val="20"/>
      <w:szCs w:val="20"/>
    </w:rPr>
  </w:style>
  <w:style w:type="character" w:customStyle="1" w:styleId="12">
    <w:name w:val="Текст сноски Знак1"/>
    <w:uiPriority w:val="99"/>
    <w:semiHidden/>
    <w:locked/>
    <w:rsid w:val="008C23E6"/>
    <w:rPr>
      <w:rFonts w:cs="Times New Roman"/>
      <w:sz w:val="20"/>
      <w:szCs w:val="20"/>
    </w:rPr>
  </w:style>
  <w:style w:type="paragraph" w:customStyle="1" w:styleId="BodyTextIndent2ICF">
    <w:name w:val="Body Text Indent 2 ICF"/>
    <w:basedOn w:val="BodyTextStandICF"/>
    <w:uiPriority w:val="99"/>
    <w:rsid w:val="008C23E6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8C23E6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8C23E6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8C23E6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8C23E6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8C23E6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8C23E6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8C23E6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8C23E6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8C23E6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8C23E6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8C23E6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8C23E6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8C23E6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8C23E6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8C23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8C23E6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8C23E6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8C23E6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8C23E6"/>
    <w:pPr>
      <w:spacing w:before="0"/>
    </w:pPr>
  </w:style>
  <w:style w:type="paragraph" w:customStyle="1" w:styleId="spc2i">
    <w:name w:val="spc 2i"/>
    <w:basedOn w:val="spc2"/>
    <w:uiPriority w:val="99"/>
    <w:rsid w:val="008C23E6"/>
    <w:rPr>
      <w:i/>
    </w:rPr>
  </w:style>
  <w:style w:type="paragraph" w:customStyle="1" w:styleId="ListalphabeticIndent05ICF">
    <w:name w:val="List alphabetic Indent 0.5 ICF"/>
    <w:basedOn w:val="a"/>
    <w:uiPriority w:val="99"/>
    <w:rsid w:val="008C23E6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8C23E6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8C23E6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8C23E6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8C23E6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8C23E6"/>
  </w:style>
  <w:style w:type="paragraph" w:styleId="24">
    <w:name w:val="Body Text 2"/>
    <w:basedOn w:val="a"/>
    <w:link w:val="25"/>
    <w:uiPriority w:val="99"/>
    <w:rsid w:val="008C23E6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C23E6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8C23E6"/>
    <w:rPr>
      <w:sz w:val="32"/>
    </w:rPr>
  </w:style>
  <w:style w:type="paragraph" w:customStyle="1" w:styleId="block">
    <w:name w:val="block"/>
    <w:basedOn w:val="a"/>
    <w:uiPriority w:val="99"/>
    <w:rsid w:val="008C23E6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8C23E6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8C23E6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8C23E6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8C23E6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8C23E6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8C23E6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8C23E6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8C23E6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8C23E6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8C23E6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8C23E6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8C23E6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8C23E6"/>
    <w:rPr>
      <w:rFonts w:ascii="Times New Roman" w:hAnsi="Times New Roman"/>
      <w:b/>
      <w:i/>
      <w:sz w:val="20"/>
    </w:rPr>
  </w:style>
  <w:style w:type="paragraph" w:styleId="26">
    <w:name w:val="Body Text Indent 2"/>
    <w:basedOn w:val="a"/>
    <w:link w:val="27"/>
    <w:uiPriority w:val="99"/>
    <w:rsid w:val="008C23E6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8C23E6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8C23E6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8C23E6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8C23E6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8C23E6"/>
    <w:pPr>
      <w:spacing w:before="0"/>
    </w:pPr>
  </w:style>
  <w:style w:type="paragraph" w:customStyle="1" w:styleId="Heading4ItalicICF">
    <w:name w:val="Heading 4 Italic ICF"/>
    <w:basedOn w:val="8"/>
    <w:uiPriority w:val="99"/>
    <w:rsid w:val="008C23E6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8C23E6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8C23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8C23E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8C23E6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8C23E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8C23E6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8C23E6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8C23E6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8C23E6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8C23E6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8C23E6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8C23E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8C23E6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uiPriority w:val="99"/>
    <w:rsid w:val="008C23E6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8C23E6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8C23E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8C23E6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C23E6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8C23E6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8C23E6"/>
    <w:pPr>
      <w:spacing w:before="60" w:after="60"/>
    </w:pPr>
  </w:style>
  <w:style w:type="paragraph" w:styleId="af3">
    <w:name w:val="Normal (Web)"/>
    <w:basedOn w:val="a"/>
    <w:uiPriority w:val="99"/>
    <w:rsid w:val="008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13"/>
    <w:uiPriority w:val="99"/>
    <w:semiHidden/>
    <w:rsid w:val="008C23E6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5">
    <w:name w:val="Текст примечания Знак"/>
    <w:basedOn w:val="a0"/>
    <w:uiPriority w:val="99"/>
    <w:semiHidden/>
    <w:rsid w:val="008C23E6"/>
    <w:rPr>
      <w:sz w:val="20"/>
      <w:szCs w:val="20"/>
    </w:rPr>
  </w:style>
  <w:style w:type="character" w:customStyle="1" w:styleId="13">
    <w:name w:val="Текст примечания Знак1"/>
    <w:link w:val="af4"/>
    <w:uiPriority w:val="99"/>
    <w:semiHidden/>
    <w:locked/>
    <w:rsid w:val="008C23E6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pple-converted-space">
    <w:name w:val="apple-converted-space"/>
    <w:uiPriority w:val="99"/>
    <w:rsid w:val="008C23E6"/>
  </w:style>
  <w:style w:type="paragraph" w:customStyle="1" w:styleId="bold">
    <w:name w:val="bold"/>
    <w:basedOn w:val="a"/>
    <w:uiPriority w:val="99"/>
    <w:rsid w:val="008C23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8C23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uiPriority w:val="99"/>
    <w:qFormat/>
    <w:rsid w:val="008C23E6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8C23E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Char">
    <w:name w:val="Char Char Char"/>
    <w:basedOn w:val="a"/>
    <w:uiPriority w:val="99"/>
    <w:rsid w:val="008C23E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Balloon Text"/>
    <w:basedOn w:val="a"/>
    <w:link w:val="15"/>
    <w:uiPriority w:val="99"/>
    <w:semiHidden/>
    <w:rsid w:val="008C23E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uiPriority w:val="99"/>
    <w:semiHidden/>
    <w:rsid w:val="008C23E6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7"/>
    <w:uiPriority w:val="99"/>
    <w:semiHidden/>
    <w:locked/>
    <w:rsid w:val="008C23E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titleclass">
    <w:name w:val="titleclass"/>
    <w:uiPriority w:val="99"/>
    <w:rsid w:val="008C23E6"/>
  </w:style>
  <w:style w:type="character" w:customStyle="1" w:styleId="descriptionclass">
    <w:name w:val="descriptionclass"/>
    <w:uiPriority w:val="99"/>
    <w:rsid w:val="008C23E6"/>
  </w:style>
  <w:style w:type="paragraph" w:customStyle="1" w:styleId="ConsPlusTitle">
    <w:name w:val="ConsPlusTitle"/>
    <w:uiPriority w:val="99"/>
    <w:rsid w:val="008C2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Document Map"/>
    <w:basedOn w:val="a"/>
    <w:link w:val="16"/>
    <w:uiPriority w:val="99"/>
    <w:semiHidden/>
    <w:rsid w:val="008C23E6"/>
    <w:pPr>
      <w:spacing w:after="0" w:line="360" w:lineRule="auto"/>
      <w:ind w:firstLine="851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Схема документа Знак"/>
    <w:basedOn w:val="a0"/>
    <w:uiPriority w:val="99"/>
    <w:semiHidden/>
    <w:rsid w:val="008C23E6"/>
    <w:rPr>
      <w:rFonts w:ascii="Segoe UI" w:hAnsi="Segoe UI" w:cs="Segoe UI"/>
      <w:sz w:val="16"/>
      <w:szCs w:val="16"/>
    </w:rPr>
  </w:style>
  <w:style w:type="character" w:customStyle="1" w:styleId="16">
    <w:name w:val="Схема документа Знак1"/>
    <w:link w:val="af9"/>
    <w:uiPriority w:val="99"/>
    <w:semiHidden/>
    <w:locked/>
    <w:rsid w:val="008C23E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8C2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C2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b">
    <w:name w:val="Strong"/>
    <w:uiPriority w:val="99"/>
    <w:qFormat/>
    <w:rsid w:val="008C23E6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8C2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8C23E6"/>
    <w:rPr>
      <w:rFonts w:ascii="Courier New" w:eastAsia="Times New Roman" w:hAnsi="Courier New" w:cs="Times New Roman"/>
      <w:lang w:eastAsia="ru-RU"/>
    </w:rPr>
  </w:style>
  <w:style w:type="character" w:customStyle="1" w:styleId="gray">
    <w:name w:val="gray"/>
    <w:uiPriority w:val="99"/>
    <w:rsid w:val="008C23E6"/>
    <w:rPr>
      <w:rFonts w:cs="Times New Roman"/>
    </w:rPr>
  </w:style>
  <w:style w:type="character" w:customStyle="1" w:styleId="Absatz-Standardschriftart">
    <w:name w:val="Absatz-Standardschriftart"/>
    <w:uiPriority w:val="99"/>
    <w:rsid w:val="008C23E6"/>
  </w:style>
  <w:style w:type="character" w:customStyle="1" w:styleId="apple-style-span">
    <w:name w:val="apple-style-span"/>
    <w:uiPriority w:val="99"/>
    <w:rsid w:val="008C23E6"/>
    <w:rPr>
      <w:rFonts w:cs="Times New Roman"/>
    </w:rPr>
  </w:style>
  <w:style w:type="paragraph" w:customStyle="1" w:styleId="Preformat">
    <w:name w:val="Preformat"/>
    <w:uiPriority w:val="99"/>
    <w:rsid w:val="008C2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8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мой"/>
    <w:basedOn w:val="a"/>
    <w:autoRedefine/>
    <w:uiPriority w:val="99"/>
    <w:rsid w:val="008C23E6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rsid w:val="008C23E6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C23E6"/>
    <w:rPr>
      <w:rFonts w:ascii="Calibri" w:eastAsia="Times New Roman" w:hAnsi="Calibri" w:cs="Times New Roman"/>
      <w:sz w:val="20"/>
      <w:szCs w:val="20"/>
    </w:rPr>
  </w:style>
  <w:style w:type="paragraph" w:customStyle="1" w:styleId="aff">
    <w:name w:val="Обращение"/>
    <w:basedOn w:val="a"/>
    <w:next w:val="a"/>
    <w:uiPriority w:val="99"/>
    <w:rsid w:val="008C23E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2">
    <w:name w:val="Стандартный HTML Знак2"/>
    <w:link w:val="HTML0"/>
    <w:uiPriority w:val="99"/>
    <w:rsid w:val="008C23E6"/>
    <w:rPr>
      <w:color w:val="008000"/>
    </w:rPr>
  </w:style>
  <w:style w:type="paragraph" w:styleId="HTML0">
    <w:name w:val="HTML Preformatted"/>
    <w:basedOn w:val="a"/>
    <w:link w:val="HTML2"/>
    <w:uiPriority w:val="99"/>
    <w:rsid w:val="008C2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color w:val="008000"/>
    </w:rPr>
  </w:style>
  <w:style w:type="character" w:customStyle="1" w:styleId="HTML1">
    <w:name w:val="Стандартный HTML Знак"/>
    <w:basedOn w:val="a0"/>
    <w:uiPriority w:val="99"/>
    <w:semiHidden/>
    <w:rsid w:val="008C23E6"/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uiPriority w:val="99"/>
    <w:semiHidden/>
    <w:locked/>
    <w:rsid w:val="008C23E6"/>
    <w:rPr>
      <w:rFonts w:ascii="Consolas" w:hAnsi="Consolas" w:cs="Times New Roman"/>
      <w:sz w:val="20"/>
      <w:szCs w:val="20"/>
    </w:rPr>
  </w:style>
  <w:style w:type="paragraph" w:customStyle="1" w:styleId="Default">
    <w:name w:val="Default"/>
    <w:uiPriority w:val="99"/>
    <w:rsid w:val="008C2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uiPriority w:val="99"/>
    <w:rsid w:val="008C23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0">
    <w:name w:val="Активная гипертекстовая ссылка"/>
    <w:uiPriority w:val="99"/>
    <w:rsid w:val="008C23E6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8C23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C2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8C2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8C23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8C2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uiPriority w:val="99"/>
    <w:rsid w:val="008C23E6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Текст концевой сноски Знак1"/>
    <w:link w:val="aff1"/>
    <w:uiPriority w:val="99"/>
    <w:semiHidden/>
    <w:locked/>
    <w:rsid w:val="008C23E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f1">
    <w:name w:val="endnote text"/>
    <w:basedOn w:val="a"/>
    <w:link w:val="19"/>
    <w:uiPriority w:val="99"/>
    <w:semiHidden/>
    <w:rsid w:val="008C23E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2">
    <w:name w:val="Текст концевой сноски Знак"/>
    <w:basedOn w:val="a0"/>
    <w:uiPriority w:val="99"/>
    <w:semiHidden/>
    <w:rsid w:val="008C23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8364</Words>
  <Characters>47676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Садик</cp:lastModifiedBy>
  <cp:revision>77</cp:revision>
  <cp:lastPrinted>2021-08-30T03:32:00Z</cp:lastPrinted>
  <dcterms:created xsi:type="dcterms:W3CDTF">2020-11-24T05:16:00Z</dcterms:created>
  <dcterms:modified xsi:type="dcterms:W3CDTF">2022-10-13T05:09:00Z</dcterms:modified>
</cp:coreProperties>
</file>