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7EBC5" w14:textId="77777777" w:rsidR="0094562E" w:rsidRDefault="00190966" w:rsidP="0094562E">
      <w:pPr>
        <w:tabs>
          <w:tab w:val="left" w:pos="4425"/>
          <w:tab w:val="center" w:pos="7775"/>
        </w:tabs>
        <w:spacing w:after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ab/>
      </w:r>
    </w:p>
    <w:p w14:paraId="4C77EBC6" w14:textId="77777777" w:rsidR="0094562E" w:rsidRDefault="0094562E" w:rsidP="0094562E">
      <w:pPr>
        <w:tabs>
          <w:tab w:val="left" w:pos="4425"/>
          <w:tab w:val="center" w:pos="7775"/>
        </w:tabs>
        <w:spacing w:after="0"/>
        <w:rPr>
          <w:rFonts w:ascii="Times New Roman" w:hAnsi="Times New Roman"/>
          <w:sz w:val="24"/>
          <w:szCs w:val="24"/>
          <w:lang w:eastAsia="zh-CN"/>
        </w:rPr>
      </w:pPr>
    </w:p>
    <w:p w14:paraId="4C77EBC7" w14:textId="77777777" w:rsidR="0094562E" w:rsidRDefault="0094562E" w:rsidP="0094562E">
      <w:pPr>
        <w:tabs>
          <w:tab w:val="left" w:pos="4425"/>
          <w:tab w:val="center" w:pos="7775"/>
        </w:tabs>
        <w:spacing w:after="0"/>
        <w:rPr>
          <w:rFonts w:ascii="Times New Roman" w:hAnsi="Times New Roman"/>
          <w:sz w:val="24"/>
          <w:szCs w:val="24"/>
          <w:lang w:eastAsia="zh-CN"/>
        </w:rPr>
      </w:pPr>
    </w:p>
    <w:p w14:paraId="4C77EBC8" w14:textId="77777777" w:rsidR="0094562E" w:rsidRDefault="0094562E" w:rsidP="0094562E">
      <w:pPr>
        <w:tabs>
          <w:tab w:val="left" w:pos="4425"/>
          <w:tab w:val="center" w:pos="7775"/>
        </w:tabs>
        <w:spacing w:after="0"/>
        <w:rPr>
          <w:rFonts w:ascii="Times New Roman" w:hAnsi="Times New Roman"/>
          <w:sz w:val="24"/>
          <w:szCs w:val="24"/>
          <w:lang w:eastAsia="zh-CN"/>
        </w:rPr>
      </w:pPr>
    </w:p>
    <w:p w14:paraId="4C77EBC9" w14:textId="77777777" w:rsidR="0094562E" w:rsidRDefault="0094562E" w:rsidP="0094562E">
      <w:pPr>
        <w:tabs>
          <w:tab w:val="left" w:pos="4425"/>
          <w:tab w:val="center" w:pos="7775"/>
        </w:tabs>
        <w:spacing w:after="0"/>
        <w:rPr>
          <w:rFonts w:ascii="Times New Roman" w:hAnsi="Times New Roman"/>
          <w:sz w:val="24"/>
          <w:szCs w:val="24"/>
          <w:lang w:eastAsia="zh-CN"/>
        </w:rPr>
      </w:pPr>
    </w:p>
    <w:p w14:paraId="4C77EBCA" w14:textId="77777777" w:rsidR="0094562E" w:rsidRDefault="0094562E" w:rsidP="0094562E">
      <w:pPr>
        <w:tabs>
          <w:tab w:val="left" w:pos="4425"/>
          <w:tab w:val="center" w:pos="7775"/>
        </w:tabs>
        <w:spacing w:after="0"/>
        <w:rPr>
          <w:rFonts w:ascii="Times New Roman" w:hAnsi="Times New Roman"/>
          <w:sz w:val="24"/>
          <w:szCs w:val="24"/>
          <w:lang w:eastAsia="zh-CN"/>
        </w:rPr>
      </w:pPr>
    </w:p>
    <w:p w14:paraId="4C77EBCB" w14:textId="77777777" w:rsidR="0094562E" w:rsidRDefault="0094562E" w:rsidP="0094562E">
      <w:pPr>
        <w:tabs>
          <w:tab w:val="left" w:pos="4425"/>
          <w:tab w:val="center" w:pos="7775"/>
        </w:tabs>
        <w:spacing w:after="0"/>
        <w:rPr>
          <w:rFonts w:ascii="Times New Roman" w:hAnsi="Times New Roman"/>
          <w:sz w:val="24"/>
          <w:szCs w:val="24"/>
          <w:lang w:eastAsia="zh-CN"/>
        </w:rPr>
      </w:pPr>
    </w:p>
    <w:p w14:paraId="4C77EBCC" w14:textId="77777777" w:rsidR="0094562E" w:rsidRDefault="0094562E" w:rsidP="0094562E">
      <w:pPr>
        <w:tabs>
          <w:tab w:val="left" w:pos="4425"/>
          <w:tab w:val="center" w:pos="7775"/>
        </w:tabs>
        <w:spacing w:after="0"/>
        <w:rPr>
          <w:rFonts w:ascii="Times New Roman" w:hAnsi="Times New Roman"/>
          <w:sz w:val="24"/>
          <w:szCs w:val="24"/>
          <w:lang w:eastAsia="zh-CN"/>
        </w:rPr>
      </w:pPr>
    </w:p>
    <w:p w14:paraId="4C77EBCD" w14:textId="77777777" w:rsidR="0094562E" w:rsidRDefault="0094562E" w:rsidP="0094562E">
      <w:pPr>
        <w:tabs>
          <w:tab w:val="left" w:pos="4425"/>
          <w:tab w:val="center" w:pos="7775"/>
        </w:tabs>
        <w:spacing w:after="0"/>
        <w:rPr>
          <w:rFonts w:ascii="Times New Roman" w:hAnsi="Times New Roman"/>
          <w:sz w:val="24"/>
          <w:szCs w:val="24"/>
          <w:lang w:eastAsia="zh-CN"/>
        </w:rPr>
      </w:pPr>
    </w:p>
    <w:p w14:paraId="4C77EBCE" w14:textId="77777777" w:rsidR="00190966" w:rsidRPr="00E13C3B" w:rsidRDefault="00190966" w:rsidP="0094562E">
      <w:pPr>
        <w:tabs>
          <w:tab w:val="left" w:pos="4425"/>
          <w:tab w:val="center" w:pos="7775"/>
        </w:tabs>
        <w:spacing w:after="0"/>
        <w:rPr>
          <w:rFonts w:ascii="Times New Roman" w:hAnsi="Times New Roman"/>
          <w:sz w:val="24"/>
          <w:szCs w:val="24"/>
        </w:rPr>
      </w:pPr>
      <w:r w:rsidRPr="00E13C3B">
        <w:rPr>
          <w:rFonts w:ascii="Times New Roman" w:hAnsi="Times New Roman"/>
          <w:sz w:val="24"/>
          <w:szCs w:val="24"/>
        </w:rPr>
        <w:t xml:space="preserve"> </w:t>
      </w:r>
    </w:p>
    <w:p w14:paraId="4C77EBCF" w14:textId="77777777" w:rsidR="00190966" w:rsidRDefault="00190966" w:rsidP="00190966">
      <w:pPr>
        <w:spacing w:after="0"/>
        <w:rPr>
          <w:rFonts w:ascii="Times New Roman" w:hAnsi="Times New Roman"/>
          <w:b/>
          <w:sz w:val="28"/>
          <w:szCs w:val="28"/>
        </w:rPr>
      </w:pPr>
      <w:r w:rsidRPr="00A86E1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77EBD0" w14:textId="77777777" w:rsidR="00190966" w:rsidRDefault="00190966" w:rsidP="0019096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C77EBD1" w14:textId="77777777" w:rsidR="00190966" w:rsidRDefault="00AF5311" w:rsidP="00190966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313209">
        <w:rPr>
          <w:rFonts w:ascii="Times New Roman" w:hAnsi="Times New Roman"/>
          <w:b/>
          <w:sz w:val="48"/>
          <w:szCs w:val="48"/>
        </w:rPr>
        <w:t>План работы</w:t>
      </w:r>
      <w:r w:rsidR="00190966" w:rsidRPr="00313209">
        <w:rPr>
          <w:rFonts w:ascii="Times New Roman" w:hAnsi="Times New Roman"/>
          <w:b/>
          <w:sz w:val="48"/>
          <w:szCs w:val="48"/>
        </w:rPr>
        <w:t xml:space="preserve"> МО учителей</w:t>
      </w:r>
    </w:p>
    <w:p w14:paraId="4C77EBD2" w14:textId="77777777" w:rsidR="00190966" w:rsidRPr="00313209" w:rsidRDefault="00190966" w:rsidP="00190966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313209">
        <w:rPr>
          <w:rFonts w:ascii="Times New Roman" w:hAnsi="Times New Roman"/>
          <w:b/>
          <w:sz w:val="48"/>
          <w:szCs w:val="48"/>
        </w:rPr>
        <w:t>начальных классов</w:t>
      </w:r>
    </w:p>
    <w:p w14:paraId="4C77EBD3" w14:textId="77777777" w:rsidR="00190966" w:rsidRPr="00313209" w:rsidRDefault="00190966" w:rsidP="00190966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313209">
        <w:rPr>
          <w:rFonts w:ascii="Times New Roman" w:hAnsi="Times New Roman"/>
          <w:b/>
          <w:sz w:val="48"/>
          <w:szCs w:val="48"/>
        </w:rPr>
        <w:t>на 20</w:t>
      </w:r>
      <w:r>
        <w:rPr>
          <w:rFonts w:ascii="Times New Roman" w:hAnsi="Times New Roman"/>
          <w:b/>
          <w:sz w:val="48"/>
          <w:szCs w:val="48"/>
        </w:rPr>
        <w:t>2</w:t>
      </w:r>
      <w:r w:rsidR="008430F9">
        <w:rPr>
          <w:rFonts w:ascii="Times New Roman" w:hAnsi="Times New Roman"/>
          <w:b/>
          <w:sz w:val="48"/>
          <w:szCs w:val="48"/>
        </w:rPr>
        <w:t>2</w:t>
      </w:r>
      <w:r>
        <w:rPr>
          <w:rFonts w:ascii="Times New Roman" w:hAnsi="Times New Roman"/>
          <w:b/>
          <w:sz w:val="48"/>
          <w:szCs w:val="48"/>
        </w:rPr>
        <w:t>– 202</w:t>
      </w:r>
      <w:r w:rsidR="008430F9">
        <w:rPr>
          <w:rFonts w:ascii="Times New Roman" w:hAnsi="Times New Roman"/>
          <w:b/>
          <w:sz w:val="48"/>
          <w:szCs w:val="48"/>
        </w:rPr>
        <w:t>3</w:t>
      </w:r>
      <w:r w:rsidRPr="00313209">
        <w:rPr>
          <w:rFonts w:ascii="Times New Roman" w:hAnsi="Times New Roman"/>
          <w:b/>
          <w:sz w:val="48"/>
          <w:szCs w:val="48"/>
        </w:rPr>
        <w:t xml:space="preserve"> учебный год</w:t>
      </w:r>
    </w:p>
    <w:p w14:paraId="4C77EBD4" w14:textId="77777777" w:rsidR="00190966" w:rsidRDefault="00190966" w:rsidP="0019096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C77EBD5" w14:textId="24FF6B9F" w:rsidR="00190966" w:rsidRDefault="00190966" w:rsidP="001909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Руководитель </w:t>
      </w:r>
      <w:r w:rsidR="00B97A45">
        <w:rPr>
          <w:rFonts w:ascii="Times New Roman" w:hAnsi="Times New Roman"/>
          <w:b/>
          <w:sz w:val="28"/>
          <w:szCs w:val="28"/>
        </w:rPr>
        <w:t>МО: Новоселова Л.Г</w:t>
      </w:r>
    </w:p>
    <w:p w14:paraId="4C77EBD6" w14:textId="77777777" w:rsidR="0094562E" w:rsidRDefault="0094562E" w:rsidP="00190966">
      <w:pPr>
        <w:spacing w:after="0"/>
        <w:jc w:val="center"/>
        <w:rPr>
          <w:rFonts w:ascii="Times New Roman" w:hAnsi="Times New Roman"/>
          <w:sz w:val="28"/>
          <w:szCs w:val="28"/>
          <w:lang w:eastAsia="zh-CN"/>
        </w:rPr>
      </w:pPr>
    </w:p>
    <w:p w14:paraId="4C77EBD7" w14:textId="77777777" w:rsidR="0094562E" w:rsidRDefault="0094562E" w:rsidP="00190966">
      <w:pPr>
        <w:spacing w:after="0"/>
        <w:jc w:val="center"/>
        <w:rPr>
          <w:rFonts w:ascii="Times New Roman" w:hAnsi="Times New Roman"/>
          <w:sz w:val="28"/>
          <w:szCs w:val="28"/>
          <w:lang w:eastAsia="zh-CN"/>
        </w:rPr>
      </w:pPr>
    </w:p>
    <w:p w14:paraId="4C77EBD8" w14:textId="77777777" w:rsidR="00190966" w:rsidRDefault="00190966" w:rsidP="001909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C77EBD9" w14:textId="77777777" w:rsidR="008430F9" w:rsidRDefault="008430F9" w:rsidP="001909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C77EBDA" w14:textId="77777777" w:rsidR="008430F9" w:rsidRDefault="008430F9" w:rsidP="001909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C77EBDB" w14:textId="77777777" w:rsidR="0094562E" w:rsidRDefault="0094562E" w:rsidP="0019096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4C77EBDC" w14:textId="77777777" w:rsidR="0094562E" w:rsidRDefault="0094562E" w:rsidP="0019096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4C77EBDD" w14:textId="77777777" w:rsidR="00190966" w:rsidRPr="004F71A1" w:rsidRDefault="00190966" w:rsidP="001909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6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 РАБОТЫ</w:t>
      </w:r>
    </w:p>
    <w:p w14:paraId="4C77EBDE" w14:textId="54961E36" w:rsidR="00190966" w:rsidRPr="00D26E9F" w:rsidRDefault="00190966" w:rsidP="008430F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6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школьного методического объединения учителей начальных классов   </w:t>
      </w:r>
      <w:r w:rsidR="00B97A45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МАОУ Вагайская СОШ филиал Черноковская СОШ</w:t>
      </w:r>
    </w:p>
    <w:p w14:paraId="4C77EBDF" w14:textId="77777777" w:rsidR="00190966" w:rsidRPr="00D26E9F" w:rsidRDefault="00190966" w:rsidP="0019096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C77EBE0" w14:textId="77777777" w:rsidR="00190966" w:rsidRPr="00D26E9F" w:rsidRDefault="00190966" w:rsidP="001909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тема ШМО учителей начальной школы:</w:t>
      </w:r>
    </w:p>
    <w:p w14:paraId="4C77EBE1" w14:textId="6E030E55" w:rsidR="00190966" w:rsidRPr="00D26E9F" w:rsidRDefault="00190966" w:rsidP="00190966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D26E9F">
        <w:rPr>
          <w:color w:val="000000"/>
        </w:rPr>
        <w:t>«Создание условий для получения качественного образования учащи</w:t>
      </w:r>
      <w:r w:rsidR="00067A6F">
        <w:rPr>
          <w:color w:val="000000"/>
        </w:rPr>
        <w:t>ми</w:t>
      </w:r>
      <w:r w:rsidRPr="00D26E9F">
        <w:rPr>
          <w:color w:val="000000"/>
        </w:rPr>
        <w:t>ся с различными образовательными потребностями».</w:t>
      </w:r>
    </w:p>
    <w:p w14:paraId="4C77EBE2" w14:textId="77777777" w:rsidR="00190966" w:rsidRPr="00D26E9F" w:rsidRDefault="00190966" w:rsidP="00190966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</w:p>
    <w:p w14:paraId="4C77EBE3" w14:textId="77777777" w:rsidR="00190966" w:rsidRPr="00D26E9F" w:rsidRDefault="00190966" w:rsidP="00190966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D26E9F">
        <w:rPr>
          <w:b/>
          <w:bCs/>
          <w:color w:val="000000"/>
        </w:rPr>
        <w:t>Цель школьного методического объединения учителей начальных классов:</w:t>
      </w:r>
    </w:p>
    <w:p w14:paraId="4C77EBE4" w14:textId="77777777" w:rsidR="00190966" w:rsidRPr="00D26E9F" w:rsidRDefault="00190966" w:rsidP="00190966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26E9F">
        <w:rPr>
          <w:color w:val="000000"/>
        </w:rPr>
        <w:t>1.Создание условий для профессионально-личностного роста педагога как одного из основных условий обеспечения качества образования.</w:t>
      </w:r>
    </w:p>
    <w:p w14:paraId="4C77EBE5" w14:textId="77777777" w:rsidR="00190966" w:rsidRPr="00D26E9F" w:rsidRDefault="00190966" w:rsidP="00190966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26E9F">
        <w:rPr>
          <w:color w:val="000000"/>
        </w:rPr>
        <w:t>2.Совершенствование учебно-воспитательного процесса с учётом индивидуальных способностей учащихся, их интересов, образовательных возможностей, состояния здоровья.</w:t>
      </w:r>
    </w:p>
    <w:p w14:paraId="4C77EBE6" w14:textId="77777777" w:rsidR="00190966" w:rsidRPr="00D26E9F" w:rsidRDefault="00190966" w:rsidP="00190966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14:paraId="4C77EBE7" w14:textId="77777777" w:rsidR="00190966" w:rsidRPr="00D26E9F" w:rsidRDefault="00190966" w:rsidP="00190966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26E9F">
        <w:rPr>
          <w:b/>
          <w:bCs/>
          <w:color w:val="000000"/>
        </w:rPr>
        <w:t>Задачи:</w:t>
      </w:r>
    </w:p>
    <w:p w14:paraId="4C77EBE8" w14:textId="77777777" w:rsidR="00190966" w:rsidRPr="00D26E9F" w:rsidRDefault="00190966" w:rsidP="00190966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D26E9F">
        <w:rPr>
          <w:color w:val="000000"/>
        </w:rPr>
        <w:t>осваивать и</w:t>
      </w:r>
      <w:r w:rsidRPr="00D26E9F">
        <w:rPr>
          <w:b/>
          <w:bCs/>
          <w:color w:val="000000"/>
        </w:rPr>
        <w:t> </w:t>
      </w:r>
      <w:r w:rsidRPr="00D26E9F">
        <w:rPr>
          <w:color w:val="000000"/>
        </w:rPr>
        <w:t>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образования;</w:t>
      </w:r>
    </w:p>
    <w:p w14:paraId="4C77EBE9" w14:textId="77777777" w:rsidR="00190966" w:rsidRPr="00D26E9F" w:rsidRDefault="00190966" w:rsidP="00190966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D26E9F">
        <w:rPr>
          <w:color w:val="000000"/>
        </w:rPr>
        <w:t>создавать оптимальные условия для развития основных компетенций учащихся сообразно с их интересами, способностями и возможностями;</w:t>
      </w:r>
    </w:p>
    <w:p w14:paraId="4C77EBEA" w14:textId="77777777" w:rsidR="00190966" w:rsidRPr="00D26E9F" w:rsidRDefault="00190966" w:rsidP="00190966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D26E9F">
        <w:rPr>
          <w:color w:val="000000"/>
        </w:rPr>
        <w:t>повышать уровень общей дидактической и методической подготовки педагогов;</w:t>
      </w:r>
    </w:p>
    <w:p w14:paraId="4C77EBEB" w14:textId="77777777" w:rsidR="00190966" w:rsidRPr="00D26E9F" w:rsidRDefault="00190966" w:rsidP="00190966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D26E9F">
        <w:rPr>
          <w:color w:val="000000"/>
        </w:rPr>
        <w:t>создать условия для повышения уровня квалификации педагога;</w:t>
      </w:r>
    </w:p>
    <w:p w14:paraId="4C77EBEC" w14:textId="77777777" w:rsidR="00190966" w:rsidRPr="00D26E9F" w:rsidRDefault="00190966" w:rsidP="00190966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D26E9F">
        <w:rPr>
          <w:color w:val="000000"/>
        </w:rPr>
        <w:t>выявлять, пропагандировать и осуществлять новые подходы к организации обучения и воспитания;</w:t>
      </w:r>
    </w:p>
    <w:p w14:paraId="4C77EBED" w14:textId="77777777" w:rsidR="00190966" w:rsidRPr="00D26E9F" w:rsidRDefault="00190966" w:rsidP="00190966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D26E9F">
        <w:rPr>
          <w:color w:val="000000"/>
        </w:rPr>
        <w:t>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образования.</w:t>
      </w:r>
    </w:p>
    <w:p w14:paraId="4C77EBEE" w14:textId="77777777" w:rsidR="00190966" w:rsidRPr="00D26E9F" w:rsidRDefault="00190966" w:rsidP="00190966">
      <w:pPr>
        <w:pStyle w:val="1"/>
        <w:ind w:left="1019"/>
        <w:rPr>
          <w:sz w:val="24"/>
          <w:szCs w:val="24"/>
          <w:u w:val="thick"/>
        </w:rPr>
      </w:pPr>
    </w:p>
    <w:p w14:paraId="4C77EBEF" w14:textId="77777777" w:rsidR="00190966" w:rsidRPr="00D26E9F" w:rsidRDefault="00190966" w:rsidP="00F06916">
      <w:pPr>
        <w:pStyle w:val="1"/>
        <w:ind w:left="0"/>
        <w:rPr>
          <w:sz w:val="24"/>
          <w:szCs w:val="24"/>
        </w:rPr>
      </w:pPr>
      <w:r w:rsidRPr="00D26E9F">
        <w:rPr>
          <w:sz w:val="24"/>
          <w:szCs w:val="24"/>
        </w:rPr>
        <w:t>Направления методической работы:</w:t>
      </w:r>
    </w:p>
    <w:p w14:paraId="4C77EBF0" w14:textId="77777777" w:rsidR="00190966" w:rsidRPr="00D26E9F" w:rsidRDefault="00190966" w:rsidP="00F06916">
      <w:pPr>
        <w:pStyle w:val="a5"/>
        <w:widowControl w:val="0"/>
        <w:numPr>
          <w:ilvl w:val="1"/>
          <w:numId w:val="5"/>
        </w:numPr>
        <w:tabs>
          <w:tab w:val="left" w:pos="1020"/>
        </w:tabs>
        <w:autoSpaceDE w:val="0"/>
        <w:autoSpaceDN w:val="0"/>
        <w:spacing w:before="42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26E9F">
        <w:rPr>
          <w:rFonts w:ascii="Times New Roman" w:hAnsi="Times New Roman" w:cs="Times New Roman"/>
          <w:sz w:val="24"/>
          <w:szCs w:val="24"/>
        </w:rPr>
        <w:t>заседания</w:t>
      </w:r>
      <w:r w:rsidR="00F06916">
        <w:rPr>
          <w:rFonts w:ascii="Times New Roman" w:hAnsi="Times New Roman" w:cs="Times New Roman"/>
          <w:sz w:val="24"/>
          <w:szCs w:val="24"/>
        </w:rPr>
        <w:t xml:space="preserve"> </w:t>
      </w:r>
      <w:r w:rsidRPr="00D26E9F">
        <w:rPr>
          <w:rFonts w:ascii="Times New Roman" w:hAnsi="Times New Roman" w:cs="Times New Roman"/>
          <w:sz w:val="24"/>
          <w:szCs w:val="24"/>
        </w:rPr>
        <w:t>МО;</w:t>
      </w:r>
    </w:p>
    <w:p w14:paraId="4C77EBF1" w14:textId="77777777" w:rsidR="00190966" w:rsidRPr="00D26E9F" w:rsidRDefault="00190966" w:rsidP="00F06916">
      <w:pPr>
        <w:pStyle w:val="a5"/>
        <w:widowControl w:val="0"/>
        <w:numPr>
          <w:ilvl w:val="1"/>
          <w:numId w:val="5"/>
        </w:numPr>
        <w:tabs>
          <w:tab w:val="left" w:pos="1020"/>
        </w:tabs>
        <w:autoSpaceDE w:val="0"/>
        <w:autoSpaceDN w:val="0"/>
        <w:spacing w:before="48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26E9F">
        <w:rPr>
          <w:rFonts w:ascii="Times New Roman" w:hAnsi="Times New Roman" w:cs="Times New Roman"/>
          <w:sz w:val="24"/>
          <w:szCs w:val="24"/>
        </w:rPr>
        <w:t>аттестация</w:t>
      </w:r>
      <w:r w:rsidR="00F06916">
        <w:rPr>
          <w:rFonts w:ascii="Times New Roman" w:hAnsi="Times New Roman" w:cs="Times New Roman"/>
          <w:sz w:val="24"/>
          <w:szCs w:val="24"/>
        </w:rPr>
        <w:t xml:space="preserve"> </w:t>
      </w:r>
      <w:r w:rsidRPr="00D26E9F">
        <w:rPr>
          <w:rFonts w:ascii="Times New Roman" w:hAnsi="Times New Roman" w:cs="Times New Roman"/>
          <w:sz w:val="24"/>
          <w:szCs w:val="24"/>
        </w:rPr>
        <w:t xml:space="preserve">учителей; </w:t>
      </w:r>
      <w:r>
        <w:rPr>
          <w:rFonts w:ascii="Times New Roman" w:hAnsi="Times New Roman" w:cs="Times New Roman"/>
          <w:sz w:val="24"/>
          <w:szCs w:val="24"/>
        </w:rPr>
        <w:t xml:space="preserve">повышение квалификации </w:t>
      </w:r>
      <w:r w:rsidRPr="00D26E9F">
        <w:rPr>
          <w:rFonts w:ascii="Times New Roman" w:hAnsi="Times New Roman" w:cs="Times New Roman"/>
          <w:sz w:val="24"/>
          <w:szCs w:val="24"/>
        </w:rPr>
        <w:t>учителей</w:t>
      </w:r>
      <w:r w:rsidRPr="00D26E9F">
        <w:rPr>
          <w:rFonts w:ascii="Times New Roman" w:hAnsi="Times New Roman" w:cs="Times New Roman"/>
          <w:sz w:val="24"/>
          <w:szCs w:val="24"/>
        </w:rPr>
        <w:tab/>
        <w:t>(самообразование,</w:t>
      </w:r>
      <w:r w:rsidRPr="00D26E9F">
        <w:rPr>
          <w:rFonts w:ascii="Times New Roman" w:hAnsi="Times New Roman" w:cs="Times New Roman"/>
          <w:sz w:val="24"/>
          <w:szCs w:val="24"/>
        </w:rPr>
        <w:tab/>
        <w:t>курсовая</w:t>
      </w:r>
      <w:r w:rsidRPr="00D26E9F">
        <w:rPr>
          <w:rFonts w:ascii="Times New Roman" w:hAnsi="Times New Roman" w:cs="Times New Roman"/>
          <w:sz w:val="24"/>
          <w:szCs w:val="24"/>
        </w:rPr>
        <w:tab/>
      </w:r>
      <w:r w:rsidRPr="00D26E9F">
        <w:rPr>
          <w:rFonts w:ascii="Times New Roman" w:hAnsi="Times New Roman" w:cs="Times New Roman"/>
          <w:spacing w:val="-3"/>
          <w:sz w:val="24"/>
          <w:szCs w:val="24"/>
        </w:rPr>
        <w:t xml:space="preserve">подготовка, </w:t>
      </w:r>
      <w:r w:rsidRPr="00D26E9F">
        <w:rPr>
          <w:rFonts w:ascii="Times New Roman" w:hAnsi="Times New Roman" w:cs="Times New Roman"/>
          <w:sz w:val="24"/>
          <w:szCs w:val="24"/>
        </w:rPr>
        <w:t xml:space="preserve">участие в семинарах, </w:t>
      </w:r>
      <w:r w:rsidR="00F06916" w:rsidRPr="00D26E9F">
        <w:rPr>
          <w:rFonts w:ascii="Times New Roman" w:hAnsi="Times New Roman" w:cs="Times New Roman"/>
          <w:sz w:val="24"/>
          <w:szCs w:val="24"/>
        </w:rPr>
        <w:t>конференциях, мастер</w:t>
      </w:r>
      <w:r w:rsidRPr="00D26E9F">
        <w:rPr>
          <w:rFonts w:ascii="Times New Roman" w:hAnsi="Times New Roman" w:cs="Times New Roman"/>
          <w:sz w:val="24"/>
          <w:szCs w:val="24"/>
        </w:rPr>
        <w:t>-классах);</w:t>
      </w:r>
    </w:p>
    <w:p w14:paraId="4C77EBF2" w14:textId="77777777" w:rsidR="00190966" w:rsidRPr="00D26E9F" w:rsidRDefault="00190966" w:rsidP="00F06916">
      <w:pPr>
        <w:pStyle w:val="a5"/>
        <w:widowControl w:val="0"/>
        <w:numPr>
          <w:ilvl w:val="1"/>
          <w:numId w:val="5"/>
        </w:numPr>
        <w:tabs>
          <w:tab w:val="left" w:pos="1020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26E9F">
        <w:rPr>
          <w:rFonts w:ascii="Times New Roman" w:hAnsi="Times New Roman" w:cs="Times New Roman"/>
          <w:sz w:val="24"/>
          <w:szCs w:val="24"/>
        </w:rPr>
        <w:t>участие учителей в конкурсах педагогического</w:t>
      </w:r>
      <w:r w:rsidR="008430F9">
        <w:rPr>
          <w:rFonts w:ascii="Times New Roman" w:hAnsi="Times New Roman" w:cs="Times New Roman"/>
          <w:sz w:val="24"/>
          <w:szCs w:val="24"/>
        </w:rPr>
        <w:t xml:space="preserve"> </w:t>
      </w:r>
      <w:r w:rsidRPr="00D26E9F">
        <w:rPr>
          <w:rFonts w:ascii="Times New Roman" w:hAnsi="Times New Roman" w:cs="Times New Roman"/>
          <w:sz w:val="24"/>
          <w:szCs w:val="24"/>
        </w:rPr>
        <w:t>мастерства;</w:t>
      </w:r>
    </w:p>
    <w:p w14:paraId="4C77EBF3" w14:textId="77777777" w:rsidR="00190966" w:rsidRPr="00D26E9F" w:rsidRDefault="00190966" w:rsidP="00F06916">
      <w:pPr>
        <w:pStyle w:val="a5"/>
        <w:widowControl w:val="0"/>
        <w:numPr>
          <w:ilvl w:val="1"/>
          <w:numId w:val="5"/>
        </w:numPr>
        <w:tabs>
          <w:tab w:val="left" w:pos="1020"/>
        </w:tabs>
        <w:autoSpaceDE w:val="0"/>
        <w:autoSpaceDN w:val="0"/>
        <w:spacing w:before="48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26E9F">
        <w:rPr>
          <w:rFonts w:ascii="Times New Roman" w:hAnsi="Times New Roman" w:cs="Times New Roman"/>
          <w:sz w:val="24"/>
          <w:szCs w:val="24"/>
        </w:rPr>
        <w:t>проведение мониторинговых мероприятий;</w:t>
      </w:r>
    </w:p>
    <w:p w14:paraId="4C77EBF4" w14:textId="77777777" w:rsidR="00190966" w:rsidRPr="00D26E9F" w:rsidRDefault="00190966" w:rsidP="00F06916">
      <w:pPr>
        <w:pStyle w:val="a5"/>
        <w:widowControl w:val="0"/>
        <w:numPr>
          <w:ilvl w:val="1"/>
          <w:numId w:val="5"/>
        </w:numPr>
        <w:tabs>
          <w:tab w:val="left" w:pos="1020"/>
        </w:tabs>
        <w:autoSpaceDE w:val="0"/>
        <w:autoSpaceDN w:val="0"/>
        <w:spacing w:before="45" w:after="0"/>
        <w:ind w:left="0" w:right="1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6E9F">
        <w:rPr>
          <w:rFonts w:ascii="Times New Roman" w:hAnsi="Times New Roman" w:cs="Times New Roman"/>
          <w:sz w:val="24"/>
          <w:szCs w:val="24"/>
        </w:rPr>
        <w:t>обобщение и представление опыта работы учителей (открытые уроки, мастер</w:t>
      </w:r>
      <w:r w:rsidR="008430F9">
        <w:rPr>
          <w:rFonts w:ascii="Times New Roman" w:hAnsi="Times New Roman" w:cs="Times New Roman"/>
          <w:sz w:val="24"/>
          <w:szCs w:val="24"/>
        </w:rPr>
        <w:t xml:space="preserve"> </w:t>
      </w:r>
      <w:r w:rsidRPr="00D26E9F">
        <w:rPr>
          <w:rFonts w:ascii="Times New Roman" w:hAnsi="Times New Roman" w:cs="Times New Roman"/>
          <w:sz w:val="24"/>
          <w:szCs w:val="24"/>
        </w:rPr>
        <w:t>- классы, творческие отчеты, публикации, разработка методических материалов) на различных уровнях;</w:t>
      </w:r>
    </w:p>
    <w:p w14:paraId="4C77EBF5" w14:textId="77777777" w:rsidR="00190966" w:rsidRPr="00D26E9F" w:rsidRDefault="00190966" w:rsidP="00F06916">
      <w:pPr>
        <w:pStyle w:val="a5"/>
        <w:widowControl w:val="0"/>
        <w:numPr>
          <w:ilvl w:val="1"/>
          <w:numId w:val="5"/>
        </w:numPr>
        <w:tabs>
          <w:tab w:val="left" w:pos="1020"/>
        </w:tabs>
        <w:autoSpaceDE w:val="0"/>
        <w:autoSpaceDN w:val="0"/>
        <w:spacing w:before="45" w:after="0"/>
        <w:ind w:left="0" w:right="1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6E9F">
        <w:rPr>
          <w:rFonts w:ascii="Times New Roman" w:hAnsi="Times New Roman" w:cs="Times New Roman"/>
          <w:sz w:val="24"/>
          <w:szCs w:val="24"/>
        </w:rPr>
        <w:t>организация работы с одаренными</w:t>
      </w:r>
      <w:r w:rsidR="008430F9">
        <w:rPr>
          <w:rFonts w:ascii="Times New Roman" w:hAnsi="Times New Roman" w:cs="Times New Roman"/>
          <w:sz w:val="24"/>
          <w:szCs w:val="24"/>
        </w:rPr>
        <w:t xml:space="preserve"> </w:t>
      </w:r>
      <w:r w:rsidRPr="00D26E9F">
        <w:rPr>
          <w:rFonts w:ascii="Times New Roman" w:hAnsi="Times New Roman" w:cs="Times New Roman"/>
          <w:sz w:val="24"/>
          <w:szCs w:val="24"/>
        </w:rPr>
        <w:t>детьми.</w:t>
      </w:r>
    </w:p>
    <w:p w14:paraId="4C77EBF6" w14:textId="77777777" w:rsidR="00190966" w:rsidRPr="00D26E9F" w:rsidRDefault="00190966" w:rsidP="00F06916">
      <w:pPr>
        <w:pStyle w:val="a5"/>
        <w:widowControl w:val="0"/>
        <w:tabs>
          <w:tab w:val="left" w:pos="1020"/>
        </w:tabs>
        <w:autoSpaceDE w:val="0"/>
        <w:autoSpaceDN w:val="0"/>
        <w:spacing w:before="45" w:after="0"/>
        <w:ind w:left="0" w:right="1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C77EBF7" w14:textId="77777777" w:rsidR="00190966" w:rsidRPr="00D26E9F" w:rsidRDefault="00190966" w:rsidP="00F06916">
      <w:pPr>
        <w:pStyle w:val="1"/>
        <w:ind w:left="0"/>
        <w:rPr>
          <w:sz w:val="24"/>
          <w:szCs w:val="24"/>
        </w:rPr>
      </w:pPr>
      <w:r w:rsidRPr="00D26E9F">
        <w:rPr>
          <w:sz w:val="24"/>
          <w:szCs w:val="24"/>
        </w:rPr>
        <w:lastRenderedPageBreak/>
        <w:t>Формы методической работы:</w:t>
      </w:r>
    </w:p>
    <w:p w14:paraId="4C77EBF8" w14:textId="77777777" w:rsidR="00190966" w:rsidRPr="00D26E9F" w:rsidRDefault="00190966" w:rsidP="00F06916">
      <w:pPr>
        <w:pStyle w:val="a5"/>
        <w:widowControl w:val="0"/>
        <w:numPr>
          <w:ilvl w:val="1"/>
          <w:numId w:val="6"/>
        </w:numPr>
        <w:tabs>
          <w:tab w:val="left" w:pos="1020"/>
        </w:tabs>
        <w:autoSpaceDE w:val="0"/>
        <w:autoSpaceDN w:val="0"/>
        <w:spacing w:before="42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26E9F">
        <w:rPr>
          <w:rFonts w:ascii="Times New Roman" w:hAnsi="Times New Roman" w:cs="Times New Roman"/>
          <w:sz w:val="24"/>
          <w:szCs w:val="24"/>
        </w:rPr>
        <w:t>открытые уроки и внеклассные</w:t>
      </w:r>
      <w:r w:rsidR="008430F9">
        <w:rPr>
          <w:rFonts w:ascii="Times New Roman" w:hAnsi="Times New Roman" w:cs="Times New Roman"/>
          <w:sz w:val="24"/>
          <w:szCs w:val="24"/>
        </w:rPr>
        <w:t xml:space="preserve"> </w:t>
      </w:r>
      <w:r w:rsidRPr="00D26E9F">
        <w:rPr>
          <w:rFonts w:ascii="Times New Roman" w:hAnsi="Times New Roman" w:cs="Times New Roman"/>
          <w:sz w:val="24"/>
          <w:szCs w:val="24"/>
        </w:rPr>
        <w:t>мероприятия;</w:t>
      </w:r>
    </w:p>
    <w:p w14:paraId="4C77EBF9" w14:textId="77777777" w:rsidR="00190966" w:rsidRPr="00D26E9F" w:rsidRDefault="00190966" w:rsidP="00F06916">
      <w:pPr>
        <w:pStyle w:val="a5"/>
        <w:widowControl w:val="0"/>
        <w:numPr>
          <w:ilvl w:val="1"/>
          <w:numId w:val="6"/>
        </w:numPr>
        <w:tabs>
          <w:tab w:val="left" w:pos="1020"/>
        </w:tabs>
        <w:autoSpaceDE w:val="0"/>
        <w:autoSpaceDN w:val="0"/>
        <w:spacing w:before="49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26E9F">
        <w:rPr>
          <w:rFonts w:ascii="Times New Roman" w:hAnsi="Times New Roman" w:cs="Times New Roman"/>
          <w:sz w:val="24"/>
          <w:szCs w:val="24"/>
        </w:rPr>
        <w:t>творческие</w:t>
      </w:r>
      <w:r w:rsidR="008430F9">
        <w:rPr>
          <w:rFonts w:ascii="Times New Roman" w:hAnsi="Times New Roman" w:cs="Times New Roman"/>
          <w:sz w:val="24"/>
          <w:szCs w:val="24"/>
        </w:rPr>
        <w:t xml:space="preserve"> </w:t>
      </w:r>
      <w:r w:rsidRPr="00D26E9F">
        <w:rPr>
          <w:rFonts w:ascii="Times New Roman" w:hAnsi="Times New Roman" w:cs="Times New Roman"/>
          <w:sz w:val="24"/>
          <w:szCs w:val="24"/>
        </w:rPr>
        <w:t>группы;</w:t>
      </w:r>
    </w:p>
    <w:p w14:paraId="4C77EBFA" w14:textId="77777777" w:rsidR="00190966" w:rsidRPr="00D26E9F" w:rsidRDefault="00190966" w:rsidP="00F06916">
      <w:pPr>
        <w:pStyle w:val="a5"/>
        <w:widowControl w:val="0"/>
        <w:numPr>
          <w:ilvl w:val="1"/>
          <w:numId w:val="6"/>
        </w:numPr>
        <w:tabs>
          <w:tab w:val="left" w:pos="1020"/>
          <w:tab w:val="left" w:pos="2376"/>
          <w:tab w:val="left" w:pos="3534"/>
          <w:tab w:val="left" w:pos="5158"/>
          <w:tab w:val="left" w:pos="7392"/>
          <w:tab w:val="left" w:pos="9184"/>
        </w:tabs>
        <w:autoSpaceDE w:val="0"/>
        <w:autoSpaceDN w:val="0"/>
        <w:spacing w:before="45" w:after="0" w:line="271" w:lineRule="auto"/>
        <w:ind w:left="0" w:right="10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круглые столы, семинары, педагогические, </w:t>
      </w:r>
      <w:r w:rsidRPr="00D26E9F">
        <w:rPr>
          <w:rFonts w:ascii="Times New Roman" w:hAnsi="Times New Roman" w:cs="Times New Roman"/>
          <w:spacing w:val="-1"/>
          <w:sz w:val="24"/>
          <w:szCs w:val="24"/>
        </w:rPr>
        <w:t xml:space="preserve">мастер-классы, </w:t>
      </w:r>
      <w:r w:rsidRPr="00D26E9F">
        <w:rPr>
          <w:rFonts w:ascii="Times New Roman" w:hAnsi="Times New Roman" w:cs="Times New Roman"/>
          <w:sz w:val="24"/>
          <w:szCs w:val="24"/>
        </w:rPr>
        <w:t>презентация</w:t>
      </w:r>
      <w:r w:rsidR="008430F9">
        <w:rPr>
          <w:rFonts w:ascii="Times New Roman" w:hAnsi="Times New Roman" w:cs="Times New Roman"/>
          <w:sz w:val="24"/>
          <w:szCs w:val="24"/>
        </w:rPr>
        <w:t xml:space="preserve"> </w:t>
      </w:r>
      <w:r w:rsidRPr="00D26E9F">
        <w:rPr>
          <w:rFonts w:ascii="Times New Roman" w:hAnsi="Times New Roman" w:cs="Times New Roman"/>
          <w:sz w:val="24"/>
          <w:szCs w:val="24"/>
        </w:rPr>
        <w:t>опыта;</w:t>
      </w:r>
    </w:p>
    <w:p w14:paraId="4C77EBFB" w14:textId="77777777" w:rsidR="00190966" w:rsidRPr="00D26E9F" w:rsidRDefault="00190966" w:rsidP="00F06916">
      <w:pPr>
        <w:pStyle w:val="a5"/>
        <w:widowControl w:val="0"/>
        <w:numPr>
          <w:ilvl w:val="1"/>
          <w:numId w:val="6"/>
        </w:numPr>
        <w:tabs>
          <w:tab w:val="left" w:pos="1020"/>
        </w:tabs>
        <w:autoSpaceDE w:val="0"/>
        <w:autoSpaceDN w:val="0"/>
        <w:spacing w:before="3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26E9F">
        <w:rPr>
          <w:rFonts w:ascii="Times New Roman" w:hAnsi="Times New Roman" w:cs="Times New Roman"/>
          <w:sz w:val="24"/>
          <w:szCs w:val="24"/>
        </w:rPr>
        <w:t>индивидуальные консультации с</w:t>
      </w:r>
      <w:r w:rsidR="008430F9">
        <w:rPr>
          <w:rFonts w:ascii="Times New Roman" w:hAnsi="Times New Roman" w:cs="Times New Roman"/>
          <w:sz w:val="24"/>
          <w:szCs w:val="24"/>
        </w:rPr>
        <w:t xml:space="preserve"> </w:t>
      </w:r>
      <w:r w:rsidRPr="00D26E9F">
        <w:rPr>
          <w:rFonts w:ascii="Times New Roman" w:hAnsi="Times New Roman" w:cs="Times New Roman"/>
          <w:sz w:val="24"/>
          <w:szCs w:val="24"/>
        </w:rPr>
        <w:t>учителями-предметниками;</w:t>
      </w:r>
    </w:p>
    <w:p w14:paraId="4C77EBFC" w14:textId="77777777" w:rsidR="00190966" w:rsidRPr="008430F9" w:rsidRDefault="00190966" w:rsidP="00F06916">
      <w:pPr>
        <w:pStyle w:val="a5"/>
        <w:widowControl w:val="0"/>
        <w:numPr>
          <w:ilvl w:val="1"/>
          <w:numId w:val="6"/>
        </w:numPr>
        <w:tabs>
          <w:tab w:val="left" w:pos="1020"/>
          <w:tab w:val="left" w:pos="2230"/>
          <w:tab w:val="left" w:pos="2606"/>
          <w:tab w:val="left" w:pos="3988"/>
          <w:tab w:val="left" w:pos="5523"/>
          <w:tab w:val="left" w:pos="6578"/>
          <w:tab w:val="left" w:pos="6928"/>
          <w:tab w:val="left" w:pos="8867"/>
          <w:tab w:val="left" w:pos="10708"/>
        </w:tabs>
        <w:autoSpaceDE w:val="0"/>
        <w:autoSpaceDN w:val="0"/>
        <w:spacing w:before="48" w:after="0" w:line="271" w:lineRule="auto"/>
        <w:ind w:left="0" w:right="10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целевые и взаимные посещения уроков с последующим обсуждением </w:t>
      </w:r>
      <w:r w:rsidRPr="00D26E9F">
        <w:rPr>
          <w:rFonts w:ascii="Times New Roman" w:hAnsi="Times New Roman" w:cs="Times New Roman"/>
          <w:spacing w:val="-9"/>
          <w:sz w:val="24"/>
          <w:szCs w:val="24"/>
        </w:rPr>
        <w:t>их</w:t>
      </w:r>
      <w:r w:rsidR="008430F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26E9F">
        <w:rPr>
          <w:rFonts w:ascii="Times New Roman" w:hAnsi="Times New Roman" w:cs="Times New Roman"/>
          <w:sz w:val="24"/>
          <w:szCs w:val="24"/>
        </w:rPr>
        <w:t>результатов.</w:t>
      </w:r>
    </w:p>
    <w:p w14:paraId="4C77EBFD" w14:textId="77777777" w:rsidR="00190966" w:rsidRPr="00D26E9F" w:rsidRDefault="00190966" w:rsidP="00F069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E9F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</w:rPr>
        <w:t>Направления работы МО учителей начальных классов на 202</w:t>
      </w:r>
      <w:r w:rsidR="008430F9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</w:rPr>
        <w:t>2</w:t>
      </w:r>
      <w:r w:rsidRPr="00D26E9F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</w:rPr>
        <w:t xml:space="preserve"> - 202</w:t>
      </w:r>
      <w:r w:rsidR="008430F9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</w:rPr>
        <w:t>3</w:t>
      </w:r>
      <w:r w:rsidRPr="00D26E9F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</w:rPr>
        <w:t xml:space="preserve"> учебный год:</w:t>
      </w:r>
    </w:p>
    <w:p w14:paraId="4C77EBFE" w14:textId="77777777" w:rsidR="00190966" w:rsidRPr="00D26E9F" w:rsidRDefault="00190966" w:rsidP="00F06916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b/>
          <w:bCs/>
          <w:color w:val="000000"/>
        </w:rPr>
      </w:pPr>
      <w:r w:rsidRPr="00D26E9F">
        <w:rPr>
          <w:b/>
          <w:bCs/>
          <w:color w:val="000000"/>
        </w:rPr>
        <w:t>Аналитическая деятельность</w:t>
      </w:r>
    </w:p>
    <w:p w14:paraId="4C77EBFF" w14:textId="77777777" w:rsidR="00190966" w:rsidRPr="00D26E9F" w:rsidRDefault="00190966" w:rsidP="00F06916">
      <w:pPr>
        <w:pStyle w:val="a5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E9F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 методической деятельности за 202</w:t>
      </w:r>
      <w:r w:rsidR="008430F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26E9F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8430F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26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и планирование на 202</w:t>
      </w:r>
      <w:r w:rsidR="008430F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26E9F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8430F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26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14:paraId="4C77EC00" w14:textId="77777777" w:rsidR="00190966" w:rsidRPr="00D26E9F" w:rsidRDefault="00190966" w:rsidP="00F06916">
      <w:pPr>
        <w:pStyle w:val="a5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E9F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 посещения открытых уроков.</w:t>
      </w:r>
    </w:p>
    <w:p w14:paraId="4C77EC01" w14:textId="77777777" w:rsidR="00190966" w:rsidRPr="00D26E9F" w:rsidRDefault="00190966" w:rsidP="00F06916">
      <w:pPr>
        <w:pStyle w:val="a5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E9F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Изучение направлений деятельности педагогов (тема самообразования).</w:t>
      </w:r>
    </w:p>
    <w:p w14:paraId="4C77EC02" w14:textId="77777777" w:rsidR="00190966" w:rsidRPr="00D26E9F" w:rsidRDefault="00190966" w:rsidP="00F06916">
      <w:pPr>
        <w:pStyle w:val="a5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E9F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 работы педагогов с целью оказания помощи.</w:t>
      </w:r>
    </w:p>
    <w:p w14:paraId="4C77EC03" w14:textId="77777777" w:rsidR="00190966" w:rsidRPr="00D26E9F" w:rsidRDefault="00190966" w:rsidP="00F06916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D26E9F">
        <w:rPr>
          <w:b/>
          <w:bCs/>
          <w:color w:val="000000"/>
        </w:rPr>
        <w:t>Информационная деятельность. Работа с документами</w:t>
      </w:r>
    </w:p>
    <w:p w14:paraId="4C77EC04" w14:textId="77777777" w:rsidR="00190966" w:rsidRPr="00D26E9F" w:rsidRDefault="00190966" w:rsidP="00F06916">
      <w:pPr>
        <w:pStyle w:val="a5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E9F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Изучение новинок в методической литературе в целях совершенствования педагогической деятельности.</w:t>
      </w:r>
    </w:p>
    <w:p w14:paraId="4C77EC05" w14:textId="77777777" w:rsidR="00190966" w:rsidRPr="00D26E9F" w:rsidRDefault="00190966" w:rsidP="00F06916">
      <w:pPr>
        <w:pStyle w:val="a5"/>
        <w:spacing w:after="150" w:line="240" w:lineRule="auto"/>
        <w:ind w:left="0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26E9F">
        <w:rPr>
          <w:rFonts w:ascii="Times New Roman" w:eastAsia="Times New Roman" w:hAnsi="Times New Roman" w:cs="Times New Roman"/>
          <w:color w:val="000000"/>
          <w:sz w:val="24"/>
          <w:szCs w:val="24"/>
        </w:rPr>
        <w:t>- Пополнение тематической папки «Методическое объединение учителей начальных классов».</w:t>
      </w:r>
    </w:p>
    <w:p w14:paraId="4C77EC06" w14:textId="77777777" w:rsidR="00190966" w:rsidRPr="00D26E9F" w:rsidRDefault="00190966" w:rsidP="00F06916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rStyle w:val="a3"/>
          <w:bCs w:val="0"/>
          <w:color w:val="000000"/>
        </w:rPr>
      </w:pPr>
      <w:r w:rsidRPr="00D26E9F">
        <w:rPr>
          <w:rStyle w:val="a3"/>
        </w:rPr>
        <w:t xml:space="preserve">Организация методической и инновационной деятельности: </w:t>
      </w:r>
    </w:p>
    <w:p w14:paraId="4C77EC07" w14:textId="671DD88B" w:rsidR="00190966" w:rsidRPr="00D26E9F" w:rsidRDefault="00190966" w:rsidP="00F06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E9F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затруднений, методическое сопровождение и оказание практической помощи педагогам в</w:t>
      </w:r>
      <w:r w:rsidRPr="00D26E9F">
        <w:rPr>
          <w:rFonts w:ascii="Times New Roman" w:hAnsi="Times New Roman" w:cs="Times New Roman"/>
          <w:sz w:val="24"/>
          <w:szCs w:val="24"/>
        </w:rPr>
        <w:t xml:space="preserve"> сфере формирования универсальных учебных действий в рамках </w:t>
      </w:r>
      <w:r w:rsidRPr="00D26E9F">
        <w:rPr>
          <w:rFonts w:ascii="Times New Roman" w:eastAsia="Times New Roman" w:hAnsi="Times New Roman" w:cs="Times New Roman"/>
          <w:color w:val="000000"/>
          <w:sz w:val="24"/>
          <w:szCs w:val="24"/>
        </w:rPr>
        <w:t>ФГОС, подготовк</w:t>
      </w:r>
      <w:r w:rsidR="00067A6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26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аттестации.</w:t>
      </w:r>
    </w:p>
    <w:p w14:paraId="4C77EC08" w14:textId="77777777" w:rsidR="00190966" w:rsidRPr="00D26E9F" w:rsidRDefault="00190966" w:rsidP="00F06916">
      <w:pPr>
        <w:pStyle w:val="a4"/>
        <w:spacing w:before="0" w:beforeAutospacing="0" w:after="0" w:afterAutospacing="0"/>
        <w:rPr>
          <w:b/>
          <w:color w:val="000000"/>
        </w:rPr>
      </w:pPr>
    </w:p>
    <w:p w14:paraId="4C77EC09" w14:textId="77777777" w:rsidR="00190966" w:rsidRPr="00D26E9F" w:rsidRDefault="00190966" w:rsidP="00F06916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rStyle w:val="a3"/>
        </w:rPr>
      </w:pPr>
      <w:r w:rsidRPr="00D26E9F">
        <w:rPr>
          <w:rStyle w:val="a3"/>
          <w:color w:val="000000"/>
        </w:rPr>
        <w:t>Методическое сопровождение работы с мотивированными и талантливыми детьми:</w:t>
      </w:r>
    </w:p>
    <w:p w14:paraId="4C77EC0A" w14:textId="77777777" w:rsidR="00190966" w:rsidRPr="00D26E9F" w:rsidRDefault="00190966" w:rsidP="00F06916">
      <w:pPr>
        <w:pStyle w:val="a4"/>
        <w:spacing w:before="0" w:beforeAutospacing="0" w:after="0" w:afterAutospacing="0"/>
        <w:rPr>
          <w:rStyle w:val="a3"/>
          <w:b w:val="0"/>
        </w:rPr>
      </w:pPr>
      <w:r w:rsidRPr="00D26E9F">
        <w:rPr>
          <w:rStyle w:val="a3"/>
          <w:b w:val="0"/>
        </w:rPr>
        <w:t>-Участие в предметных олимпиадах школьного этапа. Учащиеся 2-4 классов.</w:t>
      </w:r>
    </w:p>
    <w:p w14:paraId="4C77EC0B" w14:textId="77777777" w:rsidR="00190966" w:rsidRPr="00D26E9F" w:rsidRDefault="00190966" w:rsidP="00F06916">
      <w:pPr>
        <w:pStyle w:val="a4"/>
        <w:spacing w:before="0" w:beforeAutospacing="0" w:after="0" w:afterAutospacing="0"/>
        <w:rPr>
          <w:rStyle w:val="a3"/>
          <w:b w:val="0"/>
        </w:rPr>
      </w:pPr>
      <w:r w:rsidRPr="00D26E9F">
        <w:rPr>
          <w:rStyle w:val="a3"/>
          <w:b w:val="0"/>
        </w:rPr>
        <w:t>-Предметная декада по русскому языку. Международный конкурс «Русский медвежонок». Учащиеся 2-4 классов.</w:t>
      </w:r>
    </w:p>
    <w:p w14:paraId="4C77EC0C" w14:textId="77777777" w:rsidR="00190966" w:rsidRPr="00D26E9F" w:rsidRDefault="00190966" w:rsidP="00F06916">
      <w:pPr>
        <w:pStyle w:val="a4"/>
        <w:spacing w:before="0" w:beforeAutospacing="0" w:after="0" w:afterAutospacing="0"/>
        <w:rPr>
          <w:rStyle w:val="a3"/>
          <w:b w:val="0"/>
        </w:rPr>
      </w:pPr>
      <w:r w:rsidRPr="00D26E9F">
        <w:rPr>
          <w:rStyle w:val="a3"/>
          <w:b w:val="0"/>
        </w:rPr>
        <w:t>-Предметная математическая декада. Международный конкурс «Кенгуру». Учащиеся 2-4 классов.</w:t>
      </w:r>
    </w:p>
    <w:p w14:paraId="4C77EC0D" w14:textId="77777777" w:rsidR="00190966" w:rsidRDefault="00190966" w:rsidP="00F06916">
      <w:pPr>
        <w:pStyle w:val="a4"/>
        <w:spacing w:before="0" w:beforeAutospacing="0" w:after="0" w:afterAutospacing="0"/>
        <w:rPr>
          <w:rStyle w:val="a3"/>
          <w:b w:val="0"/>
        </w:rPr>
      </w:pPr>
      <w:r w:rsidRPr="00D26E9F">
        <w:rPr>
          <w:rStyle w:val="a3"/>
          <w:b w:val="0"/>
        </w:rPr>
        <w:t>-Участие в очной олимпиаде международного проекта «СОМИК». Учащиеся 1-4 классов.</w:t>
      </w:r>
    </w:p>
    <w:p w14:paraId="4C77EC0E" w14:textId="77777777" w:rsidR="00190966" w:rsidRPr="00D26E9F" w:rsidRDefault="00190966" w:rsidP="00F06916">
      <w:pPr>
        <w:pStyle w:val="a4"/>
        <w:spacing w:before="0" w:beforeAutospacing="0" w:after="0" w:afterAutospacing="0"/>
        <w:rPr>
          <w:rStyle w:val="a3"/>
          <w:b w:val="0"/>
        </w:rPr>
      </w:pPr>
      <w:r>
        <w:rPr>
          <w:rStyle w:val="a3"/>
          <w:b w:val="0"/>
        </w:rPr>
        <w:t>- Участие в Республиканских   заочных  олимпиадах.</w:t>
      </w:r>
    </w:p>
    <w:p w14:paraId="4C77EC0F" w14:textId="77777777" w:rsidR="00190966" w:rsidRPr="00D26E9F" w:rsidRDefault="00190966" w:rsidP="00F06916">
      <w:pPr>
        <w:pStyle w:val="a4"/>
        <w:spacing w:before="0" w:beforeAutospacing="0" w:after="0" w:afterAutospacing="0"/>
        <w:rPr>
          <w:rStyle w:val="a3"/>
          <w:b w:val="0"/>
        </w:rPr>
      </w:pPr>
      <w:r w:rsidRPr="00D26E9F">
        <w:rPr>
          <w:rStyle w:val="a3"/>
          <w:b w:val="0"/>
        </w:rPr>
        <w:t>-Участие в декаде начальных классов.</w:t>
      </w:r>
    </w:p>
    <w:p w14:paraId="4C77EC10" w14:textId="77777777" w:rsidR="00190966" w:rsidRPr="00D26E9F" w:rsidRDefault="00190966" w:rsidP="00F06916">
      <w:pPr>
        <w:pStyle w:val="a4"/>
        <w:spacing w:before="0" w:beforeAutospacing="0" w:after="0" w:afterAutospacing="0"/>
        <w:rPr>
          <w:rStyle w:val="a3"/>
          <w:b w:val="0"/>
        </w:rPr>
      </w:pPr>
      <w:r w:rsidRPr="00D26E9F">
        <w:rPr>
          <w:rStyle w:val="a3"/>
          <w:b w:val="0"/>
        </w:rPr>
        <w:t>-Работа на платформе «Учи.</w:t>
      </w:r>
      <w:r w:rsidR="008430F9">
        <w:rPr>
          <w:rStyle w:val="a3"/>
          <w:b w:val="0"/>
        </w:rPr>
        <w:t xml:space="preserve"> </w:t>
      </w:r>
      <w:r w:rsidRPr="00D26E9F">
        <w:rPr>
          <w:rStyle w:val="a3"/>
          <w:b w:val="0"/>
        </w:rPr>
        <w:t>ру</w:t>
      </w:r>
      <w:r w:rsidR="008430F9">
        <w:rPr>
          <w:rStyle w:val="a3"/>
          <w:b w:val="0"/>
        </w:rPr>
        <w:t xml:space="preserve"> </w:t>
      </w:r>
      <w:r w:rsidRPr="00D26E9F">
        <w:rPr>
          <w:rStyle w:val="a3"/>
          <w:b w:val="0"/>
        </w:rPr>
        <w:t xml:space="preserve">» </w:t>
      </w:r>
    </w:p>
    <w:p w14:paraId="4C77EC11" w14:textId="77777777" w:rsidR="00190966" w:rsidRPr="00D26E9F" w:rsidRDefault="00190966" w:rsidP="00F06916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rStyle w:val="a3"/>
          <w:b w:val="0"/>
          <w:bCs w:val="0"/>
          <w:color w:val="000000"/>
        </w:rPr>
      </w:pPr>
      <w:r w:rsidRPr="00D26E9F">
        <w:rPr>
          <w:rStyle w:val="a3"/>
        </w:rPr>
        <w:t>Консультативная деятельность:</w:t>
      </w:r>
    </w:p>
    <w:p w14:paraId="4C77EC12" w14:textId="77777777" w:rsidR="00190966" w:rsidRPr="00D26E9F" w:rsidRDefault="00190966" w:rsidP="00F06916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6E9F">
        <w:rPr>
          <w:rFonts w:ascii="Times New Roman" w:hAnsi="Times New Roman" w:cs="Times New Roman"/>
          <w:sz w:val="24"/>
          <w:szCs w:val="24"/>
        </w:rPr>
        <w:t>-Консультирование педагогов по вопросам тематического планирования.</w:t>
      </w:r>
    </w:p>
    <w:p w14:paraId="4C77EC13" w14:textId="77777777" w:rsidR="00190966" w:rsidRPr="00D26E9F" w:rsidRDefault="00190966" w:rsidP="00F06916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6E9F">
        <w:rPr>
          <w:rFonts w:ascii="Times New Roman" w:hAnsi="Times New Roman" w:cs="Times New Roman"/>
          <w:sz w:val="24"/>
          <w:szCs w:val="24"/>
        </w:rPr>
        <w:t>-Консультирование педагогов с целью ликвидаци</w:t>
      </w:r>
      <w:r>
        <w:rPr>
          <w:rFonts w:ascii="Times New Roman" w:hAnsi="Times New Roman" w:cs="Times New Roman"/>
          <w:sz w:val="24"/>
          <w:szCs w:val="24"/>
        </w:rPr>
        <w:t xml:space="preserve">и затруднений в педагогической </w:t>
      </w:r>
      <w:r w:rsidRPr="00D26E9F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4C77EC14" w14:textId="77777777" w:rsidR="00190966" w:rsidRPr="00D26E9F" w:rsidRDefault="00190966" w:rsidP="00F06916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6E9F">
        <w:rPr>
          <w:rFonts w:ascii="Times New Roman" w:hAnsi="Times New Roman" w:cs="Times New Roman"/>
          <w:sz w:val="24"/>
          <w:szCs w:val="24"/>
        </w:rPr>
        <w:lastRenderedPageBreak/>
        <w:t>-Консультирование педагогов по вопросам в сфере формирования универсальных учебных действий в рамках ФГОС.</w:t>
      </w:r>
    </w:p>
    <w:p w14:paraId="4C77EC15" w14:textId="77777777" w:rsidR="00190966" w:rsidRPr="00D26E9F" w:rsidRDefault="00190966" w:rsidP="00F06916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6E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Мониторинговая деятельность:</w:t>
      </w:r>
    </w:p>
    <w:p w14:paraId="4C77EC16" w14:textId="77777777" w:rsidR="00190966" w:rsidRPr="00D26E9F" w:rsidRDefault="00190966" w:rsidP="00F0691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-прохождение курсов повышения квалификации </w:t>
      </w:r>
    </w:p>
    <w:p w14:paraId="4C77EC17" w14:textId="77777777" w:rsidR="00190966" w:rsidRPr="00D26E9F" w:rsidRDefault="00190966" w:rsidP="00F0691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E9F">
        <w:rPr>
          <w:rFonts w:ascii="Times New Roman" w:eastAsia="Times New Roman" w:hAnsi="Times New Roman" w:cs="Times New Roman"/>
          <w:color w:val="000000"/>
          <w:sz w:val="24"/>
          <w:szCs w:val="24"/>
        </w:rPr>
        <w:t>-прохождение аттестации</w:t>
      </w:r>
    </w:p>
    <w:p w14:paraId="4C77EC18" w14:textId="77777777" w:rsidR="00190966" w:rsidRPr="00D26E9F" w:rsidRDefault="00190966" w:rsidP="00F0691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E9F">
        <w:rPr>
          <w:rFonts w:ascii="Times New Roman" w:eastAsia="Times New Roman" w:hAnsi="Times New Roman" w:cs="Times New Roman"/>
          <w:color w:val="000000"/>
          <w:sz w:val="24"/>
          <w:szCs w:val="24"/>
        </w:rPr>
        <w:t>-результаты участия в городских олимпиадах</w:t>
      </w:r>
    </w:p>
    <w:p w14:paraId="4C77EC19" w14:textId="77777777" w:rsidR="00190966" w:rsidRPr="00D26E9F" w:rsidRDefault="00190966" w:rsidP="00F0691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E9F">
        <w:rPr>
          <w:rFonts w:ascii="Times New Roman" w:eastAsia="Times New Roman" w:hAnsi="Times New Roman" w:cs="Times New Roman"/>
          <w:color w:val="000000"/>
          <w:sz w:val="24"/>
          <w:szCs w:val="24"/>
        </w:rPr>
        <w:t>-результаты участия учителей и учащихся в конкурсах, соревнованиях и олимпиадах</w:t>
      </w:r>
    </w:p>
    <w:p w14:paraId="4C77EC1A" w14:textId="77777777" w:rsidR="00190966" w:rsidRPr="00D26E9F" w:rsidRDefault="00190966" w:rsidP="00F069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6E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Организационные формы работы:</w:t>
      </w:r>
    </w:p>
    <w:p w14:paraId="4C77EC1B" w14:textId="77777777" w:rsidR="00190966" w:rsidRPr="00D26E9F" w:rsidRDefault="00190966" w:rsidP="00F06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E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D26E9F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методического объединения;</w:t>
      </w:r>
    </w:p>
    <w:p w14:paraId="4C77EC1C" w14:textId="77777777" w:rsidR="00190966" w:rsidRPr="00D26E9F" w:rsidRDefault="00190966" w:rsidP="00F06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E9F"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-методическая помощь и индивидуальные консультации по вопросам преподавания предметов начальной школы, организации внеурочной и внеклассной деятельности;</w:t>
      </w:r>
    </w:p>
    <w:p w14:paraId="4C77EC1D" w14:textId="77777777" w:rsidR="00190966" w:rsidRPr="00D26E9F" w:rsidRDefault="00190966" w:rsidP="00F06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E9F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-организация и проведение предметных олимпиад, интеллектуального марафона; -взаимопосещение уроков с последующим обсуждением их результатов;</w:t>
      </w:r>
    </w:p>
    <w:p w14:paraId="4C77EC1E" w14:textId="77777777" w:rsidR="00190966" w:rsidRPr="00D26E9F" w:rsidRDefault="00190966" w:rsidP="00F06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E9F">
        <w:rPr>
          <w:rFonts w:ascii="Times New Roman" w:eastAsia="Times New Roman" w:hAnsi="Times New Roman" w:cs="Times New Roman"/>
          <w:color w:val="000000"/>
          <w:sz w:val="24"/>
          <w:szCs w:val="24"/>
        </w:rPr>
        <w:t>-работа  с одарёнными детьми;</w:t>
      </w:r>
    </w:p>
    <w:p w14:paraId="4C77EC1F" w14:textId="77777777" w:rsidR="00190966" w:rsidRPr="00D26E9F" w:rsidRDefault="00190966" w:rsidP="00F06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E9F">
        <w:rPr>
          <w:rFonts w:ascii="Times New Roman" w:eastAsia="Times New Roman" w:hAnsi="Times New Roman" w:cs="Times New Roman"/>
          <w:color w:val="000000"/>
          <w:sz w:val="24"/>
          <w:szCs w:val="24"/>
        </w:rPr>
        <w:t>-выступления учителей начальных классов на МО, практико-ориентированных семинарах, педагогических советах;</w:t>
      </w:r>
    </w:p>
    <w:p w14:paraId="4C77EC20" w14:textId="77777777" w:rsidR="00190966" w:rsidRPr="00D26E9F" w:rsidRDefault="00190966" w:rsidP="00F06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E9F">
        <w:rPr>
          <w:rFonts w:ascii="Times New Roman" w:eastAsia="Times New Roman" w:hAnsi="Times New Roman" w:cs="Times New Roman"/>
          <w:color w:val="000000"/>
          <w:sz w:val="24"/>
          <w:szCs w:val="24"/>
        </w:rPr>
        <w:t>-участие в семинарах, конференциях, встречах в образовательных учреждениях города, округа;</w:t>
      </w:r>
    </w:p>
    <w:p w14:paraId="4C77EC21" w14:textId="77777777" w:rsidR="00190966" w:rsidRPr="00D26E9F" w:rsidRDefault="00190966" w:rsidP="00F06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E9F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квалификации учителей на курсах;</w:t>
      </w:r>
    </w:p>
    <w:p w14:paraId="4C77EC22" w14:textId="77777777" w:rsidR="00190966" w:rsidRPr="00D26E9F" w:rsidRDefault="00190966" w:rsidP="00F06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E9F">
        <w:rPr>
          <w:rFonts w:ascii="Times New Roman" w:eastAsia="Times New Roman" w:hAnsi="Times New Roman" w:cs="Times New Roman"/>
          <w:color w:val="000000"/>
          <w:sz w:val="24"/>
          <w:szCs w:val="24"/>
        </w:rPr>
        <w:t>-прохождение аттестации педагогических кадров.</w:t>
      </w:r>
    </w:p>
    <w:p w14:paraId="4C77EC23" w14:textId="77777777" w:rsidR="00190966" w:rsidRPr="00D26E9F" w:rsidRDefault="00190966" w:rsidP="00F06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77EC24" w14:textId="77777777" w:rsidR="00190966" w:rsidRPr="00D26E9F" w:rsidRDefault="00190966" w:rsidP="00F06916">
      <w:pPr>
        <w:pStyle w:val="1"/>
        <w:spacing w:line="319" w:lineRule="exact"/>
        <w:ind w:left="0"/>
        <w:rPr>
          <w:sz w:val="24"/>
          <w:szCs w:val="24"/>
        </w:rPr>
      </w:pPr>
      <w:r w:rsidRPr="00D26E9F">
        <w:rPr>
          <w:sz w:val="24"/>
          <w:szCs w:val="24"/>
        </w:rPr>
        <w:t>Ожидаемые результаты работы:</w:t>
      </w:r>
    </w:p>
    <w:p w14:paraId="4C77EC25" w14:textId="77777777" w:rsidR="00190966" w:rsidRPr="00D26E9F" w:rsidRDefault="00190966" w:rsidP="00F06916">
      <w:pPr>
        <w:pStyle w:val="a5"/>
        <w:widowControl w:val="0"/>
        <w:numPr>
          <w:ilvl w:val="0"/>
          <w:numId w:val="7"/>
        </w:numPr>
        <w:tabs>
          <w:tab w:val="left" w:pos="437"/>
        </w:tabs>
        <w:autoSpaceDE w:val="0"/>
        <w:autoSpaceDN w:val="0"/>
        <w:spacing w:after="0" w:line="319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26E9F">
        <w:rPr>
          <w:rFonts w:ascii="Times New Roman" w:hAnsi="Times New Roman" w:cs="Times New Roman"/>
          <w:sz w:val="24"/>
          <w:szCs w:val="24"/>
        </w:rPr>
        <w:t>Рост качества знаний</w:t>
      </w:r>
      <w:r w:rsidR="008430F9">
        <w:rPr>
          <w:rFonts w:ascii="Times New Roman" w:hAnsi="Times New Roman" w:cs="Times New Roman"/>
          <w:sz w:val="24"/>
          <w:szCs w:val="24"/>
        </w:rPr>
        <w:t xml:space="preserve"> </w:t>
      </w:r>
      <w:r w:rsidRPr="00D26E9F">
        <w:rPr>
          <w:rFonts w:ascii="Times New Roman" w:hAnsi="Times New Roman" w:cs="Times New Roman"/>
          <w:sz w:val="24"/>
          <w:szCs w:val="24"/>
        </w:rPr>
        <w:t>обучающихся.</w:t>
      </w:r>
    </w:p>
    <w:p w14:paraId="4C77EC26" w14:textId="77777777" w:rsidR="00190966" w:rsidRPr="00D26E9F" w:rsidRDefault="00190966" w:rsidP="00F06916">
      <w:pPr>
        <w:pStyle w:val="a5"/>
        <w:widowControl w:val="0"/>
        <w:numPr>
          <w:ilvl w:val="0"/>
          <w:numId w:val="7"/>
        </w:numPr>
        <w:tabs>
          <w:tab w:val="left" w:pos="437"/>
        </w:tabs>
        <w:autoSpaceDE w:val="0"/>
        <w:autoSpaceDN w:val="0"/>
        <w:spacing w:after="0" w:line="240" w:lineRule="auto"/>
        <w:ind w:left="0" w:right="375"/>
        <w:contextualSpacing w:val="0"/>
        <w:rPr>
          <w:rFonts w:ascii="Times New Roman" w:hAnsi="Times New Roman" w:cs="Times New Roman"/>
          <w:sz w:val="24"/>
          <w:szCs w:val="24"/>
        </w:rPr>
      </w:pPr>
      <w:r w:rsidRPr="00D26E9F">
        <w:rPr>
          <w:rFonts w:ascii="Times New Roman" w:hAnsi="Times New Roman" w:cs="Times New Roman"/>
          <w:sz w:val="24"/>
          <w:szCs w:val="24"/>
        </w:rPr>
        <w:t>Овладение учителями МО системой преподавания предметов в соответствии с новым ФГОС.</w:t>
      </w:r>
    </w:p>
    <w:p w14:paraId="4C77EC27" w14:textId="548A938D" w:rsidR="00190966" w:rsidRPr="00D26E9F" w:rsidRDefault="00190966" w:rsidP="00F06916">
      <w:pPr>
        <w:pStyle w:val="a5"/>
        <w:widowControl w:val="0"/>
        <w:numPr>
          <w:ilvl w:val="0"/>
          <w:numId w:val="7"/>
        </w:numPr>
        <w:tabs>
          <w:tab w:val="left" w:pos="437"/>
        </w:tabs>
        <w:autoSpaceDE w:val="0"/>
        <w:autoSpaceDN w:val="0"/>
        <w:spacing w:after="0" w:line="240" w:lineRule="auto"/>
        <w:ind w:left="0" w:right="443"/>
        <w:contextualSpacing w:val="0"/>
        <w:rPr>
          <w:rFonts w:ascii="Times New Roman" w:hAnsi="Times New Roman" w:cs="Times New Roman"/>
          <w:sz w:val="24"/>
          <w:szCs w:val="24"/>
        </w:rPr>
      </w:pPr>
      <w:r w:rsidRPr="00D26E9F">
        <w:rPr>
          <w:rFonts w:ascii="Times New Roman" w:hAnsi="Times New Roman" w:cs="Times New Roman"/>
          <w:sz w:val="24"/>
          <w:szCs w:val="24"/>
        </w:rPr>
        <w:t>Создание условий в процессе обучения для формирования у обучающихся</w:t>
      </w:r>
      <w:r w:rsidR="008430F9">
        <w:rPr>
          <w:rFonts w:ascii="Times New Roman" w:hAnsi="Times New Roman" w:cs="Times New Roman"/>
          <w:sz w:val="24"/>
          <w:szCs w:val="24"/>
        </w:rPr>
        <w:t xml:space="preserve"> </w:t>
      </w:r>
      <w:r w:rsidRPr="00D26E9F">
        <w:rPr>
          <w:rFonts w:ascii="Times New Roman" w:hAnsi="Times New Roman" w:cs="Times New Roman"/>
          <w:sz w:val="24"/>
          <w:szCs w:val="24"/>
        </w:rPr>
        <w:t>ключевых компетентностей,</w:t>
      </w:r>
      <w:r w:rsidR="008430F9">
        <w:rPr>
          <w:rFonts w:ascii="Times New Roman" w:hAnsi="Times New Roman" w:cs="Times New Roman"/>
          <w:sz w:val="24"/>
          <w:szCs w:val="24"/>
        </w:rPr>
        <w:t xml:space="preserve"> </w:t>
      </w:r>
      <w:r w:rsidRPr="00D26E9F">
        <w:rPr>
          <w:rFonts w:ascii="Times New Roman" w:hAnsi="Times New Roman" w:cs="Times New Roman"/>
          <w:sz w:val="24"/>
          <w:szCs w:val="24"/>
        </w:rPr>
        <w:t>УУД</w:t>
      </w:r>
      <w:r w:rsidR="005C0573">
        <w:rPr>
          <w:rFonts w:ascii="Times New Roman" w:hAnsi="Times New Roman" w:cs="Times New Roman"/>
          <w:sz w:val="24"/>
          <w:szCs w:val="24"/>
        </w:rPr>
        <w:t>, функциональной грамотности</w:t>
      </w:r>
      <w:r w:rsidRPr="00D26E9F">
        <w:rPr>
          <w:rFonts w:ascii="Times New Roman" w:hAnsi="Times New Roman" w:cs="Times New Roman"/>
          <w:sz w:val="24"/>
          <w:szCs w:val="24"/>
        </w:rPr>
        <w:t>.</w:t>
      </w:r>
    </w:p>
    <w:p w14:paraId="4C77EC28" w14:textId="77777777" w:rsidR="00190966" w:rsidRPr="00D26E9F" w:rsidRDefault="00190966" w:rsidP="00190966">
      <w:pPr>
        <w:widowControl w:val="0"/>
        <w:tabs>
          <w:tab w:val="left" w:pos="437"/>
        </w:tabs>
        <w:autoSpaceDE w:val="0"/>
        <w:autoSpaceDN w:val="0"/>
        <w:spacing w:after="0" w:line="240" w:lineRule="auto"/>
        <w:ind w:right="443"/>
        <w:rPr>
          <w:rFonts w:ascii="Times New Roman" w:hAnsi="Times New Roman" w:cs="Times New Roman"/>
          <w:sz w:val="24"/>
          <w:szCs w:val="24"/>
        </w:rPr>
      </w:pPr>
    </w:p>
    <w:p w14:paraId="4C77EC29" w14:textId="77777777" w:rsidR="00190966" w:rsidRDefault="00190966" w:rsidP="00190966">
      <w:pPr>
        <w:pStyle w:val="a7"/>
        <w:ind w:firstLine="709"/>
        <w:jc w:val="both"/>
        <w:rPr>
          <w:b/>
          <w:sz w:val="24"/>
        </w:rPr>
      </w:pPr>
      <w:r w:rsidRPr="00D26E9F">
        <w:rPr>
          <w:b/>
          <w:sz w:val="24"/>
        </w:rPr>
        <w:t xml:space="preserve">                 </w:t>
      </w:r>
    </w:p>
    <w:p w14:paraId="4C77EC2A" w14:textId="77777777" w:rsidR="00190966" w:rsidRDefault="00190966" w:rsidP="00190966">
      <w:pPr>
        <w:pStyle w:val="a7"/>
        <w:ind w:firstLine="709"/>
        <w:jc w:val="both"/>
        <w:rPr>
          <w:b/>
          <w:sz w:val="24"/>
        </w:rPr>
      </w:pPr>
    </w:p>
    <w:p w14:paraId="4C77EC2B" w14:textId="77777777" w:rsidR="00190966" w:rsidRDefault="00190966" w:rsidP="00190966">
      <w:pPr>
        <w:pStyle w:val="a7"/>
        <w:ind w:firstLine="709"/>
        <w:jc w:val="both"/>
        <w:rPr>
          <w:b/>
          <w:sz w:val="24"/>
        </w:rPr>
      </w:pPr>
    </w:p>
    <w:p w14:paraId="4C77EC2C" w14:textId="77777777" w:rsidR="00190966" w:rsidRDefault="00190966" w:rsidP="00190966">
      <w:pPr>
        <w:pStyle w:val="a7"/>
        <w:ind w:firstLine="709"/>
        <w:jc w:val="both"/>
        <w:rPr>
          <w:b/>
          <w:sz w:val="24"/>
        </w:rPr>
      </w:pPr>
    </w:p>
    <w:p w14:paraId="4C77EC2D" w14:textId="77777777" w:rsidR="00190966" w:rsidRDefault="00190966" w:rsidP="00190966">
      <w:pPr>
        <w:pStyle w:val="a7"/>
        <w:ind w:firstLine="709"/>
        <w:jc w:val="both"/>
        <w:rPr>
          <w:b/>
          <w:sz w:val="24"/>
        </w:rPr>
      </w:pPr>
    </w:p>
    <w:p w14:paraId="4C77EC2E" w14:textId="77777777" w:rsidR="00190966" w:rsidRDefault="00190966" w:rsidP="00190966">
      <w:pPr>
        <w:pStyle w:val="a7"/>
        <w:ind w:firstLine="709"/>
        <w:jc w:val="both"/>
        <w:rPr>
          <w:b/>
          <w:sz w:val="24"/>
        </w:rPr>
      </w:pPr>
    </w:p>
    <w:p w14:paraId="4C77EC2F" w14:textId="77777777" w:rsidR="008430F9" w:rsidRDefault="008430F9" w:rsidP="00190966">
      <w:pPr>
        <w:pStyle w:val="a7"/>
        <w:ind w:firstLine="709"/>
        <w:jc w:val="both"/>
        <w:rPr>
          <w:b/>
          <w:sz w:val="24"/>
        </w:rPr>
      </w:pPr>
    </w:p>
    <w:p w14:paraId="4C77EC30" w14:textId="77777777" w:rsidR="008430F9" w:rsidRDefault="008430F9" w:rsidP="00190966">
      <w:pPr>
        <w:pStyle w:val="a7"/>
        <w:ind w:firstLine="709"/>
        <w:jc w:val="both"/>
        <w:rPr>
          <w:b/>
          <w:sz w:val="24"/>
        </w:rPr>
      </w:pPr>
    </w:p>
    <w:p w14:paraId="4C77EC31" w14:textId="77777777" w:rsidR="008430F9" w:rsidRDefault="008430F9" w:rsidP="00190966">
      <w:pPr>
        <w:pStyle w:val="a7"/>
        <w:ind w:firstLine="709"/>
        <w:jc w:val="both"/>
        <w:rPr>
          <w:b/>
          <w:sz w:val="24"/>
        </w:rPr>
      </w:pPr>
    </w:p>
    <w:p w14:paraId="4C77EC32" w14:textId="77777777" w:rsidR="008430F9" w:rsidRDefault="008430F9" w:rsidP="00190966">
      <w:pPr>
        <w:pStyle w:val="a7"/>
        <w:ind w:firstLine="709"/>
        <w:jc w:val="both"/>
        <w:rPr>
          <w:b/>
          <w:sz w:val="24"/>
        </w:rPr>
      </w:pPr>
    </w:p>
    <w:p w14:paraId="4C77EC33" w14:textId="77777777" w:rsidR="00190966" w:rsidRDefault="00190966" w:rsidP="00190966">
      <w:pPr>
        <w:pStyle w:val="a7"/>
        <w:ind w:firstLine="709"/>
        <w:jc w:val="both"/>
        <w:rPr>
          <w:b/>
          <w:sz w:val="24"/>
        </w:rPr>
      </w:pPr>
    </w:p>
    <w:p w14:paraId="4C77EC34" w14:textId="77777777" w:rsidR="00190966" w:rsidRDefault="00190966" w:rsidP="00190966">
      <w:pPr>
        <w:pStyle w:val="a4"/>
        <w:spacing w:before="195" w:beforeAutospacing="0" w:after="195" w:afterAutospacing="0"/>
        <w:rPr>
          <w:rStyle w:val="a3"/>
          <w:color w:val="000000"/>
        </w:rPr>
      </w:pPr>
    </w:p>
    <w:p w14:paraId="4C77EC35" w14:textId="77777777" w:rsidR="00190966" w:rsidRPr="00D26E9F" w:rsidRDefault="00190966" w:rsidP="00190966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D26E9F">
        <w:rPr>
          <w:rStyle w:val="a3"/>
          <w:color w:val="000000"/>
        </w:rPr>
        <w:t>План работы по основным направлениям деятельности:</w:t>
      </w:r>
    </w:p>
    <w:p w14:paraId="4C77EC36" w14:textId="77777777" w:rsidR="00190966" w:rsidRPr="00D26E9F" w:rsidRDefault="00190966" w:rsidP="00190966">
      <w:pPr>
        <w:pStyle w:val="a4"/>
        <w:spacing w:before="0" w:beforeAutospacing="0" w:after="0" w:afterAutospacing="0"/>
        <w:jc w:val="center"/>
        <w:rPr>
          <w:rStyle w:val="a3"/>
          <w:color w:val="000000"/>
        </w:rPr>
      </w:pPr>
      <w:r w:rsidRPr="00D26E9F">
        <w:rPr>
          <w:rStyle w:val="a3"/>
          <w:color w:val="000000"/>
        </w:rPr>
        <w:t>Аналитическая деятельность</w:t>
      </w:r>
    </w:p>
    <w:p w14:paraId="4C77EC37" w14:textId="77777777" w:rsidR="00190966" w:rsidRPr="00D26E9F" w:rsidRDefault="00190966" w:rsidP="00190966">
      <w:pPr>
        <w:pStyle w:val="a4"/>
        <w:spacing w:before="0" w:beforeAutospacing="0" w:after="0" w:afterAutospacing="0"/>
        <w:jc w:val="center"/>
        <w:rPr>
          <w:color w:val="000000"/>
        </w:rPr>
      </w:pPr>
    </w:p>
    <w:tbl>
      <w:tblPr>
        <w:tblW w:w="1390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6"/>
        <w:gridCol w:w="1504"/>
        <w:gridCol w:w="1614"/>
        <w:gridCol w:w="4253"/>
      </w:tblGrid>
      <w:tr w:rsidR="00190966" w:rsidRPr="00D26E9F" w14:paraId="4C77EC3C" w14:textId="77777777" w:rsidTr="00F4617F">
        <w:tc>
          <w:tcPr>
            <w:tcW w:w="6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38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действия</w:t>
            </w:r>
          </w:p>
        </w:tc>
        <w:tc>
          <w:tcPr>
            <w:tcW w:w="150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39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61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3A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25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3B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90966" w:rsidRPr="00D26E9F" w14:paraId="4C77EC42" w14:textId="77777777" w:rsidTr="00F4617F">
        <w:tc>
          <w:tcPr>
            <w:tcW w:w="6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3D" w14:textId="77777777" w:rsidR="00190966" w:rsidRPr="00D26E9F" w:rsidRDefault="00190966" w:rsidP="00F0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методической деятельности за 202</w:t>
            </w:r>
            <w:r w:rsidR="0084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2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84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2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 и планирование на 202</w:t>
            </w:r>
            <w:r w:rsidR="00F0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2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F0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2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учебный год.</w:t>
            </w:r>
          </w:p>
        </w:tc>
        <w:tc>
          <w:tcPr>
            <w:tcW w:w="150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3E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Август, 202</w:t>
            </w:r>
            <w:r w:rsidR="00F0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14:paraId="4C77EC3F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40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ШМО</w:t>
            </w:r>
          </w:p>
        </w:tc>
        <w:tc>
          <w:tcPr>
            <w:tcW w:w="425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41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ШМО, учителя начальных классов</w:t>
            </w:r>
          </w:p>
        </w:tc>
      </w:tr>
      <w:tr w:rsidR="00190966" w:rsidRPr="00D26E9F" w14:paraId="4C77EC47" w14:textId="77777777" w:rsidTr="00F4617F">
        <w:tc>
          <w:tcPr>
            <w:tcW w:w="65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43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посещения открытых уроков.</w:t>
            </w:r>
          </w:p>
        </w:tc>
        <w:tc>
          <w:tcPr>
            <w:tcW w:w="150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44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61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45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425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46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ШМО, учителя начальных классов</w:t>
            </w:r>
          </w:p>
        </w:tc>
      </w:tr>
      <w:tr w:rsidR="00190966" w:rsidRPr="00D26E9F" w14:paraId="4C77EC4C" w14:textId="77777777" w:rsidTr="00F4617F">
        <w:tc>
          <w:tcPr>
            <w:tcW w:w="65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48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направлений деятельности педагогов (тема самообразования).</w:t>
            </w:r>
          </w:p>
        </w:tc>
        <w:tc>
          <w:tcPr>
            <w:tcW w:w="150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49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61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4A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ШМО,</w:t>
            </w:r>
            <w:r w:rsidR="0084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425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4B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ШМО, учителя начальных классов</w:t>
            </w:r>
          </w:p>
        </w:tc>
      </w:tr>
      <w:tr w:rsidR="00190966" w:rsidRPr="00D26E9F" w14:paraId="4C77EC51" w14:textId="77777777" w:rsidTr="00F4617F">
        <w:tc>
          <w:tcPr>
            <w:tcW w:w="65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4D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работы педагогов с целью оказания помощи.</w:t>
            </w:r>
          </w:p>
        </w:tc>
        <w:tc>
          <w:tcPr>
            <w:tcW w:w="150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4E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61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4F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Мастер-классы</w:t>
            </w:r>
          </w:p>
        </w:tc>
        <w:tc>
          <w:tcPr>
            <w:tcW w:w="425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50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ШМО, учителя начальных классов</w:t>
            </w:r>
          </w:p>
        </w:tc>
      </w:tr>
    </w:tbl>
    <w:p w14:paraId="4C77EC52" w14:textId="77777777" w:rsidR="00190966" w:rsidRPr="00D26E9F" w:rsidRDefault="00190966" w:rsidP="00190966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B373F"/>
          <w:sz w:val="24"/>
          <w:szCs w:val="24"/>
        </w:rPr>
      </w:pPr>
    </w:p>
    <w:p w14:paraId="4C77EC53" w14:textId="77777777" w:rsidR="00190966" w:rsidRPr="00D26E9F" w:rsidRDefault="00190966" w:rsidP="0019096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D26E9F">
        <w:rPr>
          <w:rStyle w:val="a3"/>
          <w:rFonts w:ascii="Times New Roman" w:hAnsi="Times New Roman" w:cs="Times New Roman"/>
          <w:sz w:val="24"/>
          <w:szCs w:val="24"/>
        </w:rPr>
        <w:t>Информационная деятельность. Работа с документами.</w:t>
      </w:r>
    </w:p>
    <w:p w14:paraId="4C77EC54" w14:textId="77777777" w:rsidR="00190966" w:rsidRPr="00D26E9F" w:rsidRDefault="00190966" w:rsidP="0019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90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2"/>
        <w:gridCol w:w="2551"/>
        <w:gridCol w:w="2410"/>
        <w:gridCol w:w="3544"/>
      </w:tblGrid>
      <w:tr w:rsidR="00190966" w:rsidRPr="00D26E9F" w14:paraId="4C77EC59" w14:textId="77777777" w:rsidTr="00F4617F">
        <w:tc>
          <w:tcPr>
            <w:tcW w:w="540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55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действия</w:t>
            </w:r>
          </w:p>
        </w:tc>
        <w:tc>
          <w:tcPr>
            <w:tcW w:w="255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56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57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5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58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90966" w:rsidRPr="00D26E9F" w14:paraId="4C77EC61" w14:textId="77777777" w:rsidTr="00F4617F">
        <w:tc>
          <w:tcPr>
            <w:tcW w:w="540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5A" w14:textId="77777777" w:rsidR="00190966" w:rsidRPr="00D26E9F" w:rsidRDefault="00190966" w:rsidP="0084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методических рекомендаций учителям начальных классов</w:t>
            </w:r>
            <w:r w:rsidR="0084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обновленного ФГОС 2021 г.</w:t>
            </w: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 w:rsidR="0084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4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84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5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5B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77EC5C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5D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77EC5E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</w:t>
            </w:r>
          </w:p>
        </w:tc>
        <w:tc>
          <w:tcPr>
            <w:tcW w:w="35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5F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77EC60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190966" w:rsidRPr="00D26E9F" w14:paraId="4C77EC66" w14:textId="77777777" w:rsidTr="00F4617F">
        <w:tc>
          <w:tcPr>
            <w:tcW w:w="540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62" w14:textId="77777777" w:rsidR="00190966" w:rsidRPr="00D26E9F" w:rsidRDefault="00190966" w:rsidP="0084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календарно-тематических программ по предметам</w:t>
            </w:r>
            <w:r w:rsidR="0084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для 1 – х классов в соответствии с обновленным ФГОС НОО 2021 г. </w:t>
            </w:r>
          </w:p>
        </w:tc>
        <w:tc>
          <w:tcPr>
            <w:tcW w:w="25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63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64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65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</w:tc>
      </w:tr>
      <w:tr w:rsidR="00190966" w:rsidRPr="00D26E9F" w14:paraId="4C77EC6B" w14:textId="77777777" w:rsidTr="00F4617F">
        <w:tc>
          <w:tcPr>
            <w:tcW w:w="540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67" w14:textId="695607F2" w:rsidR="00190966" w:rsidRPr="00D26E9F" w:rsidRDefault="00190966" w:rsidP="00F4617F">
            <w:pPr>
              <w:pStyle w:val="Default"/>
            </w:pPr>
            <w:r w:rsidRPr="00D26E9F">
              <w:t>Знакомство с новинками методической литератур</w:t>
            </w:r>
            <w:r w:rsidR="004A0CAA">
              <w:t>ы</w:t>
            </w:r>
            <w:r w:rsidRPr="00D26E9F">
              <w:t xml:space="preserve">. </w:t>
            </w:r>
          </w:p>
        </w:tc>
        <w:tc>
          <w:tcPr>
            <w:tcW w:w="25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68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69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6A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</w:tc>
      </w:tr>
    </w:tbl>
    <w:p w14:paraId="4C77EC6C" w14:textId="77777777" w:rsidR="00190966" w:rsidRPr="00D26E9F" w:rsidRDefault="00190966" w:rsidP="00190966">
      <w:pPr>
        <w:pStyle w:val="a4"/>
        <w:spacing w:before="0" w:beforeAutospacing="0" w:after="0" w:afterAutospacing="0"/>
        <w:rPr>
          <w:rStyle w:val="a3"/>
          <w:color w:val="000000"/>
        </w:rPr>
      </w:pPr>
    </w:p>
    <w:p w14:paraId="4C77EC6D" w14:textId="77777777" w:rsidR="008430F9" w:rsidRDefault="008430F9" w:rsidP="00190966">
      <w:pPr>
        <w:pStyle w:val="a4"/>
        <w:spacing w:before="0" w:beforeAutospacing="0" w:after="0" w:afterAutospacing="0"/>
        <w:jc w:val="center"/>
        <w:rPr>
          <w:rStyle w:val="a3"/>
        </w:rPr>
      </w:pPr>
    </w:p>
    <w:p w14:paraId="4C77EC6E" w14:textId="77777777" w:rsidR="008430F9" w:rsidRDefault="008430F9" w:rsidP="00190966">
      <w:pPr>
        <w:pStyle w:val="a4"/>
        <w:spacing w:before="0" w:beforeAutospacing="0" w:after="0" w:afterAutospacing="0"/>
        <w:jc w:val="center"/>
        <w:rPr>
          <w:rStyle w:val="a3"/>
        </w:rPr>
      </w:pPr>
    </w:p>
    <w:p w14:paraId="2ED985CA" w14:textId="77777777" w:rsidR="00B97A45" w:rsidRDefault="00B97A45" w:rsidP="00190966">
      <w:pPr>
        <w:pStyle w:val="a4"/>
        <w:spacing w:before="0" w:beforeAutospacing="0" w:after="0" w:afterAutospacing="0"/>
        <w:jc w:val="center"/>
        <w:rPr>
          <w:rStyle w:val="a3"/>
        </w:rPr>
      </w:pPr>
    </w:p>
    <w:p w14:paraId="4C77EC6F" w14:textId="1E11E060" w:rsidR="00190966" w:rsidRPr="00D26E9F" w:rsidRDefault="00190966" w:rsidP="00190966">
      <w:pPr>
        <w:pStyle w:val="a4"/>
        <w:spacing w:before="0" w:beforeAutospacing="0" w:after="0" w:afterAutospacing="0"/>
        <w:jc w:val="center"/>
        <w:rPr>
          <w:rStyle w:val="a3"/>
        </w:rPr>
      </w:pPr>
      <w:r w:rsidRPr="00D26E9F">
        <w:rPr>
          <w:rStyle w:val="a3"/>
        </w:rPr>
        <w:lastRenderedPageBreak/>
        <w:t>Организация методической и инновационной деятельности</w:t>
      </w:r>
    </w:p>
    <w:p w14:paraId="4C77EC70" w14:textId="77777777" w:rsidR="00190966" w:rsidRPr="00D26E9F" w:rsidRDefault="00190966" w:rsidP="00190966">
      <w:pPr>
        <w:pStyle w:val="a4"/>
        <w:spacing w:before="0" w:beforeAutospacing="0" w:after="0" w:afterAutospacing="0"/>
        <w:jc w:val="center"/>
        <w:rPr>
          <w:color w:val="000000"/>
        </w:rPr>
      </w:pPr>
    </w:p>
    <w:tbl>
      <w:tblPr>
        <w:tblW w:w="1390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2"/>
        <w:gridCol w:w="2551"/>
        <w:gridCol w:w="2410"/>
        <w:gridCol w:w="3544"/>
      </w:tblGrid>
      <w:tr w:rsidR="00190966" w:rsidRPr="00D26E9F" w14:paraId="4C77EC75" w14:textId="77777777" w:rsidTr="00F4617F">
        <w:tc>
          <w:tcPr>
            <w:tcW w:w="540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71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действия</w:t>
            </w:r>
          </w:p>
        </w:tc>
        <w:tc>
          <w:tcPr>
            <w:tcW w:w="255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72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73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5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74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90966" w:rsidRPr="00D26E9F" w14:paraId="4C77EC7B" w14:textId="77777777" w:rsidTr="00F4617F">
        <w:tc>
          <w:tcPr>
            <w:tcW w:w="540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76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Создание, накопление портфолио учеников</w:t>
            </w:r>
          </w:p>
        </w:tc>
        <w:tc>
          <w:tcPr>
            <w:tcW w:w="255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77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78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77EC79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7A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190966" w:rsidRPr="00D26E9F" w14:paraId="4C77EC80" w14:textId="77777777" w:rsidTr="00F4617F">
        <w:tc>
          <w:tcPr>
            <w:tcW w:w="540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7C" w14:textId="77777777" w:rsidR="00190966" w:rsidRPr="00D26E9F" w:rsidRDefault="00190966" w:rsidP="00F4617F">
            <w:pPr>
              <w:pStyle w:val="Default"/>
            </w:pPr>
            <w:r w:rsidRPr="00D26E9F">
              <w:t xml:space="preserve">Взаимное посещение уроков. </w:t>
            </w:r>
          </w:p>
        </w:tc>
        <w:tc>
          <w:tcPr>
            <w:tcW w:w="25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7D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7E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7F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190966" w:rsidRPr="00D26E9F" w14:paraId="4C77EC85" w14:textId="77777777" w:rsidTr="00F4617F">
        <w:tc>
          <w:tcPr>
            <w:tcW w:w="540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81" w14:textId="77777777" w:rsidR="00190966" w:rsidRPr="00D26E9F" w:rsidRDefault="00190966" w:rsidP="00F4617F">
            <w:pPr>
              <w:pStyle w:val="Default"/>
            </w:pPr>
            <w:r w:rsidRPr="00D26E9F">
              <w:t xml:space="preserve">Проведение открытых уроков учителей МО </w:t>
            </w:r>
          </w:p>
        </w:tc>
        <w:tc>
          <w:tcPr>
            <w:tcW w:w="25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82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83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84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190966" w:rsidRPr="00D26E9F" w14:paraId="4C77EC8B" w14:textId="77777777" w:rsidTr="00F4617F">
        <w:tc>
          <w:tcPr>
            <w:tcW w:w="540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86" w14:textId="77777777" w:rsidR="00190966" w:rsidRPr="00D26E9F" w:rsidRDefault="00190966" w:rsidP="00F4617F">
            <w:pPr>
              <w:pStyle w:val="Default"/>
            </w:pPr>
            <w:r w:rsidRPr="00D26E9F">
              <w:t>Участие учителей МО в муниципальных, региональных конкурсах</w:t>
            </w:r>
          </w:p>
        </w:tc>
        <w:tc>
          <w:tcPr>
            <w:tcW w:w="25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87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88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89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14:paraId="4C77EC8A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916" w:rsidRPr="00D26E9F" w14:paraId="4C77EC91" w14:textId="77777777" w:rsidTr="00F4617F">
        <w:tc>
          <w:tcPr>
            <w:tcW w:w="540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8C" w14:textId="77777777" w:rsidR="00F06916" w:rsidRPr="00D26E9F" w:rsidRDefault="00F06916" w:rsidP="00F06916">
            <w:pPr>
              <w:pStyle w:val="Default"/>
            </w:pPr>
            <w:r>
              <w:t>Участие учителей в семинарах, прохождение курсов повышения квалификации по теме ФГОС НОО 2021.</w:t>
            </w:r>
          </w:p>
        </w:tc>
        <w:tc>
          <w:tcPr>
            <w:tcW w:w="25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8D" w14:textId="77777777" w:rsidR="00F06916" w:rsidRPr="00D26E9F" w:rsidRDefault="00F06916" w:rsidP="00F0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8E" w14:textId="77777777" w:rsidR="00F06916" w:rsidRPr="00D26E9F" w:rsidRDefault="00F06916" w:rsidP="00F0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8F" w14:textId="77777777" w:rsidR="00F06916" w:rsidRPr="00D26E9F" w:rsidRDefault="00F06916" w:rsidP="00F0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14:paraId="4C77EC90" w14:textId="77777777" w:rsidR="00F06916" w:rsidRPr="00D26E9F" w:rsidRDefault="00F06916" w:rsidP="00F0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C77EC92" w14:textId="77777777" w:rsidR="00190966" w:rsidRPr="00D26E9F" w:rsidRDefault="00190966" w:rsidP="00190966">
      <w:pPr>
        <w:pStyle w:val="a4"/>
        <w:spacing w:before="0" w:beforeAutospacing="0" w:after="0" w:afterAutospacing="0"/>
        <w:jc w:val="center"/>
        <w:rPr>
          <w:rStyle w:val="a3"/>
          <w:color w:val="000000"/>
        </w:rPr>
      </w:pPr>
      <w:r w:rsidRPr="00D26E9F">
        <w:rPr>
          <w:rStyle w:val="a3"/>
          <w:color w:val="000000"/>
        </w:rPr>
        <w:t>Методическое сопровождение работы</w:t>
      </w:r>
    </w:p>
    <w:p w14:paraId="4C77EC93" w14:textId="77777777" w:rsidR="00190966" w:rsidRPr="00D26E9F" w:rsidRDefault="00190966" w:rsidP="00190966">
      <w:pPr>
        <w:pStyle w:val="a4"/>
        <w:spacing w:before="0" w:beforeAutospacing="0" w:after="0" w:afterAutospacing="0"/>
        <w:jc w:val="center"/>
        <w:rPr>
          <w:rStyle w:val="a3"/>
          <w:color w:val="000000"/>
        </w:rPr>
      </w:pPr>
      <w:r w:rsidRPr="00D26E9F">
        <w:rPr>
          <w:rStyle w:val="a3"/>
          <w:color w:val="000000"/>
        </w:rPr>
        <w:t>с мотивированными и талантливыми детьми</w:t>
      </w:r>
    </w:p>
    <w:p w14:paraId="4C77EC94" w14:textId="77777777" w:rsidR="00190966" w:rsidRPr="00D26E9F" w:rsidRDefault="00190966" w:rsidP="00190966">
      <w:pPr>
        <w:pStyle w:val="a4"/>
        <w:spacing w:before="0" w:beforeAutospacing="0" w:after="0" w:afterAutospacing="0"/>
        <w:jc w:val="center"/>
        <w:rPr>
          <w:rStyle w:val="a3"/>
          <w:color w:val="000000"/>
        </w:rPr>
      </w:pPr>
    </w:p>
    <w:tbl>
      <w:tblPr>
        <w:tblW w:w="1390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2"/>
        <w:gridCol w:w="2551"/>
        <w:gridCol w:w="2410"/>
        <w:gridCol w:w="3544"/>
      </w:tblGrid>
      <w:tr w:rsidR="00190966" w:rsidRPr="00D26E9F" w14:paraId="4C77EC99" w14:textId="77777777" w:rsidTr="00F4617F">
        <w:tc>
          <w:tcPr>
            <w:tcW w:w="540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95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действия</w:t>
            </w:r>
          </w:p>
        </w:tc>
        <w:tc>
          <w:tcPr>
            <w:tcW w:w="255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96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97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5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98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90966" w:rsidRPr="00D26E9F" w14:paraId="4C77ECA0" w14:textId="77777777" w:rsidTr="00F4617F">
        <w:tc>
          <w:tcPr>
            <w:tcW w:w="540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9A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предметных олимпиад</w:t>
            </w:r>
          </w:p>
        </w:tc>
        <w:tc>
          <w:tcPr>
            <w:tcW w:w="255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9B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9C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77EC9D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9E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ШМО,</w:t>
            </w:r>
          </w:p>
          <w:p w14:paraId="4C77EC9F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</w:tc>
      </w:tr>
      <w:tr w:rsidR="00190966" w:rsidRPr="00D26E9F" w14:paraId="4C77ECA6" w14:textId="77777777" w:rsidTr="00F4617F">
        <w:tc>
          <w:tcPr>
            <w:tcW w:w="540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A1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дистанционных и очных конкурсах</w:t>
            </w:r>
          </w:p>
        </w:tc>
        <w:tc>
          <w:tcPr>
            <w:tcW w:w="25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A2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A3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A4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ШМО,</w:t>
            </w:r>
          </w:p>
          <w:p w14:paraId="4C77ECA5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</w:tc>
      </w:tr>
    </w:tbl>
    <w:p w14:paraId="4C77ECA7" w14:textId="77777777" w:rsidR="00190966" w:rsidRPr="00D26E9F" w:rsidRDefault="00190966" w:rsidP="00190966">
      <w:pPr>
        <w:pStyle w:val="a4"/>
        <w:spacing w:before="0" w:beforeAutospacing="0" w:after="0" w:afterAutospacing="0"/>
        <w:rPr>
          <w:rStyle w:val="a3"/>
          <w:color w:val="000000"/>
        </w:rPr>
      </w:pPr>
    </w:p>
    <w:p w14:paraId="4C77ECA8" w14:textId="77777777" w:rsidR="00190966" w:rsidRPr="00D26E9F" w:rsidRDefault="00190966" w:rsidP="00190966">
      <w:pPr>
        <w:pStyle w:val="a4"/>
        <w:spacing w:before="0" w:beforeAutospacing="0" w:after="0" w:afterAutospacing="0"/>
        <w:jc w:val="center"/>
        <w:rPr>
          <w:rStyle w:val="a3"/>
        </w:rPr>
      </w:pPr>
      <w:r w:rsidRPr="00D26E9F">
        <w:rPr>
          <w:rStyle w:val="a3"/>
        </w:rPr>
        <w:t>Консультативная деятельность</w:t>
      </w:r>
    </w:p>
    <w:p w14:paraId="4C77ECA9" w14:textId="77777777" w:rsidR="00190966" w:rsidRPr="00D26E9F" w:rsidRDefault="00190966" w:rsidP="00190966">
      <w:pPr>
        <w:pStyle w:val="a4"/>
        <w:spacing w:before="0" w:beforeAutospacing="0" w:after="0" w:afterAutospacing="0"/>
        <w:jc w:val="center"/>
        <w:rPr>
          <w:color w:val="000000"/>
        </w:rPr>
      </w:pPr>
    </w:p>
    <w:tbl>
      <w:tblPr>
        <w:tblW w:w="1390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2"/>
        <w:gridCol w:w="2551"/>
        <w:gridCol w:w="2410"/>
        <w:gridCol w:w="3544"/>
      </w:tblGrid>
      <w:tr w:rsidR="00190966" w:rsidRPr="00D26E9F" w14:paraId="4C77ECAE" w14:textId="77777777" w:rsidTr="00F4617F">
        <w:tc>
          <w:tcPr>
            <w:tcW w:w="540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AA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действия</w:t>
            </w:r>
          </w:p>
        </w:tc>
        <w:tc>
          <w:tcPr>
            <w:tcW w:w="255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AB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AC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5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AD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90966" w:rsidRPr="00D26E9F" w14:paraId="4C77ECB4" w14:textId="77777777" w:rsidTr="00F4617F">
        <w:tc>
          <w:tcPr>
            <w:tcW w:w="540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AF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по составлению рабочих программ</w:t>
            </w:r>
            <w:r w:rsidR="0084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1 – х классов в соответствии с обновленным ФГОС 2021.</w:t>
            </w:r>
          </w:p>
        </w:tc>
        <w:tc>
          <w:tcPr>
            <w:tcW w:w="255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B0" w14:textId="77777777" w:rsidR="00190966" w:rsidRPr="00D26E9F" w:rsidRDefault="00703902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B1" w14:textId="77777777" w:rsidR="00190966" w:rsidRPr="00D26E9F" w:rsidRDefault="00190966" w:rsidP="00F0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</w:t>
            </w:r>
          </w:p>
        </w:tc>
        <w:tc>
          <w:tcPr>
            <w:tcW w:w="35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B2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ШМО,</w:t>
            </w:r>
          </w:p>
          <w:p w14:paraId="4C77ECB3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</w:tc>
      </w:tr>
      <w:tr w:rsidR="00190966" w:rsidRPr="00D26E9F" w14:paraId="4C77ECBA" w14:textId="77777777" w:rsidTr="00F06916">
        <w:tc>
          <w:tcPr>
            <w:tcW w:w="5402" w:type="dxa"/>
            <w:tcBorders>
              <w:bottom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B5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при прохождении аттестации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B6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Сентябрь-декабрь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B7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B8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ШМО,</w:t>
            </w:r>
          </w:p>
          <w:p w14:paraId="4C77ECB9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ЗДУР</w:t>
            </w:r>
          </w:p>
        </w:tc>
      </w:tr>
      <w:tr w:rsidR="00190966" w:rsidRPr="00D26E9F" w14:paraId="4C77ECC0" w14:textId="77777777" w:rsidTr="00F06916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BB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по подготовке к олимпиаде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BC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BD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BE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ШМО,</w:t>
            </w:r>
          </w:p>
          <w:p w14:paraId="4C77ECBF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</w:tc>
      </w:tr>
    </w:tbl>
    <w:p w14:paraId="4C77ECC5" w14:textId="1C297257" w:rsidR="00190966" w:rsidRPr="00D26E9F" w:rsidRDefault="00190966" w:rsidP="0019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6E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Мониторинговая деятельность</w:t>
      </w:r>
    </w:p>
    <w:p w14:paraId="4C77ECC6" w14:textId="77777777" w:rsidR="00190966" w:rsidRPr="00D26E9F" w:rsidRDefault="00190966" w:rsidP="0019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390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2"/>
        <w:gridCol w:w="2551"/>
        <w:gridCol w:w="2410"/>
        <w:gridCol w:w="3544"/>
      </w:tblGrid>
      <w:tr w:rsidR="00190966" w:rsidRPr="00D26E9F" w14:paraId="4C77ECCB" w14:textId="77777777" w:rsidTr="00F4617F">
        <w:tc>
          <w:tcPr>
            <w:tcW w:w="540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C7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действия</w:t>
            </w:r>
          </w:p>
        </w:tc>
        <w:tc>
          <w:tcPr>
            <w:tcW w:w="255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C8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C9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5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CA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90966" w:rsidRPr="00D26E9F" w14:paraId="4C77ECD2" w14:textId="77777777" w:rsidTr="00F4617F">
        <w:tc>
          <w:tcPr>
            <w:tcW w:w="540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CC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уровня воспитанности учащихся</w:t>
            </w:r>
          </w:p>
        </w:tc>
        <w:tc>
          <w:tcPr>
            <w:tcW w:w="255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CD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и в конце учебного года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CE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</w:t>
            </w:r>
          </w:p>
          <w:p w14:paraId="4C77ECCF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35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ECD0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  <w:p w14:paraId="4C77ECD1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966" w:rsidRPr="00D26E9F" w14:paraId="4C77ECD7" w14:textId="77777777" w:rsidTr="00F4617F">
        <w:tc>
          <w:tcPr>
            <w:tcW w:w="540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D3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 обучающихся</w:t>
            </w:r>
          </w:p>
        </w:tc>
        <w:tc>
          <w:tcPr>
            <w:tcW w:w="25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D4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D5" w14:textId="77777777" w:rsidR="00190966" w:rsidRPr="00D26E9F" w:rsidRDefault="00190966" w:rsidP="00F4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D6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</w:tc>
      </w:tr>
      <w:tr w:rsidR="00190966" w:rsidRPr="00D26E9F" w14:paraId="4C77ECDC" w14:textId="77777777" w:rsidTr="00F4617F">
        <w:tc>
          <w:tcPr>
            <w:tcW w:w="540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D8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результатов учебной деятельности</w:t>
            </w:r>
          </w:p>
        </w:tc>
        <w:tc>
          <w:tcPr>
            <w:tcW w:w="25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D9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DA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срезы, контрольные работы, тесты, проверочные работы</w:t>
            </w:r>
          </w:p>
        </w:tc>
        <w:tc>
          <w:tcPr>
            <w:tcW w:w="3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ECDB" w14:textId="77777777" w:rsidR="00190966" w:rsidRPr="00D26E9F" w:rsidRDefault="00190966" w:rsidP="00F4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</w:tc>
      </w:tr>
    </w:tbl>
    <w:p w14:paraId="4C77ECDE" w14:textId="4D312EEB" w:rsidR="00190966" w:rsidRPr="00D26E9F" w:rsidRDefault="00190966" w:rsidP="00B97A4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Заседания МО учителей начальных классов</w:t>
      </w:r>
    </w:p>
    <w:p w14:paraId="4C77ECDF" w14:textId="77777777" w:rsidR="00190966" w:rsidRPr="00D26E9F" w:rsidRDefault="00190966" w:rsidP="001909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26E9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Заседание № 1</w:t>
      </w:r>
    </w:p>
    <w:p w14:paraId="4C77ECE0" w14:textId="77777777" w:rsidR="00190966" w:rsidRPr="00D26E9F" w:rsidRDefault="00190966" w:rsidP="00190966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D26E9F">
        <w:rPr>
          <w:b/>
          <w:bCs/>
        </w:rPr>
        <w:t>Тема: Планирование и организация методической работы учителей начальных классов</w:t>
      </w:r>
    </w:p>
    <w:p w14:paraId="4C77ECE1" w14:textId="77777777" w:rsidR="00190966" w:rsidRPr="00D26E9F" w:rsidRDefault="00190966" w:rsidP="00190966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D26E9F">
        <w:rPr>
          <w:b/>
          <w:bCs/>
        </w:rPr>
        <w:t>на 202</w:t>
      </w:r>
      <w:r w:rsidR="008430F9">
        <w:rPr>
          <w:b/>
          <w:bCs/>
        </w:rPr>
        <w:t>2</w:t>
      </w:r>
      <w:r w:rsidRPr="00D26E9F">
        <w:rPr>
          <w:b/>
          <w:bCs/>
        </w:rPr>
        <w:t xml:space="preserve"> - 202</w:t>
      </w:r>
      <w:r w:rsidR="008430F9">
        <w:rPr>
          <w:b/>
          <w:bCs/>
        </w:rPr>
        <w:t>3</w:t>
      </w:r>
      <w:r w:rsidRPr="00D26E9F">
        <w:rPr>
          <w:b/>
          <w:bCs/>
        </w:rPr>
        <w:t xml:space="preserve"> учебный год.</w:t>
      </w:r>
    </w:p>
    <w:p w14:paraId="4C77ECE2" w14:textId="77777777" w:rsidR="00190966" w:rsidRPr="00D26E9F" w:rsidRDefault="00190966" w:rsidP="00190966">
      <w:pPr>
        <w:pStyle w:val="a4"/>
        <w:spacing w:before="0" w:beforeAutospacing="0" w:after="0" w:afterAutospacing="0"/>
        <w:jc w:val="center"/>
        <w:rPr>
          <w:b/>
          <w:bCs/>
        </w:rPr>
      </w:pPr>
    </w:p>
    <w:tbl>
      <w:tblPr>
        <w:tblStyle w:val="a6"/>
        <w:tblW w:w="14000" w:type="dxa"/>
        <w:tblLook w:val="04A0" w:firstRow="1" w:lastRow="0" w:firstColumn="1" w:lastColumn="0" w:noHBand="0" w:noVBand="1"/>
      </w:tblPr>
      <w:tblGrid>
        <w:gridCol w:w="9180"/>
        <w:gridCol w:w="1985"/>
        <w:gridCol w:w="2835"/>
      </w:tblGrid>
      <w:tr w:rsidR="00190966" w:rsidRPr="00D26E9F" w14:paraId="4C77ECE6" w14:textId="77777777" w:rsidTr="00F4617F">
        <w:tc>
          <w:tcPr>
            <w:tcW w:w="9180" w:type="dxa"/>
          </w:tcPr>
          <w:p w14:paraId="4C77ECE3" w14:textId="77777777" w:rsidR="00190966" w:rsidRPr="00D26E9F" w:rsidRDefault="00190966" w:rsidP="00F4617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E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Планируемые действия</w:t>
            </w:r>
          </w:p>
        </w:tc>
        <w:tc>
          <w:tcPr>
            <w:tcW w:w="1985" w:type="dxa"/>
          </w:tcPr>
          <w:p w14:paraId="4C77ECE4" w14:textId="77777777" w:rsidR="00190966" w:rsidRPr="00D26E9F" w:rsidRDefault="00190966" w:rsidP="00F4617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E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835" w:type="dxa"/>
          </w:tcPr>
          <w:p w14:paraId="4C77ECE5" w14:textId="77777777" w:rsidR="00190966" w:rsidRPr="00D26E9F" w:rsidRDefault="00190966" w:rsidP="00F4617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E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90966" w:rsidRPr="00D26E9F" w14:paraId="4C77ED07" w14:textId="77777777" w:rsidTr="00F4617F">
        <w:trPr>
          <w:trHeight w:val="551"/>
        </w:trPr>
        <w:tc>
          <w:tcPr>
            <w:tcW w:w="9180" w:type="dxa"/>
          </w:tcPr>
          <w:p w14:paraId="4C77ECE7" w14:textId="77777777" w:rsidR="00190966" w:rsidRPr="00D26E9F" w:rsidRDefault="00190966" w:rsidP="00190966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D26E9F">
              <w:rPr>
                <w:color w:val="000000"/>
              </w:rPr>
              <w:t>1.Анализ работы МО начальной школы за 202</w:t>
            </w:r>
            <w:r w:rsidR="008430F9">
              <w:rPr>
                <w:color w:val="000000"/>
              </w:rPr>
              <w:t>1</w:t>
            </w:r>
            <w:r w:rsidRPr="00D26E9F">
              <w:rPr>
                <w:color w:val="000000"/>
              </w:rPr>
              <w:t>-202</w:t>
            </w:r>
            <w:r w:rsidR="008430F9">
              <w:rPr>
                <w:color w:val="000000"/>
              </w:rPr>
              <w:t>2</w:t>
            </w:r>
            <w:r w:rsidRPr="00D26E9F">
              <w:rPr>
                <w:color w:val="000000"/>
              </w:rPr>
              <w:t xml:space="preserve"> учебный год.</w:t>
            </w:r>
          </w:p>
          <w:p w14:paraId="4C77ECE8" w14:textId="77777777" w:rsidR="00190966" w:rsidRPr="00D26E9F" w:rsidRDefault="00190966" w:rsidP="00190966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D26E9F">
              <w:rPr>
                <w:color w:val="000000"/>
              </w:rPr>
              <w:t>2. Обсуждение и утверждение плана работы методического объединения на 2021-2022 год.</w:t>
            </w:r>
          </w:p>
          <w:p w14:paraId="4C77ECE9" w14:textId="77777777" w:rsidR="00190966" w:rsidRPr="00D26E9F" w:rsidRDefault="00190966" w:rsidP="00F4617F">
            <w:pPr>
              <w:pStyle w:val="a4"/>
              <w:shd w:val="clear" w:color="auto" w:fill="FFFFFF" w:themeFill="background1"/>
              <w:spacing w:before="0" w:beforeAutospacing="0" w:after="0" w:afterAutospacing="0" w:line="294" w:lineRule="atLeast"/>
              <w:rPr>
                <w:color w:val="000000"/>
              </w:rPr>
            </w:pPr>
            <w:r w:rsidRPr="00D26E9F">
              <w:rPr>
                <w:color w:val="000000"/>
              </w:rPr>
              <w:t>3. Утверждение ответственных за подготовку материалов ШМО.</w:t>
            </w:r>
          </w:p>
          <w:p w14:paraId="4C77ECEA" w14:textId="77777777" w:rsidR="00190966" w:rsidRPr="00D26E9F" w:rsidRDefault="00190966" w:rsidP="00F4617F">
            <w:pPr>
              <w:pStyle w:val="a4"/>
              <w:shd w:val="clear" w:color="auto" w:fill="FFFFFF" w:themeFill="background1"/>
              <w:spacing w:before="0" w:beforeAutospacing="0" w:after="0" w:afterAutospacing="0" w:line="294" w:lineRule="atLeast"/>
              <w:rPr>
                <w:color w:val="000000"/>
              </w:rPr>
            </w:pPr>
            <w:r w:rsidRPr="00D26E9F">
              <w:rPr>
                <w:color w:val="000000"/>
              </w:rPr>
              <w:t>4. Обсуждение нормативных, программно – методических документов.</w:t>
            </w:r>
          </w:p>
          <w:p w14:paraId="4C77ECEB" w14:textId="77777777" w:rsidR="008430F9" w:rsidRDefault="00190966" w:rsidP="00F4617F">
            <w:pPr>
              <w:pStyle w:val="a4"/>
              <w:shd w:val="clear" w:color="auto" w:fill="FFFFFF" w:themeFill="background1"/>
              <w:spacing w:before="0" w:beforeAutospacing="0" w:after="0" w:afterAutospacing="0" w:line="294" w:lineRule="atLeast"/>
              <w:rPr>
                <w:color w:val="000000"/>
              </w:rPr>
            </w:pPr>
            <w:r w:rsidRPr="00D26E9F">
              <w:rPr>
                <w:color w:val="000000"/>
              </w:rPr>
              <w:t>5. Требования к рабочей программе по у</w:t>
            </w:r>
            <w:r>
              <w:rPr>
                <w:color w:val="000000"/>
              </w:rPr>
              <w:t xml:space="preserve">чебному предмету как основному </w:t>
            </w:r>
            <w:r w:rsidRPr="00D26E9F">
              <w:rPr>
                <w:color w:val="000000"/>
              </w:rPr>
              <w:t>механизму реализации основной образовательной программы</w:t>
            </w:r>
            <w:r w:rsidR="008430F9">
              <w:rPr>
                <w:color w:val="000000"/>
              </w:rPr>
              <w:t xml:space="preserve"> в соответствии с обновлённым ФГОС НОО 2021 г</w:t>
            </w:r>
            <w:r w:rsidRPr="00D26E9F">
              <w:rPr>
                <w:color w:val="000000"/>
              </w:rPr>
              <w:t xml:space="preserve">.         Рассмотрение и утверждение КТП по предметам, рабочих программ учителей начальных классов в соответствии с учебным планом и стандартом начального образования.                                                     </w:t>
            </w:r>
          </w:p>
          <w:p w14:paraId="4C77ECEC" w14:textId="77777777" w:rsidR="00190966" w:rsidRPr="00D26E9F" w:rsidRDefault="008430F9" w:rsidP="00F4617F">
            <w:pPr>
              <w:pStyle w:val="a4"/>
              <w:shd w:val="clear" w:color="auto" w:fill="FFFFFF" w:themeFill="background1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190966" w:rsidRPr="00D26E9F">
              <w:rPr>
                <w:color w:val="000000"/>
              </w:rPr>
              <w:t>Особенности организации внеурочной деятельности. Расс</w:t>
            </w:r>
            <w:r w:rsidR="00190966">
              <w:rPr>
                <w:color w:val="000000"/>
              </w:rPr>
              <w:t>мотрение и утверждение программ</w:t>
            </w:r>
            <w:r w:rsidR="00190966" w:rsidRPr="00D26E9F">
              <w:rPr>
                <w:color w:val="000000"/>
              </w:rPr>
              <w:t xml:space="preserve"> внеурочной деятельности.                          </w:t>
            </w:r>
          </w:p>
          <w:p w14:paraId="4C77ECED" w14:textId="77777777" w:rsidR="00190966" w:rsidRPr="00D26E9F" w:rsidRDefault="00190966" w:rsidP="008430F9">
            <w:pPr>
              <w:pStyle w:val="a4"/>
              <w:shd w:val="clear" w:color="auto" w:fill="FFFFFF" w:themeFill="background1"/>
              <w:spacing w:before="0" w:beforeAutospacing="0" w:after="0" w:afterAutospacing="0" w:line="294" w:lineRule="atLeast"/>
              <w:rPr>
                <w:color w:val="000000"/>
              </w:rPr>
            </w:pPr>
            <w:r w:rsidRPr="00D26E9F">
              <w:rPr>
                <w:color w:val="000000"/>
              </w:rPr>
              <w:t>7. Корректировка и утверждение тем по самообразованию педагогов.</w:t>
            </w:r>
          </w:p>
        </w:tc>
        <w:tc>
          <w:tcPr>
            <w:tcW w:w="1985" w:type="dxa"/>
          </w:tcPr>
          <w:p w14:paraId="4C77ECEE" w14:textId="77777777" w:rsidR="00190966" w:rsidRPr="00D26E9F" w:rsidRDefault="00190966" w:rsidP="00F4617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  <w:p w14:paraId="4C77ECEF" w14:textId="77777777" w:rsidR="00190966" w:rsidRPr="00D26E9F" w:rsidRDefault="00190966" w:rsidP="00F4617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77ECF0" w14:textId="77777777" w:rsidR="00190966" w:rsidRPr="00D26E9F" w:rsidRDefault="00190966" w:rsidP="00F4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77ECF1" w14:textId="77777777" w:rsidR="00190966" w:rsidRPr="00D26E9F" w:rsidRDefault="00190966" w:rsidP="00F4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77ECF2" w14:textId="77777777" w:rsidR="00190966" w:rsidRPr="00D26E9F" w:rsidRDefault="00190966" w:rsidP="00F4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77ECF3" w14:textId="77777777" w:rsidR="00190966" w:rsidRPr="00D26E9F" w:rsidRDefault="00190966" w:rsidP="00F4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77ECF4" w14:textId="77777777" w:rsidR="00190966" w:rsidRPr="00D26E9F" w:rsidRDefault="00190966" w:rsidP="00F4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77ECF5" w14:textId="77777777" w:rsidR="00190966" w:rsidRPr="00D26E9F" w:rsidRDefault="00190966" w:rsidP="00F4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77ECF6" w14:textId="77777777" w:rsidR="00190966" w:rsidRPr="00D26E9F" w:rsidRDefault="00190966" w:rsidP="00F4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77ECF7" w14:textId="77777777" w:rsidR="00190966" w:rsidRPr="00D26E9F" w:rsidRDefault="00190966" w:rsidP="00F4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77ECF8" w14:textId="77777777" w:rsidR="00190966" w:rsidRPr="00D26E9F" w:rsidRDefault="00190966" w:rsidP="00F4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77ECF9" w14:textId="77777777" w:rsidR="00190966" w:rsidRPr="00D26E9F" w:rsidRDefault="00190966" w:rsidP="00F4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77ECFA" w14:textId="77777777" w:rsidR="00190966" w:rsidRPr="00D26E9F" w:rsidRDefault="00190966" w:rsidP="00F4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77ECFB" w14:textId="13F99BFE" w:rsidR="00190966" w:rsidRDefault="00190966" w:rsidP="00F4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14:paraId="69E20842" w14:textId="08B97103" w:rsidR="00B97A45" w:rsidRPr="00D26E9F" w:rsidRDefault="00B97A45" w:rsidP="00F4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Новоселова Л.Г</w:t>
            </w:r>
          </w:p>
          <w:p w14:paraId="4C77ECFC" w14:textId="77777777" w:rsidR="00190966" w:rsidRPr="00D26E9F" w:rsidRDefault="00190966" w:rsidP="00F46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77ECFD" w14:textId="77777777" w:rsidR="00190966" w:rsidRPr="00D26E9F" w:rsidRDefault="00190966" w:rsidP="00F4617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77ECFE" w14:textId="77777777" w:rsidR="00190966" w:rsidRPr="00D26E9F" w:rsidRDefault="00190966" w:rsidP="00F4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Учителя </w:t>
            </w:r>
          </w:p>
          <w:p w14:paraId="4C77ECFF" w14:textId="77777777" w:rsidR="00190966" w:rsidRPr="00D26E9F" w:rsidRDefault="00190966" w:rsidP="00F4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14:paraId="4C77ED00" w14:textId="77777777" w:rsidR="00190966" w:rsidRPr="00D26E9F" w:rsidRDefault="00190966" w:rsidP="00F4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77ED01" w14:textId="77777777" w:rsidR="00190966" w:rsidRPr="00D26E9F" w:rsidRDefault="00190966" w:rsidP="00F4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77ED02" w14:textId="77777777" w:rsidR="00190966" w:rsidRPr="00D26E9F" w:rsidRDefault="00190966" w:rsidP="00F4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77ED03" w14:textId="77777777" w:rsidR="00190966" w:rsidRPr="00D26E9F" w:rsidRDefault="00190966" w:rsidP="00F4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77ED04" w14:textId="77777777" w:rsidR="00190966" w:rsidRPr="00D26E9F" w:rsidRDefault="00190966" w:rsidP="00F4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77ED05" w14:textId="77777777" w:rsidR="00190966" w:rsidRPr="00D26E9F" w:rsidRDefault="00190966" w:rsidP="00F4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77ED06" w14:textId="77777777" w:rsidR="00190966" w:rsidRPr="00D26E9F" w:rsidRDefault="00190966" w:rsidP="00F4617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C77ED08" w14:textId="77777777" w:rsidR="00190966" w:rsidRPr="00D26E9F" w:rsidRDefault="00190966" w:rsidP="001909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C77ED09" w14:textId="77777777" w:rsidR="00190966" w:rsidRPr="00D26E9F" w:rsidRDefault="00190966" w:rsidP="001909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D26E9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lastRenderedPageBreak/>
        <w:t>Заседание № 2</w:t>
      </w:r>
    </w:p>
    <w:p w14:paraId="4C77ED0A" w14:textId="77777777" w:rsidR="00190966" w:rsidRPr="00D26E9F" w:rsidRDefault="00190966" w:rsidP="00190966">
      <w:pPr>
        <w:pStyle w:val="a4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</w:rPr>
      </w:pPr>
      <w:r w:rsidRPr="00D26E9F">
        <w:rPr>
          <w:b/>
          <w:bCs/>
          <w:color w:val="000000"/>
        </w:rPr>
        <w:t>Тема: Современный урок в соответствии с ФГОС НОО</w:t>
      </w:r>
      <w:r w:rsidR="008430F9">
        <w:rPr>
          <w:b/>
          <w:bCs/>
          <w:color w:val="000000"/>
        </w:rPr>
        <w:t xml:space="preserve"> 2021 г.</w:t>
      </w:r>
      <w:r w:rsidRPr="00D26E9F">
        <w:rPr>
          <w:b/>
          <w:bCs/>
          <w:color w:val="000000"/>
        </w:rPr>
        <w:t xml:space="preserve"> - индивидуальная стратегия профессионального роста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180"/>
        <w:gridCol w:w="1985"/>
        <w:gridCol w:w="2835"/>
      </w:tblGrid>
      <w:tr w:rsidR="00190966" w:rsidRPr="00D26E9F" w14:paraId="4C77ED0E" w14:textId="77777777" w:rsidTr="00F4617F">
        <w:tc>
          <w:tcPr>
            <w:tcW w:w="9180" w:type="dxa"/>
            <w:tcBorders>
              <w:right w:val="single" w:sz="4" w:space="0" w:color="auto"/>
            </w:tcBorders>
          </w:tcPr>
          <w:p w14:paraId="4C77ED0B" w14:textId="77777777" w:rsidR="00190966" w:rsidRPr="00D26E9F" w:rsidRDefault="00190966" w:rsidP="00F4617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E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C77ED0C" w14:textId="77777777" w:rsidR="00190966" w:rsidRPr="00D26E9F" w:rsidRDefault="00190966" w:rsidP="00F4617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E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C77ED0D" w14:textId="77777777" w:rsidR="00190966" w:rsidRPr="00D26E9F" w:rsidRDefault="00190966" w:rsidP="00F4617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E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90966" w:rsidRPr="00D26E9F" w14:paraId="4C77ED16" w14:textId="77777777" w:rsidTr="00F4617F">
        <w:trPr>
          <w:trHeight w:val="274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C77ED0F" w14:textId="77777777" w:rsidR="00190966" w:rsidRPr="00D26E9F" w:rsidRDefault="00190966" w:rsidP="00F4617F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  <w:r w:rsidRPr="00D26E9F">
              <w:rPr>
                <w:color w:val="000000"/>
              </w:rPr>
              <w:t xml:space="preserve">1 Особенности структуры урока в начальной школе в соответствии </w:t>
            </w:r>
            <w:r w:rsidR="00703902">
              <w:rPr>
                <w:color w:val="000000"/>
              </w:rPr>
              <w:t xml:space="preserve">с обновлённым </w:t>
            </w:r>
            <w:r w:rsidRPr="00D26E9F">
              <w:rPr>
                <w:color w:val="000000"/>
              </w:rPr>
              <w:t>ФГОС</w:t>
            </w:r>
            <w:r w:rsidR="008430F9">
              <w:rPr>
                <w:color w:val="000000"/>
              </w:rPr>
              <w:t xml:space="preserve"> 2021 г</w:t>
            </w:r>
            <w:r w:rsidRPr="00D26E9F">
              <w:rPr>
                <w:color w:val="000000"/>
              </w:rPr>
              <w:t>.</w:t>
            </w:r>
          </w:p>
          <w:p w14:paraId="4C77ED10" w14:textId="77777777" w:rsidR="00190966" w:rsidRPr="00D26E9F" w:rsidRDefault="008430F9" w:rsidP="00F4617F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90966" w:rsidRPr="00D26E9F">
              <w:rPr>
                <w:color w:val="000000"/>
              </w:rPr>
              <w:t>.Современные образовательные технологии в учебно - воспитательном процессе</w:t>
            </w:r>
          </w:p>
          <w:p w14:paraId="4C77ED11" w14:textId="77777777" w:rsidR="00190966" w:rsidRPr="00D26E9F" w:rsidRDefault="008430F9" w:rsidP="00F4617F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90966" w:rsidRPr="00D26E9F">
              <w:rPr>
                <w:color w:val="000000"/>
              </w:rPr>
              <w:t>. Входные контрольные работы для учащихся 2 – 4 классов.</w:t>
            </w:r>
          </w:p>
          <w:p w14:paraId="4C77ED12" w14:textId="77777777" w:rsidR="00190966" w:rsidRPr="00D26E9F" w:rsidRDefault="008430F9" w:rsidP="00F4617F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90966" w:rsidRPr="00D26E9F">
              <w:rPr>
                <w:color w:val="000000"/>
              </w:rPr>
              <w:t xml:space="preserve">. Наблюдение </w:t>
            </w:r>
            <w:r>
              <w:rPr>
                <w:color w:val="000000"/>
              </w:rPr>
              <w:t>за адаптацией учащихся 1 класса.</w:t>
            </w:r>
          </w:p>
          <w:p w14:paraId="4C77ED13" w14:textId="77777777" w:rsidR="00190966" w:rsidRPr="00D26E9F" w:rsidRDefault="00190966" w:rsidP="00F4617F">
            <w:pPr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C77ED14" w14:textId="77777777" w:rsidR="00190966" w:rsidRPr="00D26E9F" w:rsidRDefault="00190966" w:rsidP="00F4617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C77ED15" w14:textId="77777777" w:rsidR="00190966" w:rsidRPr="00D26E9F" w:rsidRDefault="00190966" w:rsidP="00F46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ШМО,учителя начальных классов</w:t>
            </w:r>
          </w:p>
        </w:tc>
      </w:tr>
    </w:tbl>
    <w:p w14:paraId="7DC19624" w14:textId="77777777" w:rsidR="00B97A45" w:rsidRDefault="00B97A45" w:rsidP="0019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D9B1D40" w14:textId="77777777" w:rsidR="00B97A45" w:rsidRDefault="00B97A45" w:rsidP="0019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C77ED17" w14:textId="06A9DD4A" w:rsidR="00190966" w:rsidRPr="00D26E9F" w:rsidRDefault="00190966" w:rsidP="0019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26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Заседание № 3</w:t>
      </w:r>
    </w:p>
    <w:p w14:paraId="4C77ED18" w14:textId="77777777" w:rsidR="00190966" w:rsidRPr="00D26E9F" w:rsidRDefault="00190966" w:rsidP="00190966">
      <w:pPr>
        <w:pStyle w:val="a4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/>
        </w:rPr>
      </w:pPr>
      <w:r w:rsidRPr="00D26E9F">
        <w:rPr>
          <w:rStyle w:val="a3"/>
          <w:color w:val="000000"/>
        </w:rPr>
        <w:t xml:space="preserve">Тема: </w:t>
      </w:r>
      <w:r w:rsidRPr="00D26E9F">
        <w:rPr>
          <w:b/>
          <w:bCs/>
          <w:color w:val="000000"/>
        </w:rPr>
        <w:t>Инновационный подход к организации контрольно-оценочной деятельности в условиях реализации ФГОС НОО</w:t>
      </w:r>
      <w:r w:rsidR="00F06916">
        <w:rPr>
          <w:b/>
          <w:bCs/>
          <w:color w:val="000000"/>
        </w:rPr>
        <w:t xml:space="preserve"> 2021г</w:t>
      </w:r>
      <w:r w:rsidRPr="00D26E9F">
        <w:rPr>
          <w:b/>
          <w:bCs/>
          <w:color w:val="000000"/>
        </w:rPr>
        <w:t>.</w:t>
      </w:r>
    </w:p>
    <w:p w14:paraId="4C77ED19" w14:textId="77777777" w:rsidR="00190966" w:rsidRPr="00D26E9F" w:rsidRDefault="00190966" w:rsidP="00190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180"/>
        <w:gridCol w:w="1985"/>
        <w:gridCol w:w="2835"/>
      </w:tblGrid>
      <w:tr w:rsidR="00190966" w:rsidRPr="00D26E9F" w14:paraId="4C77ED1D" w14:textId="77777777" w:rsidTr="00F4617F">
        <w:tc>
          <w:tcPr>
            <w:tcW w:w="9180" w:type="dxa"/>
          </w:tcPr>
          <w:p w14:paraId="4C77ED1A" w14:textId="77777777" w:rsidR="00190966" w:rsidRPr="00D26E9F" w:rsidRDefault="00190966" w:rsidP="00F4617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E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5" w:type="dxa"/>
          </w:tcPr>
          <w:p w14:paraId="4C77ED1B" w14:textId="77777777" w:rsidR="00190966" w:rsidRPr="00D26E9F" w:rsidRDefault="00190966" w:rsidP="00F4617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E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</w:tcPr>
          <w:p w14:paraId="4C77ED1C" w14:textId="77777777" w:rsidR="00190966" w:rsidRPr="00D26E9F" w:rsidRDefault="00190966" w:rsidP="00F4617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E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90966" w:rsidRPr="00D26E9F" w14:paraId="4C77ED27" w14:textId="77777777" w:rsidTr="00F4617F">
        <w:tc>
          <w:tcPr>
            <w:tcW w:w="9180" w:type="dxa"/>
            <w:tcBorders>
              <w:bottom w:val="single" w:sz="4" w:space="0" w:color="auto"/>
            </w:tcBorders>
          </w:tcPr>
          <w:p w14:paraId="4C77ED1E" w14:textId="77777777" w:rsidR="00190966" w:rsidRPr="00D26E9F" w:rsidRDefault="00190966" w:rsidP="00F4617F">
            <w:pPr>
              <w:pStyle w:val="a4"/>
              <w:shd w:val="clear" w:color="auto" w:fill="FFFFFF" w:themeFill="background1"/>
              <w:spacing w:before="0" w:beforeAutospacing="0" w:after="0" w:afterAutospacing="0" w:line="294" w:lineRule="atLeast"/>
              <w:rPr>
                <w:color w:val="000000"/>
              </w:rPr>
            </w:pPr>
            <w:r w:rsidRPr="00D26E9F">
              <w:rPr>
                <w:color w:val="000000"/>
              </w:rPr>
              <w:t>1. Влияние современных технологий на повышение учебной и творческой мотивации учащихся.</w:t>
            </w:r>
          </w:p>
          <w:p w14:paraId="4C77ED1F" w14:textId="77777777" w:rsidR="00190966" w:rsidRPr="00D26E9F" w:rsidRDefault="00190966" w:rsidP="00F4617F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D26E9F">
              <w:rPr>
                <w:color w:val="000000"/>
              </w:rPr>
              <w:t>2. Организация эффективной контрольно-оценочной деятельности.</w:t>
            </w:r>
          </w:p>
          <w:p w14:paraId="4C77ED20" w14:textId="77777777" w:rsidR="00190966" w:rsidRPr="00D26E9F" w:rsidRDefault="00190966" w:rsidP="00F4617F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D26E9F">
              <w:rPr>
                <w:color w:val="000000"/>
              </w:rPr>
              <w:t>3. Технология оценивания образовательных достижений учащихся в рамках ФГОС</w:t>
            </w:r>
            <w:r w:rsidR="00F06916">
              <w:rPr>
                <w:color w:val="000000"/>
              </w:rPr>
              <w:t xml:space="preserve"> 2021 г</w:t>
            </w:r>
            <w:r w:rsidRPr="00D26E9F">
              <w:rPr>
                <w:color w:val="000000"/>
              </w:rPr>
              <w:t>.</w:t>
            </w:r>
          </w:p>
          <w:p w14:paraId="4C77ED21" w14:textId="77777777" w:rsidR="00190966" w:rsidRPr="00D26E9F" w:rsidRDefault="00190966" w:rsidP="00F4617F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D26E9F">
              <w:rPr>
                <w:color w:val="000000"/>
              </w:rPr>
              <w:t>4. Отработка</w:t>
            </w:r>
            <w:r>
              <w:rPr>
                <w:color w:val="000000"/>
              </w:rPr>
              <w:t xml:space="preserve"> механизма учета </w:t>
            </w:r>
            <w:r w:rsidR="00F06916">
              <w:rPr>
                <w:color w:val="000000"/>
              </w:rPr>
              <w:t xml:space="preserve">индивидуальных </w:t>
            </w:r>
            <w:r w:rsidR="00F06916" w:rsidRPr="00D26E9F">
              <w:rPr>
                <w:color w:val="000000"/>
              </w:rPr>
              <w:t>достижений,</w:t>
            </w:r>
            <w:r w:rsidRPr="00D26E9F">
              <w:rPr>
                <w:color w:val="000000"/>
              </w:rPr>
              <w:t xml:space="preserve"> обучающихся в начальной школе (ученическое портфолио).</w:t>
            </w:r>
          </w:p>
          <w:p w14:paraId="4C77ED22" w14:textId="77777777" w:rsidR="00190966" w:rsidRPr="00D26E9F" w:rsidRDefault="00190966" w:rsidP="00F4617F">
            <w:pPr>
              <w:pStyle w:val="a4"/>
              <w:shd w:val="clear" w:color="auto" w:fill="FFFFFF" w:themeFill="background1"/>
              <w:spacing w:before="0" w:beforeAutospacing="0" w:after="0" w:afterAutospacing="0" w:line="302" w:lineRule="atLeast"/>
              <w:rPr>
                <w:color w:val="000000"/>
              </w:rPr>
            </w:pPr>
            <w:r w:rsidRPr="00D26E9F">
              <w:rPr>
                <w:color w:val="000000"/>
              </w:rPr>
              <w:t>5. Итоговые контрольные работы для учащихся 2 – 4 классов за 2 четверть.</w:t>
            </w:r>
          </w:p>
          <w:p w14:paraId="4C77ED23" w14:textId="77777777" w:rsidR="00190966" w:rsidRPr="00D26E9F" w:rsidRDefault="00190966" w:rsidP="00F4617F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  <w:r w:rsidRPr="00D26E9F">
              <w:rPr>
                <w:color w:val="000000"/>
              </w:rPr>
              <w:t>6. Анализ объективности выставления четвертных отметок, анализ успеваемости</w:t>
            </w:r>
          </w:p>
          <w:p w14:paraId="4C77ED24" w14:textId="77777777" w:rsidR="00190966" w:rsidRPr="00D26E9F" w:rsidRDefault="00190966" w:rsidP="00F4617F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  <w:r w:rsidRPr="00D26E9F">
              <w:rPr>
                <w:color w:val="000000"/>
              </w:rPr>
              <w:t>7. Уточнение банка данных об одарённых детях и выделение детей для индивидуальной работы.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C77ED25" w14:textId="77777777" w:rsidR="00190966" w:rsidRPr="00D26E9F" w:rsidRDefault="00190966" w:rsidP="00F46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14:paraId="4C77ED26" w14:textId="77777777" w:rsidR="00190966" w:rsidRPr="00D26E9F" w:rsidRDefault="00190966" w:rsidP="00F46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ШМО,учителя начальных классов</w:t>
            </w:r>
          </w:p>
        </w:tc>
      </w:tr>
    </w:tbl>
    <w:p w14:paraId="4C77ED28" w14:textId="77777777" w:rsidR="00190966" w:rsidRPr="00D26E9F" w:rsidRDefault="00190966" w:rsidP="001909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C77ED29" w14:textId="77777777" w:rsidR="00F06916" w:rsidRDefault="00F06916" w:rsidP="0019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C77ED2A" w14:textId="77777777" w:rsidR="00F06916" w:rsidRDefault="00F06916" w:rsidP="0019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C77ED2B" w14:textId="77777777" w:rsidR="00F06916" w:rsidRDefault="00F06916" w:rsidP="0019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DA97180" w14:textId="77777777" w:rsidR="00B97A45" w:rsidRDefault="00B97A45" w:rsidP="0019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8ED7612" w14:textId="77777777" w:rsidR="00B97A45" w:rsidRDefault="00B97A45" w:rsidP="0019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FABBEF9" w14:textId="77777777" w:rsidR="00B97A45" w:rsidRDefault="00B97A45" w:rsidP="0019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C77ED2C" w14:textId="76B7AE6F" w:rsidR="00190966" w:rsidRPr="00D26E9F" w:rsidRDefault="00190966" w:rsidP="0019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26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Заседание № 4</w:t>
      </w:r>
    </w:p>
    <w:p w14:paraId="4C77ED2D" w14:textId="77777777" w:rsidR="00190966" w:rsidRPr="00D26E9F" w:rsidRDefault="00190966" w:rsidP="00190966">
      <w:pPr>
        <w:pStyle w:val="a4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/>
        </w:rPr>
      </w:pPr>
      <w:r w:rsidRPr="00D26E9F">
        <w:rPr>
          <w:b/>
        </w:rPr>
        <w:t xml:space="preserve">Тема: </w:t>
      </w:r>
      <w:r w:rsidRPr="00D26E9F">
        <w:rPr>
          <w:b/>
          <w:bCs/>
          <w:color w:val="000000"/>
        </w:rPr>
        <w:t>Духовно-нравственное воспитание школьников в условиях ФГОС</w:t>
      </w:r>
    </w:p>
    <w:p w14:paraId="4C77ED2E" w14:textId="77777777" w:rsidR="00190966" w:rsidRPr="00D26E9F" w:rsidRDefault="00190966" w:rsidP="001909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6"/>
        <w:tblW w:w="14000" w:type="dxa"/>
        <w:tblLook w:val="04A0" w:firstRow="1" w:lastRow="0" w:firstColumn="1" w:lastColumn="0" w:noHBand="0" w:noVBand="1"/>
      </w:tblPr>
      <w:tblGrid>
        <w:gridCol w:w="9180"/>
        <w:gridCol w:w="1985"/>
        <w:gridCol w:w="2835"/>
      </w:tblGrid>
      <w:tr w:rsidR="00190966" w:rsidRPr="00D26E9F" w14:paraId="4C77ED32" w14:textId="77777777" w:rsidTr="00F4617F">
        <w:tc>
          <w:tcPr>
            <w:tcW w:w="9180" w:type="dxa"/>
          </w:tcPr>
          <w:p w14:paraId="4C77ED2F" w14:textId="77777777" w:rsidR="00190966" w:rsidRPr="00D26E9F" w:rsidRDefault="00190966" w:rsidP="00F4617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E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5" w:type="dxa"/>
          </w:tcPr>
          <w:p w14:paraId="4C77ED30" w14:textId="77777777" w:rsidR="00190966" w:rsidRPr="00D26E9F" w:rsidRDefault="00190966" w:rsidP="00F4617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E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14:paraId="4C77ED31" w14:textId="77777777" w:rsidR="00190966" w:rsidRPr="00D26E9F" w:rsidRDefault="00190966" w:rsidP="00F4617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E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190966" w:rsidRPr="00D26E9F" w14:paraId="4C77ED3B" w14:textId="77777777" w:rsidTr="00F4617F">
        <w:tc>
          <w:tcPr>
            <w:tcW w:w="9180" w:type="dxa"/>
            <w:shd w:val="clear" w:color="auto" w:fill="auto"/>
          </w:tcPr>
          <w:p w14:paraId="4C77ED33" w14:textId="77777777" w:rsidR="00190966" w:rsidRPr="00D26E9F" w:rsidRDefault="00190966" w:rsidP="00F4617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26E9F">
              <w:rPr>
                <w:color w:val="000000"/>
              </w:rPr>
              <w:t>1.Развитие нравственных качеств личности ребенка средствами учебных предметов.</w:t>
            </w:r>
          </w:p>
          <w:p w14:paraId="4C77ED34" w14:textId="77777777" w:rsidR="00190966" w:rsidRPr="00D26E9F" w:rsidRDefault="00190966" w:rsidP="00F4617F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D26E9F">
              <w:rPr>
                <w:color w:val="000000"/>
              </w:rPr>
              <w:t>2. Воспитание моральных качеств учащихся во внеклассной работе.</w:t>
            </w:r>
          </w:p>
          <w:p w14:paraId="4C77ED35" w14:textId="77777777" w:rsidR="00190966" w:rsidRPr="00D26E9F" w:rsidRDefault="00190966" w:rsidP="00F4617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26E9F">
              <w:rPr>
                <w:color w:val="000000"/>
              </w:rPr>
              <w:t>3. Формирование УУД во внеурочной деятельности.</w:t>
            </w:r>
          </w:p>
          <w:p w14:paraId="4C77ED36" w14:textId="77777777" w:rsidR="00190966" w:rsidRPr="00D26E9F" w:rsidRDefault="00190966" w:rsidP="00F4617F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D26E9F">
              <w:rPr>
                <w:color w:val="000000"/>
              </w:rPr>
              <w:t>4. Проведение Предметной недели начальной школы</w:t>
            </w:r>
          </w:p>
          <w:p w14:paraId="4C77ED37" w14:textId="77777777" w:rsidR="00190966" w:rsidRPr="00D26E9F" w:rsidRDefault="00190966" w:rsidP="00F4617F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D26E9F">
              <w:rPr>
                <w:color w:val="000000"/>
              </w:rPr>
              <w:t>5. Результаты итоговых контрольных работ за 3 четверть</w:t>
            </w:r>
          </w:p>
          <w:p w14:paraId="4C77ED38" w14:textId="77777777" w:rsidR="00190966" w:rsidRPr="00D26E9F" w:rsidRDefault="00190966" w:rsidP="00F4617F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D26E9F">
              <w:rPr>
                <w:color w:val="000000"/>
              </w:rPr>
              <w:t>6. Анализ объективности выставления четвертных отметок, выполнение государственных программ, анализ успеваемости.</w:t>
            </w:r>
          </w:p>
        </w:tc>
        <w:tc>
          <w:tcPr>
            <w:tcW w:w="1985" w:type="dxa"/>
          </w:tcPr>
          <w:p w14:paraId="4C77ED39" w14:textId="77777777" w:rsidR="00190966" w:rsidRPr="00D26E9F" w:rsidRDefault="00190966" w:rsidP="00F4617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ШМО,учителя начальных классов</w:t>
            </w:r>
          </w:p>
        </w:tc>
        <w:tc>
          <w:tcPr>
            <w:tcW w:w="2835" w:type="dxa"/>
          </w:tcPr>
          <w:p w14:paraId="4C77ED3A" w14:textId="77777777" w:rsidR="00190966" w:rsidRPr="00D26E9F" w:rsidRDefault="00190966" w:rsidP="00F4617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</w:tbl>
    <w:p w14:paraId="4C77ED3C" w14:textId="77777777" w:rsidR="00190966" w:rsidRPr="00D26E9F" w:rsidRDefault="00190966" w:rsidP="0019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E90ECF8" w14:textId="77777777" w:rsidR="00B97A45" w:rsidRDefault="00B97A45" w:rsidP="0019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CC16F41" w14:textId="77777777" w:rsidR="00B97A45" w:rsidRDefault="00B97A45" w:rsidP="0019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C77ED3D" w14:textId="58DFCCD2" w:rsidR="00190966" w:rsidRPr="00D26E9F" w:rsidRDefault="00190966" w:rsidP="0019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26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Заседание № 5</w:t>
      </w:r>
    </w:p>
    <w:p w14:paraId="4C77ED3E" w14:textId="77777777" w:rsidR="00190966" w:rsidRPr="00D26E9F" w:rsidRDefault="00190966" w:rsidP="001909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D26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Pr="00D26E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деятельности педагогического коллектива начальной школы по совершенствованию образовательного процесса.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180"/>
        <w:gridCol w:w="1985"/>
        <w:gridCol w:w="2835"/>
      </w:tblGrid>
      <w:tr w:rsidR="00190966" w:rsidRPr="00D26E9F" w14:paraId="4C77ED42" w14:textId="77777777" w:rsidTr="00F4617F">
        <w:tc>
          <w:tcPr>
            <w:tcW w:w="9180" w:type="dxa"/>
          </w:tcPr>
          <w:p w14:paraId="4C77ED3F" w14:textId="77777777" w:rsidR="00190966" w:rsidRPr="00D26E9F" w:rsidRDefault="00190966" w:rsidP="00F4617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E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5" w:type="dxa"/>
          </w:tcPr>
          <w:p w14:paraId="4C77ED40" w14:textId="77777777" w:rsidR="00190966" w:rsidRPr="00D26E9F" w:rsidRDefault="00190966" w:rsidP="00F4617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E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</w:tcPr>
          <w:p w14:paraId="4C77ED41" w14:textId="77777777" w:rsidR="00190966" w:rsidRPr="00D26E9F" w:rsidRDefault="00190966" w:rsidP="00F4617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E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90966" w:rsidRPr="00D26E9F" w14:paraId="4C77ED4B" w14:textId="77777777" w:rsidTr="00F4617F">
        <w:trPr>
          <w:trHeight w:val="281"/>
        </w:trPr>
        <w:tc>
          <w:tcPr>
            <w:tcW w:w="9180" w:type="dxa"/>
          </w:tcPr>
          <w:p w14:paraId="4C77ED43" w14:textId="77777777" w:rsidR="00190966" w:rsidRPr="00D26E9F" w:rsidRDefault="00190966" w:rsidP="00F4617F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D26E9F">
              <w:rPr>
                <w:color w:val="000000"/>
              </w:rPr>
              <w:t>1.Представление материалов, наработанных по темам самообразования.</w:t>
            </w:r>
          </w:p>
          <w:p w14:paraId="4C77ED44" w14:textId="77777777" w:rsidR="00190966" w:rsidRPr="00D26E9F" w:rsidRDefault="00190966" w:rsidP="00F4617F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D26E9F">
              <w:rPr>
                <w:color w:val="000000"/>
              </w:rPr>
              <w:t>2. Анализ итоговых контрольных работ по предметам, техники чтения за год.</w:t>
            </w:r>
            <w:r w:rsidR="00F06916">
              <w:rPr>
                <w:color w:val="000000"/>
              </w:rPr>
              <w:t xml:space="preserve"> </w:t>
            </w:r>
            <w:r w:rsidRPr="00D26E9F">
              <w:rPr>
                <w:color w:val="000000"/>
              </w:rPr>
              <w:t>Выполнение учебных программ.</w:t>
            </w:r>
          </w:p>
          <w:p w14:paraId="4C77ED45" w14:textId="77777777" w:rsidR="00190966" w:rsidRPr="00D26E9F" w:rsidRDefault="00190966" w:rsidP="00F4617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26E9F">
              <w:rPr>
                <w:color w:val="000000"/>
              </w:rPr>
              <w:t xml:space="preserve">3. </w:t>
            </w:r>
            <w:r w:rsidRPr="00D26E9F">
              <w:t>Анализ работы МО учителей начальных классов за 202</w:t>
            </w:r>
            <w:r w:rsidR="00F06916">
              <w:t>2</w:t>
            </w:r>
            <w:r w:rsidRPr="00D26E9F">
              <w:t>– 202</w:t>
            </w:r>
            <w:r w:rsidR="00F06916">
              <w:t>3</w:t>
            </w:r>
            <w:r w:rsidRPr="00D26E9F">
              <w:t xml:space="preserve"> учебный год. </w:t>
            </w:r>
          </w:p>
          <w:p w14:paraId="4C77ED46" w14:textId="77777777" w:rsidR="00190966" w:rsidRPr="00D26E9F" w:rsidRDefault="00190966" w:rsidP="00F4617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26E9F">
              <w:rPr>
                <w:color w:val="000000"/>
              </w:rPr>
              <w:t>4. Задачи ШМО учителей начальных классов на 202</w:t>
            </w:r>
            <w:r w:rsidR="00F06916">
              <w:rPr>
                <w:color w:val="000000"/>
              </w:rPr>
              <w:t>3</w:t>
            </w:r>
            <w:r w:rsidRPr="00D26E9F">
              <w:rPr>
                <w:color w:val="000000"/>
              </w:rPr>
              <w:t xml:space="preserve"> - 202</w:t>
            </w:r>
            <w:r w:rsidR="00F06916">
              <w:rPr>
                <w:color w:val="000000"/>
              </w:rPr>
              <w:t>4</w:t>
            </w:r>
            <w:r w:rsidRPr="00D26E9F">
              <w:rPr>
                <w:color w:val="000000"/>
              </w:rPr>
              <w:t xml:space="preserve"> учебный год</w:t>
            </w:r>
          </w:p>
          <w:p w14:paraId="4C77ED47" w14:textId="77777777" w:rsidR="00190966" w:rsidRPr="00D26E9F" w:rsidRDefault="00190966" w:rsidP="00F46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77ED48" w14:textId="77777777" w:rsidR="00190966" w:rsidRPr="00D26E9F" w:rsidRDefault="00190966" w:rsidP="00F4617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14:paraId="4C77ED49" w14:textId="77777777" w:rsidR="00190966" w:rsidRPr="00D26E9F" w:rsidRDefault="00190966" w:rsidP="00F4617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77ED4A" w14:textId="77777777" w:rsidR="00190966" w:rsidRPr="00D26E9F" w:rsidRDefault="00190966" w:rsidP="00F4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ШМО</w:t>
            </w:r>
          </w:p>
        </w:tc>
      </w:tr>
    </w:tbl>
    <w:p w14:paraId="4C77ED4C" w14:textId="77777777" w:rsidR="00190966" w:rsidRPr="00D26E9F" w:rsidRDefault="00190966" w:rsidP="00190966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C77ED4D" w14:textId="77777777" w:rsidR="00F06916" w:rsidRPr="00D26E9F" w:rsidRDefault="00F06916" w:rsidP="00703902">
      <w:pPr>
        <w:rPr>
          <w:rFonts w:ascii="Times New Roman" w:hAnsi="Times New Roman" w:cs="Times New Roman"/>
          <w:sz w:val="24"/>
          <w:szCs w:val="24"/>
        </w:rPr>
      </w:pPr>
    </w:p>
    <w:p w14:paraId="4C77ED50" w14:textId="4BD445AD" w:rsidR="00190966" w:rsidRPr="00D26E9F" w:rsidRDefault="00190966" w:rsidP="001909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C77ED51" w14:textId="77777777" w:rsidR="002F7F9F" w:rsidRDefault="002F7F9F"/>
    <w:sectPr w:rsidR="002F7F9F" w:rsidSect="004F71A1">
      <w:footerReference w:type="default" r:id="rId7"/>
      <w:pgSz w:w="16838" w:h="11906" w:orient="landscape"/>
      <w:pgMar w:top="1276" w:right="56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88F9E" w14:textId="77777777" w:rsidR="003D54F2" w:rsidRDefault="003D54F2">
      <w:pPr>
        <w:spacing w:after="0" w:line="240" w:lineRule="auto"/>
      </w:pPr>
      <w:r>
        <w:separator/>
      </w:r>
    </w:p>
  </w:endnote>
  <w:endnote w:type="continuationSeparator" w:id="0">
    <w:p w14:paraId="0347D3BC" w14:textId="77777777" w:rsidR="003D54F2" w:rsidRDefault="003D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7ED56" w14:textId="77777777" w:rsidR="00B41506" w:rsidRDefault="003D54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D63D4" w14:textId="77777777" w:rsidR="003D54F2" w:rsidRDefault="003D54F2">
      <w:pPr>
        <w:spacing w:after="0" w:line="240" w:lineRule="auto"/>
      </w:pPr>
      <w:r>
        <w:separator/>
      </w:r>
    </w:p>
  </w:footnote>
  <w:footnote w:type="continuationSeparator" w:id="0">
    <w:p w14:paraId="048843E8" w14:textId="77777777" w:rsidR="003D54F2" w:rsidRDefault="003D5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06A2"/>
    <w:multiLevelType w:val="hybridMultilevel"/>
    <w:tmpl w:val="63AE7FFE"/>
    <w:lvl w:ilvl="0" w:tplc="C6AEA998">
      <w:start w:val="1"/>
      <w:numFmt w:val="decimal"/>
      <w:lvlText w:val="%1."/>
      <w:lvlJc w:val="left"/>
      <w:pPr>
        <w:ind w:left="224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5B9E4F30">
      <w:numFmt w:val="bullet"/>
      <w:lvlText w:val="•"/>
      <w:lvlJc w:val="left"/>
      <w:pPr>
        <w:ind w:left="1019" w:hanging="360"/>
      </w:pPr>
      <w:rPr>
        <w:rFonts w:hint="default"/>
        <w:w w:val="100"/>
        <w:sz w:val="28"/>
        <w:szCs w:val="28"/>
        <w:lang w:val="ru-RU" w:eastAsia="ru-RU" w:bidi="ru-RU"/>
      </w:rPr>
    </w:lvl>
    <w:lvl w:ilvl="2" w:tplc="5B9E4F30">
      <w:numFmt w:val="bullet"/>
      <w:lvlText w:val="•"/>
      <w:lvlJc w:val="left"/>
      <w:pPr>
        <w:ind w:left="2140" w:hanging="360"/>
      </w:pPr>
      <w:rPr>
        <w:lang w:val="ru-RU" w:eastAsia="ru-RU" w:bidi="ru-RU"/>
      </w:rPr>
    </w:lvl>
    <w:lvl w:ilvl="3" w:tplc="437A041A">
      <w:numFmt w:val="bullet"/>
      <w:lvlText w:val="•"/>
      <w:lvlJc w:val="left"/>
      <w:pPr>
        <w:ind w:left="3261" w:hanging="360"/>
      </w:pPr>
      <w:rPr>
        <w:lang w:val="ru-RU" w:eastAsia="ru-RU" w:bidi="ru-RU"/>
      </w:rPr>
    </w:lvl>
    <w:lvl w:ilvl="4" w:tplc="BD5C25F8">
      <w:numFmt w:val="bullet"/>
      <w:lvlText w:val="•"/>
      <w:lvlJc w:val="left"/>
      <w:pPr>
        <w:ind w:left="4382" w:hanging="360"/>
      </w:pPr>
      <w:rPr>
        <w:lang w:val="ru-RU" w:eastAsia="ru-RU" w:bidi="ru-RU"/>
      </w:rPr>
    </w:lvl>
    <w:lvl w:ilvl="5" w:tplc="FBB84998">
      <w:numFmt w:val="bullet"/>
      <w:lvlText w:val="•"/>
      <w:lvlJc w:val="left"/>
      <w:pPr>
        <w:ind w:left="5502" w:hanging="360"/>
      </w:pPr>
      <w:rPr>
        <w:lang w:val="ru-RU" w:eastAsia="ru-RU" w:bidi="ru-RU"/>
      </w:rPr>
    </w:lvl>
    <w:lvl w:ilvl="6" w:tplc="AD2CE250">
      <w:numFmt w:val="bullet"/>
      <w:lvlText w:val="•"/>
      <w:lvlJc w:val="left"/>
      <w:pPr>
        <w:ind w:left="6623" w:hanging="360"/>
      </w:pPr>
      <w:rPr>
        <w:lang w:val="ru-RU" w:eastAsia="ru-RU" w:bidi="ru-RU"/>
      </w:rPr>
    </w:lvl>
    <w:lvl w:ilvl="7" w:tplc="A8EC077C">
      <w:numFmt w:val="bullet"/>
      <w:lvlText w:val="•"/>
      <w:lvlJc w:val="left"/>
      <w:pPr>
        <w:ind w:left="7744" w:hanging="360"/>
      </w:pPr>
      <w:rPr>
        <w:lang w:val="ru-RU" w:eastAsia="ru-RU" w:bidi="ru-RU"/>
      </w:rPr>
    </w:lvl>
    <w:lvl w:ilvl="8" w:tplc="5FDABCE8">
      <w:numFmt w:val="bullet"/>
      <w:lvlText w:val="•"/>
      <w:lvlJc w:val="left"/>
      <w:pPr>
        <w:ind w:left="8864" w:hanging="360"/>
      </w:pPr>
      <w:rPr>
        <w:lang w:val="ru-RU" w:eastAsia="ru-RU" w:bidi="ru-RU"/>
      </w:rPr>
    </w:lvl>
  </w:abstractNum>
  <w:abstractNum w:abstractNumId="1" w15:restartNumberingAfterBreak="0">
    <w:nsid w:val="459650A7"/>
    <w:multiLevelType w:val="hybridMultilevel"/>
    <w:tmpl w:val="96A6060C"/>
    <w:lvl w:ilvl="0" w:tplc="5B9E4F30">
      <w:numFmt w:val="bullet"/>
      <w:lvlText w:val="•"/>
      <w:lvlJc w:val="left"/>
      <w:pPr>
        <w:ind w:left="224" w:hanging="212"/>
      </w:pPr>
      <w:rPr>
        <w:w w:val="100"/>
        <w:lang w:val="ru-RU" w:eastAsia="ru-RU" w:bidi="ru-RU"/>
      </w:rPr>
    </w:lvl>
    <w:lvl w:ilvl="1" w:tplc="15CC8314">
      <w:numFmt w:val="bullet"/>
      <w:lvlText w:val="•"/>
      <w:lvlJc w:val="left"/>
      <w:pPr>
        <w:ind w:left="1308" w:hanging="212"/>
      </w:pPr>
      <w:rPr>
        <w:lang w:val="ru-RU" w:eastAsia="ru-RU" w:bidi="ru-RU"/>
      </w:rPr>
    </w:lvl>
    <w:lvl w:ilvl="2" w:tplc="3AC86F70">
      <w:numFmt w:val="bullet"/>
      <w:lvlText w:val="•"/>
      <w:lvlJc w:val="left"/>
      <w:pPr>
        <w:ind w:left="2397" w:hanging="212"/>
      </w:pPr>
      <w:rPr>
        <w:lang w:val="ru-RU" w:eastAsia="ru-RU" w:bidi="ru-RU"/>
      </w:rPr>
    </w:lvl>
    <w:lvl w:ilvl="3" w:tplc="9A5AFDAA">
      <w:numFmt w:val="bullet"/>
      <w:lvlText w:val="•"/>
      <w:lvlJc w:val="left"/>
      <w:pPr>
        <w:ind w:left="3485" w:hanging="212"/>
      </w:pPr>
      <w:rPr>
        <w:lang w:val="ru-RU" w:eastAsia="ru-RU" w:bidi="ru-RU"/>
      </w:rPr>
    </w:lvl>
    <w:lvl w:ilvl="4" w:tplc="F4782A7C">
      <w:numFmt w:val="bullet"/>
      <w:lvlText w:val="•"/>
      <w:lvlJc w:val="left"/>
      <w:pPr>
        <w:ind w:left="4574" w:hanging="212"/>
      </w:pPr>
      <w:rPr>
        <w:lang w:val="ru-RU" w:eastAsia="ru-RU" w:bidi="ru-RU"/>
      </w:rPr>
    </w:lvl>
    <w:lvl w:ilvl="5" w:tplc="5E6A8FC2">
      <w:numFmt w:val="bullet"/>
      <w:lvlText w:val="•"/>
      <w:lvlJc w:val="left"/>
      <w:pPr>
        <w:ind w:left="5663" w:hanging="212"/>
      </w:pPr>
      <w:rPr>
        <w:lang w:val="ru-RU" w:eastAsia="ru-RU" w:bidi="ru-RU"/>
      </w:rPr>
    </w:lvl>
    <w:lvl w:ilvl="6" w:tplc="871223AE">
      <w:numFmt w:val="bullet"/>
      <w:lvlText w:val="•"/>
      <w:lvlJc w:val="left"/>
      <w:pPr>
        <w:ind w:left="6751" w:hanging="212"/>
      </w:pPr>
      <w:rPr>
        <w:lang w:val="ru-RU" w:eastAsia="ru-RU" w:bidi="ru-RU"/>
      </w:rPr>
    </w:lvl>
    <w:lvl w:ilvl="7" w:tplc="4C3640CE">
      <w:numFmt w:val="bullet"/>
      <w:lvlText w:val="•"/>
      <w:lvlJc w:val="left"/>
      <w:pPr>
        <w:ind w:left="7840" w:hanging="212"/>
      </w:pPr>
      <w:rPr>
        <w:lang w:val="ru-RU" w:eastAsia="ru-RU" w:bidi="ru-RU"/>
      </w:rPr>
    </w:lvl>
    <w:lvl w:ilvl="8" w:tplc="AA088384">
      <w:numFmt w:val="bullet"/>
      <w:lvlText w:val="•"/>
      <w:lvlJc w:val="left"/>
      <w:pPr>
        <w:ind w:left="8929" w:hanging="212"/>
      </w:pPr>
      <w:rPr>
        <w:lang w:val="ru-RU" w:eastAsia="ru-RU" w:bidi="ru-RU"/>
      </w:rPr>
    </w:lvl>
  </w:abstractNum>
  <w:abstractNum w:abstractNumId="2" w15:restartNumberingAfterBreak="0">
    <w:nsid w:val="63005412"/>
    <w:multiLevelType w:val="multilevel"/>
    <w:tmpl w:val="DA38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3E76A9"/>
    <w:multiLevelType w:val="hybridMultilevel"/>
    <w:tmpl w:val="A574F616"/>
    <w:lvl w:ilvl="0" w:tplc="FEEAE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9030C"/>
    <w:multiLevelType w:val="multilevel"/>
    <w:tmpl w:val="34C2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1957B3"/>
    <w:multiLevelType w:val="multilevel"/>
    <w:tmpl w:val="50F6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BF18F8"/>
    <w:multiLevelType w:val="hybridMultilevel"/>
    <w:tmpl w:val="558EACAE"/>
    <w:lvl w:ilvl="0" w:tplc="C6AEA998">
      <w:start w:val="1"/>
      <w:numFmt w:val="decimal"/>
      <w:lvlText w:val="%1."/>
      <w:lvlJc w:val="left"/>
      <w:pPr>
        <w:ind w:left="224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5B9E4F30">
      <w:numFmt w:val="bullet"/>
      <w:lvlText w:val="•"/>
      <w:lvlJc w:val="left"/>
      <w:pPr>
        <w:ind w:left="1019" w:hanging="360"/>
      </w:pPr>
      <w:rPr>
        <w:rFonts w:hint="default"/>
        <w:w w:val="100"/>
        <w:sz w:val="28"/>
        <w:szCs w:val="28"/>
        <w:lang w:val="ru-RU" w:eastAsia="ru-RU" w:bidi="ru-RU"/>
      </w:rPr>
    </w:lvl>
    <w:lvl w:ilvl="2" w:tplc="5B9E4F30">
      <w:numFmt w:val="bullet"/>
      <w:lvlText w:val="•"/>
      <w:lvlJc w:val="left"/>
      <w:pPr>
        <w:ind w:left="2140" w:hanging="360"/>
      </w:pPr>
      <w:rPr>
        <w:lang w:val="ru-RU" w:eastAsia="ru-RU" w:bidi="ru-RU"/>
      </w:rPr>
    </w:lvl>
    <w:lvl w:ilvl="3" w:tplc="437A041A">
      <w:numFmt w:val="bullet"/>
      <w:lvlText w:val="•"/>
      <w:lvlJc w:val="left"/>
      <w:pPr>
        <w:ind w:left="3261" w:hanging="360"/>
      </w:pPr>
      <w:rPr>
        <w:lang w:val="ru-RU" w:eastAsia="ru-RU" w:bidi="ru-RU"/>
      </w:rPr>
    </w:lvl>
    <w:lvl w:ilvl="4" w:tplc="BD5C25F8">
      <w:numFmt w:val="bullet"/>
      <w:lvlText w:val="•"/>
      <w:lvlJc w:val="left"/>
      <w:pPr>
        <w:ind w:left="4382" w:hanging="360"/>
      </w:pPr>
      <w:rPr>
        <w:lang w:val="ru-RU" w:eastAsia="ru-RU" w:bidi="ru-RU"/>
      </w:rPr>
    </w:lvl>
    <w:lvl w:ilvl="5" w:tplc="FBB84998">
      <w:numFmt w:val="bullet"/>
      <w:lvlText w:val="•"/>
      <w:lvlJc w:val="left"/>
      <w:pPr>
        <w:ind w:left="5502" w:hanging="360"/>
      </w:pPr>
      <w:rPr>
        <w:lang w:val="ru-RU" w:eastAsia="ru-RU" w:bidi="ru-RU"/>
      </w:rPr>
    </w:lvl>
    <w:lvl w:ilvl="6" w:tplc="AD2CE250">
      <w:numFmt w:val="bullet"/>
      <w:lvlText w:val="•"/>
      <w:lvlJc w:val="left"/>
      <w:pPr>
        <w:ind w:left="6623" w:hanging="360"/>
      </w:pPr>
      <w:rPr>
        <w:lang w:val="ru-RU" w:eastAsia="ru-RU" w:bidi="ru-RU"/>
      </w:rPr>
    </w:lvl>
    <w:lvl w:ilvl="7" w:tplc="A8EC077C">
      <w:numFmt w:val="bullet"/>
      <w:lvlText w:val="•"/>
      <w:lvlJc w:val="left"/>
      <w:pPr>
        <w:ind w:left="7744" w:hanging="360"/>
      </w:pPr>
      <w:rPr>
        <w:lang w:val="ru-RU" w:eastAsia="ru-RU" w:bidi="ru-RU"/>
      </w:rPr>
    </w:lvl>
    <w:lvl w:ilvl="8" w:tplc="5FDABCE8">
      <w:numFmt w:val="bullet"/>
      <w:lvlText w:val="•"/>
      <w:lvlJc w:val="left"/>
      <w:pPr>
        <w:ind w:left="8864" w:hanging="360"/>
      </w:pPr>
      <w:rPr>
        <w:lang w:val="ru-RU" w:eastAsia="ru-RU" w:bidi="ru-RU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66"/>
    <w:rsid w:val="00067A6F"/>
    <w:rsid w:val="00190966"/>
    <w:rsid w:val="002618E4"/>
    <w:rsid w:val="002F7F9F"/>
    <w:rsid w:val="003D54F2"/>
    <w:rsid w:val="004A0CAA"/>
    <w:rsid w:val="005C0573"/>
    <w:rsid w:val="005F1310"/>
    <w:rsid w:val="00703902"/>
    <w:rsid w:val="008430F9"/>
    <w:rsid w:val="00871EBB"/>
    <w:rsid w:val="0094562E"/>
    <w:rsid w:val="00AF5311"/>
    <w:rsid w:val="00B97A45"/>
    <w:rsid w:val="00EF0FFF"/>
    <w:rsid w:val="00F0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EBC5"/>
  <w15:docId w15:val="{95ABC25D-3071-43A7-8079-22365F25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90966"/>
    <w:pPr>
      <w:widowControl w:val="0"/>
      <w:autoSpaceDE w:val="0"/>
      <w:autoSpaceDN w:val="0"/>
      <w:spacing w:after="0" w:line="240" w:lineRule="auto"/>
      <w:ind w:left="224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90966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styleId="a3">
    <w:name w:val="Strong"/>
    <w:basedOn w:val="a0"/>
    <w:qFormat/>
    <w:rsid w:val="00190966"/>
    <w:rPr>
      <w:b/>
      <w:bCs/>
    </w:rPr>
  </w:style>
  <w:style w:type="paragraph" w:styleId="a4">
    <w:name w:val="Normal (Web)"/>
    <w:basedOn w:val="a"/>
    <w:uiPriority w:val="99"/>
    <w:unhideWhenUsed/>
    <w:rsid w:val="0019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90966"/>
    <w:pPr>
      <w:ind w:left="720"/>
      <w:contextualSpacing/>
    </w:pPr>
  </w:style>
  <w:style w:type="table" w:styleId="a6">
    <w:name w:val="Table Grid"/>
    <w:basedOn w:val="a1"/>
    <w:uiPriority w:val="59"/>
    <w:rsid w:val="001909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909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1909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1909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0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096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7</cp:revision>
  <dcterms:created xsi:type="dcterms:W3CDTF">2022-06-10T17:13:00Z</dcterms:created>
  <dcterms:modified xsi:type="dcterms:W3CDTF">2022-09-30T10:49:00Z</dcterms:modified>
</cp:coreProperties>
</file>