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20" w:rsidRPr="00B06520" w:rsidRDefault="00B06520" w:rsidP="00B0652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Утверждаю </w:t>
      </w:r>
    </w:p>
    <w:p w:rsidR="00B06520" w:rsidRPr="00B06520" w:rsidRDefault="00B06520" w:rsidP="00B0652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методист</w:t>
      </w:r>
    </w:p>
    <w:p w:rsidR="00B06520" w:rsidRPr="00B06520" w:rsidRDefault="00B06520" w:rsidP="00B0652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______(Н.М.Угрюмова)</w:t>
      </w:r>
    </w:p>
    <w:p w:rsidR="00B06520" w:rsidRPr="00B06520" w:rsidRDefault="00B06520" w:rsidP="00B06520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«1» сентября </w:t>
      </w:r>
      <w:r w:rsidRPr="00B06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2022г</w:t>
      </w:r>
    </w:p>
    <w:p w:rsidR="003C0130" w:rsidRPr="002B31EC" w:rsidRDefault="003C0130" w:rsidP="00B065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0130" w:rsidRPr="002B31EC" w:rsidRDefault="00EF7BF9" w:rsidP="003C0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C0130" w:rsidRPr="002B31EC">
        <w:rPr>
          <w:rFonts w:ascii="Times New Roman" w:hAnsi="Times New Roman" w:cs="Times New Roman"/>
          <w:b/>
          <w:sz w:val="24"/>
          <w:szCs w:val="24"/>
        </w:rPr>
        <w:t>лан раб</w:t>
      </w:r>
      <w:r w:rsidR="009E0D1C" w:rsidRPr="002B31EC">
        <w:rPr>
          <w:rFonts w:ascii="Times New Roman" w:hAnsi="Times New Roman" w:cs="Times New Roman"/>
          <w:b/>
          <w:sz w:val="24"/>
          <w:szCs w:val="24"/>
        </w:rPr>
        <w:t xml:space="preserve">оты социального педагога </w:t>
      </w:r>
      <w:r w:rsidR="00BB6F80">
        <w:rPr>
          <w:rFonts w:ascii="Times New Roman" w:hAnsi="Times New Roman" w:cs="Times New Roman"/>
          <w:b/>
          <w:sz w:val="24"/>
          <w:szCs w:val="24"/>
        </w:rPr>
        <w:t xml:space="preserve">Черноковской СОШ филиал МАОУ Вагайская СОШ </w:t>
      </w:r>
      <w:bookmarkStart w:id="0" w:name="_GoBack"/>
      <w:bookmarkEnd w:id="0"/>
      <w:r w:rsidR="009E0D1C" w:rsidRPr="002B31EC">
        <w:rPr>
          <w:rFonts w:ascii="Times New Roman" w:hAnsi="Times New Roman" w:cs="Times New Roman"/>
          <w:b/>
          <w:sz w:val="24"/>
          <w:szCs w:val="24"/>
        </w:rPr>
        <w:t>на 2022</w:t>
      </w:r>
      <w:r w:rsidR="003C0130" w:rsidRPr="002B31EC">
        <w:rPr>
          <w:rFonts w:ascii="Times New Roman" w:hAnsi="Times New Roman" w:cs="Times New Roman"/>
          <w:b/>
          <w:sz w:val="24"/>
          <w:szCs w:val="24"/>
        </w:rPr>
        <w:t>-202</w:t>
      </w:r>
      <w:r w:rsidR="009E0D1C" w:rsidRPr="002B31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>Цель:</w:t>
      </w:r>
      <w:r w:rsidR="00EF7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EDB">
        <w:rPr>
          <w:rFonts w:ascii="Times New Roman" w:hAnsi="Times New Roman" w:cs="Times New Roman"/>
          <w:sz w:val="24"/>
          <w:szCs w:val="24"/>
        </w:rPr>
        <w:t>с</w:t>
      </w:r>
      <w:r w:rsidRPr="002B31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оздание благоприятных условий для реализации прав ребёнка в учебном заведении, т. е. условий для развития нравственной, толерантной, физически здоровой и социально активной личности, способной к творчеству, самоопределению и самосовершенствованию</w:t>
      </w:r>
      <w:r w:rsidRPr="002B31EC">
        <w:rPr>
          <w:rFonts w:ascii="Times New Roman" w:hAnsi="Times New Roman" w:cs="Times New Roman"/>
          <w:sz w:val="24"/>
          <w:szCs w:val="24"/>
        </w:rPr>
        <w:t>.</w:t>
      </w:r>
    </w:p>
    <w:p w:rsidR="003C0130" w:rsidRPr="002B31EC" w:rsidRDefault="003C0130" w:rsidP="003C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>Обеспечение социально-педагогической поддержки обучающихся и их родителей в целях содействия их адаптации в школе, самореализации, посещаемости на занятиях и успеваемости по дисциплинам учебного плана.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 xml:space="preserve">Своевременное оказание </w:t>
      </w:r>
      <w:r w:rsidRPr="002B31EC">
        <w:rPr>
          <w:rFonts w:ascii="Times New Roman" w:hAnsi="Times New Roman"/>
          <w:sz w:val="24"/>
          <w:szCs w:val="24"/>
        </w:rPr>
        <w:t>социальной помощи, поддержка учащихся и их семей, оказавшихся в ТЖС, а также социальная защита детей с ОВЗ и детей, находящихся под опекой.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 xml:space="preserve"> Включение всех обучающихся в социальную деятельность в соответствии с их потребностями, интересами и возможностями посредством разнообразных форм мероприятий, акций, ИКТ и др.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 xml:space="preserve"> Координация деятельности педагогического коллектива для восстановления социально - полезного статуса обучающихся, преодолению комплекса неполноценности.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 xml:space="preserve"> Защита и охрана прав обучающихся во взаимодействии с различными социальными институтами, повышение правовой грамотности обучающихся, педагогов и родителей.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 xml:space="preserve">Усиление межведомственного взаимодействия всех органов и учреждений системы профилактики 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</w:rPr>
        <w:t>Анализ источников и причин социальной дезадаптации обучающихся (</w:t>
      </w:r>
      <w:r w:rsidRPr="002B31EC">
        <w:rPr>
          <w:rFonts w:ascii="Times New Roman" w:hAnsi="Times New Roman"/>
          <w:sz w:val="24"/>
          <w:szCs w:val="24"/>
        </w:rPr>
        <w:t>предупреждение правонарушений и девиантного поведения обучающихся, негативного семейного воспитания)</w:t>
      </w:r>
    </w:p>
    <w:p w:rsidR="003C0130" w:rsidRPr="002B31EC" w:rsidRDefault="003C0130" w:rsidP="003C0130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Профилактика ЗОЖ</w:t>
      </w:r>
    </w:p>
    <w:p w:rsidR="00C4094F" w:rsidRPr="002B31EC" w:rsidRDefault="00C4094F" w:rsidP="003C0130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Организация профилактической работы по предупреждению девиантного поведения; по своевременному выявлению обучающихся, склонных к совершению противоправных действий и употребления ПАВ.</w:t>
      </w:r>
    </w:p>
    <w:p w:rsidR="00FF2957" w:rsidRPr="002B31EC" w:rsidRDefault="00FF2957" w:rsidP="00FF2957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План содержит 4 блока: организационная-методическая работа, диагностическая работа, профилактическая работа с обучающимися, профилактическая работа с родителями.</w:t>
      </w:r>
    </w:p>
    <w:p w:rsidR="00FF2957" w:rsidRPr="002B31EC" w:rsidRDefault="00FF2957" w:rsidP="00FF2957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Организационно-методическая работа</w:t>
      </w: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риска», а также н</w:t>
      </w:r>
      <w:r w:rsidRPr="002B31EC">
        <w:rPr>
          <w:rFonts w:ascii="Times New Roman" w:hAnsi="Times New Roman" w:cs="Times New Roman"/>
          <w:sz w:val="24"/>
          <w:szCs w:val="24"/>
        </w:rPr>
        <w:t>акопление/пополнение банка данных по методикам работы на основе изучения методической литературы, специальных изданий по социальной педагогике, нормативных документов, методических рекомендаций.</w:t>
      </w:r>
    </w:p>
    <w:p w:rsidR="00FF2957" w:rsidRPr="002B31EC" w:rsidRDefault="00FF2957" w:rsidP="00FF2957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Диагностическая работа</w:t>
      </w: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с одноклассниками, с родителями.</w:t>
      </w:r>
    </w:p>
    <w:p w:rsidR="00FF2957" w:rsidRPr="002B31EC" w:rsidRDefault="00FF2957" w:rsidP="00FF2957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Профилактическая работа</w:t>
      </w: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 школьниками включает предупредительно- профилактическую деятельность и индивидуальную работу с подростками девиантного поведения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</w:t>
      </w: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индивидуальных бесед. Она способствует формированию у обучающихся представлений об адекватном поведении, о здоровой, несклонной к правонарушениям личности. Задача индивидуальной работы с подростками девиантного поведения состоит в содействии сознательному выбору воспитанником своего жизненного пути. </w:t>
      </w:r>
    </w:p>
    <w:p w:rsidR="00EF7BF9" w:rsidRDefault="00EF7BF9" w:rsidP="00FF2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F7BF9" w:rsidRDefault="00EF7BF9" w:rsidP="00FF2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F2957" w:rsidRPr="002B31EC" w:rsidRDefault="00FF2957" w:rsidP="00FF2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Профилактическая работа со школьниками: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направление: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Предупредительно-профилактическая деятельность: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системы воспитательной работы школы;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мероприятий совместно с ПДН;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правового всеобуча;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 работа;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психологические тренинги</w:t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психологом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бесед по профилактике употребления ПАВ.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31EC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Организация досуговой деятельности обучающихся «группы риска»: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 обучающихся «группы риска» в кружки и спортивные секции;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 обучающихся в планирование </w:t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КТП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подростков к </w:t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самоуправлению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направление: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подр</w:t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остками с девиантным поведением: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причин отклонений в поведении;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классного руководителя, администрации школы с подростком;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</w:t>
      </w:r>
      <w:r w:rsidR="00D90336"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ашение на Совет по профилактики безнадзорност</w:t>
      </w:r>
      <w:r w:rsidR="00EF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правонарушений </w:t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инспектора ПДН;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творческую жизнь класса, школы, в кружки, секции;</w:t>
      </w:r>
    </w:p>
    <w:p w:rsidR="00FF2957" w:rsidRPr="002B31EC" w:rsidRDefault="00FF2957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ходатайств, представлений в КДН, ПДН, опеку;</w:t>
      </w:r>
    </w:p>
    <w:p w:rsidR="00FF2957" w:rsidRPr="002B31EC" w:rsidRDefault="00FF2957" w:rsidP="00FF2957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Профилактическая работа</w:t>
      </w: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родителями.</w:t>
      </w:r>
    </w:p>
    <w:p w:rsidR="00D90336" w:rsidRPr="002B31EC" w:rsidRDefault="00D90336" w:rsidP="00D90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Профилактическая работа с родителями: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родительского комитета в классах.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родителей в состав школьного Управляющего Совета.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общешкольных собраний для родителей и приглашение на городские собрания.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проведению внеклассных мероприятий.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осуществлению правопорядка во время проведениякультурно- массовых мероприятий.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социально-неблагополучных, малообеспеченных, многодетных семей и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их на внутришкольный учет.</w:t>
      </w:r>
    </w:p>
    <w:p w:rsidR="00D90336" w:rsidRPr="002B31EC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по месту жительства семей, в которых проживают дети, находящиеся в СОП и ТЖС.</w:t>
      </w:r>
    </w:p>
    <w:p w:rsidR="00FF2957" w:rsidRDefault="00D90336" w:rsidP="00D90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B3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ходатайств в КДНиЗП, ПДН.</w:t>
      </w:r>
    </w:p>
    <w:p w:rsidR="002B31EC" w:rsidRPr="002B31EC" w:rsidRDefault="002B31EC" w:rsidP="00D903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130" w:rsidRPr="002B31EC" w:rsidRDefault="003C0130" w:rsidP="00FF2957">
      <w:pPr>
        <w:shd w:val="clear" w:color="auto" w:fill="FFFFFF"/>
        <w:spacing w:after="0" w:line="0" w:lineRule="atLeast"/>
        <w:ind w:right="-28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Категории обучающихся, с которыми работает социальный педагог</w:t>
      </w:r>
    </w:p>
    <w:p w:rsidR="003C0130" w:rsidRPr="002B31EC" w:rsidRDefault="003C0130" w:rsidP="00EF7BF9">
      <w:pPr>
        <w:shd w:val="clear" w:color="auto" w:fill="FFFFFF"/>
        <w:ind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• Дети с девиантным поведением (состоящие на учёте ВШУ, ПДН, КДН и ЗП).</w:t>
      </w:r>
    </w:p>
    <w:p w:rsidR="003C0130" w:rsidRPr="002B31EC" w:rsidRDefault="003C0130" w:rsidP="00EF7BF9">
      <w:pPr>
        <w:shd w:val="clear" w:color="auto" w:fill="FFFFFF"/>
        <w:ind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• Дети из многодетных и малообеспеченных семей.</w:t>
      </w:r>
    </w:p>
    <w:p w:rsidR="003C0130" w:rsidRPr="002B31EC" w:rsidRDefault="00C4094F" w:rsidP="00EF7BF9">
      <w:pPr>
        <w:shd w:val="clear" w:color="auto" w:fill="FFFFFF"/>
        <w:ind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• Дети – инвалиды, дети с ОВЗ и ЗПР.</w:t>
      </w:r>
    </w:p>
    <w:p w:rsidR="003C0130" w:rsidRPr="002B31EC" w:rsidRDefault="003C0130" w:rsidP="00EF7BF9">
      <w:pPr>
        <w:shd w:val="clear" w:color="auto" w:fill="FFFFFF"/>
        <w:ind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• Дети, находящиеся под опекой и попечительством.</w:t>
      </w:r>
    </w:p>
    <w:p w:rsidR="003C0130" w:rsidRPr="002B31EC" w:rsidRDefault="003C0130" w:rsidP="003C0130">
      <w:pPr>
        <w:shd w:val="clear" w:color="auto" w:fill="FFFFFF"/>
        <w:ind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31EC">
        <w:rPr>
          <w:rFonts w:ascii="Times New Roman" w:hAnsi="Times New Roman" w:cs="Times New Roman"/>
          <w:bCs/>
          <w:color w:val="000000"/>
          <w:sz w:val="24"/>
          <w:szCs w:val="24"/>
        </w:rPr>
        <w:t>• Дети из неблагополучных и проблемных семей.</w:t>
      </w:r>
    </w:p>
    <w:p w:rsidR="00EF7BF9" w:rsidRDefault="00EF7BF9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BF9" w:rsidRDefault="00EF7BF9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 xml:space="preserve">Механизмы реализации плана: 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Анкетирование, тестирование, индивидуальные беседы с детьми «группы риска» и родителями;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 xml:space="preserve"> Проведение классных часов и родительских общешкольных собраний;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 xml:space="preserve">Организация психолого-педагогических тренингов совместно с педагогами-психологами; 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 xml:space="preserve">Работа Совета по профилактике правонарушений; 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Работа ЗОЖ; Проведение акций за здоровый образ жизни (совместно с педагогом-организатором ОБЖ)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 xml:space="preserve">Совместные действия с общественными организациями, ПДН и КДН и ЗП (проведение классных часов, посещение семей «группы риска», приглашение на общешкольные мероприятия) </w:t>
      </w:r>
    </w:p>
    <w:p w:rsidR="003C0130" w:rsidRPr="002B31EC" w:rsidRDefault="003C0130" w:rsidP="003C0130">
      <w:pPr>
        <w:pStyle w:val="a3"/>
        <w:numPr>
          <w:ilvl w:val="0"/>
          <w:numId w:val="3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 xml:space="preserve">Проведение лекций на педагогических советах, обучение педагогов приемам социометрического контроля за межличностной атмосферой в классе, помощь в диагностике факторов риска, содействие эффективному распределению ролей в коллективе учащихся с целью нейтрализации негативных влияний среды. </w:t>
      </w:r>
    </w:p>
    <w:p w:rsidR="003C0130" w:rsidRPr="002B31EC" w:rsidRDefault="003C0130" w:rsidP="003C0130">
      <w:pPr>
        <w:shd w:val="clear" w:color="auto" w:fill="FFFFFF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3C0130" w:rsidRPr="002B31EC" w:rsidRDefault="003C0130" w:rsidP="003C0130">
      <w:pPr>
        <w:pStyle w:val="a3"/>
        <w:numPr>
          <w:ilvl w:val="0"/>
          <w:numId w:val="4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Снижение детей, состоящих на внутришкольном учете и учёте ПДН.</w:t>
      </w:r>
    </w:p>
    <w:p w:rsidR="003C0130" w:rsidRPr="002B31EC" w:rsidRDefault="003C0130" w:rsidP="003C0130">
      <w:pPr>
        <w:pStyle w:val="a3"/>
        <w:numPr>
          <w:ilvl w:val="0"/>
          <w:numId w:val="4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Снижения правонарушений, совершаемых детьми «группы риска».</w:t>
      </w:r>
    </w:p>
    <w:p w:rsidR="003C0130" w:rsidRPr="002B31EC" w:rsidRDefault="003C0130" w:rsidP="003C0130">
      <w:pPr>
        <w:pStyle w:val="a3"/>
        <w:numPr>
          <w:ilvl w:val="0"/>
          <w:numId w:val="4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Снижение факторов, провоцирующих аддитивное поведение подростков «группы риска».</w:t>
      </w:r>
    </w:p>
    <w:p w:rsidR="003C0130" w:rsidRPr="002B31EC" w:rsidRDefault="003C0130" w:rsidP="003C0130">
      <w:pPr>
        <w:pStyle w:val="a3"/>
        <w:numPr>
          <w:ilvl w:val="0"/>
          <w:numId w:val="4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Формирование позитивного отношения к процессу обучения и рост мотивации к учебе.</w:t>
      </w:r>
    </w:p>
    <w:p w:rsidR="003C0130" w:rsidRPr="002B31EC" w:rsidRDefault="003C0130" w:rsidP="003C0130">
      <w:pPr>
        <w:pStyle w:val="a3"/>
        <w:numPr>
          <w:ilvl w:val="0"/>
          <w:numId w:val="4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2B31EC">
        <w:rPr>
          <w:rFonts w:ascii="Times New Roman" w:hAnsi="Times New Roman"/>
          <w:sz w:val="24"/>
          <w:szCs w:val="24"/>
        </w:rPr>
        <w:t>Улучшение здоровья детей и родителей и их психологического состояния;</w:t>
      </w:r>
    </w:p>
    <w:p w:rsidR="003C0130" w:rsidRPr="002B31EC" w:rsidRDefault="003C0130" w:rsidP="003C0130">
      <w:pPr>
        <w:pStyle w:val="a3"/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1EC"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социального педагога строится на нормативно-правовых документах: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 xml:space="preserve">- Конвенция ООН о правах ребенка;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 xml:space="preserve">- Семейный кодекс Российской Федерации;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 xml:space="preserve">- Закон РФ «Об основных гарантиях прав ребенка в Российской Федерации»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№ 273- ФЗ от 29.12.12 года;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 2. Федеральный закон от 24.06.1999 N 120-ФЗ (ред. от 07.06.2017) «Об основах системы профилактики безнадзорности и правонарушений несовершеннолетних»;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3. «Стратегия развития воспитания в Российской Федерации на период до 2025 года», утвержденная Распоряжением Правительства Российской Федерации № 996 от 29 мая 2015 г.;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lastRenderedPageBreak/>
        <w:t xml:space="preserve">4. «Концепция развития системы профилактики безнадзорности и правонарушений несовершеннолетних на период до 2020 года», утвержденная Распоряжением Правительства Российской Федерации от 22.03.2017 № 520-р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5. Федеральный закон от 23 июня 2016 г. № 182-ФЗ «Об основах системы профилактики правонарушений в Российской Федерации»;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6. Федеральный закон Российской Федерации от 29 декабря 2010 г. N 436- ФЗ «О защите детей от информации, причиняющей вред их здоровью и развитию».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7. «Профессиональный стандарт «Специалист в области воспитания»», утвержденный приказом Министерства труда и социальной защиты Российской Федерации от 10 января 2017 г. N 10н.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8. Письмо Министерства образования и науки РФ от 18.01.2016 № 07-149 «О направлении методических рекомендаций по профилактике суицида»;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9. Письмо Министерства образования и науки РФ от 09.02.2016 №07-505 «Методические рекомендации для педагогических работников, родителей и руководителей образовательных организаций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веществ»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 xml:space="preserve">10. Письмо Министерства образования и науки РФ от 03.04.2017 г. № ВК1068/09 «О направлении методических рекомендаций» Методические рекомендации о механизмах привлечения организаций дополнительного образования детей и профилактике правонарушений несовершеннолетних. </w:t>
      </w:r>
    </w:p>
    <w:p w:rsidR="003C0130" w:rsidRPr="002B31EC" w:rsidRDefault="003C0130" w:rsidP="003C0130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B31EC">
        <w:rPr>
          <w:rFonts w:ascii="Times New Roman" w:hAnsi="Times New Roman" w:cs="Times New Roman"/>
          <w:sz w:val="24"/>
          <w:szCs w:val="24"/>
        </w:rPr>
        <w:t>11. Письмо Министерства образования и науки РФ от 03.10.2017 N 09-1995 «О направлении рекомендаций» (вмес</w:t>
      </w:r>
      <w:r w:rsidR="00292D50" w:rsidRPr="002B31EC">
        <w:rPr>
          <w:rFonts w:ascii="Times New Roman" w:hAnsi="Times New Roman" w:cs="Times New Roman"/>
          <w:sz w:val="24"/>
          <w:szCs w:val="24"/>
        </w:rPr>
        <w:t>те с «Методическими рекоменда</w:t>
      </w:r>
      <w:r w:rsidRPr="002B31EC">
        <w:rPr>
          <w:rFonts w:ascii="Times New Roman" w:hAnsi="Times New Roman" w:cs="Times New Roman"/>
          <w:sz w:val="24"/>
          <w:szCs w:val="24"/>
        </w:rPr>
        <w:t>циями по проведению мероприятий по повышению правовой грамотности детей, родителей (законных представителей) и педагогических работников, уч</w:t>
      </w:r>
      <w:r w:rsidR="00292D50" w:rsidRPr="002B31EC">
        <w:rPr>
          <w:rFonts w:ascii="Times New Roman" w:hAnsi="Times New Roman" w:cs="Times New Roman"/>
          <w:sz w:val="24"/>
          <w:szCs w:val="24"/>
        </w:rPr>
        <w:t>аствующих в воспитании детей»);</w:t>
      </w:r>
    </w:p>
    <w:p w:rsidR="003C0130" w:rsidRPr="002B31EC" w:rsidRDefault="003C0130" w:rsidP="003C0130">
      <w:pPr>
        <w:pStyle w:val="a4"/>
        <w:numPr>
          <w:ilvl w:val="0"/>
          <w:numId w:val="2"/>
        </w:numPr>
        <w:ind w:right="-284"/>
        <w:jc w:val="center"/>
        <w:rPr>
          <w:b/>
          <w:sz w:val="24"/>
          <w:szCs w:val="24"/>
        </w:rPr>
      </w:pPr>
      <w:r w:rsidRPr="002B31EC">
        <w:rPr>
          <w:b/>
          <w:sz w:val="24"/>
          <w:szCs w:val="24"/>
        </w:rPr>
        <w:t>Организационно-методическая работа</w:t>
      </w: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2977"/>
      </w:tblGrid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ind w:left="-142" w:right="-284"/>
              <w:rPr>
                <w:b/>
                <w:sz w:val="24"/>
                <w:szCs w:val="24"/>
              </w:rPr>
            </w:pPr>
            <w:r w:rsidRPr="002B31E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ind w:right="-284"/>
              <w:jc w:val="center"/>
              <w:rPr>
                <w:b/>
                <w:sz w:val="24"/>
                <w:szCs w:val="24"/>
              </w:rPr>
            </w:pPr>
            <w:r w:rsidRPr="002B31EC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ind w:right="-284"/>
              <w:jc w:val="center"/>
              <w:rPr>
                <w:b/>
                <w:sz w:val="24"/>
                <w:szCs w:val="24"/>
              </w:rPr>
            </w:pPr>
            <w:r w:rsidRPr="002B31EC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ind w:right="-284"/>
              <w:jc w:val="center"/>
              <w:rPr>
                <w:b/>
                <w:sz w:val="24"/>
                <w:szCs w:val="24"/>
              </w:rPr>
            </w:pPr>
            <w:r w:rsidRPr="002B31EC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Составление картотеки «Социальный паспорт школы», «Социальный паспорт класса»: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-инструктаж классных руководителей по представлению данных об обучающихся и семьях группы социального риска;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-сбор данных по классам для социального паспорта;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-оказание помощи классным руководителям по сбору и анализу материалов социальных карт обучающихся группы социального риска.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 из многодетных семей, малоимущих семей,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 из семей, находящихся в социально опасном положении,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 из числа детей – сирот и детей, оставшихся без попечения родителей;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 обучающихся, состоящих на профилактическом учёте;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-из числа детей-инвалидов,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lastRenderedPageBreak/>
              <w:t>- из семей мигрантов и т.д.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Операция «Школа для всех»</w:t>
            </w:r>
          </w:p>
          <w:p w:rsidR="003C0130" w:rsidRPr="002B31EC" w:rsidRDefault="003C0130" w:rsidP="00292D5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(выявление детей в возрасте от 6 до </w:t>
            </w:r>
            <w:r w:rsidR="00292D50" w:rsidRPr="002B31EC">
              <w:rPr>
                <w:sz w:val="24"/>
                <w:szCs w:val="24"/>
              </w:rPr>
              <w:t>18</w:t>
            </w:r>
            <w:r w:rsidRPr="002B31EC">
              <w:rPr>
                <w:sz w:val="24"/>
                <w:szCs w:val="24"/>
              </w:rPr>
              <w:t xml:space="preserve"> лет, не получающих общее образование - посещение на дому, составление актов обследования семей, информирование департамента образования)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кл. руководители</w:t>
            </w:r>
          </w:p>
          <w:p w:rsidR="003C0130" w:rsidRPr="002B31EC" w:rsidRDefault="00EF7BF9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Выявление обучающихся, не приступивших к занятиям 1 сентября.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кл. руководители</w:t>
            </w:r>
          </w:p>
          <w:p w:rsidR="003C0130" w:rsidRPr="002B31EC" w:rsidRDefault="00EF7BF9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Проведение операции </w:t>
            </w:r>
            <w:r w:rsidRPr="002B31EC">
              <w:rPr>
                <w:b/>
                <w:sz w:val="24"/>
                <w:szCs w:val="24"/>
              </w:rPr>
              <w:t xml:space="preserve">«Мир твоих увлечений» </w:t>
            </w:r>
            <w:r w:rsidRPr="002B31EC">
              <w:rPr>
                <w:sz w:val="24"/>
                <w:szCs w:val="24"/>
              </w:rPr>
              <w:t>с целью обеспечения занятости обучающихся во внеурочное время.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Вовлечение обучающихся в кружки, секции и другие творческие объединения в школе.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Регистрация в базе дополнительного образования «Навигатор»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Сентябрь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Руководители кружков и секций,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Организация каникулярной занятости обучающихся, в том числе и их трудоустройства</w:t>
            </w:r>
          </w:p>
        </w:tc>
        <w:tc>
          <w:tcPr>
            <w:tcW w:w="1559" w:type="dxa"/>
          </w:tcPr>
          <w:p w:rsidR="003C0130" w:rsidRPr="002B31EC" w:rsidRDefault="003C0130" w:rsidP="00292D50">
            <w:pPr>
              <w:pStyle w:val="a4"/>
              <w:spacing w:before="0" w:after="0"/>
              <w:ind w:right="-11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В течение года, в </w:t>
            </w:r>
            <w:r w:rsidR="00292D50" w:rsidRPr="002B31EC">
              <w:rPr>
                <w:sz w:val="24"/>
                <w:szCs w:val="24"/>
              </w:rPr>
              <w:t>предканикулярный</w:t>
            </w:r>
            <w:r w:rsidRPr="002B31EC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Работа по запросам администрации образовательного учреждения, УМВД, постановлениям КДН и ЗП, обучающихся, родителей, педагогов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  <w:p w:rsidR="003C0130" w:rsidRPr="002B31EC" w:rsidRDefault="00EF7BF9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2B31EC">
              <w:rPr>
                <w:sz w:val="24"/>
                <w:szCs w:val="24"/>
              </w:rPr>
              <w:t xml:space="preserve"> 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Участие в заседаниях</w:t>
            </w:r>
            <w:r w:rsidR="00292D50" w:rsidRPr="002B31EC">
              <w:rPr>
                <w:sz w:val="24"/>
                <w:szCs w:val="24"/>
              </w:rPr>
              <w:t xml:space="preserve"> Совета профилактики</w:t>
            </w:r>
            <w:r w:rsidRPr="002B31EC">
              <w:rPr>
                <w:sz w:val="24"/>
                <w:szCs w:val="24"/>
              </w:rPr>
              <w:t>, совещаниях, педагогических советах.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По плану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По запросу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Кл. руководитель</w:t>
            </w:r>
          </w:p>
          <w:p w:rsidR="003C0130" w:rsidRPr="002B31EC" w:rsidRDefault="003C0130" w:rsidP="003C01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Статистическая отчетность по семьям, находящимся в социально опасном положении, по опекаемым, по несовершеннолетним, состоящим на профилактическом учёте.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Выступление по запросам классных руководителей на родительских собраниях и классных часах, участие в заседаниях методических советов.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По запросу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rPr>
          <w:trHeight w:val="562"/>
        </w:trPr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Анализ проведённой работы.</w:t>
            </w:r>
          </w:p>
        </w:tc>
        <w:tc>
          <w:tcPr>
            <w:tcW w:w="1559" w:type="dxa"/>
          </w:tcPr>
          <w:p w:rsidR="003C0130" w:rsidRPr="002B31EC" w:rsidRDefault="00D90336" w:rsidP="00D90336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 xml:space="preserve">1 полугодие (сентябрь-январь) , </w:t>
            </w:r>
            <w:r w:rsidR="003C0130" w:rsidRPr="002B31EC">
              <w:rPr>
                <w:sz w:val="24"/>
                <w:szCs w:val="24"/>
              </w:rPr>
              <w:t>в конце учебного года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92D50">
        <w:trPr>
          <w:trHeight w:val="562"/>
        </w:trPr>
        <w:tc>
          <w:tcPr>
            <w:tcW w:w="709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Накопление/пополнение банка данных по методикам работы на основе изучения методической литературы, специальных изданий по социальной педагогике, нормативных документов</w:t>
            </w:r>
          </w:p>
        </w:tc>
        <w:tc>
          <w:tcPr>
            <w:tcW w:w="1559" w:type="dxa"/>
          </w:tcPr>
          <w:p w:rsidR="003C0130" w:rsidRPr="002B31EC" w:rsidRDefault="003C0130" w:rsidP="003C0130">
            <w:pPr>
              <w:pStyle w:val="a4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3C0130" w:rsidRPr="002B31EC" w:rsidRDefault="003C0130" w:rsidP="003C0130">
            <w:pPr>
              <w:pStyle w:val="a4"/>
              <w:spacing w:before="0" w:after="0"/>
              <w:ind w:right="-284"/>
              <w:jc w:val="center"/>
              <w:rPr>
                <w:sz w:val="24"/>
                <w:szCs w:val="24"/>
              </w:rPr>
            </w:pPr>
            <w:r w:rsidRPr="002B31EC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3C0130" w:rsidRPr="002B31EC" w:rsidRDefault="003C0130" w:rsidP="003C0130">
      <w:pPr>
        <w:pStyle w:val="a4"/>
        <w:spacing w:before="0" w:after="0"/>
        <w:ind w:left="284" w:right="-284"/>
        <w:jc w:val="center"/>
        <w:rPr>
          <w:b/>
          <w:sz w:val="24"/>
          <w:szCs w:val="24"/>
        </w:rPr>
      </w:pPr>
    </w:p>
    <w:p w:rsidR="00292D50" w:rsidRPr="002B31EC" w:rsidRDefault="00292D50" w:rsidP="003C0130">
      <w:pPr>
        <w:pStyle w:val="a4"/>
        <w:spacing w:before="0" w:after="0"/>
        <w:ind w:left="284" w:right="-284"/>
        <w:jc w:val="center"/>
        <w:rPr>
          <w:b/>
          <w:sz w:val="24"/>
          <w:szCs w:val="24"/>
        </w:rPr>
      </w:pPr>
    </w:p>
    <w:p w:rsidR="00292D50" w:rsidRPr="002B31EC" w:rsidRDefault="00292D50" w:rsidP="003C0130">
      <w:pPr>
        <w:pStyle w:val="a4"/>
        <w:spacing w:before="0" w:after="0"/>
        <w:ind w:left="284" w:right="-284"/>
        <w:jc w:val="center"/>
        <w:rPr>
          <w:b/>
          <w:sz w:val="24"/>
          <w:szCs w:val="24"/>
        </w:rPr>
      </w:pPr>
    </w:p>
    <w:p w:rsidR="003C0130" w:rsidRPr="002B31EC" w:rsidRDefault="003C0130" w:rsidP="003C0130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31EC">
        <w:rPr>
          <w:rFonts w:ascii="Times New Roman" w:hAnsi="Times New Roman" w:cs="Times New Roman"/>
          <w:b/>
          <w:sz w:val="24"/>
          <w:szCs w:val="24"/>
        </w:rPr>
        <w:t>. Работа с обучающимися, требующими особого педагогического внимания, с несовершеннолетними, состоящими на профилактическом учёте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5387"/>
        <w:gridCol w:w="1796"/>
        <w:gridCol w:w="2317"/>
      </w:tblGrid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Составление, корректировка банка данных обучающихся, находящихся в социально опасном положении: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-изучение индивидуальных особенностей несовершеннолетних;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-изучение социально-бытовых условий;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 и условий, способствовавших совершению правонарушений.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Собеседование с обучающимися, требующими особого педагогического внимания, в том числе с несовершеннолетними, находящимися в СОП,ТЖС с целью выяснения их отношения к образовательной организации, обучению, особенностей их взаимоотношений с родителями, сверстниками, педагогами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анализу проблемных ситуаций.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Индивидуально-профилактические беседы с несовершеннолетними, требующими особого педагогического внимания, в том числе с несовершеннолетними, находящимися в СОП, ТЖС.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rPr>
          <w:trHeight w:val="135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профилактики с целью предупреждения беспризорности и бродяжничества несовершеннолетних, совершения ими противоправных действий, рассмотрение персональных дел обучающихся с девиантным поведением, в том числе с обучающимися, находящимися в СОП, ТЖС.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9023E6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130" w:rsidRPr="002B31EC" w:rsidTr="003C0130">
        <w:trPr>
          <w:trHeight w:val="109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рейдов и составление актов ЖБУ с целью оценки условий  проживания и воспитания обучающихся, находящихся в СОП, ТЖС и семей опекаемых детей.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 раз в 2 месяца и по мере необходимости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 Социальный педагог</w:t>
            </w:r>
          </w:p>
        </w:tc>
      </w:tr>
      <w:tr w:rsidR="003C0130" w:rsidRPr="002B31EC" w:rsidTr="003C0130">
        <w:trPr>
          <w:trHeight w:val="109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Оказание помощи обучающимся в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внеурочного времени,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трудоустройстве.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rPr>
          <w:trHeight w:val="136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Осуществление строгого контроля за посещением школы обучающимися, требующими особого педагогического внимания, а также обучающихся, находящихся СОП, ТЖС и семей опекаемых детей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rPr>
          <w:trHeight w:val="122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организации внеурочной занятости обучающихся, находящихся в социально опасном положении, проведение операции «Мир твоих увлечений».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октябрь, постоянно в течение учебного года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rPr>
          <w:trHeight w:val="122"/>
        </w:trPr>
        <w:tc>
          <w:tcPr>
            <w:tcW w:w="567" w:type="dxa"/>
          </w:tcPr>
          <w:p w:rsidR="003C0130" w:rsidRPr="002B31EC" w:rsidRDefault="003C0130" w:rsidP="003C013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обучающихся, находящихся в социально опасном положении, в общешкольные дела, мероприятия и т.п.</w:t>
            </w:r>
          </w:p>
        </w:tc>
        <w:tc>
          <w:tcPr>
            <w:tcW w:w="1646" w:type="dxa"/>
          </w:tcPr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317" w:type="dxa"/>
          </w:tcPr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C0130" w:rsidRPr="002B31EC" w:rsidRDefault="003C0130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23E6" w:rsidRDefault="009023E6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23E6" w:rsidRDefault="009023E6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23E6" w:rsidRDefault="009023E6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23E6" w:rsidRDefault="009023E6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23E6" w:rsidRDefault="009023E6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23E6" w:rsidRDefault="009023E6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0130" w:rsidRPr="002B31EC" w:rsidRDefault="003C0130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31EC">
        <w:rPr>
          <w:rFonts w:ascii="Times New Roman" w:hAnsi="Times New Roman" w:cs="Times New Roman"/>
          <w:b/>
          <w:sz w:val="24"/>
          <w:szCs w:val="24"/>
        </w:rPr>
        <w:t>. Работа с родителями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2268"/>
      </w:tblGrid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картотеку семей, находящихся в СОП,ТЖС, семей опекаемых детей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rPr>
          <w:trHeight w:val="2301"/>
        </w:trPr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нормативно-правовыми документами по защите прав ребенка, обязанностям родителей в отношении воспитания ребенка;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профилактических бесед с родителями в возникновении конфликтных и предконфликтных ситуациях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Патронаж семей, находящихся в СОП, ТЖС и семей опекаемых детей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(1 раз в 2 месяца)</w:t>
            </w:r>
          </w:p>
        </w:tc>
        <w:tc>
          <w:tcPr>
            <w:tcW w:w="226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заседания Совета профилактики; общешкольные родительские собрания</w:t>
            </w:r>
            <w:r w:rsidR="00902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 по плану</w:t>
            </w:r>
          </w:p>
        </w:tc>
        <w:tc>
          <w:tcPr>
            <w:tcW w:w="226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родителями (организация встреч со специалистами различного профиля). Создание групп поддержки, взаимопомощи, вовлечение родителей в процесс жизнедеятельности школы.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9023E6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родителям в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организации занятости несовершеннолетних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свободное от учебы время, в каникулярный период.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 в преканикулярное время</w:t>
            </w:r>
          </w:p>
        </w:tc>
        <w:tc>
          <w:tcPr>
            <w:tcW w:w="226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3C0130">
        <w:trPr>
          <w:trHeight w:val="122"/>
        </w:trPr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лекториев: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«Ответственное родительство».</w:t>
            </w:r>
          </w:p>
        </w:tc>
        <w:tc>
          <w:tcPr>
            <w:tcW w:w="2126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3C0130" w:rsidRPr="002B31EC" w:rsidRDefault="003C0130" w:rsidP="003C0130">
      <w:pPr>
        <w:shd w:val="clear" w:color="auto" w:fill="FFFFFF"/>
        <w:tabs>
          <w:tab w:val="left" w:pos="567"/>
          <w:tab w:val="left" w:pos="5103"/>
        </w:tabs>
        <w:spacing w:after="0" w:line="0" w:lineRule="atLeast"/>
        <w:ind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31EC">
        <w:rPr>
          <w:rFonts w:ascii="Times New Roman" w:hAnsi="Times New Roman" w:cs="Times New Roman"/>
          <w:b/>
          <w:sz w:val="24"/>
          <w:szCs w:val="24"/>
        </w:rPr>
        <w:t>. Пропаганда правовых знаний</w:t>
      </w:r>
    </w:p>
    <w:p w:rsidR="003C0130" w:rsidRPr="002B31EC" w:rsidRDefault="003C0130" w:rsidP="003C0130">
      <w:pPr>
        <w:shd w:val="clear" w:color="auto" w:fill="FFFFFF"/>
        <w:tabs>
          <w:tab w:val="left" w:pos="567"/>
          <w:tab w:val="left" w:pos="5103"/>
        </w:tabs>
        <w:spacing w:after="0" w:line="0" w:lineRule="atLeast"/>
        <w:ind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</w:rPr>
        <w:t>среди родителей и обучающихся</w:t>
      </w:r>
    </w:p>
    <w:p w:rsidR="003C0130" w:rsidRPr="002B31EC" w:rsidRDefault="003C0130" w:rsidP="003C0130">
      <w:pPr>
        <w:shd w:val="clear" w:color="auto" w:fill="FFFFFF"/>
        <w:tabs>
          <w:tab w:val="left" w:pos="567"/>
          <w:tab w:val="left" w:pos="5103"/>
        </w:tabs>
        <w:spacing w:after="0" w:line="0" w:lineRule="atLeast"/>
        <w:ind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262"/>
      </w:tblGrid>
      <w:tr w:rsidR="003C0130" w:rsidRPr="002B31EC" w:rsidTr="00244B65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3C0130" w:rsidRPr="002B31EC" w:rsidRDefault="003C0130" w:rsidP="00D90336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обучающихся, требующих особого педагогического внимания, в том числе с обучающимися, находящимися в СОП, ТЖС, с Уставом образовательной организации, обязанностями и правами школьника.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244B65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44B65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3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безнадзорности и правонарушений среди несовершеннолетних с использованием наглядной агитации, видеоматериалов с привлечением сотрудников Управления Министерства внутренних дел Российской </w:t>
            </w:r>
            <w:r w:rsidR="00902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по Вагайскому району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Сентябрь:</w:t>
            </w:r>
          </w:p>
          <w:p w:rsidR="009023E6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31EC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правилам мы хот</w:t>
            </w:r>
            <w:r w:rsidR="00244B65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общаться?»</w:t>
            </w:r>
          </w:p>
          <w:p w:rsidR="003C0130" w:rsidRPr="002B31EC" w:rsidRDefault="00244B65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</w:t>
            </w:r>
            <w:r w:rsidR="003C0130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4036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кл.</w:t>
            </w:r>
            <w:r w:rsidR="003C0130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между шалостью и серьезным правонарушением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классы)</w:t>
            </w:r>
          </w:p>
          <w:p w:rsidR="002B31EC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тебя задержала полиция» (9-11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«Терроризм-угроза обществу! Ответственность за ложные сообщения о терроризме» (5-11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экстремизм! Административная и уголовная ответственность за проявление экстремизма» (8-11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31EC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права. Поверь в себя.</w:t>
            </w:r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наказаний несовершеннолетних» (</w:t>
            </w:r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безопасность. Кто поможет?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:rsidR="003C0130" w:rsidRPr="002B31EC" w:rsidRDefault="00C87D37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«Опасность неформальных объединений» </w:t>
            </w:r>
            <w:r w:rsidR="003C0130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31EC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лето-счастливое лето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согласно плану совместной работы, с ПДН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3C0130" w:rsidRPr="002B31EC" w:rsidTr="00244B65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формированию правовой грамотности в начальной школе на тему:</w:t>
            </w:r>
          </w:p>
          <w:p w:rsidR="002B31EC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87D37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«Можно ли исправить то, что уже совершил?» </w:t>
            </w:r>
          </w:p>
          <w:p w:rsidR="002B31EC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«Информационная безопасность. Гаджеты и телефоны – кто по ту сторону экрана?»</w:t>
            </w:r>
          </w:p>
          <w:p w:rsidR="002B31EC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«Безопасное лето – счастливое лето»</w:t>
            </w:r>
          </w:p>
          <w:p w:rsidR="003C0130" w:rsidRPr="002B31EC" w:rsidRDefault="00C87D37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(1- 4 классы)</w:t>
            </w:r>
          </w:p>
          <w:p w:rsidR="003C0130" w:rsidRPr="002B31EC" w:rsidRDefault="003C0130" w:rsidP="003C01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44B65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памяток, буклетов, листовок по профилактике правонарушений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44B65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 родительских собраниях, проведение родительских лекторий: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«Законы воспитания в семье. Какими им быть?» (5-</w:t>
            </w:r>
            <w:r w:rsidR="002B31EC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«Свободное время-для души и с пользой»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(4-8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делать, если в дом пришла беда», «Создание дома от алкоголя, сигарет и наркотиков»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(5-9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агрессивность-ее причины и последствия»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(4-8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«Взрослый, но все еще ребенок», «Пути решения конфликтных ситуаций» (9-11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«Скажем алкоголю –Нет» (совместно с детьми)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«Половое воспитание в семье» (7-11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Май: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«Здоровые дети-счастливые дети!»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согласно плану работы с ПДН</w:t>
            </w:r>
          </w:p>
        </w:tc>
        <w:tc>
          <w:tcPr>
            <w:tcW w:w="22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244B65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30" w:rsidRPr="002B31EC" w:rsidTr="00244B65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информационно-консультационного стенда, сайта образовательной организации</w:t>
            </w:r>
          </w:p>
        </w:tc>
        <w:tc>
          <w:tcPr>
            <w:tcW w:w="1843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2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C0130" w:rsidRPr="002B31EC" w:rsidRDefault="003C0130" w:rsidP="003C0130">
      <w:pPr>
        <w:shd w:val="clear" w:color="auto" w:fill="FFFFFF"/>
        <w:tabs>
          <w:tab w:val="left" w:pos="567"/>
          <w:tab w:val="left" w:pos="5103"/>
        </w:tabs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31EC">
        <w:rPr>
          <w:rFonts w:ascii="Times New Roman" w:hAnsi="Times New Roman" w:cs="Times New Roman"/>
          <w:b/>
          <w:sz w:val="24"/>
          <w:szCs w:val="24"/>
        </w:rPr>
        <w:t>. Пропаганда ЗОЖ у несовершеннолетних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935"/>
        <w:gridCol w:w="1987"/>
        <w:gridCol w:w="2428"/>
      </w:tblGrid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классных часов по пропаганде ЗОЖ</w:t>
            </w:r>
          </w:p>
        </w:tc>
        <w:tc>
          <w:tcPr>
            <w:tcW w:w="198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2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лекций по пропаганде ЗОЖ, организация  и просмотр телепередач, видеороликов о вредных привычках с привлечением инспекторов ПДН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листовок: «Новое поколение выбирает здоровый образ жизни!» (5-11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«Вейпы, айкосы и электронные сигареты. Правда и ложь» (6-11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«Меняем сигарету на конфету! К всемирному дню отказа от курения Конкурс наглядной агитации (газеты, буклеты, плакаты, лозунги) (5-11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Декабрь:</w:t>
            </w:r>
          </w:p>
          <w:p w:rsidR="003C0130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 «Подросток и закон»</w:t>
            </w:r>
            <w:r w:rsidR="003C0130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Январь:</w:t>
            </w:r>
          </w:p>
          <w:p w:rsidR="003C0130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«Сообщи, где торгуют смертью»</w:t>
            </w:r>
            <w:r w:rsidR="003C0130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(9-11 классы)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</w:t>
            </w:r>
            <w:r w:rsidR="002B31EC"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выбор – спорт и здоровье» (5</w:t>
            </w: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класы)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карикатур «Алкоголю сажем –Нет»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«Мужское и женское, поговорим о главном»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Май:</w:t>
            </w:r>
          </w:p>
          <w:p w:rsidR="003C0130" w:rsidRPr="002B31EC" w:rsidRDefault="002B31EC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Стенгазета: «Как мы будем отдыхать!»</w:t>
            </w:r>
          </w:p>
          <w:p w:rsidR="003C0130" w:rsidRPr="002B31EC" w:rsidRDefault="003C0130" w:rsidP="003C0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(5-11 классы)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плану совместной работы с ПДН</w:t>
            </w:r>
          </w:p>
        </w:tc>
        <w:tc>
          <w:tcPr>
            <w:tcW w:w="242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3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Проведение беседы с родителями обучающихся на тему: «Как выяснить, употребляет ли ваш ребёнок наркотические средства?</w:t>
            </w:r>
          </w:p>
        </w:tc>
        <w:tc>
          <w:tcPr>
            <w:tcW w:w="198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rPr>
          <w:trHeight w:val="713"/>
        </w:trPr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памяток, буклетов, листовок: «Я выбираю ЗОЖ»</w:t>
            </w:r>
          </w:p>
        </w:tc>
        <w:tc>
          <w:tcPr>
            <w:tcW w:w="198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2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5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информационно-консультационного стенда, сайта образовательной организации</w:t>
            </w:r>
          </w:p>
        </w:tc>
        <w:tc>
          <w:tcPr>
            <w:tcW w:w="1987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28" w:type="dxa"/>
          </w:tcPr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EC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3C0130" w:rsidRPr="002B31EC" w:rsidRDefault="003C0130" w:rsidP="003C0130">
            <w:pPr>
              <w:tabs>
                <w:tab w:val="left" w:pos="567"/>
                <w:tab w:val="left" w:pos="5103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130" w:rsidRPr="002B31EC" w:rsidRDefault="003C0130" w:rsidP="003C0130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2B31E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B31EC">
        <w:rPr>
          <w:rFonts w:ascii="Times New Roman" w:hAnsi="Times New Roman"/>
          <w:b/>
          <w:sz w:val="24"/>
          <w:szCs w:val="24"/>
        </w:rPr>
        <w:t>. Работа с классными руководителями</w:t>
      </w:r>
    </w:p>
    <w:p w:rsidR="003C0130" w:rsidRPr="002B31EC" w:rsidRDefault="003C0130" w:rsidP="003C0130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999"/>
        <w:gridCol w:w="1963"/>
        <w:gridCol w:w="2388"/>
      </w:tblGrid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9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Совещание при директоре с рассмотрением вопросов: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- значение изучения личности обучающегося в совершенствовании работы по их нравственному воспитанию;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- роль классного руководителя в повышении уровня развития классного коллектива и в воспитании каждого обучающегося;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- общечеловеческие ценности и их место в воспитании несовершеннолетних;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- работа с обучающимися, находящимися в СОП, ТЖС, и с семьями опекаемых детей</w:t>
            </w:r>
          </w:p>
        </w:tc>
        <w:tc>
          <w:tcPr>
            <w:tcW w:w="1963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9023E6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9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Совместная деятельность с обучающими, требующими особого педагогического внимания, в том числе с несовершеннолетними, находящимися в СОП,ТЖС.</w:t>
            </w:r>
          </w:p>
        </w:tc>
        <w:tc>
          <w:tcPr>
            <w:tcW w:w="1963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8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rPr>
          <w:trHeight w:val="660"/>
        </w:trPr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9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Совместное посещение семей с целью изучения социально-бытовых условий жизни.</w:t>
            </w:r>
          </w:p>
        </w:tc>
        <w:tc>
          <w:tcPr>
            <w:tcW w:w="1963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8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Кл. руководители социальный педагог</w:t>
            </w:r>
          </w:p>
        </w:tc>
      </w:tr>
    </w:tbl>
    <w:p w:rsidR="003C0130" w:rsidRPr="002B31EC" w:rsidRDefault="003C0130" w:rsidP="003C0130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2B31E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B31EC">
        <w:rPr>
          <w:rFonts w:ascii="Times New Roman" w:hAnsi="Times New Roman"/>
          <w:b/>
          <w:sz w:val="24"/>
          <w:szCs w:val="24"/>
        </w:rPr>
        <w:t>. Работа с детьми – сиротами и детьми, оставшимися без попечения родителей</w:t>
      </w:r>
    </w:p>
    <w:p w:rsidR="003C0130" w:rsidRPr="002B31EC" w:rsidRDefault="003C0130" w:rsidP="003C0130">
      <w:pPr>
        <w:pStyle w:val="a3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938"/>
        <w:gridCol w:w="2068"/>
        <w:gridCol w:w="2344"/>
      </w:tblGrid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Выявление обучающихся из числа детей-сирот и детей, оставшихся без попечения родителей. Постановка данных категорий несовершеннолетних на контроль.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44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Проведение обследований жилищо-бытовых условий подопечных.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2 раза в год,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4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9023E6">
        <w:trPr>
          <w:trHeight w:val="1245"/>
        </w:trPr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Проведение работы по выявлению интересов, потребностей, трудностей в обучении детей-сирот и детей, оставшихся без попечения родителей.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44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Посещение данной категории обучающихся на дому. Оказание помощи в организации отдыха подопечных.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44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Участие в рассмотрении конфликтов опекунов с опекаемыми и своевременное оказание им социальной поддержки.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44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130" w:rsidRPr="002B31EC" w:rsidTr="003C0130"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Своевременно представление  в органы социальной службы сведений, направленных на защиту подопечных.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44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C0130" w:rsidRPr="002B31EC" w:rsidTr="003C0130">
        <w:trPr>
          <w:trHeight w:val="163"/>
        </w:trPr>
        <w:tc>
          <w:tcPr>
            <w:tcW w:w="567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3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Организация обращения подопечных в Отдел занятости населения</w:t>
            </w:r>
            <w:r w:rsidR="009023E6">
              <w:rPr>
                <w:rFonts w:ascii="Times New Roman" w:hAnsi="Times New Roman"/>
                <w:sz w:val="24"/>
                <w:szCs w:val="24"/>
              </w:rPr>
              <w:t xml:space="preserve"> Вагайского района</w:t>
            </w:r>
            <w:r w:rsidRPr="002B31EC">
              <w:rPr>
                <w:rFonts w:ascii="Times New Roman" w:hAnsi="Times New Roman"/>
                <w:sz w:val="24"/>
                <w:szCs w:val="24"/>
              </w:rPr>
              <w:t xml:space="preserve"> в целях профориентационной работы, трудоустройства.</w:t>
            </w:r>
          </w:p>
        </w:tc>
        <w:tc>
          <w:tcPr>
            <w:tcW w:w="2068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4" w:type="dxa"/>
          </w:tcPr>
          <w:p w:rsidR="003C0130" w:rsidRPr="002B31EC" w:rsidRDefault="003C0130" w:rsidP="003C0130">
            <w:pPr>
              <w:pStyle w:val="a3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E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</w:tbl>
    <w:p w:rsidR="003C0130" w:rsidRPr="002B31EC" w:rsidRDefault="003C0130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130" w:rsidRPr="002B31EC" w:rsidRDefault="003C0130" w:rsidP="003C0130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0130" w:rsidRPr="002B31EC" w:rsidRDefault="009023E6" w:rsidP="003C0130">
      <w:pPr>
        <w:shd w:val="clear" w:color="auto" w:fill="FFFFFF"/>
        <w:tabs>
          <w:tab w:val="left" w:pos="7545"/>
        </w:tabs>
        <w:ind w:right="-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Социальный педагог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Новоселова Л.Г</w:t>
      </w:r>
    </w:p>
    <w:p w:rsidR="00F95D4D" w:rsidRPr="002B31EC" w:rsidRDefault="00F95D4D">
      <w:pPr>
        <w:rPr>
          <w:rFonts w:ascii="Times New Roman" w:hAnsi="Times New Roman" w:cs="Times New Roman"/>
          <w:sz w:val="24"/>
          <w:szCs w:val="24"/>
        </w:rPr>
      </w:pPr>
    </w:p>
    <w:sectPr w:rsidR="00F95D4D" w:rsidRPr="002B31EC" w:rsidSect="003C0130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50ED"/>
    <w:multiLevelType w:val="hybridMultilevel"/>
    <w:tmpl w:val="774AC154"/>
    <w:lvl w:ilvl="0" w:tplc="6890C0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D01C6"/>
    <w:multiLevelType w:val="hybridMultilevel"/>
    <w:tmpl w:val="ABCC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4ED1"/>
    <w:multiLevelType w:val="hybridMultilevel"/>
    <w:tmpl w:val="D9CE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5CAA"/>
    <w:multiLevelType w:val="hybridMultilevel"/>
    <w:tmpl w:val="70FC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22FB5"/>
    <w:multiLevelType w:val="hybridMultilevel"/>
    <w:tmpl w:val="699C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1870"/>
    <w:multiLevelType w:val="hybridMultilevel"/>
    <w:tmpl w:val="853A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7014"/>
    <w:rsid w:val="00120C28"/>
    <w:rsid w:val="00244B65"/>
    <w:rsid w:val="00292D50"/>
    <w:rsid w:val="002976C0"/>
    <w:rsid w:val="002B31EC"/>
    <w:rsid w:val="003C0130"/>
    <w:rsid w:val="004C1651"/>
    <w:rsid w:val="006A7014"/>
    <w:rsid w:val="006F2DA9"/>
    <w:rsid w:val="007344A5"/>
    <w:rsid w:val="00850512"/>
    <w:rsid w:val="0087533C"/>
    <w:rsid w:val="009023E6"/>
    <w:rsid w:val="009E0D1C"/>
    <w:rsid w:val="00AF13E2"/>
    <w:rsid w:val="00B06520"/>
    <w:rsid w:val="00B5520D"/>
    <w:rsid w:val="00B777E0"/>
    <w:rsid w:val="00BB6F80"/>
    <w:rsid w:val="00C4094F"/>
    <w:rsid w:val="00C74036"/>
    <w:rsid w:val="00C87D37"/>
    <w:rsid w:val="00D90336"/>
    <w:rsid w:val="00DF7EDB"/>
    <w:rsid w:val="00EF7BF9"/>
    <w:rsid w:val="00F95D4D"/>
    <w:rsid w:val="00FF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68CC"/>
  <w15:docId w15:val="{47C3EF4E-B2F0-498A-A5A2-3470F85A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3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3C013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C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7</cp:revision>
  <dcterms:created xsi:type="dcterms:W3CDTF">2022-08-15T09:03:00Z</dcterms:created>
  <dcterms:modified xsi:type="dcterms:W3CDTF">2022-09-30T11:41:00Z</dcterms:modified>
</cp:coreProperties>
</file>