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1BD" w:rsidRDefault="004831BD" w:rsidP="00C127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E2C" w:rsidRDefault="00A86E2C" w:rsidP="0062279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7B922780" wp14:editId="33C205BE">
            <wp:extent cx="9027509" cy="6153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8735" t="8784" r="16930" b="13261"/>
                    <a:stretch/>
                  </pic:blipFill>
                  <pic:spPr bwMode="auto">
                    <a:xfrm>
                      <a:off x="0" y="0"/>
                      <a:ext cx="9037605" cy="61600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86E2C" w:rsidRDefault="00A86E2C" w:rsidP="00C127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E2C" w:rsidRDefault="00A86E2C" w:rsidP="00C127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78C" w:rsidRPr="000870E0" w:rsidRDefault="00C1278C" w:rsidP="00C127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0E0">
        <w:rPr>
          <w:rFonts w:ascii="Times New Roman" w:hAnsi="Times New Roman" w:cs="Times New Roman"/>
          <w:b/>
          <w:sz w:val="24"/>
          <w:szCs w:val="24"/>
        </w:rPr>
        <w:t>1.</w:t>
      </w:r>
      <w:proofErr w:type="gramStart"/>
      <w:r w:rsidRPr="000870E0">
        <w:rPr>
          <w:rFonts w:ascii="Times New Roman" w:hAnsi="Times New Roman" w:cs="Times New Roman"/>
          <w:b/>
          <w:sz w:val="24"/>
          <w:szCs w:val="24"/>
        </w:rPr>
        <w:t>Планируемые  результаты</w:t>
      </w:r>
      <w:proofErr w:type="gramEnd"/>
      <w:r w:rsidRPr="000870E0">
        <w:rPr>
          <w:rFonts w:ascii="Times New Roman" w:hAnsi="Times New Roman" w:cs="Times New Roman"/>
          <w:b/>
          <w:sz w:val="24"/>
          <w:szCs w:val="24"/>
        </w:rPr>
        <w:t xml:space="preserve"> освоения учебного предмета</w:t>
      </w:r>
    </w:p>
    <w:p w:rsidR="00C1278C" w:rsidRPr="005952C8" w:rsidRDefault="00C1278C" w:rsidP="001614F3">
      <w:pPr>
        <w:pStyle w:val="a3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081803" w:rsidRPr="005952C8" w:rsidRDefault="00081803" w:rsidP="00C1278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Cs/>
          <w:sz w:val="24"/>
          <w:szCs w:val="24"/>
        </w:rPr>
        <w:t>Личностные результаты: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чувства гордости за свою Родину, её историю, российский народ, становление гуманистических и демократических ценностных ориентации многонационального российского общества;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воспитание художественно 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 xml:space="preserve">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E22EB8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E22EB8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 xml:space="preserve"> овладение навыками адаптации к школе, к школьному коллективу;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 xml:space="preserve">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 xml:space="preserve"> развитие навыков сотрудничества с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 xml:space="preserve">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52C8">
        <w:rPr>
          <w:rFonts w:ascii="Times New Roman" w:eastAsia="Times New Roman" w:hAnsi="Times New Roman" w:cs="Times New Roman"/>
          <w:iCs/>
          <w:sz w:val="24"/>
          <w:szCs w:val="24"/>
        </w:rPr>
        <w:t>Метапредметные</w:t>
      </w:r>
      <w:proofErr w:type="spellEnd"/>
      <w:r w:rsidRPr="005952C8">
        <w:rPr>
          <w:rFonts w:ascii="Times New Roman" w:eastAsia="Times New Roman" w:hAnsi="Times New Roman" w:cs="Times New Roman"/>
          <w:iCs/>
          <w:sz w:val="24"/>
          <w:szCs w:val="24"/>
        </w:rPr>
        <w:t xml:space="preserve"> результаты: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освоение способами решения проблем творческого и поискового характера;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использование знаково-символических средств представления информации о книгах;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активное использование речевых средств для решения коммуникативных и познавательных задач;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использование различных способов поиска учебной ин 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lastRenderedPageBreak/>
        <w:t>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формах;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готовность конструктивно разрешать конфликты посредством учёта интересов сторон и сотрудничества.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Cs/>
          <w:sz w:val="24"/>
          <w:szCs w:val="24"/>
        </w:rPr>
        <w:t>Предметные результаты: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умение работать с разными видами текстов, находить характерные особенности научно -познавательных, учебных и художественных произведений. На практическом уровне овладеть некоторыми видами письменной речи (повествование - создание текста по аналогии, рассуждение - письменный ответ на вопрос, описание - характеристика героев). Умение написать отзыв на прочитанное произведение;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по иллюстрация</w:t>
      </w:r>
      <w:r w:rsidR="00E22EB8" w:rsidRPr="005952C8">
        <w:rPr>
          <w:rFonts w:ascii="Times New Roman" w:eastAsia="Times New Roman" w:hAnsi="Times New Roman" w:cs="Times New Roman"/>
          <w:sz w:val="24"/>
          <w:szCs w:val="24"/>
        </w:rPr>
        <w:t xml:space="preserve">м, на основе личного опыта. Общие 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>учебные умения, навыки и способы деятельности.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81803" w:rsidRPr="000870E0" w:rsidRDefault="00C1278C" w:rsidP="00C127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0E0">
        <w:rPr>
          <w:rStyle w:val="c10"/>
          <w:rFonts w:ascii="Times New Roman" w:hAnsi="Times New Roman" w:cs="Times New Roman"/>
          <w:b/>
          <w:color w:val="000000"/>
          <w:sz w:val="24"/>
          <w:szCs w:val="24"/>
        </w:rPr>
        <w:t>2. Содержание учебного предмета</w:t>
      </w:r>
    </w:p>
    <w:p w:rsidR="00081803" w:rsidRPr="005952C8" w:rsidRDefault="00C20372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Введение 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Литература и ее роль в духовной жизни человека.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Шедевры родной литературы. Формирование потребно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сти общения с искусством, возникновение и развитие творческой читательской самостоятельности.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Теория литературы. Литература как искусство слова (углубление представлений).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81803" w:rsidRPr="00C20372" w:rsidRDefault="00081803" w:rsidP="00C2037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0372">
        <w:rPr>
          <w:rFonts w:ascii="Times New Roman" w:eastAsia="Times New Roman" w:hAnsi="Times New Roman" w:cs="Times New Roman"/>
          <w:b/>
          <w:sz w:val="24"/>
          <w:szCs w:val="24"/>
        </w:rPr>
        <w:t>ИЗ</w:t>
      </w:r>
      <w:r w:rsidR="00C20372" w:rsidRPr="00C20372">
        <w:rPr>
          <w:rFonts w:ascii="Times New Roman" w:eastAsia="Times New Roman" w:hAnsi="Times New Roman" w:cs="Times New Roman"/>
          <w:b/>
          <w:sz w:val="24"/>
          <w:szCs w:val="24"/>
        </w:rPr>
        <w:t xml:space="preserve"> ДРЕВНЕРУССКОЙ ЛИТЕРАТУРЫ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Беседа о древнерусской литературе. Самобытный харак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тер древнерусской литературы. Богатство и разнообразие жанров.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«Слово о полку Игореве».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>История открытия памятника, проблема авторства. Художественные особенности произве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дения. Значение «Слова...» для русской литературы после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дующих веков.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Теория литературы. Слово как жанр древнерусской литературы.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81803" w:rsidRPr="00C20372" w:rsidRDefault="00C20372" w:rsidP="00C2037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0372">
        <w:rPr>
          <w:rFonts w:ascii="Times New Roman" w:eastAsia="Times New Roman" w:hAnsi="Times New Roman" w:cs="Times New Roman"/>
          <w:b/>
          <w:sz w:val="24"/>
          <w:szCs w:val="24"/>
        </w:rPr>
        <w:t>ИЗ ЛИТЕРАТУРЫ XVIII ВЕКА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Характеристика русской литературы XVIII века.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Граж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данский пафос русского классицизма.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Михаил Васильевич Ломоносов. Жизнь и творчество. Ученый, поэт, реформатор русского литературного языка и стиха.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«Вечернее размышление о Божием величестве при слу</w:t>
      </w: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чае великого северного сияния», «Ода на день восшествия на Всероссийский престол </w:t>
      </w:r>
      <w:proofErr w:type="spellStart"/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ея</w:t>
      </w:r>
      <w:proofErr w:type="spellEnd"/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Величества государыни Им</w:t>
      </w: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ператрицы </w:t>
      </w:r>
      <w:proofErr w:type="spellStart"/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Елисаветы</w:t>
      </w:r>
      <w:proofErr w:type="spellEnd"/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Петровны 1747 года».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>Прославле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ние Родины, мира, науки и просвещения в произведениях Ломоносова.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Теория литературы. Ода как жанр лирической по</w:t>
      </w: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эзии.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Гавриил Романович Державин. Жизнь и творчество. (Об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зор.)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«Властителям и судиям».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>Тема несправедливости силь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ных мира сего. «Высокий» слог и ораторские, декламаци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онные интонации.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«Памятник».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>Традиции Горация. Мысль о бессмертии поэта. «Забавный русский слог» Державина и его особен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ности. Оценка в стихотворении собственного поэтического новаторства.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Александр Николаевич Радищев. Слово о писателе. </w:t>
      </w: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«Путешествие из Петербурга в Москву».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>(Обзор.) Широкое изображение российской действительности. Кри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тика крепостничества. Автор и путешественник. Особенно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сти повествования. Жанр путешествия и его содержатель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ное наполнение. Черты сентиментализма в произведении. Теория литературы. Жанр путешествия.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Николай Михайлович Карамзин. Слово о писателе.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Повесть </w:t>
      </w: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«Бедная Лиза»,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>стихотворение </w:t>
      </w: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«Осень».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>Сенти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ской литературы.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Теория литературы. Сентиментализм (начальные представления).</w:t>
      </w:r>
    </w:p>
    <w:p w:rsidR="00081803" w:rsidRPr="00C20372" w:rsidRDefault="00081803" w:rsidP="00C2037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0372">
        <w:rPr>
          <w:rFonts w:ascii="Times New Roman" w:eastAsia="Times New Roman" w:hAnsi="Times New Roman" w:cs="Times New Roman"/>
          <w:b/>
          <w:sz w:val="24"/>
          <w:szCs w:val="24"/>
        </w:rPr>
        <w:t xml:space="preserve">ИЗ РУССКОЙ </w:t>
      </w:r>
      <w:r w:rsidR="00C20372" w:rsidRPr="00C20372">
        <w:rPr>
          <w:rFonts w:ascii="Times New Roman" w:eastAsia="Times New Roman" w:hAnsi="Times New Roman" w:cs="Times New Roman"/>
          <w:b/>
          <w:sz w:val="24"/>
          <w:szCs w:val="24"/>
        </w:rPr>
        <w:t>ЛИТЕРАТУРЫ XIX ВЕКА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lastRenderedPageBreak/>
        <w:t>Беседа об авторах и произведениях, определивших лицо литературы XIX века. Поэзия, проза, драматургия XIX века в русской критике, публицистике, мемуарной литературе.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Василий Андреевич Жуковский. Жизнь и творчество. (Обзор.)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«Море».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>Романтический образ моря.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«Невыразимое».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>Границы выразимого. Возможности по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этического языка и трудности, встающие на пути поэта. Отношение романтика к слову.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«Светлана».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 xml:space="preserve">Жанр баллады в творчестве Жуковского: </w:t>
      </w:r>
      <w:proofErr w:type="spellStart"/>
      <w:r w:rsidRPr="005952C8">
        <w:rPr>
          <w:rFonts w:ascii="Times New Roman" w:eastAsia="Times New Roman" w:hAnsi="Times New Roman" w:cs="Times New Roman"/>
          <w:sz w:val="24"/>
          <w:szCs w:val="24"/>
        </w:rPr>
        <w:t>сюжетность</w:t>
      </w:r>
      <w:proofErr w:type="spellEnd"/>
      <w:r w:rsidRPr="005952C8">
        <w:rPr>
          <w:rFonts w:ascii="Times New Roman" w:eastAsia="Times New Roman" w:hAnsi="Times New Roman" w:cs="Times New Roman"/>
          <w:sz w:val="24"/>
          <w:szCs w:val="24"/>
        </w:rPr>
        <w:t>, фантастика, фольклорное начало, атмосфера тайны и символика сна, пугающий пейзаж, роковые пред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стической баллады. Нравственный мир героини как средо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Теория литературы. Баллада (развитие представ</w:t>
      </w: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лений).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Александр Сергеевич Грибоедов. Жизнь и творчество. (Обзор.)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«Горе от ума».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комедии </w:t>
      </w: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(И. А. Гончаров. «</w:t>
      </w:r>
      <w:proofErr w:type="spellStart"/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Мильон</w:t>
      </w:r>
      <w:proofErr w:type="spellEnd"/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терзаний»).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>Преодоление канонов классицизма в комедии.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Александр Сергеевич Пушкин. Жизнь и творчество. (Обзор.)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Стихотворения </w:t>
      </w: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Поэма </w:t>
      </w: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«Цыганы».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«Евгений Онегин».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>Обзор содержания. «Евгений Оне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гин» — роман в стихах. Творческая история. Образы глав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ных героев. Основная сюжетная линия и лирические от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ступления.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52C8">
        <w:rPr>
          <w:rFonts w:ascii="Times New Roman" w:eastAsia="Times New Roman" w:hAnsi="Times New Roman" w:cs="Times New Roman"/>
          <w:sz w:val="24"/>
          <w:szCs w:val="24"/>
        </w:rPr>
        <w:t>Онегинская</w:t>
      </w:r>
      <w:proofErr w:type="spellEnd"/>
      <w:r w:rsidRPr="005952C8">
        <w:rPr>
          <w:rFonts w:ascii="Times New Roman" w:eastAsia="Times New Roman" w:hAnsi="Times New Roman" w:cs="Times New Roman"/>
          <w:sz w:val="24"/>
          <w:szCs w:val="24"/>
        </w:rPr>
        <w:t xml:space="preserve"> строфа. Структура текста. Россия в романе. Герои романа. Татьяна — нравственный идеал Пушкина. Типическое и индивидуальное в судьбах Ленского и Оне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гина. Автор как идейно-композиционный и лирический центр романа. Пушкинский роман в зеркале критики (при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жизненная критика — В. Г. Белинский, Д. И. Писарев; «органическая» критика — А. А. Григорьев; «почвенники» — Ф. М. Достоевский; философская критика начала XX века; писательские оценки).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«Моцарт и Сальери».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>Проблема «гения и злодейства». Трагедийное начало «Моцарта и Сальери». Два типа миро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восприятия, олицетворенные в двух персонажах пьесы. Отражение их нравственных позиций в сфере творчества.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Теория литературы. Роман в стихах (начальные пред</w:t>
      </w: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ставления). Реализм (развитие понятия). Трагедия как жанр драмы (развитие понятия).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Михаил Юрьевич Лермонтов. Жизнь и творчество. (Обзор.)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«Герой нашего времени».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>Обзор содержания. «Герой на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шего времени» — первый психологический роман в рус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ской литературе, роман о незаурядной личности. Главные и второстепенные герои.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Особенности композиции. Печорин — «самый любопыт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ный предмет своих наблюдений» (В. Г. Белинский).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Печорин и Максим </w:t>
      </w:r>
      <w:proofErr w:type="spellStart"/>
      <w:r w:rsidRPr="005952C8">
        <w:rPr>
          <w:rFonts w:ascii="Times New Roman" w:eastAsia="Times New Roman" w:hAnsi="Times New Roman" w:cs="Times New Roman"/>
          <w:sz w:val="24"/>
          <w:szCs w:val="24"/>
        </w:rPr>
        <w:t>Максимыч</w:t>
      </w:r>
      <w:proofErr w:type="spellEnd"/>
      <w:r w:rsidRPr="005952C8">
        <w:rPr>
          <w:rFonts w:ascii="Times New Roman" w:eastAsia="Times New Roman" w:hAnsi="Times New Roman" w:cs="Times New Roman"/>
          <w:sz w:val="24"/>
          <w:szCs w:val="24"/>
        </w:rPr>
        <w:t>. Печорин и доктор Вернер. Печорин и Грушницкий. Печорин и Вера. Печорин и Мери. Печорин и «ундина». Повесть </w:t>
      </w: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«Фаталист»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>и ее философско-композиционное значение. Споры о романтиз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ме и реализме романа. Поэзия Лермонтова и «Герой наше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го времени» в критике В. Г. Белинского.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Основные мотивы лирики. </w:t>
      </w: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«Смерть Поэта», «Парус», «И скучно и грустно», «Дума», «Поэт», «Родина», «Про</w:t>
      </w: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рок», «Нет, не тебя так пылко я люблю...».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>Пафос вольности, чувство одиночества, тема любви, поэта и поэзии.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Теория литературы. Понятие о романтизме (закреп</w:t>
      </w: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ление понятия). Психологизм художественной литературы (начальные представления). Психологический роман (на</w:t>
      </w: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чальные представления).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Николай Васильевич Гоголь. Жизнь и творчество. (Обзор)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«Мертвые души»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>— история создания. Смысл названия поэмы. Система образов. Мертвые и живые души. Чичи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ков — «приобретатель», новый герой эпохи.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шенности поэмы. Чичиков как антигерой. Эволюция Чи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ского.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Теория литературы. Понятие о герое и антигерое. Понятие о литературном типе. Понятие о комическом и его видах: сатире, юморе, иронии, сарказме. Характер ко</w:t>
      </w: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мического изображения в соответствии с тоном речи: обличительный пафос, сатирический или саркастический смех, ироническая насмешка, издевка, беззлобное </w:t>
      </w:r>
      <w:proofErr w:type="spellStart"/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комикование</w:t>
      </w:r>
      <w:proofErr w:type="spellEnd"/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, дружеский смех (развитие представлений).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Александр Николаевич Островский. Слово о писателе.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«Бедность не порок».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 xml:space="preserve">Патриархальный мир в пьесе и угроза его распада. Любовь в патриархальном мире. Любовь </w:t>
      </w:r>
      <w:proofErr w:type="spellStart"/>
      <w:r w:rsidRPr="005952C8">
        <w:rPr>
          <w:rFonts w:ascii="Times New Roman" w:eastAsia="Times New Roman" w:hAnsi="Times New Roman" w:cs="Times New Roman"/>
          <w:sz w:val="24"/>
          <w:szCs w:val="24"/>
        </w:rPr>
        <w:t>Гордеевна</w:t>
      </w:r>
      <w:proofErr w:type="spellEnd"/>
      <w:r w:rsidRPr="005952C8">
        <w:rPr>
          <w:rFonts w:ascii="Times New Roman" w:eastAsia="Times New Roman" w:hAnsi="Times New Roman" w:cs="Times New Roman"/>
          <w:sz w:val="24"/>
          <w:szCs w:val="24"/>
        </w:rPr>
        <w:t xml:space="preserve"> и приказчик Митя — положительные герои пьесы. Особенности сюжета. Победа любви — воскрешение патриархальности, воплощение истины, благодати, красоты.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Теория литературы. Комедия как жанр драматургии (развитие понятия).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Федор Михайлович Достоевский. Слово о писателе.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«Белые ночи».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>Тип «петербургского мечтателя» — жад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ного к жизни и одновременно нежного, доброго, несчаст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ного, склонного к несбыточным фантазиям. Роль истории Настеньки в романе. Содержание и смысл «сентименталь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ности» в понимании Достоевского.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Теория литературы. Повесть (развитие понятия).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Лев Николаевич Толстой. Слово о писателе.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«Юность».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>Обзор содержания автобиографической три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логии. Формирование личности юного героя повести, его стремление к нравственному обновлению. Духовный конф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ликт героя с окружающей его средой и собственными недостатками: самолюбованием, тщеславием, скептициз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ренний монолог как форма раскрытия психологии героя.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Антон Павлович Чехов. Слово о писателе.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«Тоска», «Смерть чиновника».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>Истинные и ложные ценности героев рассказа.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«Смерть чиновника». Эволюция образа маленького чело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века в русской литературе XIX века. Чеховское отношение к маленькому человеку. Боль и негодование автора. «Тоска». Тема одиночества человека в многолюдном городе.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Теория литературы. Развитие представлений о жан</w:t>
      </w: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ровых особенностях рассказа.</w:t>
      </w:r>
    </w:p>
    <w:p w:rsidR="00081803" w:rsidRPr="00C20372" w:rsidRDefault="00081803" w:rsidP="00C2037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037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Из поэзии XIX века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Беседы о Н. А. Некрасове, Ф. И. Тютчеве, А. А. Фете и других поэтах (по выбору учителя и учащихся). Многообра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зие талантов. Эмоциональное богатство русской поэзии. Обзор с включением ряда произведений.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Теория литературы. Развитие представлений о видах (жанрах) лирических произведений.</w:t>
      </w:r>
    </w:p>
    <w:p w:rsidR="00081803" w:rsidRPr="00C20372" w:rsidRDefault="00081803" w:rsidP="00C2037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0372">
        <w:rPr>
          <w:rFonts w:ascii="Times New Roman" w:eastAsia="Times New Roman" w:hAnsi="Times New Roman" w:cs="Times New Roman"/>
          <w:b/>
          <w:sz w:val="24"/>
          <w:szCs w:val="24"/>
        </w:rPr>
        <w:t>ИЗ РУ</w:t>
      </w:r>
      <w:r w:rsidR="00C20372" w:rsidRPr="00C20372">
        <w:rPr>
          <w:rFonts w:ascii="Times New Roman" w:eastAsia="Times New Roman" w:hAnsi="Times New Roman" w:cs="Times New Roman"/>
          <w:b/>
          <w:sz w:val="24"/>
          <w:szCs w:val="24"/>
        </w:rPr>
        <w:t>ССКОЙ ЛИТЕРАТУРЫ XX ВЕКА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Богатство и разнообразие жанров и направлений рус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ской литературы XX века.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Из русской прозы XX века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Беседа о разнообразии видов и жанров прозаических произведений XX века, о ведущих прозаиках России.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Иван Алексеевич Бунин. Слово о писателе.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Рассказ </w:t>
      </w: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«Темные аллеи».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>Печальная история любви людей из разных социальных слоев. «Поэзия» и «проза» русской усадьбы. Лиризм повествования.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Михаил Афанасьевич Булгаков. Слово о писателе.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Повесть </w:t>
      </w: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«Собачье сердце».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</w:t>
      </w:r>
      <w:proofErr w:type="spellStart"/>
      <w:r w:rsidRPr="005952C8">
        <w:rPr>
          <w:rFonts w:ascii="Times New Roman" w:eastAsia="Times New Roman" w:hAnsi="Times New Roman" w:cs="Times New Roman"/>
          <w:sz w:val="24"/>
          <w:szCs w:val="24"/>
        </w:rPr>
        <w:t>шариковщины</w:t>
      </w:r>
      <w:proofErr w:type="spellEnd"/>
      <w:r w:rsidRPr="005952C8"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 w:rsidRPr="005952C8">
        <w:rPr>
          <w:rFonts w:ascii="Times New Roman" w:eastAsia="Times New Roman" w:hAnsi="Times New Roman" w:cs="Times New Roman"/>
          <w:sz w:val="24"/>
          <w:szCs w:val="24"/>
        </w:rPr>
        <w:t>швондерства</w:t>
      </w:r>
      <w:proofErr w:type="spellEnd"/>
      <w:r w:rsidRPr="005952C8">
        <w:rPr>
          <w:rFonts w:ascii="Times New Roman" w:eastAsia="Times New Roman" w:hAnsi="Times New Roman" w:cs="Times New Roman"/>
          <w:sz w:val="24"/>
          <w:szCs w:val="24"/>
        </w:rPr>
        <w:t>». Поэти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ка Булгакова-сатирика. Прием гротеска в повести.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Теория литературы. Художественная условность, фан</w:t>
      </w: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тастика, сатира (развитие понятий).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Михаил Александрович Шолохов. Слово о писателе.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Рассказ </w:t>
      </w: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«Судьба человека».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женика. Автор и рассказчик в произведении. Сказовая манера повествования. Значение картины весенней приро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ды для раскрытия идеи рассказа. Широта типизации.</w:t>
      </w:r>
    </w:p>
    <w:p w:rsidR="00081803" w:rsidRPr="005952C8" w:rsidRDefault="0062279A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0;margin-top:0;width:24pt;height:24pt;z-index:251658240;mso-wrap-distance-left:0;mso-wrap-distance-right:0;mso-position-horizontal:left;mso-position-vertical-relative:line" o:allowoverlap="f">
            <w10:wrap type="square"/>
          </v:shape>
        </w:pict>
      </w:r>
      <w:r w:rsidR="00081803"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Теория литературы. Реализм в художественной ли</w:t>
      </w:r>
      <w:r w:rsidR="00081803"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тературе. Реалистическая типизация (углубление понятия).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Александр Исаевич Солженицын. Слово о писателе. Рассказ </w:t>
      </w: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«Матренин двор».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>Образ праведницы. Трагизм судьбы героини. Жизненная основа притчи.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Теория литературы. Притча (углубление понятия).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81803" w:rsidRPr="00C20372" w:rsidRDefault="00081803" w:rsidP="00C2037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0372">
        <w:rPr>
          <w:rFonts w:ascii="Times New Roman" w:eastAsia="Times New Roman" w:hAnsi="Times New Roman" w:cs="Times New Roman"/>
          <w:b/>
          <w:sz w:val="24"/>
          <w:szCs w:val="24"/>
        </w:rPr>
        <w:t>Из русской поэзии XX века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Общий обзор и изучение одной из монографических тем (по выбору учителя). Поэзия Серебряного века. Много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образие направлений, жанров, видов лирической поэзии. Вершинные явления русской поэзии XX века.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Штрихи к портретам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Александр Александрович Блок. Слово о поэте.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«Ветер принес издалека...», «Заклятие огнем и мра</w:t>
      </w: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ком», «Как тяжело ходить среди людей...», «О доблестях, о подвигах, о славе...».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Сергей Александрович Есенин. Слово о поэте.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«Вот уж вечер...», «Той ты, Русь моя родная...», «Край ты мой заброшенный...», «Разбуди меня завтра рано...», «Отговорила роща золотая...».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>Тема любви в лирике поэта. Народно-песенная основа произведений по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эта. Сквозные образы в лирике Есенина. Тема России — главная в есенинской поэзии.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lastRenderedPageBreak/>
        <w:t>Владимир Владимирович Маяковский. Слово о поэте.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«Послушайте!»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>и другие стихотворения по выбору учи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теля и учащихся. Новаторство Маяковского-поэта. Своеоб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разие стиха, ритма, словотворчества. Маяковский о труде поэта.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Марина Ивановна Цветаева. Слово о поэте. </w:t>
      </w: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«Идешь, на меня похожий...», «Бабушке», «Мне нра</w:t>
      </w: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вится, что вы больны не мной...», «С большою нежностью — потому...», «Откуда такая нежность?..», «Стихи о Москве».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Николай Алексеевич Заболоцкий. Слово о поэте.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«Я не ищу гармонии в природе...», «Где-то в поле возле Магадана...», «Можжевеловый куст».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>Стихотворения о че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ловеке и природе. Философская глубина обобщений поэта-мыслителя.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Анна Андреевна Ахматова. Слово о поэте.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Стихотворные произведения из книг </w:t>
      </w: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«Четки», «Белая стая», «Вечер», «Подорожник», «АИИО И0М1Ш», «Трост</w:t>
      </w: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ник», «Бег времени».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>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Борис Леонидович Пастернак. Слово о поэте.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«Красавица моя, вся стать...», «Перемена», «Весна в лесу», «Любить иных тяжелый крест...».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>Философская глубина лирики Б. Пастернака. Одухотворенная предмет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ность </w:t>
      </w:r>
      <w:proofErr w:type="spellStart"/>
      <w:r w:rsidRPr="005952C8">
        <w:rPr>
          <w:rFonts w:ascii="Times New Roman" w:eastAsia="Times New Roman" w:hAnsi="Times New Roman" w:cs="Times New Roman"/>
          <w:sz w:val="24"/>
          <w:szCs w:val="24"/>
        </w:rPr>
        <w:t>пастернаковской</w:t>
      </w:r>
      <w:proofErr w:type="spellEnd"/>
      <w:r w:rsidRPr="005952C8">
        <w:rPr>
          <w:rFonts w:ascii="Times New Roman" w:eastAsia="Times New Roman" w:hAnsi="Times New Roman" w:cs="Times New Roman"/>
          <w:sz w:val="24"/>
          <w:szCs w:val="24"/>
        </w:rPr>
        <w:t xml:space="preserve"> поэзии. Приобщение вечных тем к современности в стихах о природе и любви.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 xml:space="preserve">Александр </w:t>
      </w:r>
      <w:proofErr w:type="spellStart"/>
      <w:r w:rsidRPr="005952C8">
        <w:rPr>
          <w:rFonts w:ascii="Times New Roman" w:eastAsia="Times New Roman" w:hAnsi="Times New Roman" w:cs="Times New Roman"/>
          <w:sz w:val="24"/>
          <w:szCs w:val="24"/>
        </w:rPr>
        <w:t>Трифонович</w:t>
      </w:r>
      <w:proofErr w:type="spellEnd"/>
      <w:r w:rsidRPr="005952C8">
        <w:rPr>
          <w:rFonts w:ascii="Times New Roman" w:eastAsia="Times New Roman" w:hAnsi="Times New Roman" w:cs="Times New Roman"/>
          <w:sz w:val="24"/>
          <w:szCs w:val="24"/>
        </w:rPr>
        <w:t xml:space="preserve"> Твардовский. Слово о поэте.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«Урожай», «Родное», «Весенние строчки», «Матери», «Страна </w:t>
      </w:r>
      <w:proofErr w:type="spellStart"/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Муравия</w:t>
      </w:r>
      <w:proofErr w:type="spellEnd"/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»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>(отрывки из поэмы). Стихотворения о Родине, о природе. Интонация и стиль стихотворений.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Теория литературы. </w:t>
      </w:r>
      <w:proofErr w:type="spellStart"/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Силлаботоническая</w:t>
      </w:r>
      <w:proofErr w:type="spellEnd"/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 тоничес</w:t>
      </w: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кая системы стихосложения.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Виды рифм. Способы рифмов</w:t>
      </w: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ки (углубление представлений).</w:t>
      </w:r>
    </w:p>
    <w:p w:rsidR="00081803" w:rsidRPr="00C20372" w:rsidRDefault="00081803" w:rsidP="00C2037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0372">
        <w:rPr>
          <w:rFonts w:ascii="Times New Roman" w:eastAsia="Times New Roman" w:hAnsi="Times New Roman" w:cs="Times New Roman"/>
          <w:b/>
          <w:sz w:val="24"/>
          <w:szCs w:val="24"/>
        </w:rPr>
        <w:t>Песни и романсы на стихи поэтов XIX—XX веков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Н. Языков. </w:t>
      </w: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«Пловец» («Нелюдимо наше море...»);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>В. Сол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логуб. </w:t>
      </w: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«Серенада» («Закинув плащ, с гитарой под рукой...»);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>Н. Некрасов. </w:t>
      </w: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«Тройка» («Что ты жадно глядишь на до</w:t>
      </w: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рогу...»);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>А. Вертинский. </w:t>
      </w: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«Доченьки»;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>Н. Заболоцкий. </w:t>
      </w: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«В этой роще березовой...».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>Романсы и песни как синтетический жанр, посредством словесного и музыкального ис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кусства выражающий переживания, мысли, настроения человека.</w:t>
      </w:r>
    </w:p>
    <w:p w:rsidR="00081803" w:rsidRPr="00C20372" w:rsidRDefault="00C20372" w:rsidP="00C2037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0372">
        <w:rPr>
          <w:rFonts w:ascii="Times New Roman" w:eastAsia="Times New Roman" w:hAnsi="Times New Roman" w:cs="Times New Roman"/>
          <w:b/>
          <w:sz w:val="24"/>
          <w:szCs w:val="24"/>
        </w:rPr>
        <w:t>ИЗ ЗАРУБЕЖНОЙ ЛИТЕРАТУРЫ</w:t>
      </w:r>
    </w:p>
    <w:p w:rsidR="005A37D0" w:rsidRPr="00024353" w:rsidRDefault="00081803" w:rsidP="005A3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Античная лирика</w:t>
      </w:r>
      <w:r w:rsidR="00D12A59">
        <w:rPr>
          <w:rFonts w:ascii="Times New Roman" w:eastAsia="Times New Roman" w:hAnsi="Times New Roman" w:cs="Times New Roman"/>
          <w:sz w:val="24"/>
          <w:szCs w:val="24"/>
        </w:rPr>
        <w:t>.</w:t>
      </w:r>
      <w:r w:rsidR="005B3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37D0" w:rsidRPr="00822DC8">
        <w:rPr>
          <w:rFonts w:ascii="Times New Roman" w:eastAsia="Times New Roman" w:hAnsi="Times New Roman" w:cs="Times New Roman"/>
          <w:sz w:val="24"/>
          <w:szCs w:val="24"/>
        </w:rPr>
        <w:t>Гай Валерий Катулл</w:t>
      </w:r>
      <w:r w:rsidR="00D12A5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12A59" w:rsidRPr="00822DC8">
        <w:rPr>
          <w:rFonts w:ascii="Times New Roman" w:hAnsi="Times New Roman" w:cs="Times New Roman"/>
          <w:bCs/>
          <w:sz w:val="24"/>
          <w:szCs w:val="24"/>
        </w:rPr>
        <w:t>Кв</w:t>
      </w:r>
      <w:r w:rsidR="00D12A59">
        <w:rPr>
          <w:rFonts w:ascii="Times New Roman" w:hAnsi="Times New Roman" w:cs="Times New Roman"/>
          <w:bCs/>
          <w:sz w:val="24"/>
          <w:szCs w:val="24"/>
        </w:rPr>
        <w:t xml:space="preserve">инт Гораций </w:t>
      </w:r>
      <w:proofErr w:type="spellStart"/>
      <w:r w:rsidR="00D12A59">
        <w:rPr>
          <w:rFonts w:ascii="Times New Roman" w:hAnsi="Times New Roman" w:cs="Times New Roman"/>
          <w:bCs/>
          <w:sz w:val="24"/>
          <w:szCs w:val="24"/>
        </w:rPr>
        <w:t>Флакк</w:t>
      </w:r>
      <w:proofErr w:type="spellEnd"/>
      <w:r w:rsidR="00D12A5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12A59" w:rsidRPr="00822DC8">
        <w:rPr>
          <w:rFonts w:ascii="Times New Roman" w:hAnsi="Times New Roman" w:cs="Times New Roman"/>
          <w:bCs/>
          <w:sz w:val="24"/>
          <w:szCs w:val="24"/>
        </w:rPr>
        <w:t>«К Мель</w:t>
      </w:r>
      <w:r w:rsidR="00D12A59">
        <w:rPr>
          <w:rFonts w:ascii="Times New Roman" w:hAnsi="Times New Roman" w:cs="Times New Roman"/>
          <w:bCs/>
          <w:sz w:val="24"/>
          <w:szCs w:val="24"/>
        </w:rPr>
        <w:t xml:space="preserve">помене» («Я воздвиг памятник…»). </w:t>
      </w:r>
      <w:r w:rsidR="00D12A59" w:rsidRPr="00822DC8">
        <w:rPr>
          <w:rFonts w:ascii="Times New Roman" w:hAnsi="Times New Roman" w:cs="Times New Roman"/>
          <w:bCs/>
          <w:sz w:val="24"/>
          <w:szCs w:val="24"/>
        </w:rPr>
        <w:t xml:space="preserve">Данте </w:t>
      </w:r>
      <w:proofErr w:type="gramStart"/>
      <w:r w:rsidR="00D12A59" w:rsidRPr="00822DC8">
        <w:rPr>
          <w:rFonts w:ascii="Times New Roman" w:hAnsi="Times New Roman" w:cs="Times New Roman"/>
          <w:bCs/>
          <w:sz w:val="24"/>
          <w:szCs w:val="24"/>
        </w:rPr>
        <w:t>Алигьери.«</w:t>
      </w:r>
      <w:proofErr w:type="gramEnd"/>
      <w:r w:rsidR="00D12A59" w:rsidRPr="00822DC8">
        <w:rPr>
          <w:rFonts w:ascii="Times New Roman" w:hAnsi="Times New Roman" w:cs="Times New Roman"/>
          <w:bCs/>
          <w:sz w:val="24"/>
          <w:szCs w:val="24"/>
        </w:rPr>
        <w:t>Божественная комедия»(фрагменты).</w:t>
      </w:r>
      <w:r w:rsidR="00D12A59">
        <w:rPr>
          <w:rFonts w:ascii="NewtonCSanPin-Bold" w:hAnsi="NewtonCSanPin-Bold" w:cs="NewtonCSanPin-Bold"/>
          <w:b/>
          <w:bCs/>
          <w:sz w:val="17"/>
          <w:szCs w:val="17"/>
        </w:rPr>
        <w:t>У</w:t>
      </w:r>
      <w:r w:rsidR="00D12A59" w:rsidRPr="00024353">
        <w:rPr>
          <w:rFonts w:ascii="Times New Roman" w:hAnsi="Times New Roman" w:cs="Times New Roman"/>
          <w:bCs/>
          <w:sz w:val="24"/>
          <w:szCs w:val="24"/>
        </w:rPr>
        <w:t xml:space="preserve">. Шекспир. «Гамлет»: образ главного </w:t>
      </w:r>
      <w:proofErr w:type="gramStart"/>
      <w:r w:rsidR="00D12A59" w:rsidRPr="00024353">
        <w:rPr>
          <w:rFonts w:ascii="Times New Roman" w:hAnsi="Times New Roman" w:cs="Times New Roman"/>
          <w:bCs/>
          <w:sz w:val="24"/>
          <w:szCs w:val="24"/>
        </w:rPr>
        <w:t>героя(</w:t>
      </w:r>
      <w:proofErr w:type="gramEnd"/>
      <w:r w:rsidR="00D12A59" w:rsidRPr="00024353">
        <w:rPr>
          <w:rFonts w:ascii="Times New Roman" w:hAnsi="Times New Roman" w:cs="Times New Roman"/>
          <w:bCs/>
          <w:sz w:val="24"/>
          <w:szCs w:val="24"/>
        </w:rPr>
        <w:t>обзор с чтением отдельных</w:t>
      </w:r>
      <w:r w:rsidR="005B33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2A59" w:rsidRPr="00024353">
        <w:rPr>
          <w:rFonts w:ascii="Times New Roman" w:hAnsi="Times New Roman" w:cs="Times New Roman"/>
          <w:bCs/>
          <w:sz w:val="24"/>
          <w:szCs w:val="24"/>
        </w:rPr>
        <w:t>сцен).У. Шекспир. «Гамлет»: тема любви в трагедии.</w:t>
      </w:r>
      <w:r w:rsidR="00D12A59">
        <w:rPr>
          <w:rFonts w:ascii="Times New Roman" w:hAnsi="Times New Roman" w:cs="Times New Roman"/>
          <w:bCs/>
          <w:sz w:val="24"/>
          <w:szCs w:val="24"/>
        </w:rPr>
        <w:t xml:space="preserve"> (обзор с чтением отдельных </w:t>
      </w:r>
      <w:r w:rsidR="00D12A59" w:rsidRPr="00024353">
        <w:rPr>
          <w:rFonts w:ascii="Times New Roman" w:hAnsi="Times New Roman" w:cs="Times New Roman"/>
          <w:bCs/>
          <w:sz w:val="24"/>
          <w:szCs w:val="24"/>
        </w:rPr>
        <w:t>сцен</w:t>
      </w:r>
      <w:proofErr w:type="gramStart"/>
      <w:r w:rsidR="00D12A59" w:rsidRPr="00024353">
        <w:rPr>
          <w:rFonts w:ascii="Times New Roman" w:hAnsi="Times New Roman" w:cs="Times New Roman"/>
          <w:bCs/>
          <w:sz w:val="24"/>
          <w:szCs w:val="24"/>
        </w:rPr>
        <w:t>).И.</w:t>
      </w:r>
      <w:proofErr w:type="gramEnd"/>
      <w:r w:rsidR="00D12A59" w:rsidRPr="00024353">
        <w:rPr>
          <w:rFonts w:ascii="Times New Roman" w:hAnsi="Times New Roman" w:cs="Times New Roman"/>
          <w:bCs/>
          <w:sz w:val="24"/>
          <w:szCs w:val="24"/>
        </w:rPr>
        <w:t>-В. Гёте. «Фауст</w:t>
      </w:r>
      <w:proofErr w:type="gramStart"/>
      <w:r w:rsidR="00D12A59" w:rsidRPr="00024353">
        <w:rPr>
          <w:rFonts w:ascii="Times New Roman" w:hAnsi="Times New Roman" w:cs="Times New Roman"/>
          <w:bCs/>
          <w:sz w:val="24"/>
          <w:szCs w:val="24"/>
        </w:rPr>
        <w:t>»:сюжет</w:t>
      </w:r>
      <w:proofErr w:type="gramEnd"/>
      <w:r w:rsidR="00D12A59" w:rsidRPr="00024353">
        <w:rPr>
          <w:rFonts w:ascii="Times New Roman" w:hAnsi="Times New Roman" w:cs="Times New Roman"/>
          <w:bCs/>
          <w:sz w:val="24"/>
          <w:szCs w:val="24"/>
        </w:rPr>
        <w:t xml:space="preserve"> и проблематика (обзор</w:t>
      </w:r>
      <w:r w:rsidR="005B33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2A59" w:rsidRPr="00024353">
        <w:rPr>
          <w:rFonts w:ascii="Times New Roman" w:hAnsi="Times New Roman" w:cs="Times New Roman"/>
          <w:bCs/>
          <w:sz w:val="24"/>
          <w:szCs w:val="24"/>
        </w:rPr>
        <w:t>с чтением отдельных сцен).</w:t>
      </w:r>
      <w:r w:rsidR="00D12A59">
        <w:rPr>
          <w:rFonts w:ascii="Times New Roman" w:hAnsi="Times New Roman" w:cs="Times New Roman"/>
          <w:bCs/>
          <w:sz w:val="24"/>
          <w:szCs w:val="24"/>
        </w:rPr>
        <w:t xml:space="preserve">И.-В. Гёте. «Фауст»: </w:t>
      </w:r>
      <w:r w:rsidR="00D12A59" w:rsidRPr="006541F9">
        <w:rPr>
          <w:rFonts w:ascii="Times New Roman" w:hAnsi="Times New Roman" w:cs="Times New Roman"/>
          <w:bCs/>
          <w:sz w:val="24"/>
          <w:szCs w:val="24"/>
        </w:rPr>
        <w:t>идейный смысл трагедии (обзор с чтением отдельных сцен</w:t>
      </w:r>
      <w:proofErr w:type="gramStart"/>
      <w:r w:rsidR="00D12A59" w:rsidRPr="006541F9">
        <w:rPr>
          <w:rFonts w:ascii="Times New Roman" w:hAnsi="Times New Roman" w:cs="Times New Roman"/>
          <w:bCs/>
          <w:sz w:val="24"/>
          <w:szCs w:val="24"/>
        </w:rPr>
        <w:t>).</w:t>
      </w:r>
      <w:r w:rsidR="00D12A59">
        <w:rPr>
          <w:rFonts w:ascii="Times New Roman" w:hAnsi="Times New Roman" w:cs="Times New Roman"/>
          <w:bCs/>
          <w:sz w:val="24"/>
          <w:szCs w:val="24"/>
        </w:rPr>
        <w:t>Контрольная</w:t>
      </w:r>
      <w:proofErr w:type="gramEnd"/>
      <w:r w:rsidR="005B33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2A59">
        <w:rPr>
          <w:rFonts w:ascii="Times New Roman" w:hAnsi="Times New Roman" w:cs="Times New Roman"/>
          <w:bCs/>
          <w:sz w:val="24"/>
          <w:szCs w:val="24"/>
        </w:rPr>
        <w:t>работа.</w:t>
      </w:r>
      <w:r w:rsidR="005B33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2A59" w:rsidRPr="00822DC8">
        <w:rPr>
          <w:rFonts w:ascii="Times New Roman" w:hAnsi="Times New Roman" w:cs="Times New Roman"/>
          <w:bCs/>
          <w:sz w:val="24"/>
          <w:szCs w:val="24"/>
        </w:rPr>
        <w:t>Итоги года и задания для летнего чтения.</w:t>
      </w:r>
    </w:p>
    <w:p w:rsidR="005A37D0" w:rsidRPr="005952C8" w:rsidRDefault="005A37D0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12A59" w:rsidRDefault="00D12A59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12A59" w:rsidRDefault="00D12A59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12A59" w:rsidRDefault="00D12A59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2615C" w:rsidRDefault="00D2615C" w:rsidP="00C93F89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455CB">
        <w:rPr>
          <w:rFonts w:ascii="Times New Roman" w:hAnsi="Times New Roman"/>
          <w:b/>
          <w:color w:val="000000"/>
          <w:sz w:val="24"/>
          <w:szCs w:val="24"/>
        </w:rPr>
        <w:lastRenderedPageBreak/>
        <w:t>3.Тематическое планирование с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учетом рабочей программы воспитания с</w:t>
      </w:r>
      <w:r w:rsidRPr="002455CB">
        <w:rPr>
          <w:rFonts w:ascii="Times New Roman" w:hAnsi="Times New Roman"/>
          <w:b/>
          <w:color w:val="000000"/>
          <w:sz w:val="24"/>
          <w:szCs w:val="24"/>
        </w:rPr>
        <w:t xml:space="preserve"> указанием количества часов, отводимых на освоение каждой темы.</w:t>
      </w:r>
    </w:p>
    <w:p w:rsidR="00D2615C" w:rsidRPr="000928DE" w:rsidRDefault="00D2615C" w:rsidP="00D2615C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  <w:r w:rsidRPr="000928DE">
        <w:rPr>
          <w:rFonts w:ascii="Times New Roman" w:hAnsi="Times New Roman"/>
          <w:b/>
          <w:color w:val="000000"/>
          <w:sz w:val="24"/>
          <w:szCs w:val="24"/>
        </w:rPr>
        <w:t>Ключевые воспитательные задачи:</w:t>
      </w:r>
    </w:p>
    <w:p w:rsidR="00D2615C" w:rsidRPr="000928DE" w:rsidRDefault="00D2615C" w:rsidP="00D2615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928DE">
        <w:rPr>
          <w:rFonts w:ascii="Times New Roman" w:hAnsi="Times New Roman"/>
          <w:color w:val="000000"/>
          <w:sz w:val="24"/>
          <w:szCs w:val="24"/>
        </w:rPr>
        <w:t>Использовать в воспитании детей возможности школьного урока. Поддерживать использование на уроках интерактивных, коллективных, интегрированных форм занятий с учащимися с выходом вне стен школы.</w:t>
      </w:r>
    </w:p>
    <w:p w:rsidR="00D2615C" w:rsidRPr="00831D02" w:rsidRDefault="00D2615C" w:rsidP="00D2615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Инициировать и поддерживать ученическое самоуправление как на уровне школы, так и на уровне классных сообществ.</w:t>
      </w:r>
    </w:p>
    <w:p w:rsidR="00D2615C" w:rsidRPr="000928DE" w:rsidRDefault="00D2615C" w:rsidP="00C93F89">
      <w:pPr>
        <w:pStyle w:val="a3"/>
        <w:ind w:left="720"/>
        <w:jc w:val="center"/>
        <w:rPr>
          <w:rFonts w:ascii="Times New Roman" w:hAnsi="Times New Roman"/>
          <w:sz w:val="24"/>
          <w:szCs w:val="24"/>
        </w:rPr>
      </w:pPr>
      <w:r w:rsidRPr="00831D02">
        <w:rPr>
          <w:rFonts w:ascii="Times New Roman" w:hAnsi="Times New Roman"/>
          <w:b/>
          <w:color w:val="000000"/>
          <w:sz w:val="24"/>
          <w:szCs w:val="24"/>
        </w:rPr>
        <w:t>3.1</w:t>
      </w:r>
      <w:r w:rsidRPr="002455CB">
        <w:rPr>
          <w:rFonts w:ascii="Times New Roman" w:hAnsi="Times New Roman"/>
          <w:b/>
          <w:color w:val="000000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817"/>
        <w:gridCol w:w="9923"/>
        <w:gridCol w:w="1134"/>
        <w:gridCol w:w="2976"/>
      </w:tblGrid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923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976" w:type="dxa"/>
          </w:tcPr>
          <w:p w:rsidR="00D2615C" w:rsidRDefault="00D2615C" w:rsidP="00D261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7ED2">
              <w:rPr>
                <w:rFonts w:ascii="Times New Roman" w:hAnsi="Times New Roman"/>
                <w:sz w:val="24"/>
                <w:szCs w:val="24"/>
              </w:rPr>
              <w:t xml:space="preserve">Модуль воспитательной программы </w:t>
            </w:r>
          </w:p>
          <w:p w:rsidR="00D2615C" w:rsidRPr="005952C8" w:rsidRDefault="00D2615C" w:rsidP="00D2615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D2">
              <w:rPr>
                <w:rFonts w:ascii="Times New Roman" w:hAnsi="Times New Roman"/>
                <w:sz w:val="24"/>
                <w:szCs w:val="24"/>
              </w:rPr>
              <w:t>«Школьный урок»</w:t>
            </w: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3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как искусство слова и ее роль в духовной жизни человека.</w:t>
            </w:r>
          </w:p>
        </w:tc>
        <w:tc>
          <w:tcPr>
            <w:tcW w:w="1134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3" w:type="dxa"/>
          </w:tcPr>
          <w:p w:rsidR="00D2615C" w:rsidRPr="005952C8" w:rsidRDefault="00D2615C" w:rsidP="00553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2C8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 Древней Руси (с повторением ранее изученного). Слово о полку Игореве» – величайший</w:t>
            </w:r>
          </w:p>
          <w:p w:rsidR="00D2615C" w:rsidRPr="005952C8" w:rsidRDefault="00D2615C" w:rsidP="00553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2C8">
              <w:rPr>
                <w:rFonts w:ascii="Times New Roman" w:hAnsi="Times New Roman" w:cs="Times New Roman"/>
                <w:bCs/>
                <w:sz w:val="24"/>
                <w:szCs w:val="24"/>
              </w:rPr>
              <w:t>памятник древнерусской литературы.</w:t>
            </w:r>
          </w:p>
        </w:tc>
        <w:tc>
          <w:tcPr>
            <w:tcW w:w="1134" w:type="dxa"/>
          </w:tcPr>
          <w:p w:rsidR="00D2615C" w:rsidRDefault="00D2615C">
            <w:r w:rsidRPr="009344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Pr="009344C0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3" w:type="dxa"/>
          </w:tcPr>
          <w:p w:rsidR="00D2615C" w:rsidRPr="005952C8" w:rsidRDefault="00D2615C" w:rsidP="00C1278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Центральные образы «Слова…»</w:t>
            </w:r>
          </w:p>
        </w:tc>
        <w:tc>
          <w:tcPr>
            <w:tcW w:w="1134" w:type="dxa"/>
          </w:tcPr>
          <w:p w:rsidR="00D2615C" w:rsidRDefault="00D2615C">
            <w:r w:rsidRPr="009344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Pr="009344C0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3" w:type="dxa"/>
          </w:tcPr>
          <w:p w:rsidR="00D2615C" w:rsidRPr="005952C8" w:rsidRDefault="00D2615C" w:rsidP="00C12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2C8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Основная идея и поэтика «Слова…».</w:t>
            </w:r>
          </w:p>
        </w:tc>
        <w:tc>
          <w:tcPr>
            <w:tcW w:w="1134" w:type="dxa"/>
          </w:tcPr>
          <w:p w:rsidR="00D2615C" w:rsidRDefault="00D2615C">
            <w:r w:rsidRPr="009344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Pr="009344C0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D604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2615C" w:rsidRPr="00822DC8" w:rsidRDefault="00D2615C" w:rsidP="00D604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Классицизм в русском и мировом искусстве.</w:t>
            </w:r>
          </w:p>
        </w:tc>
        <w:tc>
          <w:tcPr>
            <w:tcW w:w="1134" w:type="dxa"/>
          </w:tcPr>
          <w:p w:rsidR="00D2615C" w:rsidRDefault="00D2615C" w:rsidP="00D60474">
            <w:r w:rsidRPr="009344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Pr="009344C0" w:rsidRDefault="00D2615C" w:rsidP="00D604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Русская литература </w:t>
            </w: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D604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2615C" w:rsidRPr="00822DC8" w:rsidRDefault="00D2615C" w:rsidP="00D60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М. В. Ломоносов:жизнь и творчество (обзор).«Вечернее размышление оБожием величестве при случае великого северного сияния».</w:t>
            </w:r>
          </w:p>
        </w:tc>
        <w:tc>
          <w:tcPr>
            <w:tcW w:w="1134" w:type="dxa"/>
          </w:tcPr>
          <w:p w:rsidR="00D2615C" w:rsidRDefault="00D2615C" w:rsidP="00D60474">
            <w:r w:rsidRPr="009344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Pr="009344C0" w:rsidRDefault="00D2615C" w:rsidP="00D604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D604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2615C" w:rsidRPr="00D60474" w:rsidRDefault="00D2615C" w:rsidP="00D60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 В. Ломоносов. «Одана день восшествия на Всероссийский престол </w:t>
            </w:r>
            <w:proofErr w:type="spellStart"/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ея</w:t>
            </w:r>
            <w:proofErr w:type="spellEnd"/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величества государыни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Импера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трицы </w:t>
            </w:r>
            <w:proofErr w:type="spellStart"/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Елисаветы</w:t>
            </w:r>
            <w:proofErr w:type="spellEnd"/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Петровны1747 года».</w:t>
            </w:r>
          </w:p>
        </w:tc>
        <w:tc>
          <w:tcPr>
            <w:tcW w:w="1134" w:type="dxa"/>
          </w:tcPr>
          <w:p w:rsidR="00D2615C" w:rsidRDefault="00D2615C" w:rsidP="00D60474">
            <w:r w:rsidRPr="009344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Pr="009344C0" w:rsidRDefault="00D2615C" w:rsidP="00D604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D604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2615C" w:rsidRPr="00822DC8" w:rsidRDefault="00D2615C" w:rsidP="00D60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Г. Р. Державин: жизнь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творчество (обзор).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Властителям и судиям</w:t>
            </w:r>
          </w:p>
        </w:tc>
        <w:tc>
          <w:tcPr>
            <w:tcW w:w="1134" w:type="dxa"/>
          </w:tcPr>
          <w:p w:rsidR="00D2615C" w:rsidRDefault="00D2615C" w:rsidP="00D60474">
            <w:r w:rsidRPr="009344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Pr="009344C0" w:rsidRDefault="00D2615C" w:rsidP="00D604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D604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2615C" w:rsidRPr="00D60474" w:rsidRDefault="00D2615C" w:rsidP="00D60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Р.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Державин. «Па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мятник».</w:t>
            </w:r>
          </w:p>
        </w:tc>
        <w:tc>
          <w:tcPr>
            <w:tcW w:w="1134" w:type="dxa"/>
          </w:tcPr>
          <w:p w:rsidR="00D2615C" w:rsidRDefault="00D2615C" w:rsidP="00D60474">
            <w:r w:rsidRPr="009344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Pr="009344C0" w:rsidRDefault="00D2615C" w:rsidP="00D604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D604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2615C" w:rsidRPr="00D60474" w:rsidRDefault="00D2615C" w:rsidP="00D60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Н. М. Карамзин.«Бедная Лиза».</w:t>
            </w:r>
          </w:p>
        </w:tc>
        <w:tc>
          <w:tcPr>
            <w:tcW w:w="1134" w:type="dxa"/>
          </w:tcPr>
          <w:p w:rsidR="00D2615C" w:rsidRDefault="00D2615C" w:rsidP="00D60474">
            <w:r w:rsidRPr="009344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Pr="009344C0" w:rsidRDefault="00D2615C" w:rsidP="00D604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D604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D2615C" w:rsidRPr="00D60474" w:rsidRDefault="00D2615C" w:rsidP="00D60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Н. М. </w:t>
            </w:r>
            <w:proofErr w:type="gramStart"/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Карамзин.«</w:t>
            </w:r>
            <w:proofErr w:type="gramEnd"/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Бедная Лиза». </w:t>
            </w:r>
          </w:p>
        </w:tc>
        <w:tc>
          <w:tcPr>
            <w:tcW w:w="1134" w:type="dxa"/>
          </w:tcPr>
          <w:p w:rsidR="00D2615C" w:rsidRDefault="00D2615C" w:rsidP="00D60474">
            <w:r w:rsidRPr="009344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Pr="009344C0" w:rsidRDefault="00D2615C" w:rsidP="00D604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D604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2615C" w:rsidRPr="00822DC8" w:rsidRDefault="00D2615C" w:rsidP="00D60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Н. М. Карамзин.«Осень» и другие произведения писателя </w:t>
            </w:r>
            <w:r w:rsidRPr="00822DC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(урок внеклассного чтения 1).</w:t>
            </w:r>
          </w:p>
        </w:tc>
        <w:tc>
          <w:tcPr>
            <w:tcW w:w="1134" w:type="dxa"/>
          </w:tcPr>
          <w:p w:rsidR="00D2615C" w:rsidRDefault="00D2615C" w:rsidP="00D60474">
            <w:r w:rsidRPr="009344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Pr="009344C0" w:rsidRDefault="00D2615C" w:rsidP="00D604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D604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2615C" w:rsidRPr="00822DC8" w:rsidRDefault="00D2615C" w:rsidP="00D60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Контрольное сочинение </w:t>
            </w:r>
            <w:r w:rsidRPr="00822DC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(урок развития речи 1)</w:t>
            </w:r>
          </w:p>
        </w:tc>
        <w:tc>
          <w:tcPr>
            <w:tcW w:w="1134" w:type="dxa"/>
          </w:tcPr>
          <w:p w:rsidR="00D2615C" w:rsidRDefault="00D2615C" w:rsidP="00D60474">
            <w:r w:rsidRPr="009344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Pr="009344C0" w:rsidRDefault="00D2615C" w:rsidP="00D604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3" w:type="dxa"/>
          </w:tcPr>
          <w:p w:rsidR="00D2615C" w:rsidRPr="00D60474" w:rsidRDefault="00D2615C" w:rsidP="00D60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Русские поэтыпервой половина XIX века:</w:t>
            </w:r>
            <w:r w:rsidRPr="00822DC8">
              <w:rPr>
                <w:rFonts w:ascii="Times New Roman" w:hAnsi="Times New Roman" w:cs="Times New Roman"/>
                <w:sz w:val="24"/>
                <w:szCs w:val="24"/>
              </w:rPr>
              <w:t xml:space="preserve">К. Н. Батюшков, В. К. Кюхельбекер, К. Ф. Рылеев, А. А. </w:t>
            </w:r>
            <w:proofErr w:type="spellStart"/>
            <w:r w:rsidRPr="00822DC8">
              <w:rPr>
                <w:rFonts w:ascii="Times New Roman" w:hAnsi="Times New Roman" w:cs="Times New Roman"/>
                <w:sz w:val="24"/>
                <w:szCs w:val="24"/>
              </w:rPr>
              <w:t>Дельвиг</w:t>
            </w:r>
            <w:proofErr w:type="spellEnd"/>
            <w:r w:rsidRPr="00822DC8">
              <w:rPr>
                <w:rFonts w:ascii="Times New Roman" w:hAnsi="Times New Roman" w:cs="Times New Roman"/>
                <w:sz w:val="24"/>
                <w:szCs w:val="24"/>
              </w:rPr>
              <w:t xml:space="preserve">, Н. М. Языков, П. А. Вяземский, Е. А. Баратынский </w:t>
            </w:r>
            <w:r w:rsidRPr="00822DC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(уроквнеклассного чтения 2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D2615C" w:rsidRDefault="00D2615C">
            <w:r w:rsidRPr="009344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Pr="009344C0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3" w:type="dxa"/>
          </w:tcPr>
          <w:p w:rsidR="00D2615C" w:rsidRPr="006541F9" w:rsidRDefault="00D2615C" w:rsidP="00654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В. А. Жуковский –поэт-романтик</w:t>
            </w:r>
          </w:p>
        </w:tc>
        <w:tc>
          <w:tcPr>
            <w:tcW w:w="1134" w:type="dxa"/>
          </w:tcPr>
          <w:p w:rsidR="00D2615C" w:rsidRDefault="00D2615C">
            <w:r w:rsidRPr="009344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Pr="009344C0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3" w:type="dxa"/>
          </w:tcPr>
          <w:p w:rsidR="00D2615C" w:rsidRPr="006541F9" w:rsidRDefault="00D2615C" w:rsidP="00654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В. А. Жуковский.«Невыразимое».</w:t>
            </w:r>
          </w:p>
        </w:tc>
        <w:tc>
          <w:tcPr>
            <w:tcW w:w="1134" w:type="dxa"/>
          </w:tcPr>
          <w:p w:rsidR="00D2615C" w:rsidRDefault="00D2615C">
            <w:r w:rsidRPr="009344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Pr="009344C0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3" w:type="dxa"/>
          </w:tcPr>
          <w:p w:rsidR="00D2615C" w:rsidRPr="006541F9" w:rsidRDefault="00D2615C" w:rsidP="00654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В. А. Жуковский.«Светлана»: черты баллады.</w:t>
            </w:r>
          </w:p>
        </w:tc>
        <w:tc>
          <w:tcPr>
            <w:tcW w:w="1134" w:type="dxa"/>
          </w:tcPr>
          <w:p w:rsidR="00D2615C" w:rsidRDefault="00D2615C">
            <w:r w:rsidRPr="009344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Pr="009344C0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3" w:type="dxa"/>
          </w:tcPr>
          <w:p w:rsidR="00D2615C" w:rsidRPr="00822DC8" w:rsidRDefault="00D2615C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В. А. Жуковский.«Светлана»: образ главнойгероини.</w:t>
            </w:r>
          </w:p>
        </w:tc>
        <w:tc>
          <w:tcPr>
            <w:tcW w:w="1134" w:type="dxa"/>
          </w:tcPr>
          <w:p w:rsidR="00D2615C" w:rsidRDefault="00D2615C">
            <w:r w:rsidRPr="009344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Pr="009344C0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3" w:type="dxa"/>
          </w:tcPr>
          <w:p w:rsidR="00D2615C" w:rsidRPr="006541F9" w:rsidRDefault="00D2615C" w:rsidP="00654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С. </w:t>
            </w:r>
            <w:proofErr w:type="gramStart"/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Грибоедов.«</w:t>
            </w:r>
            <w:proofErr w:type="gramEnd"/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Горе от ума». Жизнь итворчество писателя (обзор)</w:t>
            </w:r>
          </w:p>
        </w:tc>
        <w:tc>
          <w:tcPr>
            <w:tcW w:w="1134" w:type="dxa"/>
          </w:tcPr>
          <w:p w:rsidR="00D2615C" w:rsidRDefault="00D2615C">
            <w:r w:rsidRPr="009344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Pr="009344C0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9923" w:type="dxa"/>
          </w:tcPr>
          <w:p w:rsidR="00D2615C" w:rsidRPr="00BA3B8C" w:rsidRDefault="00D2615C" w:rsidP="00BA3B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А. С. Грибоедов.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«Горе от ума»: проблемати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 и конфликт. </w:t>
            </w:r>
            <w:proofErr w:type="spellStart"/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ФамусовскаяМосква</w:t>
            </w:r>
            <w:proofErr w:type="spellEnd"/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822DC8">
              <w:rPr>
                <w:rFonts w:ascii="Times New Roman" w:hAnsi="Times New Roman" w:cs="Times New Roman"/>
                <w:sz w:val="24"/>
                <w:szCs w:val="24"/>
              </w:rPr>
              <w:t>Обзор содержаниякомедии.</w:t>
            </w:r>
          </w:p>
        </w:tc>
        <w:tc>
          <w:tcPr>
            <w:tcW w:w="1134" w:type="dxa"/>
          </w:tcPr>
          <w:p w:rsidR="00D2615C" w:rsidRDefault="00D2615C">
            <w:r w:rsidRPr="009344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Pr="009344C0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3" w:type="dxa"/>
          </w:tcPr>
          <w:p w:rsidR="00D2615C" w:rsidRPr="006541F9" w:rsidRDefault="00D2615C" w:rsidP="00654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А. С. Грибоедов.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«Горе от ума»: образ Чац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кого</w:t>
            </w:r>
          </w:p>
        </w:tc>
        <w:tc>
          <w:tcPr>
            <w:tcW w:w="1134" w:type="dxa"/>
          </w:tcPr>
          <w:p w:rsidR="00D2615C" w:rsidRDefault="00D2615C">
            <w:r w:rsidRPr="009344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Pr="009344C0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15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форма работы</w:t>
            </w: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3" w:type="dxa"/>
          </w:tcPr>
          <w:p w:rsidR="00D2615C" w:rsidRDefault="00D2615C" w:rsidP="00654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С. Грибоедов.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«Горе от ума»: язык комедии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2615C" w:rsidRPr="006541F9" w:rsidRDefault="00D2615C" w:rsidP="00654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 С. Грибоедов. «Го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 от ума» в критике. </w:t>
            </w:r>
          </w:p>
        </w:tc>
        <w:tc>
          <w:tcPr>
            <w:tcW w:w="1134" w:type="dxa"/>
          </w:tcPr>
          <w:p w:rsidR="00D2615C" w:rsidRDefault="00D2615C">
            <w:r w:rsidRPr="009344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Pr="009344C0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3" w:type="dxa"/>
          </w:tcPr>
          <w:p w:rsidR="00D2615C" w:rsidRPr="006541F9" w:rsidRDefault="00D2615C" w:rsidP="00654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С. Грибоедов. «Горе от ума» </w:t>
            </w:r>
            <w:r w:rsidRPr="00822DC8">
              <w:rPr>
                <w:rFonts w:ascii="Times New Roman" w:hAnsi="Times New Roman" w:cs="Times New Roman"/>
                <w:sz w:val="24"/>
                <w:szCs w:val="24"/>
              </w:rPr>
              <w:t>сочинение или письменный ответ наодин из проблемных вопросов</w:t>
            </w:r>
          </w:p>
        </w:tc>
        <w:tc>
          <w:tcPr>
            <w:tcW w:w="1134" w:type="dxa"/>
          </w:tcPr>
          <w:p w:rsidR="00D2615C" w:rsidRDefault="00D2615C">
            <w:r w:rsidRPr="009344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Pr="009344C0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3" w:type="dxa"/>
          </w:tcPr>
          <w:p w:rsidR="00D2615C" w:rsidRPr="006541F9" w:rsidRDefault="00D2615C" w:rsidP="00654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за первую четверть</w:t>
            </w:r>
          </w:p>
        </w:tc>
        <w:tc>
          <w:tcPr>
            <w:tcW w:w="1134" w:type="dxa"/>
          </w:tcPr>
          <w:p w:rsidR="00D2615C" w:rsidRDefault="00D2615C">
            <w:r w:rsidRPr="009344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Pr="009344C0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3" w:type="dxa"/>
          </w:tcPr>
          <w:p w:rsidR="00D2615C" w:rsidRPr="006541F9" w:rsidRDefault="00D2615C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E07">
              <w:rPr>
                <w:rFonts w:ascii="Times New Roman" w:hAnsi="Times New Roman" w:cs="Times New Roman"/>
                <w:bCs/>
                <w:sz w:val="24"/>
                <w:szCs w:val="24"/>
              </w:rPr>
              <w:t>А. С. Пушкин: жизнь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творчество. Лицейская лирика (стихотворения по вы</w:t>
            </w:r>
            <w:r w:rsidRPr="00562E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бору учителя). </w:t>
            </w:r>
            <w:r w:rsidRPr="00562E07">
              <w:rPr>
                <w:rFonts w:ascii="Times New Roman" w:hAnsi="Times New Roman" w:cs="Times New Roman"/>
                <w:sz w:val="24"/>
                <w:szCs w:val="24"/>
              </w:rPr>
              <w:t>Хронология</w:t>
            </w:r>
          </w:p>
          <w:p w:rsidR="00D2615C" w:rsidRPr="00822DC8" w:rsidRDefault="00D2615C" w:rsidP="002065A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7">
              <w:rPr>
                <w:rFonts w:ascii="Times New Roman" w:hAnsi="Times New Roman" w:cs="Times New Roman"/>
                <w:sz w:val="24"/>
                <w:szCs w:val="24"/>
              </w:rPr>
              <w:t>жизни и творчества</w:t>
            </w:r>
          </w:p>
        </w:tc>
        <w:tc>
          <w:tcPr>
            <w:tcW w:w="1134" w:type="dxa"/>
          </w:tcPr>
          <w:p w:rsidR="00D2615C" w:rsidRDefault="00D2615C">
            <w:r w:rsidRPr="009344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Pr="009344C0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3" w:type="dxa"/>
          </w:tcPr>
          <w:p w:rsidR="00D2615C" w:rsidRPr="006541F9" w:rsidRDefault="00D2615C" w:rsidP="00654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С. Пушкин. Лирика петербургского, южного и Михайловского периодов: «К Чаадаеву», «К морю», </w:t>
            </w:r>
            <w:r w:rsidRPr="00562E07">
              <w:rPr>
                <w:rFonts w:ascii="Times New Roman" w:hAnsi="Times New Roman" w:cs="Times New Roman"/>
                <w:bCs/>
                <w:sz w:val="24"/>
                <w:szCs w:val="24"/>
              </w:rPr>
              <w:t>«Анчар».</w:t>
            </w:r>
          </w:p>
        </w:tc>
        <w:tc>
          <w:tcPr>
            <w:tcW w:w="1134" w:type="dxa"/>
          </w:tcPr>
          <w:p w:rsidR="00D2615C" w:rsidRDefault="00D2615C">
            <w:r w:rsidRPr="009344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Pr="00C93F89" w:rsidRDefault="00D2615C" w:rsidP="00D261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93F89">
              <w:rPr>
                <w:rFonts w:ascii="Times New Roman" w:eastAsia="Times New Roman" w:hAnsi="Times New Roman" w:cs="Times New Roman"/>
              </w:rPr>
              <w:t>«Влияние политического режима на свободу личности (на примере стихотворения А.С.Пушкина «Анчар»)</w:t>
            </w: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3" w:type="dxa"/>
          </w:tcPr>
          <w:p w:rsidR="00D2615C" w:rsidRPr="006541F9" w:rsidRDefault="00D2615C" w:rsidP="00654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С. Пушкин. Любовь как гармония душ в интимной лирике поэта: «На </w:t>
            </w:r>
            <w:r w:rsidRPr="00562E07">
              <w:rPr>
                <w:rFonts w:ascii="Times New Roman" w:hAnsi="Times New Roman" w:cs="Times New Roman"/>
                <w:bCs/>
                <w:sz w:val="24"/>
                <w:szCs w:val="24"/>
              </w:rPr>
              <w:t>холмах Грузии лежит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ночная мгла…», «Я вас любил; лю</w:t>
            </w:r>
            <w:r w:rsidRPr="00562E07">
              <w:rPr>
                <w:rFonts w:ascii="Times New Roman" w:hAnsi="Times New Roman" w:cs="Times New Roman"/>
                <w:bCs/>
                <w:sz w:val="24"/>
                <w:szCs w:val="24"/>
              </w:rPr>
              <w:t>бовь ещё, быть может…».</w:t>
            </w:r>
          </w:p>
        </w:tc>
        <w:tc>
          <w:tcPr>
            <w:tcW w:w="1134" w:type="dxa"/>
          </w:tcPr>
          <w:p w:rsidR="00D2615C" w:rsidRDefault="00D2615C">
            <w:r w:rsidRPr="009344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Pr="009344C0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3" w:type="dxa"/>
          </w:tcPr>
          <w:p w:rsidR="00D2615C" w:rsidRPr="006D2796" w:rsidRDefault="00D2615C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С. Пушкин. Тема </w:t>
            </w:r>
            <w:r w:rsidRPr="00562E07">
              <w:rPr>
                <w:rFonts w:ascii="Times New Roman" w:hAnsi="Times New Roman" w:cs="Times New Roman"/>
                <w:bCs/>
                <w:sz w:val="24"/>
                <w:szCs w:val="24"/>
              </w:rPr>
              <w:t>поэта и поэзии: «Пророк».</w:t>
            </w:r>
          </w:p>
        </w:tc>
        <w:tc>
          <w:tcPr>
            <w:tcW w:w="1134" w:type="dxa"/>
          </w:tcPr>
          <w:p w:rsidR="00D2615C" w:rsidRDefault="00D2615C">
            <w:r w:rsidRPr="009344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Pr="009344C0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3" w:type="dxa"/>
          </w:tcPr>
          <w:p w:rsidR="00D2615C" w:rsidRPr="00822DC8" w:rsidRDefault="00D2615C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 С. Пушкин. «Бесы», «Два чувства дивно близки нам…» и другие сти</w:t>
            </w:r>
            <w:r w:rsidRPr="00562E07">
              <w:rPr>
                <w:rFonts w:ascii="Times New Roman" w:hAnsi="Times New Roman" w:cs="Times New Roman"/>
                <w:bCs/>
                <w:sz w:val="24"/>
                <w:szCs w:val="24"/>
              </w:rPr>
              <w:t>хотворения.</w:t>
            </w:r>
          </w:p>
        </w:tc>
        <w:tc>
          <w:tcPr>
            <w:tcW w:w="1134" w:type="dxa"/>
          </w:tcPr>
          <w:p w:rsidR="00D2615C" w:rsidRDefault="00D2615C">
            <w:r w:rsidRPr="009344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Pr="009344C0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3" w:type="dxa"/>
          </w:tcPr>
          <w:p w:rsidR="00D2615C" w:rsidRPr="006541F9" w:rsidRDefault="00D2615C" w:rsidP="00654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 С. Пушкин. «Я памятник себе воздвиг неру</w:t>
            </w:r>
            <w:r w:rsidRPr="00513653">
              <w:rPr>
                <w:rFonts w:ascii="Times New Roman" w:hAnsi="Times New Roman" w:cs="Times New Roman"/>
                <w:bCs/>
                <w:sz w:val="24"/>
                <w:szCs w:val="24"/>
              </w:rPr>
              <w:t>котворный…»: самооценкатворчества в стихотворении.</w:t>
            </w:r>
          </w:p>
        </w:tc>
        <w:tc>
          <w:tcPr>
            <w:tcW w:w="1134" w:type="dxa"/>
          </w:tcPr>
          <w:p w:rsidR="00D2615C" w:rsidRDefault="00D2615C">
            <w:r w:rsidRPr="009344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Pr="009344C0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3" w:type="dxa"/>
          </w:tcPr>
          <w:p w:rsidR="00D2615C" w:rsidRPr="00BA3B8C" w:rsidRDefault="00D2615C" w:rsidP="00BA3B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Письменный ответ на один из проблемных вопросов по лирике А. С. Пуш</w:t>
            </w:r>
            <w:r w:rsidRPr="005136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кина </w:t>
            </w:r>
            <w:r w:rsidRPr="0051365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(урок развития речи 2</w:t>
            </w:r>
            <w:r>
              <w:rPr>
                <w:rFonts w:ascii="NewtonCSanPin-BoldItalic" w:hAnsi="NewtonCSanPin-BoldItalic" w:cs="NewtonCSanPin-BoldItalic"/>
                <w:b/>
                <w:bCs/>
                <w:i/>
                <w:iCs/>
                <w:sz w:val="17"/>
                <w:szCs w:val="17"/>
              </w:rPr>
              <w:t>)</w:t>
            </w:r>
          </w:p>
        </w:tc>
        <w:tc>
          <w:tcPr>
            <w:tcW w:w="1134" w:type="dxa"/>
          </w:tcPr>
          <w:p w:rsidR="00D2615C" w:rsidRDefault="00D2615C">
            <w:r w:rsidRPr="009344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Pr="009344C0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3" w:type="dxa"/>
          </w:tcPr>
          <w:p w:rsidR="00D2615C" w:rsidRPr="00BA3B8C" w:rsidRDefault="00D2615C" w:rsidP="00BA3B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 С. Пушкин. «Моцарт и Сальери».</w:t>
            </w:r>
          </w:p>
        </w:tc>
        <w:tc>
          <w:tcPr>
            <w:tcW w:w="1134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3" w:type="dxa"/>
          </w:tcPr>
          <w:p w:rsidR="00D2615C" w:rsidRPr="00BA3B8C" w:rsidRDefault="00D2615C" w:rsidP="00BA3B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 С. Пушкин. «Евгений Онегин» как новатор</w:t>
            </w:r>
            <w:r w:rsidRPr="00513653">
              <w:rPr>
                <w:rFonts w:ascii="Times New Roman" w:hAnsi="Times New Roman" w:cs="Times New Roman"/>
                <w:bCs/>
                <w:sz w:val="24"/>
                <w:szCs w:val="24"/>
              </w:rPr>
              <w:t>ское произведение</w:t>
            </w:r>
            <w:r w:rsidRPr="005136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2615C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3" w:type="dxa"/>
          </w:tcPr>
          <w:p w:rsidR="00D2615C" w:rsidRPr="00BA3B8C" w:rsidRDefault="00D2615C" w:rsidP="00BA3B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653">
              <w:rPr>
                <w:rFonts w:ascii="Times New Roman" w:hAnsi="Times New Roman" w:cs="Times New Roman"/>
                <w:bCs/>
                <w:sz w:val="24"/>
                <w:szCs w:val="24"/>
              </w:rPr>
              <w:t>А. С. Пушкин.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Евгений Онегин»: главные муж</w:t>
            </w:r>
            <w:r w:rsidRPr="00513653">
              <w:rPr>
                <w:rFonts w:ascii="Times New Roman" w:hAnsi="Times New Roman" w:cs="Times New Roman"/>
                <w:bCs/>
                <w:sz w:val="24"/>
                <w:szCs w:val="24"/>
              </w:rPr>
              <w:t>ские образы романа.</w:t>
            </w:r>
          </w:p>
        </w:tc>
        <w:tc>
          <w:tcPr>
            <w:tcW w:w="1134" w:type="dxa"/>
          </w:tcPr>
          <w:p w:rsidR="00D2615C" w:rsidRDefault="00D2615C">
            <w:r w:rsidRPr="00CA40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Pr="00CA40FE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3" w:type="dxa"/>
          </w:tcPr>
          <w:p w:rsidR="00D2615C" w:rsidRPr="00BA3B8C" w:rsidRDefault="00D2615C" w:rsidP="00BA3B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 С. Пушкин. «Евгений Онегин»: главные жен</w:t>
            </w:r>
            <w:r w:rsidRPr="00867896">
              <w:rPr>
                <w:rFonts w:ascii="Times New Roman" w:hAnsi="Times New Roman" w:cs="Times New Roman"/>
                <w:bCs/>
                <w:sz w:val="24"/>
                <w:szCs w:val="24"/>
              </w:rPr>
              <w:t>ские образы романа</w:t>
            </w:r>
            <w:r>
              <w:rPr>
                <w:rFonts w:ascii="NewtonCSanPin-Bold" w:hAnsi="NewtonCSanPin-Bold" w:cs="NewtonCSanPin-Bold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1134" w:type="dxa"/>
          </w:tcPr>
          <w:p w:rsidR="00D2615C" w:rsidRDefault="00D2615C">
            <w:r w:rsidRPr="00CA40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Pr="00CA40FE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3" w:type="dxa"/>
          </w:tcPr>
          <w:p w:rsidR="00D2615C" w:rsidRPr="00BA3B8C" w:rsidRDefault="00D2615C" w:rsidP="00BA3B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 С. Пушкин. «Евгений Онегин»: взаимоотно</w:t>
            </w:r>
            <w:r w:rsidRPr="00867896">
              <w:rPr>
                <w:rFonts w:ascii="Times New Roman" w:hAnsi="Times New Roman" w:cs="Times New Roman"/>
                <w:bCs/>
                <w:sz w:val="24"/>
                <w:szCs w:val="24"/>
              </w:rPr>
              <w:t>шения главных героев</w:t>
            </w:r>
            <w:r>
              <w:rPr>
                <w:rFonts w:ascii="NewtonCSanPin-Bold" w:hAnsi="NewtonCSanPin-Bold" w:cs="NewtonCSanPin-Bold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1134" w:type="dxa"/>
          </w:tcPr>
          <w:p w:rsidR="00D2615C" w:rsidRDefault="00D2615C">
            <w:r w:rsidRPr="00CA40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Pr="00CA40FE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3" w:type="dxa"/>
          </w:tcPr>
          <w:p w:rsidR="00D2615C" w:rsidRPr="00BA3B8C" w:rsidRDefault="00D2615C" w:rsidP="00BA3B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 С. Пушкин. «Евгений Онегин»: образ автор.</w:t>
            </w:r>
          </w:p>
        </w:tc>
        <w:tc>
          <w:tcPr>
            <w:tcW w:w="1134" w:type="dxa"/>
          </w:tcPr>
          <w:p w:rsidR="00D2615C" w:rsidRDefault="00D2615C">
            <w:r w:rsidRPr="00CA40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Pr="00CA40FE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3" w:type="dxa"/>
          </w:tcPr>
          <w:p w:rsidR="00D2615C" w:rsidRPr="00E662AC" w:rsidRDefault="00D2615C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 С. Пушкин. «Евгений Онегин» как энцикло</w:t>
            </w:r>
            <w:r w:rsidRPr="00E662AC">
              <w:rPr>
                <w:rFonts w:ascii="Times New Roman" w:hAnsi="Times New Roman" w:cs="Times New Roman"/>
                <w:bCs/>
                <w:sz w:val="24"/>
                <w:szCs w:val="24"/>
              </w:rPr>
              <w:t>педия русской жизни.</w:t>
            </w:r>
          </w:p>
        </w:tc>
        <w:tc>
          <w:tcPr>
            <w:tcW w:w="1134" w:type="dxa"/>
          </w:tcPr>
          <w:p w:rsidR="00D2615C" w:rsidRDefault="00D2615C">
            <w:r w:rsidRPr="00CA40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Pr="00CA40FE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3" w:type="dxa"/>
          </w:tcPr>
          <w:p w:rsidR="00D2615C" w:rsidRPr="00BA3B8C" w:rsidRDefault="00D2615C" w:rsidP="00BA3B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 С. Пушкин. «Евгений Онегин» в зеркале критики.</w:t>
            </w:r>
          </w:p>
        </w:tc>
        <w:tc>
          <w:tcPr>
            <w:tcW w:w="1134" w:type="dxa"/>
          </w:tcPr>
          <w:p w:rsidR="00D2615C" w:rsidRDefault="00D2615C">
            <w:r w:rsidRPr="00CA40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Pr="00CA40FE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3" w:type="dxa"/>
          </w:tcPr>
          <w:p w:rsidR="00D2615C" w:rsidRPr="00BA3B8C" w:rsidRDefault="00D2615C" w:rsidP="00BA3B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 С. Пушкин. «Ев</w:t>
            </w:r>
            <w:r w:rsidRPr="00E662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гений Онегин». Письменныйответ на один из проблемныхвопросов </w:t>
            </w:r>
            <w:r w:rsidRPr="00E662A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(урок развития речи 3)</w:t>
            </w:r>
          </w:p>
        </w:tc>
        <w:tc>
          <w:tcPr>
            <w:tcW w:w="1134" w:type="dxa"/>
          </w:tcPr>
          <w:p w:rsidR="00D2615C" w:rsidRDefault="00D2615C">
            <w:r w:rsidRPr="00CA40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Pr="00CA40FE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3" w:type="dxa"/>
          </w:tcPr>
          <w:p w:rsidR="00D2615C" w:rsidRPr="003230F2" w:rsidRDefault="00D2615C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 Ю. Лермонтов. Хронология жизни и твор</w:t>
            </w:r>
            <w:r w:rsidRPr="003230F2">
              <w:rPr>
                <w:rFonts w:ascii="Times New Roman" w:hAnsi="Times New Roman" w:cs="Times New Roman"/>
                <w:bCs/>
                <w:sz w:val="24"/>
                <w:szCs w:val="24"/>
              </w:rPr>
              <w:t>чества. Многообразие тем,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жанров, мотивов лирики по</w:t>
            </w:r>
            <w:r w:rsidRPr="003230F2">
              <w:rPr>
                <w:rFonts w:ascii="Times New Roman" w:hAnsi="Times New Roman" w:cs="Times New Roman"/>
                <w:bCs/>
                <w:sz w:val="24"/>
                <w:szCs w:val="24"/>
              </w:rPr>
              <w:t>эта (с повторением ранее изученного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D2615C" w:rsidRDefault="00D2615C">
            <w:r w:rsidRPr="00CA40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Pr="00CA40FE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3" w:type="dxa"/>
          </w:tcPr>
          <w:p w:rsidR="00D2615C" w:rsidRPr="002065A8" w:rsidRDefault="00D2615C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 поэта-пророка в лирике Лермонтова.</w:t>
            </w:r>
          </w:p>
        </w:tc>
        <w:tc>
          <w:tcPr>
            <w:tcW w:w="1134" w:type="dxa"/>
          </w:tcPr>
          <w:p w:rsidR="00D2615C" w:rsidRDefault="00D2615C">
            <w:r w:rsidRPr="00CA40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Pr="00CA40FE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9923" w:type="dxa"/>
          </w:tcPr>
          <w:p w:rsidR="00D2615C" w:rsidRPr="00822DC8" w:rsidRDefault="00D2615C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0F2">
              <w:rPr>
                <w:rFonts w:ascii="Times New Roman" w:hAnsi="Times New Roman" w:cs="Times New Roman"/>
                <w:bCs/>
                <w:sz w:val="24"/>
                <w:szCs w:val="24"/>
              </w:rPr>
              <w:t>М. Ю. Лермонтов.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Любовь как страсть, приносящая страдания, в лирике поэта: «Нищий», «Расстались мы, но твой </w:t>
            </w:r>
            <w:r w:rsidRPr="003230F2">
              <w:rPr>
                <w:rFonts w:ascii="Times New Roman" w:hAnsi="Times New Roman" w:cs="Times New Roman"/>
                <w:bCs/>
                <w:sz w:val="24"/>
                <w:szCs w:val="24"/>
              </w:rPr>
              <w:t>портрет…»,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«Нет, не тебя так пылко я </w:t>
            </w:r>
            <w:r w:rsidRPr="003230F2">
              <w:rPr>
                <w:rFonts w:ascii="Times New Roman" w:hAnsi="Times New Roman" w:cs="Times New Roman"/>
                <w:bCs/>
                <w:sz w:val="24"/>
                <w:szCs w:val="24"/>
              </w:rPr>
              <w:t>люблю…».</w:t>
            </w:r>
          </w:p>
        </w:tc>
        <w:tc>
          <w:tcPr>
            <w:tcW w:w="1134" w:type="dxa"/>
          </w:tcPr>
          <w:p w:rsidR="00D2615C" w:rsidRDefault="00D2615C">
            <w:r w:rsidRPr="00CA40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Pr="00CA40FE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3" w:type="dxa"/>
          </w:tcPr>
          <w:p w:rsidR="00D2615C" w:rsidRPr="002065A8" w:rsidRDefault="00D2615C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 Ю. Лермонтов. </w:t>
            </w:r>
            <w:r w:rsidRPr="003230F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родины в лирике поэта.</w:t>
            </w:r>
          </w:p>
        </w:tc>
        <w:tc>
          <w:tcPr>
            <w:tcW w:w="1134" w:type="dxa"/>
          </w:tcPr>
          <w:p w:rsidR="00D2615C" w:rsidRDefault="00D2615C">
            <w:r w:rsidRPr="00CA40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Pr="00CA40FE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3" w:type="dxa"/>
          </w:tcPr>
          <w:p w:rsidR="00D2615C" w:rsidRPr="002065A8" w:rsidRDefault="00D2615C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 Ю. Лермонтов. Письменный ответ на один из проблемных вопросов по </w:t>
            </w:r>
            <w:r w:rsidRPr="003230F2">
              <w:rPr>
                <w:rFonts w:ascii="Times New Roman" w:hAnsi="Times New Roman" w:cs="Times New Roman"/>
                <w:bCs/>
                <w:sz w:val="24"/>
                <w:szCs w:val="24"/>
              </w:rPr>
              <w:t>лирике поэта (урок развитияречи 4)</w:t>
            </w:r>
          </w:p>
        </w:tc>
        <w:tc>
          <w:tcPr>
            <w:tcW w:w="1134" w:type="dxa"/>
          </w:tcPr>
          <w:p w:rsidR="00D2615C" w:rsidRPr="00CA40FE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3" w:type="dxa"/>
          </w:tcPr>
          <w:p w:rsidR="00D2615C" w:rsidRPr="00822DC8" w:rsidRDefault="00D2615C" w:rsidP="002065A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Контрольнаяработа за вторую четверть</w:t>
            </w:r>
          </w:p>
        </w:tc>
        <w:tc>
          <w:tcPr>
            <w:tcW w:w="1134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3" w:type="dxa"/>
          </w:tcPr>
          <w:p w:rsidR="00D2615C" w:rsidRPr="002065A8" w:rsidRDefault="00D2615C" w:rsidP="002065A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 Ю. Лермонтов. «Герой нашего времени»: об</w:t>
            </w:r>
            <w:r w:rsidRPr="003230F2">
              <w:rPr>
                <w:rFonts w:ascii="Times New Roman" w:eastAsia="Times New Roman" w:hAnsi="Times New Roman" w:cs="Times New Roman"/>
                <w:sz w:val="24"/>
                <w:szCs w:val="24"/>
              </w:rPr>
              <w:t>щая характеристика романа.</w:t>
            </w:r>
          </w:p>
        </w:tc>
        <w:tc>
          <w:tcPr>
            <w:tcW w:w="1134" w:type="dxa"/>
          </w:tcPr>
          <w:p w:rsidR="00D2615C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3" w:type="dxa"/>
          </w:tcPr>
          <w:p w:rsidR="00D2615C" w:rsidRPr="00822DC8" w:rsidRDefault="00D2615C" w:rsidP="002065A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 Ю. Лермон</w:t>
            </w:r>
            <w:r w:rsidRPr="003230F2">
              <w:rPr>
                <w:rFonts w:ascii="Times New Roman" w:eastAsia="Times New Roman" w:hAnsi="Times New Roman" w:cs="Times New Roman"/>
                <w:sz w:val="24"/>
                <w:szCs w:val="24"/>
              </w:rPr>
              <w:t>тов. «Герой нашего време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ни» (главы «Бэла», «Максим </w:t>
            </w:r>
            <w:proofErr w:type="spellStart"/>
            <w:r w:rsidRPr="003230F2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Максимыч</w:t>
            </w:r>
            <w:proofErr w:type="spellEnd"/>
            <w:r w:rsidRPr="00323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»): загадки </w:t>
            </w:r>
            <w:proofErr w:type="spellStart"/>
            <w:r w:rsidRPr="003230F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образаПечорина</w:t>
            </w:r>
            <w:proofErr w:type="spellEnd"/>
            <w:r w:rsidRPr="003230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3" w:type="dxa"/>
          </w:tcPr>
          <w:p w:rsidR="00D2615C" w:rsidRPr="002065A8" w:rsidRDefault="00D2615C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 Ю. Лермонтов. «Герой нашего времени» (главы «Тамань», «Княжна Ме</w:t>
            </w:r>
            <w:r w:rsidRPr="00250820">
              <w:rPr>
                <w:rFonts w:ascii="Times New Roman" w:hAnsi="Times New Roman" w:cs="Times New Roman"/>
                <w:bCs/>
                <w:sz w:val="24"/>
                <w:szCs w:val="24"/>
              </w:rPr>
              <w:t>ри»). «Журнал Печорина» как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средство </w:t>
            </w:r>
            <w:r w:rsidRPr="002508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самораскрытия егохарактера. </w:t>
            </w:r>
          </w:p>
        </w:tc>
        <w:tc>
          <w:tcPr>
            <w:tcW w:w="1134" w:type="dxa"/>
          </w:tcPr>
          <w:p w:rsidR="00D2615C" w:rsidRDefault="00D2615C">
            <w:r w:rsidRPr="00FD37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Pr="00FD37E6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3" w:type="dxa"/>
          </w:tcPr>
          <w:p w:rsidR="00D2615C" w:rsidRPr="002065A8" w:rsidRDefault="00D2615C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М. Ю. Лермонто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в. «Герой нашего времени» (гла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ва «Фаталист»): философско-композиционное значение повести</w:t>
            </w:r>
          </w:p>
        </w:tc>
        <w:tc>
          <w:tcPr>
            <w:tcW w:w="1134" w:type="dxa"/>
          </w:tcPr>
          <w:p w:rsidR="00D2615C" w:rsidRDefault="00D2615C">
            <w:r w:rsidRPr="00FD37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Pr="00FD37E6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3" w:type="dxa"/>
          </w:tcPr>
          <w:p w:rsidR="00D2615C" w:rsidRPr="00822DC8" w:rsidRDefault="00D2615C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 Ю. Лермонтов. «Герой нашего времени»:</w:t>
            </w:r>
            <w:r w:rsidRPr="00DE4CE8">
              <w:rPr>
                <w:rFonts w:ascii="Times New Roman" w:hAnsi="Times New Roman" w:cs="Times New Roman"/>
                <w:bCs/>
                <w:sz w:val="24"/>
                <w:szCs w:val="24"/>
              </w:rPr>
              <w:t>дружба в жизни Печорина.</w:t>
            </w:r>
          </w:p>
        </w:tc>
        <w:tc>
          <w:tcPr>
            <w:tcW w:w="1134" w:type="dxa"/>
          </w:tcPr>
          <w:p w:rsidR="00D2615C" w:rsidRDefault="00D2615C">
            <w:r w:rsidRPr="00FD37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Pr="00FD37E6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3" w:type="dxa"/>
          </w:tcPr>
          <w:p w:rsidR="00D2615C" w:rsidRPr="00DE4CE8" w:rsidRDefault="00D2615C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 Ю. Лермонтов. «Герой нашего времени»: лю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бовь в жизни Печорина.</w:t>
            </w:r>
          </w:p>
        </w:tc>
        <w:tc>
          <w:tcPr>
            <w:tcW w:w="1134" w:type="dxa"/>
          </w:tcPr>
          <w:p w:rsidR="00D2615C" w:rsidRDefault="00D2615C">
            <w:r w:rsidRPr="00FD37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Pr="00FD37E6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3" w:type="dxa"/>
          </w:tcPr>
          <w:p w:rsidR="00D2615C" w:rsidRPr="00822DC8" w:rsidRDefault="00D2615C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 Ю. Лермонтов.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«Герой нашего времени»:оценки критиков.</w:t>
            </w:r>
          </w:p>
        </w:tc>
        <w:tc>
          <w:tcPr>
            <w:tcW w:w="1134" w:type="dxa"/>
          </w:tcPr>
          <w:p w:rsidR="00D2615C" w:rsidRDefault="00D2615C">
            <w:r w:rsidRPr="00FD37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Pr="00FD37E6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3" w:type="dxa"/>
          </w:tcPr>
          <w:p w:rsidR="00D2615C" w:rsidRPr="002065A8" w:rsidRDefault="00D2615C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 Ю. Лермонтов.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«Герой нашего времени».Контрольная работа илиписьменный ответ на один изпроблемных вопросов </w:t>
            </w:r>
            <w:r w:rsidRPr="00822DC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(урокразвития речи 5)</w:t>
            </w:r>
          </w:p>
        </w:tc>
        <w:tc>
          <w:tcPr>
            <w:tcW w:w="1134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3" w:type="dxa"/>
          </w:tcPr>
          <w:p w:rsidR="00D2615C" w:rsidRPr="002065A8" w:rsidRDefault="00D2615C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Н. В. Гоголь. Жизнь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творчество (обзор). «Мёртвые души». Обзор содер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жания, история созданияпоэмы.</w:t>
            </w:r>
          </w:p>
        </w:tc>
        <w:tc>
          <w:tcPr>
            <w:tcW w:w="1134" w:type="dxa"/>
          </w:tcPr>
          <w:p w:rsidR="00D2615C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3" w:type="dxa"/>
          </w:tcPr>
          <w:p w:rsidR="00D2615C" w:rsidRPr="00DE4CE8" w:rsidRDefault="00D2615C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Н. В. Гоголь. «Мёртвые души»: образы помещи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ков.</w:t>
            </w:r>
          </w:p>
        </w:tc>
        <w:tc>
          <w:tcPr>
            <w:tcW w:w="1134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3" w:type="dxa"/>
          </w:tcPr>
          <w:p w:rsidR="00D2615C" w:rsidRPr="00DE4CE8" w:rsidRDefault="00D2615C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Н. В. Гоголь. «Мёрт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вые души»: образ города.</w:t>
            </w:r>
          </w:p>
        </w:tc>
        <w:tc>
          <w:tcPr>
            <w:tcW w:w="1134" w:type="dxa"/>
          </w:tcPr>
          <w:p w:rsidR="00D2615C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3" w:type="dxa"/>
          </w:tcPr>
          <w:p w:rsidR="00D2615C" w:rsidRPr="00DE4CE8" w:rsidRDefault="00D2615C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Н. В. Гоголь.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Мёртвые души»: образ Чичико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ва. </w:t>
            </w:r>
          </w:p>
        </w:tc>
        <w:tc>
          <w:tcPr>
            <w:tcW w:w="1134" w:type="dxa"/>
          </w:tcPr>
          <w:p w:rsidR="00D2615C" w:rsidRDefault="00D2615C">
            <w:r w:rsidRPr="00AA23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Pr="00AA239A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3" w:type="dxa"/>
          </w:tcPr>
          <w:p w:rsidR="00D2615C" w:rsidRPr="00DE4CE8" w:rsidRDefault="00D2615C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Н. В. Гоголь. «Мёртвые души»: образ России, на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рода и автора в поэме</w:t>
            </w:r>
          </w:p>
        </w:tc>
        <w:tc>
          <w:tcPr>
            <w:tcW w:w="1134" w:type="dxa"/>
          </w:tcPr>
          <w:p w:rsidR="00D2615C" w:rsidRDefault="00D2615C">
            <w:r w:rsidRPr="00AA23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Pr="00AA239A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3" w:type="dxa"/>
          </w:tcPr>
          <w:p w:rsidR="00D2615C" w:rsidRPr="002065A8" w:rsidRDefault="00D2615C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Н. В. Гоголь. «Мёртвые души»: специфика жан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ра. </w:t>
            </w:r>
          </w:p>
        </w:tc>
        <w:tc>
          <w:tcPr>
            <w:tcW w:w="1134" w:type="dxa"/>
          </w:tcPr>
          <w:p w:rsidR="00D2615C" w:rsidRDefault="00D2615C">
            <w:r w:rsidRPr="00AA23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Pr="00AA239A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3" w:type="dxa"/>
          </w:tcPr>
          <w:p w:rsidR="00D2615C" w:rsidRPr="002065A8" w:rsidRDefault="00D2615C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Н. В. Гоголь.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Мёрт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вые души». Кл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ассное контрольное сочинение или письменный ответ на один из про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блемных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D2615C" w:rsidRDefault="00D2615C">
            <w:r w:rsidRPr="00AA23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Pr="00AA239A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3" w:type="dxa"/>
          </w:tcPr>
          <w:p w:rsidR="00D2615C" w:rsidRPr="009732C3" w:rsidRDefault="00D2615C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Ф. М. Достоевский. «Белые ночи»: образ главного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героя.</w:t>
            </w:r>
          </w:p>
        </w:tc>
        <w:tc>
          <w:tcPr>
            <w:tcW w:w="1134" w:type="dxa"/>
          </w:tcPr>
          <w:p w:rsidR="00D2615C" w:rsidRDefault="00D2615C">
            <w:r w:rsidRPr="00AA23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Pr="00AA239A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3" w:type="dxa"/>
          </w:tcPr>
          <w:p w:rsidR="00D2615C" w:rsidRPr="009732C3" w:rsidRDefault="00D2615C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Ф. М. Достоевский. «Белые ночи»: образ На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стеньки</w:t>
            </w:r>
          </w:p>
        </w:tc>
        <w:tc>
          <w:tcPr>
            <w:tcW w:w="1134" w:type="dxa"/>
          </w:tcPr>
          <w:p w:rsidR="00D2615C" w:rsidRDefault="00D2615C">
            <w:r w:rsidRPr="00AA23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Pr="00AA239A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3" w:type="dxa"/>
          </w:tcPr>
          <w:p w:rsidR="00D2615C" w:rsidRPr="002065A8" w:rsidRDefault="00D2615C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 П. Чехов. «Смерть чиновника»: проблема истин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ных и ложных ценностей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2615C" w:rsidRDefault="00D2615C">
            <w:r w:rsidRPr="00AA23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Pr="00AA239A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3" w:type="dxa"/>
          </w:tcPr>
          <w:p w:rsidR="00D2615C" w:rsidRPr="002065A8" w:rsidRDefault="00D2615C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П. Чехов. «Тоска»: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одиночества человека вмноголюдном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городе</w:t>
            </w:r>
          </w:p>
        </w:tc>
        <w:tc>
          <w:tcPr>
            <w:tcW w:w="1134" w:type="dxa"/>
          </w:tcPr>
          <w:p w:rsidR="00D2615C" w:rsidRDefault="00D2615C">
            <w:r w:rsidRPr="00AA23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Pr="00AA239A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3" w:type="dxa"/>
          </w:tcPr>
          <w:p w:rsidR="00D2615C" w:rsidRPr="002065A8" w:rsidRDefault="00D2615C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Русская литература ХХ века: богатство и разнообразие жанров и направлений. И. А. Бунин. «Темные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аллеи»проблематика и образы</w:t>
            </w:r>
          </w:p>
        </w:tc>
        <w:tc>
          <w:tcPr>
            <w:tcW w:w="1134" w:type="dxa"/>
          </w:tcPr>
          <w:p w:rsidR="00D2615C" w:rsidRDefault="00D2615C">
            <w:r w:rsidRPr="00AA23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Pr="00AA239A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3" w:type="dxa"/>
          </w:tcPr>
          <w:p w:rsidR="00D2615C" w:rsidRPr="002065A8" w:rsidRDefault="00D2615C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И. А. Бунин. «Тёмные аллеи»: мастерство пи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сателя в рассказе. </w:t>
            </w:r>
          </w:p>
        </w:tc>
        <w:tc>
          <w:tcPr>
            <w:tcW w:w="1134" w:type="dxa"/>
          </w:tcPr>
          <w:p w:rsidR="00D2615C" w:rsidRDefault="00D2615C">
            <w:r w:rsidRPr="00AA23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Pr="00AA239A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3" w:type="dxa"/>
          </w:tcPr>
          <w:p w:rsidR="00D2615C" w:rsidRPr="00822DC8" w:rsidRDefault="00D2615C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обзор русской поэзии XX века. Поэзия Серебряного века. А. А. Блок.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«Ветер принёс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издалёка…»,</w:t>
            </w:r>
          </w:p>
          <w:p w:rsidR="00D2615C" w:rsidRPr="002065A8" w:rsidRDefault="00D2615C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«О, весна, без конца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без краю…»</w:t>
            </w: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2615C" w:rsidRDefault="00D2615C">
            <w:r w:rsidRPr="00AA23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6" w:type="dxa"/>
          </w:tcPr>
          <w:p w:rsidR="00D2615C" w:rsidRPr="00AA239A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9923" w:type="dxa"/>
          </w:tcPr>
          <w:p w:rsidR="00D2615C" w:rsidRPr="002065A8" w:rsidRDefault="00D2615C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 А. Блок. «О, я хочу безумно жить…», сти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хотворения из цикла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Роди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на».</w:t>
            </w:r>
          </w:p>
        </w:tc>
        <w:tc>
          <w:tcPr>
            <w:tcW w:w="1134" w:type="dxa"/>
          </w:tcPr>
          <w:p w:rsidR="00D2615C" w:rsidRDefault="00D2615C">
            <w:r w:rsidRPr="00AA23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Pr="00AA239A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3" w:type="dxa"/>
          </w:tcPr>
          <w:p w:rsidR="00D2615C" w:rsidRPr="00822DC8" w:rsidRDefault="00D2615C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 А. Есенин. Тема России – главная в есенинской поэзии: «Вот уж ве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чер…», «Гой ты, Русь моя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родная…», «Край ты мой заброшенный…», «Разбуди ме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ня завтра рано…»</w:t>
            </w:r>
          </w:p>
        </w:tc>
        <w:tc>
          <w:tcPr>
            <w:tcW w:w="1134" w:type="dxa"/>
          </w:tcPr>
          <w:p w:rsidR="00D2615C" w:rsidRDefault="00D2615C">
            <w:r w:rsidRPr="00AA23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Pr="00AA239A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23" w:type="dxa"/>
          </w:tcPr>
          <w:p w:rsidR="00D2615C" w:rsidRPr="009732C3" w:rsidRDefault="00D2615C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А. Есенин. Размышления о жизни, природе, предназначении человека: «Отговорила роща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золотая…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«Не жалею, не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зову, не плачу…</w:t>
            </w:r>
          </w:p>
        </w:tc>
        <w:tc>
          <w:tcPr>
            <w:tcW w:w="1134" w:type="dxa"/>
          </w:tcPr>
          <w:p w:rsidR="00D2615C" w:rsidRDefault="00D2615C">
            <w:r w:rsidRPr="00AA23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Pr="00AA239A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3" w:type="dxa"/>
          </w:tcPr>
          <w:p w:rsidR="00D2615C" w:rsidRPr="009732C3" w:rsidRDefault="00D2615C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 А. Есенин. Стихи о любви. «Письмо к жен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щине».</w:t>
            </w:r>
          </w:p>
        </w:tc>
        <w:tc>
          <w:tcPr>
            <w:tcW w:w="1134" w:type="dxa"/>
          </w:tcPr>
          <w:p w:rsidR="00D2615C" w:rsidRDefault="00D2615C">
            <w:r w:rsidRPr="00AA23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Pr="00AA239A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23" w:type="dxa"/>
          </w:tcPr>
          <w:p w:rsidR="00D2615C" w:rsidRPr="00822DC8" w:rsidRDefault="00D2615C" w:rsidP="002065A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В. Маяковский. </w:t>
            </w:r>
            <w:r w:rsidRPr="00F25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 вы могли бы?»,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«Послуш</w:t>
            </w:r>
            <w:r w:rsidRPr="00F259E8">
              <w:rPr>
                <w:rFonts w:ascii="Times New Roman" w:eastAsia="Times New Roman" w:hAnsi="Times New Roman" w:cs="Times New Roman"/>
                <w:sz w:val="24"/>
                <w:szCs w:val="24"/>
              </w:rPr>
              <w:t>айте!</w:t>
            </w:r>
          </w:p>
        </w:tc>
        <w:tc>
          <w:tcPr>
            <w:tcW w:w="1134" w:type="dxa"/>
          </w:tcPr>
          <w:p w:rsidR="00D2615C" w:rsidRDefault="00D2615C">
            <w:r w:rsidRPr="00AA23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Pr="00AA239A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74-</w:t>
            </w:r>
          </w:p>
        </w:tc>
        <w:tc>
          <w:tcPr>
            <w:tcW w:w="9923" w:type="dxa"/>
          </w:tcPr>
          <w:p w:rsidR="00D2615C" w:rsidRPr="00822DC8" w:rsidRDefault="00D2615C" w:rsidP="002065A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 В. Маяковский. «Люблю» (отрывок), «Про</w:t>
            </w:r>
            <w:r w:rsidRPr="00F259E8">
              <w:rPr>
                <w:rFonts w:ascii="Times New Roman" w:eastAsia="Times New Roman" w:hAnsi="Times New Roman" w:cs="Times New Roman"/>
                <w:sz w:val="24"/>
                <w:szCs w:val="24"/>
              </w:rPr>
              <w:t>щанье».</w:t>
            </w:r>
          </w:p>
        </w:tc>
        <w:tc>
          <w:tcPr>
            <w:tcW w:w="1134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3" w:type="dxa"/>
          </w:tcPr>
          <w:p w:rsidR="00D2615C" w:rsidRPr="00822DC8" w:rsidRDefault="00D2615C" w:rsidP="002065A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 А. Булгаков. «Собачье сердце»: пробле</w:t>
            </w:r>
            <w:r w:rsidRPr="00F259E8">
              <w:rPr>
                <w:rFonts w:ascii="Times New Roman" w:eastAsia="Times New Roman" w:hAnsi="Times New Roman" w:cs="Times New Roman"/>
                <w:sz w:val="24"/>
                <w:szCs w:val="24"/>
              </w:rPr>
              <w:t>матика и образы.</w:t>
            </w:r>
          </w:p>
        </w:tc>
        <w:tc>
          <w:tcPr>
            <w:tcW w:w="1134" w:type="dxa"/>
          </w:tcPr>
          <w:p w:rsidR="00D2615C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23" w:type="dxa"/>
          </w:tcPr>
          <w:p w:rsidR="00D2615C" w:rsidRPr="00822DC8" w:rsidRDefault="00D2615C" w:rsidP="002065A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 А. Булгаков. «Собачье сердце»: поэтика по</w:t>
            </w:r>
            <w:r w:rsidRPr="00F259E8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вести.</w:t>
            </w:r>
          </w:p>
        </w:tc>
        <w:tc>
          <w:tcPr>
            <w:tcW w:w="1134" w:type="dxa"/>
          </w:tcPr>
          <w:p w:rsidR="00D2615C" w:rsidRDefault="00D2615C">
            <w:r w:rsidRPr="006356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Pr="00635658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23" w:type="dxa"/>
          </w:tcPr>
          <w:p w:rsidR="00D2615C" w:rsidRPr="00822DC8" w:rsidRDefault="00D2615C" w:rsidP="002065A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за 3 четверть</w:t>
            </w:r>
          </w:p>
        </w:tc>
        <w:tc>
          <w:tcPr>
            <w:tcW w:w="1134" w:type="dxa"/>
          </w:tcPr>
          <w:p w:rsidR="00D2615C" w:rsidRDefault="00D2615C">
            <w:r w:rsidRPr="006356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Pr="00635658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23" w:type="dxa"/>
          </w:tcPr>
          <w:p w:rsidR="00D2615C" w:rsidRPr="000E0EC6" w:rsidRDefault="00D2615C" w:rsidP="000E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 И. Цветаева. Стихи о поэзии, о любви, о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жизни и смерти: «Идёшь, 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меня похожий…», «Бабуш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ке», «Мне нравится, что выбольны не мной…», «Откудатакая нежность?</w:t>
            </w:r>
          </w:p>
        </w:tc>
        <w:tc>
          <w:tcPr>
            <w:tcW w:w="1134" w:type="dxa"/>
          </w:tcPr>
          <w:p w:rsidR="00D2615C" w:rsidRDefault="00D2615C">
            <w:r w:rsidRPr="006356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Pr="00635658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23" w:type="dxa"/>
          </w:tcPr>
          <w:p w:rsidR="00D2615C" w:rsidRPr="000E0EC6" w:rsidRDefault="00D2615C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 И. Цветаева.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Стихи о поэзии и о России:«Стихи к Блоку», «Родина»,«Стихи о Москве</w:t>
            </w:r>
          </w:p>
        </w:tc>
        <w:tc>
          <w:tcPr>
            <w:tcW w:w="1134" w:type="dxa"/>
          </w:tcPr>
          <w:p w:rsidR="00D2615C" w:rsidRDefault="00D2615C">
            <w:r w:rsidRPr="006356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Pr="00635658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3" w:type="dxa"/>
          </w:tcPr>
          <w:p w:rsidR="00D2615C" w:rsidRPr="00822DC8" w:rsidRDefault="00D2615C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А. Ахматова. Стихи из книг «Чётки» («Стихи о Петербурге»), «Белая стая»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(«Молитва»), «Подорожник»</w:t>
            </w:r>
          </w:p>
          <w:p w:rsidR="00D2615C" w:rsidRPr="000E0EC6" w:rsidRDefault="00D2615C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(«Сразу стало тихо в доме…»,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«Я спросила у кукушки…»</w:t>
            </w:r>
            <w:proofErr w:type="gramStart"/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ANNO DOMINI» («Сказал,</w:t>
            </w:r>
            <w:r w:rsidR="005B33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что у меня соперниц нет…»,«Не с теми я, кто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бросил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землю…», «Что ты бродишьнеприкаянный…»). </w:t>
            </w:r>
          </w:p>
        </w:tc>
        <w:tc>
          <w:tcPr>
            <w:tcW w:w="1134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3" w:type="dxa"/>
          </w:tcPr>
          <w:p w:rsidR="00D2615C" w:rsidRPr="000E0EC6" w:rsidRDefault="00D2615C" w:rsidP="000E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А. Ахматова. Стихи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из книг «Тростник» («Муза»),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«Седьмая книга» («Пуш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кин»), «Ветер войны» («И та,</w:t>
            </w:r>
            <w:r w:rsidR="005B33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что сегодня прощается c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милым…»), из поэмы «Рекви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ем» («И упало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каменное сло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во…»).</w:t>
            </w:r>
          </w:p>
        </w:tc>
        <w:tc>
          <w:tcPr>
            <w:tcW w:w="1134" w:type="dxa"/>
          </w:tcPr>
          <w:p w:rsidR="00D2615C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2615C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23" w:type="dxa"/>
          </w:tcPr>
          <w:p w:rsidR="00D2615C" w:rsidRPr="000E0EC6" w:rsidRDefault="00D2615C" w:rsidP="000E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Н. А. Заболоцкий.Стихи о человеке и природе: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«Я не ищу гармонии в приро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де…», «Завещание</w:t>
            </w:r>
          </w:p>
        </w:tc>
        <w:tc>
          <w:tcPr>
            <w:tcW w:w="1134" w:type="dxa"/>
          </w:tcPr>
          <w:p w:rsidR="00D2615C" w:rsidRDefault="00D2615C">
            <w:r w:rsidRPr="00150A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Pr="00150A0D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23" w:type="dxa"/>
          </w:tcPr>
          <w:p w:rsidR="00D2615C" w:rsidRPr="000E0EC6" w:rsidRDefault="00D2615C" w:rsidP="000E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Н. А. Заболоцкий.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Тема любви и смерти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лирике поэта: «Где-то в поле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возле Магадана…», «Можжевеловый куст», «О красотечеловеческих лиц». </w:t>
            </w:r>
          </w:p>
        </w:tc>
        <w:tc>
          <w:tcPr>
            <w:tcW w:w="1134" w:type="dxa"/>
          </w:tcPr>
          <w:p w:rsidR="00D2615C" w:rsidRDefault="00D2615C">
            <w:r w:rsidRPr="00150A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Pr="00150A0D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23" w:type="dxa"/>
          </w:tcPr>
          <w:p w:rsidR="00D2615C" w:rsidRPr="00F259E8" w:rsidRDefault="00D2615C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 А. Шолохов. «Судьба человека»: пробле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матика и образы.</w:t>
            </w:r>
          </w:p>
        </w:tc>
        <w:tc>
          <w:tcPr>
            <w:tcW w:w="1134" w:type="dxa"/>
          </w:tcPr>
          <w:p w:rsidR="00D2615C" w:rsidRDefault="00D2615C">
            <w:r w:rsidRPr="00150A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Pr="00150A0D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3" w:type="dxa"/>
          </w:tcPr>
          <w:p w:rsidR="00D2615C" w:rsidRPr="000E0EC6" w:rsidRDefault="00D2615C" w:rsidP="000E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 А. Шолохов. «Судь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ба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человека»: поэтика рас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сказа. </w:t>
            </w:r>
          </w:p>
        </w:tc>
        <w:tc>
          <w:tcPr>
            <w:tcW w:w="1134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3" w:type="dxa"/>
          </w:tcPr>
          <w:p w:rsidR="00D2615C" w:rsidRPr="000E0EC6" w:rsidRDefault="00D2615C" w:rsidP="000E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Б. Л.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Пастернак. Стихи о природе и любви: «Красавица моя, вся стать…»,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«Перемена», «Весна в лесу».</w:t>
            </w:r>
          </w:p>
        </w:tc>
        <w:tc>
          <w:tcPr>
            <w:tcW w:w="1134" w:type="dxa"/>
          </w:tcPr>
          <w:p w:rsidR="00D2615C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23" w:type="dxa"/>
          </w:tcPr>
          <w:p w:rsidR="00D2615C" w:rsidRPr="000E0EC6" w:rsidRDefault="00D2615C" w:rsidP="000E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Б. Л. Пастернак.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Философская лирика поэта: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«Быть знаменитым некрасиво…», «Во всём мне хочет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ся дойти до самой сути…».</w:t>
            </w:r>
          </w:p>
        </w:tc>
        <w:tc>
          <w:tcPr>
            <w:tcW w:w="1134" w:type="dxa"/>
          </w:tcPr>
          <w:p w:rsidR="00D2615C" w:rsidRDefault="00D2615C">
            <w:r w:rsidRPr="00202A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Pr="00202A66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3" w:type="dxa"/>
          </w:tcPr>
          <w:p w:rsidR="00D2615C" w:rsidRPr="000E0EC6" w:rsidRDefault="00D2615C" w:rsidP="000E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Т. Твардовский.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Стихи о родине, о природе: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«Урожай», «Весенние строчки», «О сущем» и другие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стихотворения.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2615C" w:rsidRDefault="00D2615C">
            <w:r w:rsidRPr="00202A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Pr="00202A66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23" w:type="dxa"/>
          </w:tcPr>
          <w:p w:rsidR="00D2615C" w:rsidRPr="000E0EC6" w:rsidRDefault="00D2615C" w:rsidP="000E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Т. Твардовский. Стихи поэта-воина: «Я убит подо Ржевом…», «Я знаю,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никакой моей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вины...».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2615C" w:rsidRDefault="00D2615C">
            <w:r w:rsidRPr="00202A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6" w:type="dxa"/>
          </w:tcPr>
          <w:p w:rsidR="00D2615C" w:rsidRPr="00811109" w:rsidRDefault="00811109" w:rsidP="0081110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11109">
              <w:rPr>
                <w:rFonts w:ascii="Times New Roman" w:eastAsia="Times New Roman" w:hAnsi="Times New Roman" w:cs="Times New Roman"/>
              </w:rPr>
              <w:t xml:space="preserve">Интегрированный урок </w:t>
            </w:r>
            <w:r w:rsidRPr="00811109">
              <w:rPr>
                <w:rFonts w:ascii="Times New Roman" w:eastAsia="Times New Roman" w:hAnsi="Times New Roman" w:cs="Times New Roman"/>
              </w:rPr>
              <w:lastRenderedPageBreak/>
              <w:t>литературы и истории "Судьба, опалённая войной</w:t>
            </w: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9923" w:type="dxa"/>
          </w:tcPr>
          <w:p w:rsidR="00D2615C" w:rsidRPr="00822DC8" w:rsidRDefault="00D2615C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 И. Солженицын. «Матрёнин двор»: пробле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матика, образ рассказчика</w:t>
            </w:r>
          </w:p>
        </w:tc>
        <w:tc>
          <w:tcPr>
            <w:tcW w:w="1134" w:type="dxa"/>
          </w:tcPr>
          <w:p w:rsidR="00D2615C" w:rsidRDefault="00D2615C">
            <w:r w:rsidRPr="00202A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Pr="00202A66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23" w:type="dxa"/>
          </w:tcPr>
          <w:p w:rsidR="00D2615C" w:rsidRPr="000E0EC6" w:rsidRDefault="00D2615C" w:rsidP="000E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И. Солженицын.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«Матрёнин двор»: образ Матрёны, особенности жанрарассказа-притчи.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D2615C" w:rsidRDefault="00D2615C">
            <w:r w:rsidRPr="00202A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Pr="00202A66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92-93</w:t>
            </w:r>
          </w:p>
        </w:tc>
        <w:tc>
          <w:tcPr>
            <w:tcW w:w="9923" w:type="dxa"/>
          </w:tcPr>
          <w:p w:rsidR="00D2615C" w:rsidRPr="000E0EC6" w:rsidRDefault="00D2615C" w:rsidP="001D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Песни и романсы на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стихи русских поэтов XIX  века. </w:t>
            </w:r>
          </w:p>
        </w:tc>
        <w:tc>
          <w:tcPr>
            <w:tcW w:w="1134" w:type="dxa"/>
          </w:tcPr>
          <w:p w:rsidR="00D2615C" w:rsidRDefault="00D2615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D2615C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23" w:type="dxa"/>
          </w:tcPr>
          <w:p w:rsidR="00D2615C" w:rsidRPr="00822DC8" w:rsidRDefault="00D2615C" w:rsidP="001D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Гай Валерий Катулл</w:t>
            </w:r>
          </w:p>
        </w:tc>
        <w:tc>
          <w:tcPr>
            <w:tcW w:w="1134" w:type="dxa"/>
          </w:tcPr>
          <w:p w:rsidR="00D2615C" w:rsidRDefault="00D2615C">
            <w:r w:rsidRPr="00202A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Pr="00202A66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3" w:type="dxa"/>
          </w:tcPr>
          <w:p w:rsidR="00D2615C" w:rsidRPr="005A37D0" w:rsidRDefault="00D2615C" w:rsidP="005A37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инт Гораций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Флакк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«К Мель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помене» («Я воздвиг памятник…»)</w:t>
            </w:r>
          </w:p>
        </w:tc>
        <w:tc>
          <w:tcPr>
            <w:tcW w:w="1134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3" w:type="dxa"/>
          </w:tcPr>
          <w:p w:rsidR="00D2615C" w:rsidRPr="00822DC8" w:rsidRDefault="00D2615C" w:rsidP="001D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Данте </w:t>
            </w:r>
            <w:proofErr w:type="gramStart"/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Алигьери.«</w:t>
            </w:r>
            <w:proofErr w:type="gramEnd"/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Божественная комедия»(фрагменты). </w:t>
            </w:r>
          </w:p>
        </w:tc>
        <w:tc>
          <w:tcPr>
            <w:tcW w:w="1134" w:type="dxa"/>
          </w:tcPr>
          <w:p w:rsidR="00D2615C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23" w:type="dxa"/>
          </w:tcPr>
          <w:p w:rsidR="00D2615C" w:rsidRPr="00822DC8" w:rsidRDefault="00D2615C" w:rsidP="001D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/>
                <w:bCs/>
                <w:sz w:val="17"/>
                <w:szCs w:val="17"/>
              </w:rPr>
              <w:t>У</w:t>
            </w:r>
            <w:r w:rsidRPr="00024353">
              <w:rPr>
                <w:rFonts w:ascii="Times New Roman" w:hAnsi="Times New Roman" w:cs="Times New Roman"/>
                <w:bCs/>
                <w:sz w:val="24"/>
                <w:szCs w:val="24"/>
              </w:rPr>
              <w:t>. Шекспир. «Гамлет»: образ главного героя(обзор с чтением отдельных</w:t>
            </w:r>
            <w:r w:rsidR="005B33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24353">
              <w:rPr>
                <w:rFonts w:ascii="Times New Roman" w:hAnsi="Times New Roman" w:cs="Times New Roman"/>
                <w:bCs/>
                <w:sz w:val="24"/>
                <w:szCs w:val="24"/>
              </w:rPr>
              <w:t>сцен).</w:t>
            </w:r>
          </w:p>
        </w:tc>
        <w:tc>
          <w:tcPr>
            <w:tcW w:w="1134" w:type="dxa"/>
          </w:tcPr>
          <w:p w:rsidR="00D2615C" w:rsidRDefault="00D2615C">
            <w:r w:rsidRPr="001913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Pr="00191305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23" w:type="dxa"/>
          </w:tcPr>
          <w:p w:rsidR="00D2615C" w:rsidRPr="00822DC8" w:rsidRDefault="00D2615C" w:rsidP="001D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353">
              <w:rPr>
                <w:rFonts w:ascii="Times New Roman" w:hAnsi="Times New Roman" w:cs="Times New Roman"/>
                <w:bCs/>
                <w:sz w:val="24"/>
                <w:szCs w:val="24"/>
              </w:rPr>
              <w:t>У. Шекспир. «Гамлет»: тема любви в трагедии.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(обзор с чтением отдельных </w:t>
            </w:r>
            <w:r w:rsidRPr="00024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сцен). </w:t>
            </w:r>
          </w:p>
        </w:tc>
        <w:tc>
          <w:tcPr>
            <w:tcW w:w="1134" w:type="dxa"/>
          </w:tcPr>
          <w:p w:rsidR="00D2615C" w:rsidRDefault="00D2615C">
            <w:r w:rsidRPr="001913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Pr="00191305" w:rsidRDefault="008111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</w:tr>
      <w:tr w:rsidR="00D2615C" w:rsidRPr="005952C8" w:rsidTr="00D2615C">
        <w:tc>
          <w:tcPr>
            <w:tcW w:w="817" w:type="dxa"/>
          </w:tcPr>
          <w:p w:rsidR="00D2615C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3" w:type="dxa"/>
          </w:tcPr>
          <w:p w:rsidR="00D2615C" w:rsidRPr="00822DC8" w:rsidRDefault="00D2615C" w:rsidP="001D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353">
              <w:rPr>
                <w:rFonts w:ascii="Times New Roman" w:hAnsi="Times New Roman" w:cs="Times New Roman"/>
                <w:bCs/>
                <w:sz w:val="24"/>
                <w:szCs w:val="24"/>
              </w:rPr>
              <w:t>И.-В. Гёте. «Фауст»:сюжет и проблематика (обзор</w:t>
            </w:r>
            <w:r w:rsidR="005B33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24353">
              <w:rPr>
                <w:rFonts w:ascii="Times New Roman" w:hAnsi="Times New Roman" w:cs="Times New Roman"/>
                <w:bCs/>
                <w:sz w:val="24"/>
                <w:szCs w:val="24"/>
              </w:rPr>
              <w:t>с чтением отдельных сцен).</w:t>
            </w:r>
          </w:p>
        </w:tc>
        <w:tc>
          <w:tcPr>
            <w:tcW w:w="1134" w:type="dxa"/>
          </w:tcPr>
          <w:p w:rsidR="00D2615C" w:rsidRPr="00191305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3" w:type="dxa"/>
          </w:tcPr>
          <w:p w:rsidR="00D2615C" w:rsidRPr="00822DC8" w:rsidRDefault="00D2615C" w:rsidP="001D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И.-В. Гёте. «Фауст»: </w:t>
            </w:r>
            <w:r w:rsidRPr="006541F9">
              <w:rPr>
                <w:rFonts w:ascii="Times New Roman" w:hAnsi="Times New Roman" w:cs="Times New Roman"/>
                <w:bCs/>
                <w:sz w:val="24"/>
                <w:szCs w:val="24"/>
              </w:rPr>
              <w:t>идейный смысл трагедии (обзор с чтением отдельных сцен).</w:t>
            </w:r>
          </w:p>
        </w:tc>
        <w:tc>
          <w:tcPr>
            <w:tcW w:w="1134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923" w:type="dxa"/>
          </w:tcPr>
          <w:p w:rsidR="00D2615C" w:rsidRPr="00822DC8" w:rsidRDefault="00D2615C" w:rsidP="001D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134" w:type="dxa"/>
          </w:tcPr>
          <w:p w:rsidR="00D2615C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23" w:type="dxa"/>
          </w:tcPr>
          <w:p w:rsidR="00D2615C" w:rsidRPr="00822DC8" w:rsidRDefault="00D2615C" w:rsidP="001D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Итоги года и задания для летнего чтения.</w:t>
            </w:r>
          </w:p>
        </w:tc>
        <w:tc>
          <w:tcPr>
            <w:tcW w:w="1134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5A37D0" w:rsidRDefault="005A37D0" w:rsidP="005A37D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811109" w:rsidRDefault="00811109" w:rsidP="005A37D0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1109" w:rsidRDefault="00811109" w:rsidP="005A37D0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1109" w:rsidRDefault="00811109" w:rsidP="005A37D0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1109" w:rsidRDefault="00811109" w:rsidP="005A37D0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1109" w:rsidRDefault="00811109" w:rsidP="005A37D0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1109" w:rsidRDefault="00811109" w:rsidP="005A37D0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1109" w:rsidRDefault="00811109" w:rsidP="005A37D0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93F89" w:rsidRDefault="00C93F89" w:rsidP="005A37D0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B2974" w:rsidRDefault="002B2974" w:rsidP="005A37D0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1803" w:rsidRPr="005952C8" w:rsidRDefault="00081803" w:rsidP="001614F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81803" w:rsidRPr="005952C8" w:rsidSect="001614F3">
      <w:pgSz w:w="16840" w:h="11907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D3512"/>
    <w:multiLevelType w:val="hybridMultilevel"/>
    <w:tmpl w:val="2E364332"/>
    <w:lvl w:ilvl="0" w:tplc="67D4956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81803"/>
    <w:rsid w:val="00016F65"/>
    <w:rsid w:val="00024353"/>
    <w:rsid w:val="00077D59"/>
    <w:rsid w:val="00081803"/>
    <w:rsid w:val="00085373"/>
    <w:rsid w:val="000870E0"/>
    <w:rsid w:val="000A739C"/>
    <w:rsid w:val="000B4E95"/>
    <w:rsid w:val="000C2BA4"/>
    <w:rsid w:val="000D4E22"/>
    <w:rsid w:val="000E0EC6"/>
    <w:rsid w:val="000E5E78"/>
    <w:rsid w:val="000F7E86"/>
    <w:rsid w:val="00111254"/>
    <w:rsid w:val="001614F3"/>
    <w:rsid w:val="00172248"/>
    <w:rsid w:val="001A411D"/>
    <w:rsid w:val="001D1D36"/>
    <w:rsid w:val="001F19B1"/>
    <w:rsid w:val="001F39D5"/>
    <w:rsid w:val="002065A8"/>
    <w:rsid w:val="00246CF8"/>
    <w:rsid w:val="00246EFC"/>
    <w:rsid w:val="00250820"/>
    <w:rsid w:val="0027110F"/>
    <w:rsid w:val="00291525"/>
    <w:rsid w:val="00293CBB"/>
    <w:rsid w:val="002B2974"/>
    <w:rsid w:val="002B429F"/>
    <w:rsid w:val="002C0963"/>
    <w:rsid w:val="002E3A24"/>
    <w:rsid w:val="003100A8"/>
    <w:rsid w:val="003230F2"/>
    <w:rsid w:val="00383584"/>
    <w:rsid w:val="003B1985"/>
    <w:rsid w:val="003C2A83"/>
    <w:rsid w:val="003D10DF"/>
    <w:rsid w:val="00480B43"/>
    <w:rsid w:val="004831BD"/>
    <w:rsid w:val="004838B9"/>
    <w:rsid w:val="00492B2E"/>
    <w:rsid w:val="00493E3C"/>
    <w:rsid w:val="004B2D9D"/>
    <w:rsid w:val="004D589D"/>
    <w:rsid w:val="004F14B3"/>
    <w:rsid w:val="00513653"/>
    <w:rsid w:val="00553120"/>
    <w:rsid w:val="00560CF9"/>
    <w:rsid w:val="00562E07"/>
    <w:rsid w:val="00580EA3"/>
    <w:rsid w:val="005952C8"/>
    <w:rsid w:val="005A37D0"/>
    <w:rsid w:val="005B33F3"/>
    <w:rsid w:val="005C6BFA"/>
    <w:rsid w:val="0062279A"/>
    <w:rsid w:val="006541F9"/>
    <w:rsid w:val="00675ED5"/>
    <w:rsid w:val="006B74DA"/>
    <w:rsid w:val="006D04BE"/>
    <w:rsid w:val="006D2796"/>
    <w:rsid w:val="006D73B5"/>
    <w:rsid w:val="00717408"/>
    <w:rsid w:val="00771C59"/>
    <w:rsid w:val="00782050"/>
    <w:rsid w:val="007C6C7A"/>
    <w:rsid w:val="007D179D"/>
    <w:rsid w:val="007E173D"/>
    <w:rsid w:val="007F7D1F"/>
    <w:rsid w:val="00811109"/>
    <w:rsid w:val="00822DC8"/>
    <w:rsid w:val="00864A39"/>
    <w:rsid w:val="00867896"/>
    <w:rsid w:val="008D7502"/>
    <w:rsid w:val="008E556C"/>
    <w:rsid w:val="008F7DF8"/>
    <w:rsid w:val="00904E32"/>
    <w:rsid w:val="0093148C"/>
    <w:rsid w:val="009732C3"/>
    <w:rsid w:val="009841CF"/>
    <w:rsid w:val="00A438D6"/>
    <w:rsid w:val="00A71A34"/>
    <w:rsid w:val="00A86E2C"/>
    <w:rsid w:val="00B256F0"/>
    <w:rsid w:val="00B33E17"/>
    <w:rsid w:val="00B446DD"/>
    <w:rsid w:val="00B53FDF"/>
    <w:rsid w:val="00BA3B8C"/>
    <w:rsid w:val="00BD6766"/>
    <w:rsid w:val="00C1278C"/>
    <w:rsid w:val="00C20372"/>
    <w:rsid w:val="00C43F8F"/>
    <w:rsid w:val="00C44D14"/>
    <w:rsid w:val="00C93F89"/>
    <w:rsid w:val="00CA5125"/>
    <w:rsid w:val="00CB7B0F"/>
    <w:rsid w:val="00CE4691"/>
    <w:rsid w:val="00CF46DC"/>
    <w:rsid w:val="00CF7E94"/>
    <w:rsid w:val="00D03AA1"/>
    <w:rsid w:val="00D12A59"/>
    <w:rsid w:val="00D17C20"/>
    <w:rsid w:val="00D2615C"/>
    <w:rsid w:val="00D33F5C"/>
    <w:rsid w:val="00D46579"/>
    <w:rsid w:val="00D543AB"/>
    <w:rsid w:val="00D60474"/>
    <w:rsid w:val="00D8686C"/>
    <w:rsid w:val="00D916E6"/>
    <w:rsid w:val="00DE4CE8"/>
    <w:rsid w:val="00E0706E"/>
    <w:rsid w:val="00E22EB8"/>
    <w:rsid w:val="00E3619B"/>
    <w:rsid w:val="00E418A6"/>
    <w:rsid w:val="00E63DD8"/>
    <w:rsid w:val="00E65961"/>
    <w:rsid w:val="00E662AC"/>
    <w:rsid w:val="00F259E8"/>
    <w:rsid w:val="00F663B4"/>
    <w:rsid w:val="00F72B01"/>
    <w:rsid w:val="00F8317D"/>
    <w:rsid w:val="00FB1B04"/>
    <w:rsid w:val="00FF2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14108DB"/>
  <w15:docId w15:val="{8EE52378-269D-48ED-A3C6-A685A2DD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A83"/>
  </w:style>
  <w:style w:type="paragraph" w:styleId="1">
    <w:name w:val="heading 1"/>
    <w:basedOn w:val="a"/>
    <w:link w:val="10"/>
    <w:uiPriority w:val="9"/>
    <w:qFormat/>
    <w:rsid w:val="00D2615C"/>
    <w:pPr>
      <w:spacing w:after="197" w:line="240" w:lineRule="auto"/>
      <w:ind w:left="79"/>
      <w:outlineLvl w:val="0"/>
    </w:pPr>
    <w:rPr>
      <w:rFonts w:ascii="Arial" w:eastAsia="Times New Roman" w:hAnsi="Arial" w:cs="Times New Roman"/>
      <w:b/>
      <w:bCs/>
      <w:color w:val="555555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1803"/>
    <w:pPr>
      <w:spacing w:after="0" w:line="240" w:lineRule="auto"/>
    </w:pPr>
  </w:style>
  <w:style w:type="table" w:styleId="a4">
    <w:name w:val="Table Grid"/>
    <w:basedOn w:val="a1"/>
    <w:uiPriority w:val="59"/>
    <w:rsid w:val="005531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10">
    <w:name w:val="c10"/>
    <w:basedOn w:val="a0"/>
    <w:rsid w:val="00C1278C"/>
  </w:style>
  <w:style w:type="paragraph" w:styleId="a5">
    <w:name w:val="Balloon Text"/>
    <w:basedOn w:val="a"/>
    <w:link w:val="a6"/>
    <w:uiPriority w:val="99"/>
    <w:semiHidden/>
    <w:unhideWhenUsed/>
    <w:rsid w:val="00483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31B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2615C"/>
    <w:rPr>
      <w:rFonts w:ascii="Arial" w:eastAsia="Times New Roman" w:hAnsi="Arial" w:cs="Times New Roman"/>
      <w:b/>
      <w:bCs/>
      <w:color w:val="555555"/>
      <w:kern w:val="36"/>
      <w:sz w:val="36"/>
      <w:szCs w:val="36"/>
    </w:rPr>
  </w:style>
  <w:style w:type="table" w:customStyle="1" w:styleId="11">
    <w:name w:val="Сетка таблицы1"/>
    <w:basedOn w:val="a1"/>
    <w:next w:val="a4"/>
    <w:uiPriority w:val="59"/>
    <w:rsid w:val="000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line number"/>
    <w:basedOn w:val="a0"/>
    <w:uiPriority w:val="99"/>
    <w:semiHidden/>
    <w:unhideWhenUsed/>
    <w:rsid w:val="00246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5AC46-5806-419B-B35B-0822C93AF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</Pages>
  <Words>4350</Words>
  <Characters>24795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Учитель</cp:lastModifiedBy>
  <cp:revision>34</cp:revision>
  <cp:lastPrinted>2021-10-18T19:53:00Z</cp:lastPrinted>
  <dcterms:created xsi:type="dcterms:W3CDTF">2020-09-13T16:34:00Z</dcterms:created>
  <dcterms:modified xsi:type="dcterms:W3CDTF">2022-09-27T09:46:00Z</dcterms:modified>
</cp:coreProperties>
</file>