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36" w:rsidRPr="00A55123" w:rsidRDefault="00B27836" w:rsidP="00B27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123">
        <w:rPr>
          <w:rFonts w:ascii="Times New Roman" w:eastAsia="Calibri" w:hAnsi="Times New Roman" w:cs="Times New Roman"/>
          <w:b/>
          <w:sz w:val="24"/>
          <w:szCs w:val="24"/>
        </w:rPr>
        <w:t>ИНФОРМАЦИЯ О ЗАЧИСЛЕНИИ В ОБРАЗОВАТЕЛЬНОЕ УЧРЕЖДЕНИЕ</w:t>
      </w:r>
    </w:p>
    <w:p w:rsidR="00B27836" w:rsidRPr="00A55123" w:rsidRDefault="00B27836" w:rsidP="00B27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836" w:rsidRPr="00A55123" w:rsidRDefault="00B27836" w:rsidP="00B27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61"/>
        <w:gridCol w:w="2252"/>
        <w:gridCol w:w="2116"/>
        <w:gridCol w:w="2116"/>
      </w:tblGrid>
      <w:tr w:rsidR="00B27836" w:rsidRPr="00A55123" w:rsidTr="00B9416A">
        <w:tc>
          <w:tcPr>
            <w:tcW w:w="2861" w:type="dxa"/>
            <w:shd w:val="clear" w:color="auto" w:fill="DBE5F1"/>
          </w:tcPr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DBE5F1"/>
          </w:tcPr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DBE5F1"/>
          </w:tcPr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детей,</w:t>
            </w:r>
          </w:p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указанную</w:t>
            </w:r>
          </w:p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возрастную группу по</w:t>
            </w:r>
          </w:p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приказу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DBE5F1"/>
          </w:tcPr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</w:t>
            </w:r>
          </w:p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указанную</w:t>
            </w:r>
          </w:p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возрастную группу</w:t>
            </w:r>
          </w:p>
        </w:tc>
      </w:tr>
      <w:tr w:rsidR="00B27836" w:rsidRPr="00A55123" w:rsidTr="00B9416A">
        <w:trPr>
          <w:trHeight w:val="429"/>
        </w:trPr>
        <w:tc>
          <w:tcPr>
            <w:tcW w:w="2861" w:type="dxa"/>
          </w:tcPr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</w:t>
            </w:r>
            <w:r w:rsidR="006E1E9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6E1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.2023г.   №</w:t>
            </w: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E1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2-уч</w:t>
            </w:r>
          </w:p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"О зачислении в Черноковский д/с «Ласточка»</w:t>
            </w:r>
          </w:p>
        </w:tc>
        <w:tc>
          <w:tcPr>
            <w:tcW w:w="2252" w:type="dxa"/>
            <w:vAlign w:val="center"/>
          </w:tcPr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Мл.гр. «Ягодки»</w:t>
            </w:r>
          </w:p>
        </w:tc>
        <w:tc>
          <w:tcPr>
            <w:tcW w:w="2116" w:type="dxa"/>
            <w:vAlign w:val="center"/>
          </w:tcPr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E1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B27836" w:rsidRDefault="00B27836" w:rsidP="00B27836"/>
    <w:p w:rsidR="00755454" w:rsidRDefault="00755454"/>
    <w:sectPr w:rsidR="0075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99"/>
    <w:rsid w:val="006E1E9B"/>
    <w:rsid w:val="00755454"/>
    <w:rsid w:val="00B27836"/>
    <w:rsid w:val="00B6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E368"/>
  <w15:chartTrackingRefBased/>
  <w15:docId w15:val="{405EFE52-EE66-46BA-B63C-E2BD77B0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78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2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2023-03-17T04:16:00Z</dcterms:created>
  <dcterms:modified xsi:type="dcterms:W3CDTF">2023-09-01T09:41:00Z</dcterms:modified>
</cp:coreProperties>
</file>