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F0" w:rsidRPr="00AD64F0" w:rsidRDefault="00AD64F0" w:rsidP="00AD64F0">
      <w:pPr>
        <w:spacing w:after="418"/>
        <w:ind w:left="47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D64F0" w:rsidRPr="00AD64F0" w:rsidRDefault="00AD64F0" w:rsidP="00AD6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4F0">
        <w:rPr>
          <w:rFonts w:ascii="Times New Roman" w:eastAsia="Calibri" w:hAnsi="Times New Roman" w:cs="Times New Roman"/>
          <w:sz w:val="24"/>
          <w:szCs w:val="24"/>
        </w:rPr>
        <w:t>Принято                                                                                Утверждаю</w:t>
      </w:r>
    </w:p>
    <w:p w:rsidR="00AD64F0" w:rsidRPr="00AD64F0" w:rsidRDefault="00AD64F0" w:rsidP="00AD6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4F0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          Директор </w:t>
      </w:r>
      <w:proofErr w:type="spellStart"/>
      <w:r w:rsidRPr="00AD64F0">
        <w:rPr>
          <w:rFonts w:ascii="Times New Roman" w:eastAsia="Calibri" w:hAnsi="Times New Roman" w:cs="Times New Roman"/>
          <w:sz w:val="24"/>
          <w:szCs w:val="24"/>
        </w:rPr>
        <w:t>Вагайской</w:t>
      </w:r>
      <w:proofErr w:type="spellEnd"/>
      <w:r w:rsidRPr="00AD64F0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</w:p>
    <w:p w:rsidR="00AD64F0" w:rsidRPr="00AD64F0" w:rsidRDefault="00AD64F0" w:rsidP="00AD64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64F0">
        <w:rPr>
          <w:rFonts w:ascii="Times New Roman" w:eastAsia="Calibri" w:hAnsi="Times New Roman" w:cs="Times New Roman"/>
          <w:sz w:val="24"/>
          <w:szCs w:val="24"/>
        </w:rPr>
        <w:t>Черноковского</w:t>
      </w:r>
      <w:proofErr w:type="spellEnd"/>
      <w:r w:rsidRPr="00AD64F0">
        <w:rPr>
          <w:rFonts w:ascii="Times New Roman" w:eastAsia="Calibri" w:hAnsi="Times New Roman" w:cs="Times New Roman"/>
          <w:sz w:val="24"/>
          <w:szCs w:val="24"/>
        </w:rPr>
        <w:t xml:space="preserve"> д/с «</w:t>
      </w:r>
      <w:proofErr w:type="gramStart"/>
      <w:r w:rsidRPr="00AD64F0">
        <w:rPr>
          <w:rFonts w:ascii="Times New Roman" w:eastAsia="Calibri" w:hAnsi="Times New Roman" w:cs="Times New Roman"/>
          <w:sz w:val="24"/>
          <w:szCs w:val="24"/>
        </w:rPr>
        <w:t xml:space="preserve">Ласточка»   </w:t>
      </w:r>
      <w:proofErr w:type="gramEnd"/>
      <w:r w:rsidRPr="00AD64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_________________</w:t>
      </w:r>
      <w:proofErr w:type="spellStart"/>
      <w:r w:rsidRPr="00AD64F0">
        <w:rPr>
          <w:rFonts w:ascii="Times New Roman" w:eastAsia="Calibri" w:hAnsi="Times New Roman" w:cs="Times New Roman"/>
          <w:sz w:val="24"/>
          <w:szCs w:val="24"/>
        </w:rPr>
        <w:t>Р.Р.Таулетбаев</w:t>
      </w:r>
      <w:proofErr w:type="spellEnd"/>
    </w:p>
    <w:p w:rsidR="00AD64F0" w:rsidRPr="00AD64F0" w:rsidRDefault="00AD64F0" w:rsidP="00AD64F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64F0">
        <w:rPr>
          <w:rFonts w:ascii="Times New Roman" w:eastAsia="Calibri" w:hAnsi="Times New Roman" w:cs="Times New Roman"/>
          <w:sz w:val="24"/>
          <w:szCs w:val="24"/>
        </w:rPr>
        <w:t xml:space="preserve">Протокол № 1 от «___» ____2021 </w:t>
      </w:r>
    </w:p>
    <w:p w:rsid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4F0" w:rsidRP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часть, формируемая участниками образовательных отношений</w:t>
      </w:r>
    </w:p>
    <w:p w:rsidR="00AD64F0" w:rsidRP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4F0" w:rsidRP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ПАРЦИАЛЬНАЯ образовательная программа</w:t>
      </w:r>
    </w:p>
    <w:p w:rsidR="00AD64F0" w:rsidRPr="00AD64F0" w:rsidRDefault="000D6835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НРАВСТВЕННо- патриатического</w:t>
      </w:r>
      <w:r w:rsidR="00AD64F0" w:rsidRPr="00AD64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ВОСПИТАНИЯ ДЕТЕЙ дошкольноГО ВОЗРАСТА</w:t>
      </w:r>
    </w:p>
    <w:p w:rsidR="00AD64F0" w:rsidRDefault="00AD64F0" w:rsidP="00AD64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«НАШ КРАЙ РОДНОЙ»</w:t>
      </w:r>
    </w:p>
    <w:p w:rsidR="00AD64F0" w:rsidRP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proofErr w:type="spellStart"/>
      <w:r w:rsidRPr="00AD64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Черноковского</w:t>
      </w:r>
      <w:proofErr w:type="spellEnd"/>
      <w:r w:rsidRPr="00AD64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детского сада «Ласточка» филиала Муниципального автономного общеобразовательного учреждения </w:t>
      </w:r>
      <w:proofErr w:type="spellStart"/>
      <w:r w:rsidRPr="00AD64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Вагайской</w:t>
      </w:r>
      <w:proofErr w:type="spellEnd"/>
      <w:r w:rsidRPr="00AD64F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средней общеобразовательной школы</w:t>
      </w:r>
    </w:p>
    <w:p w:rsidR="00AD64F0" w:rsidRPr="00AD64F0" w:rsidRDefault="00AD64F0" w:rsidP="00AD6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2023-2026 </w:t>
      </w:r>
      <w:r w:rsidRPr="00AD64F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</w:t>
      </w: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D64F0" w:rsidRPr="00AD64F0" w:rsidRDefault="00AD64F0" w:rsidP="00AD64F0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использованию программы: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Научное обоснование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нравственно- патриотического воспитания в современном дошкольном учреждении базируются на новых научных подходах и осмыслении важнейших тенденций его развития и могут быть сформулированы следующим образом:</w:t>
      </w:r>
    </w:p>
    <w:p w:rsidR="00964F4D" w:rsidRPr="00AD64F0" w:rsidRDefault="00964F4D" w:rsidP="0096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– патриотическое воспитание формируется и развивается как чувство посредством духовно – нравственного обогащения;</w:t>
      </w:r>
    </w:p>
    <w:p w:rsidR="00964F4D" w:rsidRPr="00AD64F0" w:rsidRDefault="00964F4D" w:rsidP="0096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высшего развития чувства патриотизма связано с действиями и поступками детей и взрослых;</w:t>
      </w:r>
    </w:p>
    <w:p w:rsidR="00964F4D" w:rsidRPr="00AD64F0" w:rsidRDefault="00964F4D" w:rsidP="0096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 – патриотическое воспитание, будучи глубоко социальным по своей природе явлением, представляет собой источник существования и развития общества, в котором воспитывается ребенок;</w:t>
      </w:r>
    </w:p>
    <w:p w:rsidR="00964F4D" w:rsidRPr="00AD64F0" w:rsidRDefault="00964F4D" w:rsidP="0096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роли первоосновного субъекта нравственно –патриотического воспитания выступает личность, задача которой – осознание своей исторической, культурной, национальной. Духовной и иной принадлежности к Родине;</w:t>
      </w:r>
    </w:p>
    <w:p w:rsidR="00964F4D" w:rsidRPr="00AD64F0" w:rsidRDefault="00964F4D" w:rsidP="00964F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истинный патриотизм как возвышенное чувство – незаменимая ценность высшего уровня духовно –нравственного и культурного развития.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потребности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чувства патриотизма – доступны ли они малышам? Исходя из своего опыта работы, я могу утвердительно сказать, детям дошкольного возраста, доступно чувства любви к родному краю, так как фундамент будущего человека закладывается в раннем детстве. Для дошкольного периода характерны наибольшая обучаемость и податливость педагогическим влияниям, сила и глубина впечатлений. Потому- то все, что усвоено в этот период, знания, навыки, привычки, способы поведения, складывающиеся черты характера – оказываются особенно прочными и являются в полном смысле слова фундаментом дальнейшего развития личности.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программы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программы: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 – патриотическое воспитание детей дошкольного возраста через приобщение их к исто</w:t>
      </w:r>
      <w:r w:rsidR="000D6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народа, родного края, села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прошлым и настоящим;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-становление у дошкольников научно – познавательного, эмоционально – нравственного, практически – деятельного отношения к окружающей среде и к своему народу на основе единства чувственного и эмоционального познания природного и социального окружения.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964F4D" w:rsidRPr="00AD64F0" w:rsidRDefault="00964F4D" w:rsidP="00964F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ребенка любви и привязанности к семье, родному дому, детскому саду, родной улице, селу;</w:t>
      </w:r>
    </w:p>
    <w:p w:rsidR="00964F4D" w:rsidRPr="00AD64F0" w:rsidRDefault="00964F4D" w:rsidP="00964F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природе и всему живому;</w:t>
      </w:r>
    </w:p>
    <w:p w:rsidR="00964F4D" w:rsidRPr="00AD64F0" w:rsidRDefault="00964F4D" w:rsidP="00964F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экологических и краеведческих знаний; системно и углубленно познакомить юных с ист</w:t>
      </w:r>
      <w:r w:rsidR="000D6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орией и культурой родного села, района, области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4F4D" w:rsidRPr="00AD64F0" w:rsidRDefault="00964F4D" w:rsidP="00964F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любви к Родине на основе изучения национальных культурных традиций;</w:t>
      </w:r>
    </w:p>
    <w:p w:rsidR="00964F4D" w:rsidRPr="00AD64F0" w:rsidRDefault="00964F4D" w:rsidP="00964F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государственными символами: флагом, гербом, гимном;</w:t>
      </w:r>
    </w:p>
    <w:p w:rsidR="00964F4D" w:rsidRPr="00AD64F0" w:rsidRDefault="00964F4D" w:rsidP="00964F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уважения и симпатии к другим людям и традициями.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данной программе, будет более эффективной при создании в группе предметно-развивающей среды. Эта среда включает: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Центр краеведения, куда входят: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-Уголок «Мая малая родина», в котором дети могут заниматься разными видами деятельности – смотреть, и читать книги о родине современном и старинном; решать познавательные задачи; путешествовать по району, селу, Тюменской области (карта);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-Уголок «Моя семья», где дети могут не только показать свои семейные фотографии, но и составить семейное дерево; или наоборот уединится одному, рассматривая фото;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-Уголок «Ряженья» можно перевоплотится в своих бабушек и дедушек (старинная одежда, обувь, украшения для ряженья; игрушки наших бабушек – собраны силами родителей, коллег);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Экспериментирование и обсуждение, что могло бы произойти в той или иной нереальной ситуации (центр Волшебника);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Экологии: растения и животные; размещение детских работ, касающихся определения признаков живого; условия жизни живых существ;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 с материалами, периодически меняющимися игрушки: сувениры умельцев; Карандаши, ножницы и др. принадлежности для свободного творчества;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-Сменные стенды «Россия - большая страна», «Тюмень-сегодня»</w:t>
      </w:r>
      <w:r w:rsidR="000D6835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«Село-сегодня»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(различные тематики);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-Библиотека - книги о Тюменской области;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-Картотеки: - «Народные игры»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-«Загадки народов Сибири»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-«Пословицы, поговорки»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-подборка стихов авторов Тюменской области</w:t>
      </w:r>
    </w:p>
    <w:p w:rsidR="00964F4D" w:rsidRPr="00AD64F0" w:rsidRDefault="00964F4D" w:rsidP="000D6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-Аудиозаписи, видеофильмы, фотографии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особенностью нравственно-патриотического воспитания и обучения в рамках программы является тесная связь дошкольного учреждения и семьи.</w:t>
      </w:r>
    </w:p>
    <w:p w:rsidR="00964F4D" w:rsidRPr="00AD64F0" w:rsidRDefault="000D6835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воспитывать нравственно- патриотическое 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в раннем возрасте, чувство Родины…. А оно начинается у ребенка с отношения к самым близким людям – матери, отцу, дедушке, бабушке, брату, сестре. Ребенок впервые открывает малую Родину в своей семье. Это ближайшее его окружение, где он черпает такие понятия, как «труд», «дом», «долг», «честь». Развитие любви и привязанности к родному дому, к семье - первая ступень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 патриотического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детей.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следует иметь в виду, воспитывая у ребенка первые чувства </w:t>
      </w:r>
      <w:r w:rsidR="000D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нравственно- патриотического 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 Как раскрыть перед таким маленьким человечком содержание такого сложного и многогранного понятия, как «родной дом»? Оно включает в себя: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себе как к личности;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-семью, где ребенок родился и вырос, атмосферу домашнего очага, которая во многом определяется семейными традициями, культурой;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-дом, в котором ребенок живет;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-родная улица, детский сад.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</w:t>
      </w:r>
      <w:r w:rsidR="000D683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 патриотического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наших детей, я повторюсь, во многом зависит, от родителей, от семьи, от той атмосферы, которая царит дома, в детском саду.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необходимо проводить консультации, беседы, давать им рекомендации о том, как следует общаться с ребенком в плане патриотического воспитания, а также рекомендовать художественные произведения с указанием того, на что следует обращать внимание. Все это будет способствовать продолжению занятий, начатых в детском саду, их закреплению.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нужно сделать, чтобы получить желаемый результат? Во-первых, самому быть грамотным, повысить нравственно - патриотическую грамотность и родителей; во-вторых, соблюдать последовательность и системность.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возрастные особенности дошкольников, содержание программы представлено не в виде традиционных занятий, а в виде циклов учебных ситуаций, которые могут быть использованы целиком или частями, в зависимости от форм и видов работы, которым отдается предпочтение в детском саду, в данной возрастной группе.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адаптации программы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руководствоваться уровнем интеллектуального развития детей, их психологическими особенностями, уровнем работоспособности.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детей дошкольного возраста с 3 до 7 лет.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занятие в две недели во второй младшей группе, всего 32 занятия продолжительностью 15 – 20 минут.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занятие в неделю в старшей и подготовительной группе, всего 64 занятия продолжительностью 25 – 30 минут.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организационные формы:</w:t>
      </w:r>
    </w:p>
    <w:p w:rsidR="00964F4D" w:rsidRPr="00AD64F0" w:rsidRDefault="00964F4D" w:rsidP="00964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по расписанию;</w:t>
      </w:r>
    </w:p>
    <w:p w:rsidR="00964F4D" w:rsidRPr="00AD64F0" w:rsidRDefault="00964F4D" w:rsidP="00964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от занятий (беседы, чтение художественной литературы, рассматривание фото, иллюстрации о родном крае, просмотр видео фильмов, слушание песен.);</w:t>
      </w:r>
    </w:p>
    <w:p w:rsidR="00964F4D" w:rsidRPr="00AD64F0" w:rsidRDefault="001C1EAE" w:rsidP="00964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прогулки по селу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4F4D" w:rsidRPr="00AD64F0" w:rsidRDefault="00964F4D" w:rsidP="00964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различной тематикой о селе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памятные места; профессии в селе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964F4D" w:rsidRPr="00AD64F0" w:rsidRDefault="00964F4D" w:rsidP="00964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развлечения;</w:t>
      </w:r>
    </w:p>
    <w:p w:rsidR="00964F4D" w:rsidRPr="00AD64F0" w:rsidRDefault="00964F4D" w:rsidP="00964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выставки;</w:t>
      </w:r>
    </w:p>
    <w:p w:rsidR="00964F4D" w:rsidRPr="00AD64F0" w:rsidRDefault="00964F4D" w:rsidP="00964F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нравственно- патриотическим способностям детей.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построение программы:</w:t>
      </w:r>
    </w:p>
    <w:p w:rsidR="00964F4D" w:rsidRPr="00AD64F0" w:rsidRDefault="00964F4D" w:rsidP="00964F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гуманнизации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гуманных черт личности дошкольников в отношении к природе, воспитание радости восприятия жизни.</w:t>
      </w:r>
    </w:p>
    <w:p w:rsidR="00964F4D" w:rsidRPr="00AD64F0" w:rsidRDefault="00964F4D" w:rsidP="00964F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Краеведческий принцип – организация экологического образования на краеведческой основе, исходя из восприятия локальных (местных) объектов и явлений природы, позволяющего организовать не только процесс, но и выявление экологических проблем и способов участия дошкольников в их решении.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построения программы: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программные задачи охватывают дошкольный период с 3 – х до 7 лет.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Младший возраст (от 3 – 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младшая группа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 (от 4 – 5 лет) – средняя группа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возраст (от 5 – 7 лет) – старшая и подготовительная группа.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проведении занятий необходимо руководствоваться рекомендациями:</w:t>
      </w:r>
    </w:p>
    <w:p w:rsidR="00964F4D" w:rsidRPr="00AD64F0" w:rsidRDefault="001C1EAE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1.Занятия проводим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непринужденной, естественной форме, 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развлечения.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Обеспечивается благоприятный психологический климат; 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своевременная помощь.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программе, предусматривает наличие технического оснащения занятий, большого подбора дидактического, демонстрационного и наглядного материала.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обучения: наглядно – слуховые, визуальные, звуковые, методические указания.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реализации программы предлагаем следующие методы и формы: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Наглядный метод используется 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4F4D" w:rsidRPr="00AD64F0" w:rsidRDefault="00964F4D" w:rsidP="00964F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педагогом рассказов;</w:t>
      </w:r>
    </w:p>
    <w:p w:rsidR="00964F4D" w:rsidRPr="00AD64F0" w:rsidRDefault="00964F4D" w:rsidP="00964F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964F4D" w:rsidRPr="00AD64F0" w:rsidRDefault="00964F4D" w:rsidP="00964F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Рассматривания иллюстраций;</w:t>
      </w:r>
    </w:p>
    <w:p w:rsidR="00964F4D" w:rsidRPr="00AD64F0" w:rsidRDefault="00964F4D" w:rsidP="00964F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городу, целевых прогулок;</w:t>
      </w:r>
    </w:p>
    <w:p w:rsidR="00964F4D" w:rsidRPr="00AD64F0" w:rsidRDefault="00964F4D" w:rsidP="00964F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просмотром фотографий, иллюстраций, фильмов.</w:t>
      </w:r>
    </w:p>
    <w:p w:rsidR="00964F4D" w:rsidRPr="00AD64F0" w:rsidRDefault="00964F4D" w:rsidP="00964F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– опытнической деятельности.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Словесный метод представляется наиболее эффективным в процессе:</w:t>
      </w:r>
    </w:p>
    <w:p w:rsidR="00964F4D" w:rsidRPr="00AD64F0" w:rsidRDefault="00964F4D" w:rsidP="00964F4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легенд, литературных произведений, стихотворений;</w:t>
      </w:r>
    </w:p>
    <w:p w:rsidR="00964F4D" w:rsidRPr="00AD64F0" w:rsidRDefault="00964F4D" w:rsidP="00964F4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разнообразных игр;</w:t>
      </w:r>
    </w:p>
    <w:p w:rsidR="00964F4D" w:rsidRPr="00AD64F0" w:rsidRDefault="00964F4D" w:rsidP="00964F4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загадок;</w:t>
      </w:r>
    </w:p>
    <w:p w:rsidR="00964F4D" w:rsidRPr="00AD64F0" w:rsidRDefault="00964F4D" w:rsidP="00964F4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конкурсов, тематических вечеров, конкурсов;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метод используется, когда необходимо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4F4D" w:rsidRPr="00AD64F0" w:rsidRDefault="00964F4D" w:rsidP="00964F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продуктивную деятельность;</w:t>
      </w:r>
    </w:p>
    <w:p w:rsidR="00964F4D" w:rsidRPr="00AD64F0" w:rsidRDefault="00964F4D" w:rsidP="00964F4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наглядных пособий для занятий;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964F4D" w:rsidRPr="00AD64F0" w:rsidRDefault="00964F4D" w:rsidP="00964F4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Занятия, беседы;</w:t>
      </w:r>
    </w:p>
    <w:p w:rsidR="00964F4D" w:rsidRPr="00AD64F0" w:rsidRDefault="00964F4D" w:rsidP="00964F4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путешествия, викторины;</w:t>
      </w:r>
    </w:p>
    <w:p w:rsidR="00964F4D" w:rsidRPr="00AD64F0" w:rsidRDefault="00964F4D" w:rsidP="00964F4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совместных праздников;</w:t>
      </w:r>
    </w:p>
    <w:p w:rsidR="00964F4D" w:rsidRPr="00AD64F0" w:rsidRDefault="00964F4D" w:rsidP="00964F4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целевые прогулки;</w:t>
      </w:r>
    </w:p>
    <w:p w:rsidR="00964F4D" w:rsidRPr="00AD64F0" w:rsidRDefault="00964F4D" w:rsidP="00964F4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Развлечения, основанные на русском фольклоре;</w:t>
      </w:r>
    </w:p>
    <w:p w:rsidR="00964F4D" w:rsidRPr="00AD64F0" w:rsidRDefault="00964F4D" w:rsidP="00964F4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театрализованные досуги;</w:t>
      </w:r>
    </w:p>
    <w:p w:rsidR="00964F4D" w:rsidRPr="00AD64F0" w:rsidRDefault="00964F4D" w:rsidP="00964F4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детского рисунка.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последующее занятие продолжает и конкретизирует главную тему, заканчивая творческую деятельность, где высказывают свои впечатления, отражают в рисунках, чертежах, картах – схемах, изготавливают макеты. Во время таких занятий дети наблюдают явления природы, знакомятся с объектами, упражняются в освоении туристических навыков и умений, учатся контактировать друг с другом и взрослыми. 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в экологическом воспитании ребят имеет среда, в которой они проводят длительное время, в частности, среда нашего дошкольного учреждения. Поэтому в первом блоке «Детский сад» идет оценка экологической ситуации, в которой находится детский сад и составляется «Экологический паспорт». Во втором и третьем блоке итоговые занятия.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реализации.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работы по ознакомлению с родным краем проходит вне занятий. Начинать работу следует с целевых прогулок по ближайшим улицам; беседы об увиденном, наблюдаемом; совместн</w:t>
      </w:r>
      <w:r w:rsidR="000D683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просмотр иллюстраций о селе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совместный труд по озелене</w:t>
      </w:r>
      <w:r w:rsidR="000D6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родного села (участок группы, дом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улица); закрепление в играх и изобразительной деятельности полученной информации.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темам: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в мире людей.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Мир вокруг дома - мир природы и людей в их единстве</w:t>
      </w: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Круглый год - народное изобразительное искусство нашего края, традиции, календарь: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Родина?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5.Этих дней не смолкает слава.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темы представляют циклы и блоки занятий. Процесс патриотического воспитания реализуется через различные формы его организации (на основе разработанных материалов): комплексно- тематические занятия, игру, экскурсии, вечера досуга, встречи с интересными людьми, кружковую работу.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1.Предварительный разговор о патриотизме следует начать с себя.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«Готовность к работе по духовно- нравственному воспитанию»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2.Раздел: «Я в мире людей»</w:t>
      </w:r>
    </w:p>
    <w:p w:rsidR="00964F4D" w:rsidRPr="00AD64F0" w:rsidRDefault="00964F4D" w:rsidP="00964F4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– моя вторая семья»</w:t>
      </w:r>
    </w:p>
    <w:p w:rsidR="00964F4D" w:rsidRPr="00AD64F0" w:rsidRDefault="00964F4D" w:rsidP="00964F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друзья»</w:t>
      </w:r>
    </w:p>
    <w:p w:rsidR="00964F4D" w:rsidRPr="00AD64F0" w:rsidRDefault="00964F4D" w:rsidP="00964F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«Общаемся друг с другом»</w:t>
      </w:r>
    </w:p>
    <w:p w:rsidR="00964F4D" w:rsidRPr="00AD64F0" w:rsidRDefault="00964F4D" w:rsidP="00964F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имена и фамилии»</w:t>
      </w:r>
    </w:p>
    <w:p w:rsidR="00964F4D" w:rsidRPr="00AD64F0" w:rsidRDefault="00964F4D" w:rsidP="00964F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и моя семья» (приложение № 1)</w:t>
      </w:r>
    </w:p>
    <w:p w:rsidR="00964F4D" w:rsidRPr="00AD64F0" w:rsidRDefault="00964F4D" w:rsidP="00964F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нас в саду»</w:t>
      </w:r>
    </w:p>
    <w:p w:rsidR="00964F4D" w:rsidRPr="00AD64F0" w:rsidRDefault="00964F4D" w:rsidP="00964F4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защиты детей»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3.Раздел: «Мир вокруг дома - мир природы и людей в их единстве»</w:t>
      </w:r>
    </w:p>
    <w:p w:rsidR="00964F4D" w:rsidRPr="00AD64F0" w:rsidRDefault="00B525D5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тайга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книга - сигнал опасности»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про ветер»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викторина «Животные нашего края»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«Знатоки природы родного края»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 –мать, умей за нее постоять»</w:t>
      </w:r>
    </w:p>
    <w:p w:rsidR="00964F4D" w:rsidRPr="00AD64F0" w:rsidRDefault="00B525D5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«Ледоход на Вагае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«Президент нашего края»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«Дикие животные родного края»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«Одуванчик» (занятие по изо, нетрадиционный способ)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человек охраняет природу»</w:t>
      </w:r>
    </w:p>
    <w:p w:rsidR="00964F4D" w:rsidRPr="00AD64F0" w:rsidRDefault="00964F4D" w:rsidP="00964F4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мешочек»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4.Раздел: 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«Круглый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год»- народное изобразительное искусство нашего края, традиции, календарь: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гостях у бабушки в деревне»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«Краса ненаглядная»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«Эти мудрые русские сказки»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«Чудо - чудное, диво - дивное»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«Праздник Пасхи»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русской печью»</w:t>
      </w:r>
    </w:p>
    <w:p w:rsidR="00964F4D" w:rsidRPr="00AD64F0" w:rsidRDefault="00964F4D" w:rsidP="00964F4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по 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теме: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«Деко</w:t>
      </w:r>
      <w:r w:rsidR="00B525D5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ративное - прикладное искусство»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Блок занятий 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Родина</w:t>
      </w: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64F4D" w:rsidRPr="00AD64F0" w:rsidRDefault="00B525D5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-«Черное и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Черноковцы</w:t>
      </w:r>
      <w:proofErr w:type="spellEnd"/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-«В краю кедровом»</w:t>
      </w:r>
    </w:p>
    <w:p w:rsidR="00964F4D" w:rsidRPr="00AD64F0" w:rsidRDefault="00B525D5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-«Мы расскажем о своем селе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 «Москва – столица России»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родина моя»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Родина - Россия, наш язык – русский»</w:t>
      </w:r>
    </w:p>
    <w:p w:rsidR="00964F4D" w:rsidRPr="00AD64F0" w:rsidRDefault="001C1EAE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знаем о нашей Родине?»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«Россия на карте мира»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«Гос. Символы России. Создадим эмблему своей группы»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 и знай родной край»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дошкольников с родным краем»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историей основания Тюменской области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гербом и н</w:t>
      </w:r>
      <w:r w:rsidR="001C1EAE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ародностями, заселяющими Тюменскую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область»</w:t>
      </w:r>
    </w:p>
    <w:p w:rsidR="00964F4D" w:rsidRPr="00AD64F0" w:rsidRDefault="00514707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родная любимая Тюменская область»</w:t>
      </w:r>
    </w:p>
    <w:p w:rsidR="00964F4D" w:rsidRPr="00AD64F0" w:rsidRDefault="00514707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«Виртуальная прогулка по городу Тюмени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4D" w:rsidRPr="00AD64F0" w:rsidRDefault="00964F4D" w:rsidP="00964F4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="00514707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улица, вот этот дом</w:t>
      </w:r>
      <w:r w:rsidR="00B525D5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родному селу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12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5.Блок занятий «Этих дней не смолкает слава»</w:t>
      </w:r>
    </w:p>
    <w:p w:rsidR="00964F4D" w:rsidRPr="00AD64F0" w:rsidRDefault="00964F4D" w:rsidP="00964F4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«Никто не забыт, ничто не забыто»</w:t>
      </w:r>
    </w:p>
    <w:p w:rsidR="00964F4D" w:rsidRPr="00AD64F0" w:rsidRDefault="00964F4D" w:rsidP="00964F4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– это главное слово на свете»</w:t>
      </w:r>
    </w:p>
    <w:p w:rsidR="00964F4D" w:rsidRPr="00AD64F0" w:rsidRDefault="00964F4D" w:rsidP="00964F4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«Ордена и медали Великой Отечественной Войны»</w:t>
      </w:r>
    </w:p>
    <w:p w:rsidR="00964F4D" w:rsidRPr="00AD64F0" w:rsidRDefault="00964F4D" w:rsidP="00964F4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«Великий и светлый День Победы»</w:t>
      </w:r>
    </w:p>
    <w:p w:rsidR="00964F4D" w:rsidRPr="00AD64F0" w:rsidRDefault="00964F4D" w:rsidP="00964F4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милиция меня бережет»</w:t>
      </w:r>
    </w:p>
    <w:p w:rsidR="00964F4D" w:rsidRPr="00AD64F0" w:rsidRDefault="00964F4D" w:rsidP="00964F4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«Летят самолеты»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Работу по каждой теме можно условно разделить на 3 этапа: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дети накапливают впечатления, получаемые на основе предметно- чувственного опыта, делают простейшие предложения, используют доступные им средства и способы познания.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работа расширяется и углубляется: проводятся наблюдения и эксперименты, сравниваются и сопоставляются причинно-следственные связи, объясняющие характер познанного.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детям предоставляется возможность использовать обобщенные способы решения задач.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истории малой родины, потребность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отслеживания результатов</w:t>
      </w:r>
    </w:p>
    <w:p w:rsidR="00964F4D" w:rsidRPr="00AD64F0" w:rsidRDefault="00964F4D" w:rsidP="00964F4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Первоначальная диагностика.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начальный уровень развития ребенка до освоения содержания программы.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2.Оновная диагностика.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итоговый уровень развития ребенка в результате освоения программных задач.</w:t>
      </w:r>
    </w:p>
    <w:p w:rsidR="00964F4D" w:rsidRPr="00AD64F0" w:rsidRDefault="00964F4D" w:rsidP="00964F4D">
      <w:pPr>
        <w:shd w:val="clear" w:color="auto" w:fill="FFFFFF"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уровня освоения программы является диагностика, в которую вошли следующие параметры: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 и дидактические игры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«Кому спасибо говорим»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«Зоопарк»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«Спрячь зверюшку»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«Зайцы и волк»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 в лесу»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«Собери птицу»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города» (разрезные картинки)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«Герб г. Томска» (разрезные картинки с гербами др. городов)</w:t>
      </w:r>
    </w:p>
    <w:p w:rsidR="00964F4D" w:rsidRPr="00AD64F0" w:rsidRDefault="00964F4D" w:rsidP="00964F4D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«Район, в котором мы живем» (настольная игра)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младшая группа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сад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работу по приобщению детей к социальному миру. Понимать, что детский сад – это все помещение детского сада, помещение группы, участок для прогулок, дети и взрослые, которые здесь работают и заботятся о детях.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Природа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некоторых ее объектах и их свойствах: солнце круглое, яркое, светит, обогревает землю, радует все живое теплом; вода теплая, холодная горячая, льется, переливается, проливается; снег белый, холодный, пушистый, падает, лежит, лепится, рассыпается, тает; песок влажный, сухой, рассыпается; камни большие, маленькие, разной формы, неровные, разноцветные; земля сухая, влажная.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представление о некоторых объектах живой природы. Узнавать деревья, травянистые растения, комнатные растения, выделять общие признаки растений.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звери и птицы; дикие звери и птицы; рыбы местных водоемов и аквариумов; насекомые; земноводные.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Средняя группа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Улица.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на какой улице живет, что улица – это дома, дворы, дороги, насаждения. Понимать, что люди, живут рядом, называются соседями. Соседи знают друг друга, здороваются, общаются, обращаются за помощью. Понимать, что соседями являются не только взрослые, но и дети.</w:t>
      </w:r>
    </w:p>
    <w:p w:rsidR="00964F4D" w:rsidRPr="00AD64F0" w:rsidRDefault="00052120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Село</w:t>
      </w:r>
      <w:r w:rsidR="00964F4D"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нимать, что улица – часть села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больше 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улица, улиц много, они разные.</w:t>
      </w:r>
    </w:p>
    <w:p w:rsidR="00964F4D" w:rsidRPr="00AD64F0" w:rsidRDefault="00052120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памятные места села, центры. У села есть имя – название Черное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Знать, что люди, живущи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городе, называются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Черноковцы</w:t>
      </w:r>
      <w:proofErr w:type="spellEnd"/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Неживая природа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объектах неживой природы и их свойствах в разное время года и при погодных и природных явлениях: солнце, вода, лед, снег, песок, почва.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Живая природа.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некоторых объектах живой природы.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Знать породы </w:t>
      </w:r>
      <w:r w:rsidR="00514707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деревьев,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травянистых растений, комнатные растения.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Животный мир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звери и птицы, дикие звери и птицы, рыб</w:t>
      </w:r>
      <w:r w:rsid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>ы местных водоемов.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Насекомые, земноводные.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</w:t>
      </w:r>
      <w:r w:rsidR="00052120" w:rsidRPr="0005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село</w:t>
      </w:r>
    </w:p>
    <w:p w:rsidR="00964F4D" w:rsidRPr="00AD64F0" w:rsidRDefault="00514707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рядом с Тюменью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другие города.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районы, поселки, села.</w:t>
      </w:r>
      <w:r w:rsid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некоторых исторических и культурных мест</w:t>
      </w:r>
      <w:r w:rsid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>ах села, района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значении символов гербов и их назначении, о некоторых традициях.</w:t>
      </w:r>
    </w:p>
    <w:p w:rsidR="00964F4D" w:rsidRPr="00AD64F0" w:rsidRDefault="00514707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Тюменская</w:t>
      </w:r>
      <w:r w:rsidR="00964F4D"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область.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</w:t>
      </w:r>
      <w:r w:rsidR="00514707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представление о том, что Тюмень является частью Тюменской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Область большая территория, в ней много городов, поселков, деревень.</w:t>
      </w:r>
      <w:r w:rsidR="00052120" w:rsidRP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наше село часть Тюменской области.</w:t>
      </w:r>
    </w:p>
    <w:p w:rsidR="00964F4D" w:rsidRPr="00AD64F0" w:rsidRDefault="00514707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Тюменская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так названа 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главному в ней городу – Тюмень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Знать, что люди, живущие в города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в поселках и деревнях Тюменской области называются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Тюменцами</w:t>
      </w:r>
      <w:proofErr w:type="spellEnd"/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символику герба Тюменской</w:t>
      </w:r>
      <w:r w:rsidR="00964F4D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Проявлять интерес к познанию своего края.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Сибирь.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Сибир</w:t>
      </w:r>
      <w:r w:rsidR="00514707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Тюменская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– часть Сибири, кроме нее в Сибири много других областей. Всех, кто живет в Сибири, называют сибиряками.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занятия сибиряков: охотника, </w:t>
      </w:r>
      <w:proofErr w:type="spellStart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рыбалова</w:t>
      </w:r>
      <w:proofErr w:type="spellEnd"/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нефтяники, строители, рабочие и др.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</w:t>
      </w:r>
      <w:r w:rsidR="00514707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интерес к познанию своего района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эмоциональном уровне проявлять привязанность к родным местам.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неживой природы;</w:t>
      </w:r>
    </w:p>
    <w:p w:rsidR="00964F4D" w:rsidRPr="0005212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Живая природа.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некоторой экосистеме родного края: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деревья хвойные, кустарники, травы, грибы, животные, растения.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группа.</w:t>
      </w:r>
    </w:p>
    <w:p w:rsidR="00964F4D" w:rsidRPr="00AD64F0" w:rsidRDefault="00052120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Район, </w:t>
      </w: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</w:t>
      </w:r>
      <w:r w:rsidR="00964F4D"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стойки</w:t>
      </w:r>
      <w:r w:rsidR="00052120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интерес к истории и традиции района, области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место, где он родился, вырос, дорого для каждого человека. Это его малая родина. Испытывать чувство гордости за нее.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элементарные представления о том, что наша страна – Россия, она большая. </w:t>
      </w:r>
      <w:r w:rsidR="00514707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часть России. В России много краев и областей.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государственную символику России: герб. Флаг, гимн.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что есть Родина большая и малая: Россия – это большая Родина. </w:t>
      </w:r>
      <w:r w:rsidR="00514707"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</w:t>
      </w: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живет в России, называется россиянами.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Москва – главный город, столица России. Иметь представление о некоторых культурных и исторических местах Москвы.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познанию свое Родины, испытывать чувство гордости за нее.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природой родного края, растительным и животным миром, природной зоны региона, страны.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Русская народная культура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том, что в Сибири живут разные народы: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Русские. Украинцы. Татары, ханты и др. у каждого народа. У каждого народа есть свой язык и традиционная культура (костюм, виды деятельности, искусство и др.)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элементарные представления об условиях жизни, иметь элементарное представление о занятиях предков русского народа, знать предметы мебели, посуды, одежде,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ПРОГРАММЕ</w:t>
      </w:r>
    </w:p>
    <w:p w:rsidR="00964F4D" w:rsidRPr="00AD64F0" w:rsidRDefault="00AC0CFC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«МАЛАЯ РОДИНА»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год обучения (вторая младшая группа)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039"/>
        <w:gridCol w:w="4236"/>
        <w:gridCol w:w="2393"/>
      </w:tblGrid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– наш дом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группам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растений и животных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котором ты живешь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«Нас окружают разные дома»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 «Дом, в котором я живу»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514707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Черное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514707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селу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главные достопримечательност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села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514707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 «Село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глазами малышей»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нашего леса (Кто живет в лесу)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нашего леса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2 занятие в месяц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12 занятия в год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год обучения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(средняя группа)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3"/>
        <w:gridCol w:w="4216"/>
        <w:gridCol w:w="2349"/>
      </w:tblGrid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детский сад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детскому саду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листок – дидактическая игра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растений и животных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полна неожиданностей 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(экскурсия по улицам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 аппликация «Подарок каждой улице»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по селу 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возникновения).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ятельность: здания и дома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(конструирование).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нашего леса (животные, птицы).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селе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(деревья, кустарники)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нашего села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 занятие в месяц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12 занятия в год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год обучения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(старшая группа)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3"/>
        <w:gridCol w:w="4154"/>
        <w:gridCol w:w="2411"/>
      </w:tblGrid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замечательный город 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Тюмень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(просмотр фильма)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города (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городу)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ория названия улиц нашего села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 картой – схемой «Наша Тюменская область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Вагайский</w:t>
            </w:r>
            <w:proofErr w:type="spellEnd"/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курсия к учреждениям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по улице пойдем»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и озера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Нарисуем карту 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тропа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дают нам кислород (опыты)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поможет компас (составление плана – схемы)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беречь болота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 занятие в месяц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12 занятия в год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Четвертый год обучения (подготовительная группа)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03"/>
        <w:gridCol w:w="4290"/>
        <w:gridCol w:w="2275"/>
      </w:tblGrid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наш дом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 в пути: компас, карта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наши друзья (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минипрогулка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территории детского сада, условия для жизни растений)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Почва: свойства песка (опыты)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Запыленность территории (опыт)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фон (опыт)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паспорт ДОУ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«Найди, где я живу»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rPr>
          <w:trHeight w:val="168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ближайшее окружение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4F0" w:rsidRPr="00AD64F0" w:rsidTr="00964F4D">
        <w:trPr>
          <w:trHeight w:val="19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нашего села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Родины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 «Пусть цветы радуют глаз»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районный центр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тографии старого и нового села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литературная гостин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«Песни и стихи для тебя Моя родина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села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(изготовление)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«Любимое село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«Достопримечательности села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«Растения нашего леса»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AC0CF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Полезные богатства </w:t>
            </w:r>
            <w:r w:rsidR="00AC0CFC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Вагайского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нашего леса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AC0CFC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нашего района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4F0" w:rsidRPr="00AD64F0" w:rsidTr="00964F4D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«Что? Где? Когда?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 занятие в неделю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занятия в месяц</w:t>
      </w:r>
    </w:p>
    <w:p w:rsidR="00964F4D" w:rsidRPr="00AD64F0" w:rsidRDefault="00964F4D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32 занятия в год</w:t>
      </w:r>
    </w:p>
    <w:p w:rsidR="009A707A" w:rsidRPr="00AD64F0" w:rsidRDefault="009A707A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7A" w:rsidRPr="00AD64F0" w:rsidRDefault="009A707A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7A" w:rsidRPr="00AD64F0" w:rsidRDefault="009A707A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7A" w:rsidRPr="00AD64F0" w:rsidRDefault="009A707A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7A" w:rsidRPr="00AD64F0" w:rsidRDefault="009A707A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7A" w:rsidRPr="00AD64F0" w:rsidRDefault="009A707A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7A" w:rsidRPr="00AD64F0" w:rsidRDefault="009A707A" w:rsidP="00964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07A" w:rsidRPr="00AD64F0" w:rsidRDefault="009A707A" w:rsidP="00964F4D">
      <w:pPr>
        <w:spacing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A707A" w:rsidRPr="00AD6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51"/>
        <w:gridCol w:w="2465"/>
        <w:gridCol w:w="2348"/>
        <w:gridCol w:w="3089"/>
        <w:gridCol w:w="2418"/>
        <w:gridCol w:w="3022"/>
      </w:tblGrid>
      <w:tr w:rsidR="00AD64F0" w:rsidRPr="00AD64F0" w:rsidTr="009A707A">
        <w:trPr>
          <w:trHeight w:val="252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33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Перспективный план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нравственно – патриотическому воспитанию детей (вторая и средняя гр.)</w:t>
            </w:r>
          </w:p>
        </w:tc>
      </w:tr>
      <w:tr w:rsidR="00AD64F0" w:rsidRPr="00AD64F0" w:rsidTr="009A707A">
        <w:trPr>
          <w:trHeight w:val="2124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«Моя группа»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«Давайте познакомимся»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Помочь детям познакомится друг с другом.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2.Потешка «Кто из нас хороший».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«В гости к детям».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детей с элементарной этикой приветствия, воспитывать навык культурного общения.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«Путешествие по группе»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с основным помещением группы.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«Праздник у ребят».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стиль взаимоотнош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основанный на доброжела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«Путешествие в спальню».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3.Рисование «Ладошки детей».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«Наши игрушки».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бережное отношение к игрушкам.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Знакомство с туалетной комнатой.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Назначение данного помещения и основные предметы, обеспечивающие его.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«Водичка, водичка»</w:t>
            </w:r>
          </w:p>
          <w:p w:rsidR="00964F4D" w:rsidRPr="00AD64F0" w:rsidRDefault="00052120" w:rsidP="0005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«Мыльные пу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зыри».</w:t>
            </w:r>
          </w:p>
        </w:tc>
      </w:tr>
      <w:tr w:rsidR="00AD64F0" w:rsidRPr="00AD64F0" w:rsidTr="009A707A">
        <w:trPr>
          <w:trHeight w:val="2256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«Мой детский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сад»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картины «Дети играют в детском саду».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по д. саду</w:t>
            </w:r>
          </w:p>
          <w:p w:rsidR="00964F4D" w:rsidRPr="00AD64F0" w:rsidRDefault="00052120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«Методическим 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отвлечен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детей от переживаний; уста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новление до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верительных отношений с сотрудниками детского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«Кухня».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одолжить знакомство детей с детским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«Накормим куклу Таню».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«Наш участок».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знакомство с участком группы.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2.Подвижная игра «Листопад».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052120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«Медицинский каби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знакомить детей с детским садом; расширять представления об окружающем мире.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2.С/р игра «Больница»</w:t>
            </w:r>
          </w:p>
          <w:p w:rsidR="00964F4D" w:rsidRPr="00AD64F0" w:rsidRDefault="00052120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играть,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словарь детей врач, больной.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F0" w:rsidRPr="00AD64F0" w:rsidTr="009A707A">
        <w:trPr>
          <w:trHeight w:val="972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игра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«Летят разноцветные листочки».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Развивать предста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о ближайшем непосредст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венном окружении.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«Осень в парке».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Рассматривание деревьев на территории детского сада.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П.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«Кружатся листочки».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«Одежда осени».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«появились тучи».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вызвать радостные переживания детей в связи с восприятием природы.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1.Прослушивание «Осенняя песенка» (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муз.А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Александрова,)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2.Посильная помощь в уголке природы.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Трутневой «Листопад»</w:t>
            </w:r>
          </w:p>
        </w:tc>
      </w:tr>
      <w:tr w:rsidR="00AD64F0" w:rsidRPr="00AD64F0" w:rsidTr="009A707A">
        <w:trPr>
          <w:trHeight w:val="1404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на прогулке «Снегом вся земля покрылась».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представление детям о зиме.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Д/и «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Холодно,гор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«По дорожке в зимней лес».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добрые чувства к животным.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2.П.игра «Зайка беленький сидит».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на прогулке «Одежда зимы».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пальчиками «Покроем снегом дома и улицу».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1.Наблюдение за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птицами,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кормление.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любовь к родной природе.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«Птички- вы синички»-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Г.Глушнев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«Гость в лесу».</w:t>
            </w:r>
          </w:p>
        </w:tc>
      </w:tr>
      <w:tr w:rsidR="00AD64F0" w:rsidRPr="00AD64F0" w:rsidTr="009A707A">
        <w:trPr>
          <w:trHeight w:val="924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«Мы идем к зеленой елке».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знакомство с природой родного края.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Музыка и природа «Елочка» (разучивание песни)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«Зашагали наши ножки по дорожки».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«Где мы живем».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Воспитывать любовь и уважение к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родным;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понятие о семье.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2.С.р.игра «Дочки- матери».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1.Разучивание песни «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Семья» (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папой и мамой за ручку иду…)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2.Выставка фото « Я и моя семья».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«Семья».</w:t>
            </w:r>
          </w:p>
        </w:tc>
      </w:tr>
      <w:tr w:rsidR="00AD64F0" w:rsidRPr="00AD64F0" w:rsidTr="009A707A">
        <w:trPr>
          <w:trHeight w:val="1032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«Мой дом».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детей с тем, что у кажд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должен быть дом, семья. Воспитыва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домочадцам.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домике живет».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понятие зверей, которые живут в наших родных краях: лиса, волк, медведь, заяц.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узнавать членов семьи на разных фотографиях.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стих. о папе.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«У медведя во бору»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1.Чтение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медведь».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2.Заучивание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«Сорока- белобока».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Я.Аким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Моя родня».</w:t>
            </w:r>
          </w:p>
        </w:tc>
      </w:tr>
      <w:tr w:rsidR="00AD64F0" w:rsidRPr="00AD64F0" w:rsidTr="009A707A">
        <w:trPr>
          <w:trHeight w:val="612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«Уж тает снег, бегут ручьи…»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2Наблюдение за набуханием почек на деревьях.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«Мамина мама – бабушка»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учить называть членов семьи и ближайших родственников,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2.Дарим маме песни о весне.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«Что весна нам принесла».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Совершенствовать навык наблюдения, воспитывать эстетические чувства и любовь к родной природе.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«Одежда весны».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мама»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Побуждать детей соотносить название детенышей животных с названием самих животных; воспитывать заботливое отношение к животным.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«Лошадка пони»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Лошадка»,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Е.Благина</w:t>
            </w:r>
            <w:proofErr w:type="spellEnd"/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«Котенок».</w:t>
            </w:r>
          </w:p>
        </w:tc>
      </w:tr>
      <w:tr w:rsidR="00AD64F0" w:rsidRPr="00AD64F0" w:rsidTr="009A707A">
        <w:trPr>
          <w:trHeight w:val="612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«Транспорт города».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знакомить детей с видами транспорта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1.Наблюдение на прогулке за транспортом в городе.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1.Рассматривание иллюстраций о транспорте.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1.С.р.игра «Автобус».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F0" w:rsidRPr="00AD64F0" w:rsidTr="009A707A">
        <w:trPr>
          <w:trHeight w:val="2400"/>
        </w:trPr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«Смотрит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солнышко в окошко».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представление о растительном мире родного края: деревья, цветы,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любовь к природе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2.Посильная помощь в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своего участка.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«Рассматривание зданий, домов на ул. Тимакова.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2.Слушанье песен о Томске.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 у нас цветут цветы»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бережное, заботливое отношение к своему участку.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A707A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Игры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 Кто умеет чисто мыться», « Дождик и солнышко».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4F4D" w:rsidRPr="00AD64F0" w:rsidRDefault="00964F4D" w:rsidP="00964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9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35"/>
        <w:gridCol w:w="2735"/>
        <w:gridCol w:w="2128"/>
        <w:gridCol w:w="2128"/>
        <w:gridCol w:w="1918"/>
        <w:gridCol w:w="2949"/>
      </w:tblGrid>
      <w:tr w:rsidR="00AD64F0" w:rsidRPr="00AD64F0" w:rsidTr="00052120">
        <w:trPr>
          <w:trHeight w:val="444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7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05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Перспективный план по нравственно – патриотическому воспитанию </w:t>
            </w:r>
            <w:r w:rsidR="009A707A"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(старшая</w:t>
            </w: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гр.)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D64F0" w:rsidRPr="00AD64F0" w:rsidTr="00052120">
        <w:trPr>
          <w:trHeight w:val="553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«Я в мире людей».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«Как мы живем в детском саду».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уважения к сотрудникам детского сада, желание им помогать, доставлять им радость.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по территории детского сада.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Бережное отношение к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д.саду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«Мои друзья- товарищи».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понятие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воспитывать чувство взаимовыручки.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2.Беседа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 имя мое»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Вызвать у детей интерес к теме и желание правильно обращаться к людям.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1.Мои семейные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корни. Занятие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происхождении фамилии».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2.Рисование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семейное дерево»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интерес к своей родословной.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1.Фотовыставка с участием родителей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«Детский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глазами детей»;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 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умение составлять короткие рассказы о фото.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  <w:p w:rsidR="00964F4D" w:rsidRPr="00AD64F0" w:rsidRDefault="009A707A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«Сестра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моя»,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Е. «Стирка» «Па-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дома»;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«Трудный день»; и др.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поговорки.</w:t>
            </w:r>
          </w:p>
        </w:tc>
      </w:tr>
      <w:tr w:rsidR="00AD64F0" w:rsidRPr="00AD64F0" w:rsidTr="00052120">
        <w:trPr>
          <w:trHeight w:val="252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«Родной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край».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«Что такое Родина</w:t>
            </w: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знай родной край»</w:t>
            </w:r>
          </w:p>
          <w:p w:rsidR="009A707A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Показать то, что Россия тесно связана с родным краем.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F4D" w:rsidRPr="00AD64F0" w:rsidRDefault="009A707A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любовь к родным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«Путешествие по родному району».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Расширить представление детей о районе города,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досто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примечательностях.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«Россия на шаре земном».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Расширить представление детей о Родине, ее месте на планете Земля.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комплексное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с историей основания г. Тюмени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его гербом и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народностями,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заселяющими Тюменскую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область.»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«Осень в нашем</w:t>
            </w:r>
          </w:p>
          <w:p w:rsidR="00964F4D" w:rsidRPr="00AD64F0" w:rsidRDefault="00052120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Уточнить знания де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о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природы осенью.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3.Праздник 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пу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тешествие по родным краям».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комплексное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симво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России. Создадим эмблему группы».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эле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ментарное представление о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символике нашей страны; развивать познавательный интерес к истории государства.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«</w:t>
            </w:r>
            <w:r w:rsidR="00052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 моя область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знания детей о родном городе, его уникальности, социальной структуре. Воспитывать познавательный интерес 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роду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4F4D" w:rsidRPr="00AD64F0" w:rsidRDefault="009A707A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селу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видеофильма «Томск в осеннем наряде».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«Эй, </w:t>
            </w:r>
            <w:r w:rsidR="004B7358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358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собирайся,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ярмарку отправляйся!»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сведения о русском костюме, его особенностях, об использовании разных видов транспорта в разные времена года; познакомить с русской традицией – ярмаркой.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1.Игра «Район, в котором мы живем»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Обобщить знания детей о районе города.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2.Игра- лото «История</w:t>
            </w:r>
          </w:p>
          <w:p w:rsidR="00964F4D" w:rsidRPr="00AD64F0" w:rsidRDefault="004B7358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села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 детей представление об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родн</w:t>
            </w:r>
            <w:r w:rsidR="009A707A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«История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государства».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Вызвать интерес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истории 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России; воспиты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желание 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больше о своей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 «Заколдованный город».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052120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книг о г.</w:t>
            </w:r>
          </w:p>
          <w:p w:rsidR="00964F4D" w:rsidRPr="00AD64F0" w:rsidRDefault="00052120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Тюмени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и стихи о России; песни,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России.</w:t>
            </w:r>
          </w:p>
        </w:tc>
      </w:tr>
      <w:tr w:rsidR="00AD64F0" w:rsidRPr="00AD64F0" w:rsidTr="00052120">
        <w:trPr>
          <w:trHeight w:val="3564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«Досто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примечательности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964F4D" w:rsidRPr="00AD64F0" w:rsidRDefault="00244E75" w:rsidP="00244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«Село мое</w:t>
            </w:r>
            <w:r w:rsidR="00964F4D"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4B7358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«Музей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Черного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2.Посещения школьного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культурным отдыхом села и гостей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музеями. Дать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 том, что в музеях хранятся лучшие произведения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искусства, предметы старины.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«Организации нашего села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знакомить с культурным отдыхом села, библиотекой, клубом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2.Посещения Новогоднего концерта в ДК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«Деревянная ар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хитектура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 с памятниками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4B7358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.Аппликация «Деревянная изба».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«Улицы родного города».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знакомить с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местами отдыха горожан.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2.Эксскурсия с родителями «Парки города».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Развивать чувство уважения к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труду создателей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и цветников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бережливость к красивым местам.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– рассказ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прошлое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Провести анализ, меж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прошлым и современным селом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2.Фотовыставка «Моё</w:t>
            </w:r>
          </w:p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Любимое село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комплексное</w:t>
            </w:r>
          </w:p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село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местных организациях, уточнить в каких районах села они</w:t>
            </w:r>
          </w:p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асположена.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2.Рассказы детей «Труд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Цель: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Обобщить предс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о промышленности Тюменской области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примере родителей или близких родственников.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3.С/Р игры «Строители,</w:t>
            </w:r>
          </w:p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 «ДК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«Жизнь на Руси в старину».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Вызвать интерес к жизни наших предков; дать элементарное представ-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Христианстве.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«Комнатные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 старину в наше время».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поня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о том, ч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человек-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природы, уточнить знания о назначе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комнатных растений.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F0" w:rsidRPr="00AD64F0" w:rsidTr="00052120">
        <w:trPr>
          <w:trHeight w:val="1980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«Защит -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ники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Родины»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 в мире людей»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244E75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милиция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бережет».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Рассказать о роли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милиции в жизни людей.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«Наши защитники».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представления детей об особенностях службы солдат в мирное время.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воинам, защищаю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 нашу страну.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Занятие «Моя семья»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ориенти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роваться в родственных отношениях;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способность 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симво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лические средства в играх и дея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964F4D" w:rsidRPr="00AD64F0" w:rsidRDefault="00244E75" w:rsidP="0024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2.Аппликация празднич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открыток для мам.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 «Летят самолеты».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 в детях чувство гордости за наших славных воинов-летчиков;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вни</w:t>
            </w:r>
            <w:r w:rsidR="00244E75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мание к празднику –Дню защитни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Отечества.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2.Занятие «Знакомство со службой пограничников».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чувство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гордости за воинов-за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ников.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«Моя мама –луч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всех».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у детей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доброе, внимательное,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жительное отношение к старшим.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2.С.р. игра «Почта-магазин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аптека-семья».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1.Конструирование из бумаги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техника».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Подарки для пап.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2.Праздничный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«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Воспитывать желание 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бороться за мир; познако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 с песнями военных лет.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3.Выставка «Есть такая профессия – защищать Родину».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1.Рекомендации по составлению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генеалогического дерева 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фото из семей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архивов.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2.Придумывания герба для своей семьи. Составление рассказа о семье.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1.Командно-спортивная игра «А ну-ка, мальчики!».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2.Концерт для мужчин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«Благодарим, солдаты,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«Мужчины 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в семье».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знания детей о родственных отн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ошениях, познако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 с особенностями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мужчин и женщин в обществе и в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«Февраль», «Пограничник.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В. «Ко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что снится»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 Я. «Му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жчина в доме»;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 В.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«Экспедиция»;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до небес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подняться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нет никого дома»;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и сыновья»;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родня»;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Шварц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вы ро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дители»;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Драгунский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«Тайное становится явным».</w:t>
            </w:r>
          </w:p>
        </w:tc>
      </w:tr>
      <w:tr w:rsidR="00AD64F0" w:rsidRPr="00AD64F0" w:rsidTr="00052120">
        <w:trPr>
          <w:trHeight w:val="2796"/>
        </w:trPr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Мир вокруг дома-мир при-</w:t>
            </w:r>
          </w:p>
          <w:p w:rsidR="00964F4D" w:rsidRPr="00AD64F0" w:rsidRDefault="00244E75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роды и людей в их единст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«Этот день Победы»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интегрированное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 про ветер».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представление детей о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физическом явлении в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«Пришла весна-земля прос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нулась».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интерес к родной природе.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комплексное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и светлый день Победы».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Обогатить знания детей о Великом и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светлом празднике –Дне Победы».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2.Семейный маршрут 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памят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 ВОВ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помощь семье в организации полезного отдыха вместе с детьми.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комплексное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«Ледоход на Томи».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с при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родными особенностями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края.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к реке Томь.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3.Рисование «Ледоход на Томи»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уметь передать свои впечатления о Томи.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Дню 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«Ваш подвиг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будит жить в веках».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Обеспечить активное участие детей в празднике, 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атмосферу прони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кновенности, высокой 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духовности, поэтичности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2.Эстафета «Зарница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«Красная книга России».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Прививать любовь и уважение к природе; вызвать желание беречь и приумножать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природу.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2.Игра- викторина «Животные нашего края».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знания детей о животных наших лесов.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«ВОВ в изобразительном искусстве».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детей к восприятию художественных произведений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ВОВ.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Чтения стихотворения наизусть В.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«Мир».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по территории детского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«Доктора леса»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мотреть все деревья, по необхо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димости оказать помощь.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медалей- подарков для ветеранов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говорки и загадки о природном мире.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Щипачев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«1941г.»;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был на войне»;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Благина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«Шинель»;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Трутнева «Победа»;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«Военная игра»;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Орлов»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«Последние метры».</w:t>
            </w:r>
          </w:p>
        </w:tc>
      </w:tr>
    </w:tbl>
    <w:p w:rsidR="00964F4D" w:rsidRPr="00AD64F0" w:rsidRDefault="00964F4D" w:rsidP="00964F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5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84"/>
        <w:gridCol w:w="2571"/>
        <w:gridCol w:w="3138"/>
        <w:gridCol w:w="2304"/>
        <w:gridCol w:w="2828"/>
        <w:gridCol w:w="2229"/>
      </w:tblGrid>
      <w:tr w:rsidR="00AD64F0" w:rsidRPr="00AD64F0" w:rsidTr="00F90ECD"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8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4B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Перспективный план по нравственно- патриотическому воспитанию (подготовительная</w:t>
            </w:r>
            <w:r w:rsidR="00982AF1"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гр.)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82AF1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</w:t>
            </w:r>
            <w:r w:rsidR="00964F4D"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</w:p>
        </w:tc>
      </w:tr>
      <w:tr w:rsidR="00AD64F0" w:rsidRPr="00AD64F0" w:rsidTr="00F90ECD">
        <w:trPr>
          <w:trHeight w:val="108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«Родной край»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1.Экскурсия по 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селу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Закрепить 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родном селе, об улицах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комплексное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 и знай родной край». (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альбома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родного края».</w:t>
            </w:r>
          </w:p>
          <w:p w:rsidR="00964F4D" w:rsidRPr="00AD64F0" w:rsidRDefault="00964F4D" w:rsidP="00E7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Знакомить детей с природой родного 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края, с достопримечательностями села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1.Рассматривание альбома, заучивание стихотворения о 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знатоков родного края.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Закрепить знания детей о 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селе, области. Село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прошлом и настоящем.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1.Занятие, интегрирован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«Мы живем в селе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2.Фотовыставка (привлечение родителей)</w:t>
            </w:r>
          </w:p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расту вместе с Селом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понятие о том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мы,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Черноковцы</w:t>
            </w:r>
            <w:proofErr w:type="spellEnd"/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на тему «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 вместе с селом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E766DF" w:rsidP="00E76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3.С./Р игра «Односельчане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Тюмени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сведения о</w:t>
            </w:r>
          </w:p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Тюмени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F0" w:rsidRPr="00AD64F0" w:rsidTr="00F90ECD">
        <w:trPr>
          <w:trHeight w:val="96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Что такое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Родина»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интегрированное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на карте мира» (конспект).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Дать представ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планете Земля; уточнить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Родина; расширить кругозор детей.</w:t>
            </w:r>
          </w:p>
          <w:p w:rsidR="00964F4D" w:rsidRPr="00AD64F0" w:rsidRDefault="00964F4D" w:rsidP="004B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2.Путешествие по карте России 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(Тюменская область)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нашей Родине» (конспект).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Пробуждать интерес детей к истории культуре России.</w:t>
            </w:r>
          </w:p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это находится».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 знание, ориентирование на карте-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82AF1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«Наша Родина – Россия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наш язык- русский».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 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к своей Родине, родному городу;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детей русскими пословицами и поговорками.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«Россия – родина моя».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патриотических чувств.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2.Участок наш 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часть ДОУ , ДОУ – часть села, село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страны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…(размышление детей).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России;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Поговорки;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Песни.</w:t>
            </w:r>
          </w:p>
        </w:tc>
      </w:tr>
      <w:tr w:rsidR="00AD64F0" w:rsidRPr="00AD64F0" w:rsidTr="00F90ECD">
        <w:trPr>
          <w:trHeight w:val="24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Столица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нашей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Родины-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Москва.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1.Занятия «Москва-столица нашей родины».</w:t>
            </w:r>
            <w:r w:rsidR="00982AF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иллюстрации,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фотографий.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Целей: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со столицей нашей Родины.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«Как возникла Россия.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страны-герб,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Красная площадь.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С.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Баргузин «Страна,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живем»», «Волга кормилица».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2.Заучивание стихотворения «Родина» С.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Дать понятие- с чего начинается Родина.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«История России-царь Петр1».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детей к истории своей Родины; учить</w:t>
            </w:r>
          </w:p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рассуждая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ситуацию,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фото других городов Росси.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«Родина» С.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Барузин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«Страна где мы живем».</w:t>
            </w:r>
          </w:p>
        </w:tc>
      </w:tr>
      <w:tr w:rsidR="00AD64F0" w:rsidRPr="00AD64F0" w:rsidTr="00F90ECD">
        <w:trPr>
          <w:trHeight w:val="24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Мир вокруг дома- мир природы и людей в их единстве.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интегрированное</w:t>
            </w:r>
          </w:p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Тайга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детей с природой нашей местности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ответственное и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бережное отношение к родной природе.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2.Ручной труд «Кормушки для наших пернатых друзей».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комплексное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«Земля- мать, умей за нее постоять».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интерес к жизни природы, стремление беречь и приумножать богатство родного края.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2.Д/игры «Перелетные птицы»; «Кто где живет»;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1.Занятие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– деревья Сибири».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знак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омить детей с ценностями Сибири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ее богатствами.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2.Клуб знатоков леса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у детей умение применять на практике знания о приспособление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и растений к условиям жизни.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E766DF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1.Викторина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природы родного края».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знания детей о природе родного края.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2.Изготовление панно «Дерево и все вокруг него».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(посезонное заполнение панно в течение года, по мере усвоения детьми определенных знаний).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книг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«Волшебный мир дерева»;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Иоганзе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6DF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обл.»»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Сказки, легенды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Сибири;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Поговорки, загадки о природе; русские народные приметы.</w:t>
            </w:r>
          </w:p>
        </w:tc>
      </w:tr>
      <w:tr w:rsidR="00AD64F0" w:rsidRPr="00AD64F0" w:rsidTr="00F90ECD">
        <w:trPr>
          <w:trHeight w:val="24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«Стоит над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Томью град старинный»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«Черное и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Черноковцы</w:t>
            </w:r>
            <w:proofErr w:type="spellEnd"/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углубленную работу по изучению родного края.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«В краю кедровом».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знания детей о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свой край и любовь к своей Родине.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ивания альбома «Город Тюмень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747B" w:rsidRPr="00AD64F0" w:rsidRDefault="00964F4D" w:rsidP="001A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Подвести детей к понятию 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горожанин и сельчанин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«Мы расскажем о нашем районе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отражать свои впечатления о 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малой родине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рисунке.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2.Рисование на тему</w:t>
            </w:r>
          </w:p>
          <w:p w:rsidR="00964F4D" w:rsidRPr="00AD64F0" w:rsidRDefault="001A747B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«Тюмень старинная и современная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1.Экскурсии по памятным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местам родного села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родителей).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«Папа,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мама,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спортивная семья» (луч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видеофильм о прогул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с семьей, по родному селу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 о городе).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Привлечение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для более эффективного способа-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Познать свой родной край.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4B7358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наших поэтов.</w:t>
            </w:r>
          </w:p>
          <w:p w:rsidR="004B7358" w:rsidRPr="00AD64F0" w:rsidRDefault="004B7358" w:rsidP="004B7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F0" w:rsidRPr="00AD64F0" w:rsidTr="00F90ECD">
        <w:trPr>
          <w:trHeight w:val="504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Защитники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Родины»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Черноковцы</w:t>
            </w:r>
            <w:proofErr w:type="spellEnd"/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защитники Родины».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Углубить знания детей о защитниках н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ашей Родины, напомнить о памят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им.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2.Оформление стенда « Они служили в мирное время».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1.Рассказ о героях ВОВ.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фотографий, наград.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2.Лепка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 на посту».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Знакомить детей с героями ВОВ , чьи имена носят наши улицы.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Пап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Отечества»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2.Аппликация «По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дарок папе»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делать приятное своим близким.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–это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слово на свете».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Ознакомить со стихами и пословицами о мире, солдатским письмом –треугольником.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уважение к защитникам нашей Родины.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.Экскурссия в музей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картин,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</w:p>
        </w:tc>
      </w:tr>
      <w:tr w:rsidR="00AD64F0" w:rsidRPr="00AD64F0" w:rsidTr="00F90ECD">
        <w:trPr>
          <w:trHeight w:val="312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1A747B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Моя мама»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альбома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 всякие нужны».</w:t>
            </w:r>
          </w:p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Знакомство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профессиями.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2.С/р.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«Больница-Аптека-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-Семья».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3.Рассказы детей « Наши славные женщины» (с использованием фото из семейных альбомов).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1.Рисование «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мама»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2.Экскурссия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магазин, Больницу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Воспитывать уважение ко всем профессиям.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3.Д.игры на закрепление женских профессий.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1.Беседа на тему 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одевались на Руси».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Вызвать интерес к древней Руси.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2.Досуг на тему «Тепло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любимых песен наших бабушек» с использованием русского национального костюма.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1A747B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«Разные профессии села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расширять знание детей о назначении разных сфер деятельности взрослых и социальной напра</w:t>
            </w:r>
            <w:r w:rsidR="001A747B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вленности сельских организаций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служб; воспитывать интерес к разным профессиям и ответственность за порученное дело.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Фотоальбомы,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Стихи.</w:t>
            </w:r>
          </w:p>
        </w:tc>
      </w:tr>
      <w:tr w:rsidR="00AD64F0" w:rsidRPr="00AD64F0" w:rsidTr="00F90ECD">
        <w:trPr>
          <w:trHeight w:val="276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«Русская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народная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культура»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проект.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комплексное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ешествие по святым местам» (Храм </w:t>
            </w:r>
            <w:proofErr w:type="spellStart"/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Чернокоский</w:t>
            </w:r>
            <w:proofErr w:type="spellEnd"/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(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 детей с Храмом с. Черного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2.Экскурссии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храм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Познавательная деятельность детей.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1.Комплексное занятие «Ангел-хранитель». (Православие в детском саду) (конспект).</w:t>
            </w:r>
          </w:p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православной культуры.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2.Лепка «Церковные колокола».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3.Прослушивание церковной музыки</w:t>
            </w:r>
          </w:p>
          <w:p w:rsidR="00964F4D" w:rsidRPr="00AD64F0" w:rsidRDefault="00964F4D" w:rsidP="00F90EC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«Церковные хоры»; «Колокольные хоры».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«Праздник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Пасха».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(конспект)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Формировать представление о 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праздники бывают</w:t>
            </w:r>
          </w:p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разными: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семейными,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общенародными, спортивные,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церковные.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духовность,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доброту,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2.Чтение «Библия в рассказах для детей»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1.Просмотр видеофильмов,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фотоальбомов,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иллюстративных книг.</w:t>
            </w:r>
          </w:p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«Православные Храмы Тюмени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«Иерусалим».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2.Праздник –Пасха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(соблюдение обычаев, обряды, песни и т.д.)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3.Экскурссия –домашнего уголка 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(домашнее задание, рассказ ребенка)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Прививать детям духовные ценности русского народа.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Библейские легенды в пересказе Бартенева М.;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М.Лермонтов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«Молитва»;</w:t>
            </w:r>
          </w:p>
          <w:p w:rsidR="00F90ECD" w:rsidRPr="00AD64F0" w:rsidRDefault="00964F4D" w:rsidP="00F9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Стихи,рассказы</w:t>
            </w:r>
            <w:proofErr w:type="spellEnd"/>
            <w:proofErr w:type="gram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4F0" w:rsidRPr="00AD64F0" w:rsidTr="00F90ECD">
        <w:trPr>
          <w:trHeight w:val="516"/>
        </w:trPr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Этот день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Победы»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Проект.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1.Рассказ – Беседа о Дне Победы «Никто не Забыт, Ничто не Забыто».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Обогатить знания детей о великом и светлом празднике - Дне Победы.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2.Оформление стенда «Никто не Забыт, ничто не забыто».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Пробудить у детей интерес к истории своего района, города, страны; воспитывать детей в духе патриотизма, любви к Родине ,гордости ее историческим прошлым.</w:t>
            </w:r>
          </w:p>
        </w:tc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1.Экскурсия к памятнику ВОВ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Возложение цветов.</w:t>
            </w:r>
          </w:p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Продолжить з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накомить детей с родным селом,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достопримечательностями.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2.Досуг,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 Дню Победы.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репродукций 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писавших о Великой Отечественной войне (</w:t>
            </w:r>
            <w:proofErr w:type="spellStart"/>
            <w:proofErr w:type="gram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А.Пластов,К.Васильев</w:t>
            </w:r>
            <w:proofErr w:type="spellEnd"/>
            <w:proofErr w:type="gram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3.Слушание песен военно-патриотической тематики.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1.Занятие «Худой мир лучше доброй славы».</w:t>
            </w:r>
          </w:p>
          <w:p w:rsidR="00964F4D" w:rsidRPr="00AD64F0" w:rsidRDefault="00F90EC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правильное отношение детей к войне; учить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рассуждать,</w:t>
            </w:r>
            <w:r w:rsidR="00964F4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договариваться с другими, решать все сообща.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по теме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сохранится шар земной!»</w:t>
            </w:r>
          </w:p>
          <w:p w:rsidR="00964F4D" w:rsidRPr="00AD64F0" w:rsidRDefault="00964F4D" w:rsidP="00964F4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Подвести детей к пониманию, что мир и красота, которую мы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лицизреем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бесценна.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1.Занятие 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медали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Войны».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Показать детям фотоматериалы с изображением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орденов и медалей.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2.Экскурсия в музей </w:t>
            </w:r>
            <w:r w:rsidR="00F90ECD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Продолжить знакомить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защитниками города; воспитывать любовь к людям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 поколения, интерес к героической истории.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видеофильмом о ВОВ («Маленький сержант»).</w:t>
            </w:r>
          </w:p>
          <w:p w:rsidR="00964F4D" w:rsidRPr="00AD64F0" w:rsidRDefault="00964F4D" w:rsidP="00F9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и стихотворений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Д.Чибис,С.Михал</w:t>
            </w:r>
            <w:proofErr w:type="gram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-ков,М.Джумаева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64F4D" w:rsidRPr="00AD64F0" w:rsidRDefault="00964F4D" w:rsidP="0096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О.Воробьев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</w:tbl>
    <w:p w:rsidR="009A707A" w:rsidRPr="00AD64F0" w:rsidRDefault="009A707A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A707A" w:rsidRPr="00AD64F0" w:rsidSect="009A70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Педагогическая диагностика по программе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«Люби и знай свой край родной»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усвоения программы</w:t>
      </w:r>
    </w:p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младшая группа</w:t>
      </w:r>
    </w:p>
    <w:tbl>
      <w:tblPr>
        <w:tblW w:w="920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08"/>
        <w:gridCol w:w="2820"/>
        <w:gridCol w:w="3578"/>
      </w:tblGrid>
      <w:tr w:rsidR="00AD64F0" w:rsidRPr="00AD64F0" w:rsidTr="00AD64F0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AD64F0" w:rsidRPr="00AD64F0" w:rsidTr="00AD64F0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ответ на просьбу взрослого ребенок показывает и называет объекты природы, наиболее яркие их признаки. Под руководством взрослого выполняет некоторые обследовательские действия. Эпизодически принимает участие в уходе за растениями и животными. Эмоциональные реакции в общении с природой слабо выражены. Знает, как зовут детей, воспитателя. Называет помещения в группе.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и по просьбе взрослого различает и называет несколько объектов природы, выделяет их признаки, свойства непосредственности. Под руководством взрослого обследует объекты, сравнивает их по отдельности отличительным признакам. Проявляет интерес к ярким, динамичным объектам природы. Под влиянием взрослого выражает сочувствие, сопереживание, восхище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ние. Имеет понятие о селе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живет. Знает название села, района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дети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маленькие жители родного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Называет помещения детского сада, знает о назначении детского сада.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различает и называет конкретные виды деревьев, кустарников, травянистых растений, животных разных групп нашего края. Определяет основные особенности органов, замечает и понимает признаки живого, движение, питание, состояние по сезонам.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отдельные частные связи с помощью взрослого. Активно участвует в уходе за растениями и животными.</w:t>
            </w:r>
          </w:p>
          <w:p w:rsidR="00964F4D" w:rsidRPr="00AD64F0" w:rsidRDefault="00964F4D" w:rsidP="004B735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Любознателен, эмоционален в общении с природой, проявляет бережное отношение к объектам природы. Умеет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и выделять село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живет. Знает главные достопримечательности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домашний адрес.</w:t>
            </w:r>
          </w:p>
        </w:tc>
      </w:tr>
    </w:tbl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дошкольный возраст</w:t>
      </w:r>
    </w:p>
    <w:tbl>
      <w:tblPr>
        <w:tblW w:w="920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40"/>
        <w:gridCol w:w="2956"/>
        <w:gridCol w:w="3510"/>
      </w:tblGrid>
      <w:tr w:rsidR="00AD64F0" w:rsidRPr="00AD64F0" w:rsidTr="00AD64F0"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AD64F0" w:rsidRPr="00AD64F0" w:rsidTr="00AD64F0"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представлений о растениях и животных незначителен. Ребенок знает совместно со взрослым некоторые признаки внешнего строения, яркие особенности поведения движения, отдельные части растений. Наблюдает за растениями и животными только по предложению взрослого. Интерес к природе </w:t>
            </w:r>
            <w:proofErr w:type="spellStart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ситуативен</w:t>
            </w:r>
            <w:proofErr w:type="spell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эмоциональные реакции в общении с ней слабо развиты. Знает домашний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Адрес. Учет ориентироваться в помещении детского сада и на территории детского сада.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узнает и называет несколько растений, некоторых зверей, птиц, рыб, ярких насекомых, опираясь на отдельные признаки. Интерес и желание ухаживать за растениями и животными не устойчивы, избирательны. Самостоятельные наблюдения за ним редки. Знает понятие «улица», знает название прилегающих к детскому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саду улиц. Знаком 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достопримечательностями села, района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Знает о том, что сознательная дисциплина – основа безопасных прогулок.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знает достаточно</w:t>
            </w:r>
          </w:p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количество растений и животных,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радость от общения, сочувствие попавшим в беду. Отношение к животным и растениям достаточно </w:t>
            </w:r>
            <w:r w:rsidR="00894991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осознанное.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Умеет различать и называть </w:t>
            </w:r>
            <w:proofErr w:type="spellStart"/>
            <w:proofErr w:type="gramStart"/>
            <w:r w:rsidR="0089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proofErr w:type="gramEnd"/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он жи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вет. Знает памятные места села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64F4D" w:rsidRPr="00AD64F0" w:rsidRDefault="00964F4D" w:rsidP="00964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Старший дошкольный возраст</w:t>
      </w:r>
    </w:p>
    <w:tbl>
      <w:tblPr>
        <w:tblW w:w="920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924"/>
        <w:gridCol w:w="2762"/>
        <w:gridCol w:w="3520"/>
      </w:tblGrid>
      <w:tr w:rsidR="00AD64F0" w:rsidRPr="00AD64F0" w:rsidTr="00AD64F0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</w:tr>
      <w:tr w:rsidR="00AD64F0" w:rsidRPr="00AD64F0" w:rsidTr="00AD64F0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знает некоторые потребности растений и </w:t>
            </w:r>
            <w:r w:rsidR="004B7358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="004B7358"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D6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частные связи объектов со средой обитания. Сложились некоторые существенные представления о живом. Трудовые процессы выполняет не </w:t>
            </w:r>
            <w:r w:rsidR="004B7358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труда низкое. Проявление гуманного отношения к природе ситуативно. Знаком с правилами личной безопасности: не пить грязную воду, не есть грязными руками. Знает историю города.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64F4D" w:rsidRPr="00AD64F0" w:rsidRDefault="00964F4D" w:rsidP="0096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признаки живого, устанавливает частные и некоторые общие связи объекта со средой обитания. Использует известные способы наблюдения для познания закономерностей природы. Трудовые процессы выполняет самостоятельно, но </w:t>
            </w:r>
            <w:r w:rsidR="004B7358"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результативно. Замечает нарушения правил поведения в природе, мотивирует необходимость их соблюдения отдельными ценностями природных объектов – практической пользой, красотой. Имеет представление о природных богатствах недр родного края.</w:t>
            </w:r>
          </w:p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Знает, что такое Красная книга; ка</w:t>
            </w:r>
            <w:r w:rsidR="004B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кие растения и животные Тюменской </w:t>
            </w: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занесены в нее.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F4D" w:rsidRPr="00AD64F0" w:rsidRDefault="00964F4D" w:rsidP="00964F4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устанавливает частные и общие связи между состоянием живых существ, средой обитания и соответствием условий потребностям. Владеет первоначальными обобщенными представлениями о живом. Умеет доказать принадлежность к живому людей, животных, растений, называет всю совокупность существенных признаков. Гуманно относится к природе, охотно и качественно выполняет трудовые процессы. По собственной инициативе длительно наблюдает за природой. Моделирует признаки объектов и связи. Эмоционально воспринимает природу, видит ее красоту. Знаком с проблемой загрязнения окружающей среды. Имеет навыки безопасного движения. Знает обычаи, традиции русского народа. Историю возникновения, символику, столицу Родины – Москву.</w:t>
            </w:r>
          </w:p>
        </w:tc>
      </w:tr>
    </w:tbl>
    <w:p w:rsidR="006474B2" w:rsidRPr="00AD64F0" w:rsidRDefault="006474B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74B2" w:rsidRPr="00AD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C0"/>
    <w:multiLevelType w:val="multilevel"/>
    <w:tmpl w:val="492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4ED2"/>
    <w:multiLevelType w:val="multilevel"/>
    <w:tmpl w:val="08F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752BB"/>
    <w:multiLevelType w:val="multilevel"/>
    <w:tmpl w:val="511C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71EC2"/>
    <w:multiLevelType w:val="multilevel"/>
    <w:tmpl w:val="7C60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D4524"/>
    <w:multiLevelType w:val="multilevel"/>
    <w:tmpl w:val="4BE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6F5D"/>
    <w:multiLevelType w:val="multilevel"/>
    <w:tmpl w:val="27A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5413B"/>
    <w:multiLevelType w:val="multilevel"/>
    <w:tmpl w:val="8322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27639"/>
    <w:multiLevelType w:val="multilevel"/>
    <w:tmpl w:val="709E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83ABF"/>
    <w:multiLevelType w:val="multilevel"/>
    <w:tmpl w:val="DCE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E50EC"/>
    <w:multiLevelType w:val="multilevel"/>
    <w:tmpl w:val="4960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95599"/>
    <w:multiLevelType w:val="multilevel"/>
    <w:tmpl w:val="4010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168B0"/>
    <w:multiLevelType w:val="multilevel"/>
    <w:tmpl w:val="F636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1074A"/>
    <w:multiLevelType w:val="multilevel"/>
    <w:tmpl w:val="BBE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8D1B0E"/>
    <w:multiLevelType w:val="multilevel"/>
    <w:tmpl w:val="2CB2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82772"/>
    <w:multiLevelType w:val="multilevel"/>
    <w:tmpl w:val="E25A1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14C9C"/>
    <w:multiLevelType w:val="multilevel"/>
    <w:tmpl w:val="67883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3172C"/>
    <w:multiLevelType w:val="multilevel"/>
    <w:tmpl w:val="46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979B0"/>
    <w:multiLevelType w:val="multilevel"/>
    <w:tmpl w:val="382A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F53C3A"/>
    <w:multiLevelType w:val="multilevel"/>
    <w:tmpl w:val="8A1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D3DB3"/>
    <w:multiLevelType w:val="multilevel"/>
    <w:tmpl w:val="8F8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D09DA"/>
    <w:multiLevelType w:val="multilevel"/>
    <w:tmpl w:val="470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5C3B94"/>
    <w:multiLevelType w:val="multilevel"/>
    <w:tmpl w:val="B04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1"/>
  </w:num>
  <w:num w:numId="11">
    <w:abstractNumId w:val="20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18"/>
  </w:num>
  <w:num w:numId="19">
    <w:abstractNumId w:val="19"/>
  </w:num>
  <w:num w:numId="20">
    <w:abstractNumId w:val="17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D"/>
    <w:rsid w:val="00052120"/>
    <w:rsid w:val="0007762B"/>
    <w:rsid w:val="000D6835"/>
    <w:rsid w:val="001A747B"/>
    <w:rsid w:val="001C1EAE"/>
    <w:rsid w:val="00244E75"/>
    <w:rsid w:val="004128DD"/>
    <w:rsid w:val="004B7358"/>
    <w:rsid w:val="004B741F"/>
    <w:rsid w:val="00514707"/>
    <w:rsid w:val="005B5360"/>
    <w:rsid w:val="006474B2"/>
    <w:rsid w:val="00894991"/>
    <w:rsid w:val="0094308D"/>
    <w:rsid w:val="00964F4D"/>
    <w:rsid w:val="00982AF1"/>
    <w:rsid w:val="009A707A"/>
    <w:rsid w:val="00AC0CFC"/>
    <w:rsid w:val="00AD64F0"/>
    <w:rsid w:val="00B525D5"/>
    <w:rsid w:val="00E766DF"/>
    <w:rsid w:val="00F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6B38"/>
  <w15:chartTrackingRefBased/>
  <w15:docId w15:val="{D82189D7-2410-4108-B8D4-6CF499B0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4F4D"/>
  </w:style>
  <w:style w:type="paragraph" w:customStyle="1" w:styleId="msonormal0">
    <w:name w:val="msonormal"/>
    <w:basedOn w:val="a"/>
    <w:rsid w:val="0096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24CF-8915-4D08-B0D1-1C49DFFF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27</Pages>
  <Words>7141</Words>
  <Characters>40709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dcterms:created xsi:type="dcterms:W3CDTF">2023-09-15T08:54:00Z</dcterms:created>
  <dcterms:modified xsi:type="dcterms:W3CDTF">2023-09-20T09:16:00Z</dcterms:modified>
</cp:coreProperties>
</file>