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DFA" w:rsidRDefault="003449D3" w:rsidP="003449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</w:t>
      </w:r>
    </w:p>
    <w:p w:rsidR="00036E40" w:rsidRDefault="00657DFA" w:rsidP="003449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</w:t>
      </w:r>
      <w:r w:rsidR="003449D3">
        <w:rPr>
          <w:rFonts w:ascii="Times New Roman" w:hAnsi="Times New Roman" w:cs="Times New Roman"/>
          <w:sz w:val="28"/>
          <w:szCs w:val="28"/>
        </w:rPr>
        <w:t>рноковский д/с «Ласточка» филиал МАОУ Вагайской СОШ</w:t>
      </w:r>
    </w:p>
    <w:p w:rsidR="003449D3" w:rsidRDefault="003449D3" w:rsidP="003449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49D3" w:rsidRDefault="003449D3" w:rsidP="003449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49D3" w:rsidRDefault="003449D3" w:rsidP="003449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49D3" w:rsidRDefault="003449D3" w:rsidP="003449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49D3" w:rsidRDefault="003449D3" w:rsidP="003449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49D3" w:rsidRDefault="003449D3" w:rsidP="003449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49D3" w:rsidRDefault="003449D3" w:rsidP="003449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49D3" w:rsidRDefault="003449D3" w:rsidP="003449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49D3" w:rsidRDefault="003449D3" w:rsidP="003449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7DFA" w:rsidRDefault="003449D3" w:rsidP="00657DFA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657DFA">
        <w:rPr>
          <w:rFonts w:ascii="Times New Roman" w:hAnsi="Times New Roman" w:cs="Times New Roman"/>
          <w:sz w:val="56"/>
          <w:szCs w:val="56"/>
        </w:rPr>
        <w:t xml:space="preserve">План взаимодействия музыкального руководителя с семьями воспитанников </w:t>
      </w:r>
    </w:p>
    <w:p w:rsidR="003449D3" w:rsidRPr="00657DFA" w:rsidRDefault="003449D3" w:rsidP="00657DFA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657DFA">
        <w:rPr>
          <w:rFonts w:ascii="Times New Roman" w:hAnsi="Times New Roman" w:cs="Times New Roman"/>
          <w:sz w:val="56"/>
          <w:szCs w:val="56"/>
        </w:rPr>
        <w:t>на 2023 – 2024 учебный год</w:t>
      </w:r>
    </w:p>
    <w:p w:rsidR="003449D3" w:rsidRDefault="003449D3" w:rsidP="003449D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449D3" w:rsidRDefault="003449D3" w:rsidP="003449D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449D3" w:rsidRDefault="003449D3" w:rsidP="003449D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449D3" w:rsidRDefault="003449D3" w:rsidP="00657D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</w:t>
      </w:r>
    </w:p>
    <w:p w:rsidR="003449D3" w:rsidRDefault="003449D3" w:rsidP="00657D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Тунгусова Анастасия Александровна</w:t>
      </w:r>
    </w:p>
    <w:p w:rsidR="003449D3" w:rsidRDefault="003449D3" w:rsidP="003449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49D3" w:rsidRDefault="003449D3" w:rsidP="003449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49D3" w:rsidRDefault="003449D3" w:rsidP="003449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49D3" w:rsidRDefault="003449D3" w:rsidP="003449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49D3" w:rsidRDefault="003449D3" w:rsidP="003449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49D3" w:rsidRDefault="003449D3" w:rsidP="003449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49D3" w:rsidRDefault="003449D3" w:rsidP="003449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7DFA" w:rsidRDefault="00657DFA" w:rsidP="003449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49D3" w:rsidRDefault="003449D3" w:rsidP="003449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Чёрное, 2023 г.</w:t>
      </w:r>
    </w:p>
    <w:p w:rsidR="00ED5FAE" w:rsidRDefault="00ED5FAE" w:rsidP="003449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388" w:rsidRPr="009C3388" w:rsidRDefault="009C3388" w:rsidP="009C338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C3388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1. Пояснительная записка.</w:t>
      </w:r>
    </w:p>
    <w:p w:rsidR="009C3388" w:rsidRPr="009C3388" w:rsidRDefault="009C3388" w:rsidP="009C33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C3388">
        <w:rPr>
          <w:rFonts w:ascii="Times New Roman" w:hAnsi="Times New Roman" w:cs="Times New Roman"/>
          <w:sz w:val="28"/>
          <w:szCs w:val="28"/>
        </w:rPr>
        <w:t>На современном этапе модернизации дошкольной образовательной системы уделяется большое внимание проблемам семьи, семейного воспитания, сотрудничества семьи и образовательных учреждений. Поэтому важнейшим условием совершенствования процесса дошкольного образования является инновационная деятельность педагогов, ориентированная на освоение новых форм взаимодействия с родителями.</w:t>
      </w:r>
    </w:p>
    <w:p w:rsidR="009C3388" w:rsidRPr="009C3388" w:rsidRDefault="009C3388" w:rsidP="009C33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C3388">
        <w:rPr>
          <w:rFonts w:ascii="Times New Roman" w:hAnsi="Times New Roman" w:cs="Times New Roman"/>
          <w:sz w:val="28"/>
          <w:szCs w:val="28"/>
        </w:rPr>
        <w:t>Эффективное сотрудничество ДОУ с семьями воспитанников способствует повышению педагогической компетентности родителей, положительно влияет на качество воспитания и развития дошкольников позволяет осуществить личностно - ориентированный подход к ка</w:t>
      </w:r>
      <w:r>
        <w:rPr>
          <w:rFonts w:ascii="Times New Roman" w:hAnsi="Times New Roman" w:cs="Times New Roman"/>
          <w:sz w:val="28"/>
          <w:szCs w:val="28"/>
        </w:rPr>
        <w:t xml:space="preserve">ждому ребенку, дает возможность </w:t>
      </w:r>
      <w:r w:rsidRPr="009C3388">
        <w:rPr>
          <w:rFonts w:ascii="Times New Roman" w:hAnsi="Times New Roman" w:cs="Times New Roman"/>
          <w:sz w:val="28"/>
          <w:szCs w:val="28"/>
        </w:rPr>
        <w:t>самосовершенствоваться в работе педагогам.</w:t>
      </w:r>
    </w:p>
    <w:p w:rsidR="009C3388" w:rsidRPr="009C3388" w:rsidRDefault="009C3388" w:rsidP="009C33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C3388">
        <w:rPr>
          <w:rFonts w:ascii="Times New Roman" w:hAnsi="Times New Roman" w:cs="Times New Roman"/>
          <w:sz w:val="28"/>
          <w:szCs w:val="28"/>
        </w:rPr>
        <w:t>План разработан с учетом «Основной общеобразовательной программы ДОУ»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3388" w:rsidRPr="009C3388" w:rsidRDefault="009C3388" w:rsidP="009C33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3388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C3388">
        <w:rPr>
          <w:rFonts w:ascii="Times New Roman" w:hAnsi="Times New Roman" w:cs="Times New Roman"/>
          <w:sz w:val="28"/>
          <w:szCs w:val="28"/>
        </w:rPr>
        <w:t>оздать оптимальные условия для эффективного взаимодействия ДОУ и семьи в вопросах музыкального воспитания и развития детей с учетом ФГОС посредством просвещения родителей и вовлечения их в воспитательно-образовательный процесс.</w:t>
      </w:r>
    </w:p>
    <w:p w:rsidR="009C3388" w:rsidRPr="009C3388" w:rsidRDefault="009C3388" w:rsidP="009C338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C3388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9C3388" w:rsidRPr="009C3388" w:rsidRDefault="009C3388" w:rsidP="009C33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3388">
        <w:rPr>
          <w:rFonts w:ascii="Times New Roman" w:hAnsi="Times New Roman" w:cs="Times New Roman"/>
          <w:sz w:val="28"/>
          <w:szCs w:val="28"/>
        </w:rPr>
        <w:t>1. Повысить уровень психолого-педагогической культуры родителей по образовательной области «Художественно-эстетическое развитие» раздел «Музыкальная деятельность» путем оказания консультативной помощи.</w:t>
      </w:r>
    </w:p>
    <w:p w:rsidR="009C3388" w:rsidRPr="009C3388" w:rsidRDefault="009C3388" w:rsidP="009C33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3388">
        <w:rPr>
          <w:rFonts w:ascii="Times New Roman" w:hAnsi="Times New Roman" w:cs="Times New Roman"/>
          <w:sz w:val="28"/>
          <w:szCs w:val="28"/>
        </w:rPr>
        <w:t>2. Просветить родителей в вопросах создания музыкально-развивающей среды в семье.</w:t>
      </w:r>
    </w:p>
    <w:p w:rsidR="009C3388" w:rsidRPr="009C3388" w:rsidRDefault="009C3388" w:rsidP="009C33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3388">
        <w:rPr>
          <w:rFonts w:ascii="Times New Roman" w:hAnsi="Times New Roman" w:cs="Times New Roman"/>
          <w:sz w:val="28"/>
          <w:szCs w:val="28"/>
        </w:rPr>
        <w:t>3. Привлечь родителей к активному участию в образовательно-воспитательном процессе ДОУ через внедрение инновационных форм в практику работы с семьей.</w:t>
      </w:r>
    </w:p>
    <w:p w:rsidR="009C3388" w:rsidRPr="009C3388" w:rsidRDefault="009C3388" w:rsidP="009C33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3388">
        <w:rPr>
          <w:rFonts w:ascii="Times New Roman" w:hAnsi="Times New Roman" w:cs="Times New Roman"/>
          <w:sz w:val="28"/>
          <w:szCs w:val="28"/>
        </w:rPr>
        <w:t>4. Раскрыть перед родителями важные стороны музыкального развития ребёнка на каждой возрастной ступени дошкольного детства, заинтересовать, увлечь творческим процессом развития гармоничного становления личности, его духовной и эмоциональной восприимчивости.</w:t>
      </w:r>
    </w:p>
    <w:p w:rsidR="009C3388" w:rsidRPr="009C3388" w:rsidRDefault="009C3388" w:rsidP="009C338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C3388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Взаимодействие </w:t>
      </w:r>
      <w:r w:rsidRPr="009C3388">
        <w:rPr>
          <w:rFonts w:ascii="Times New Roman" w:hAnsi="Times New Roman" w:cs="Times New Roman"/>
          <w:b/>
          <w:i/>
          <w:iCs/>
          <w:sz w:val="28"/>
          <w:szCs w:val="28"/>
        </w:rPr>
        <w:t>с семьей осуществляется в следующих формах:</w:t>
      </w:r>
    </w:p>
    <w:p w:rsidR="009C3388" w:rsidRPr="009C3388" w:rsidRDefault="009C3388" w:rsidP="009C3388">
      <w:pPr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Родительские собрания</w:t>
      </w:r>
      <w:r w:rsidRPr="009C3388">
        <w:rPr>
          <w:rFonts w:ascii="Times New Roman" w:hAnsi="Times New Roman" w:cs="Times New Roman"/>
          <w:i/>
          <w:sz w:val="28"/>
          <w:szCs w:val="28"/>
        </w:rPr>
        <w:t>.</w:t>
      </w:r>
    </w:p>
    <w:p w:rsidR="009C3388" w:rsidRPr="009C3388" w:rsidRDefault="009C3388" w:rsidP="009C338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C3388">
        <w:rPr>
          <w:rFonts w:ascii="Times New Roman" w:hAnsi="Times New Roman" w:cs="Times New Roman"/>
          <w:sz w:val="28"/>
          <w:szCs w:val="28"/>
        </w:rPr>
        <w:t>Целью является повышение родительской компетентности в сфере всех видов музыкальной деятельности; индивидуальных и возрастных особенностей ребёнка;</w:t>
      </w:r>
      <w:r w:rsidRPr="009C33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3388">
        <w:rPr>
          <w:rFonts w:ascii="Times New Roman" w:hAnsi="Times New Roman" w:cs="Times New Roman"/>
          <w:sz w:val="28"/>
          <w:szCs w:val="28"/>
        </w:rPr>
        <w:t>по закреплению навыков и умений, приобретённых в ООД в детском саду.</w:t>
      </w:r>
    </w:p>
    <w:p w:rsidR="009C3388" w:rsidRPr="009C3388" w:rsidRDefault="009C3388" w:rsidP="009C338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3388">
        <w:rPr>
          <w:rFonts w:ascii="Times New Roman" w:hAnsi="Times New Roman" w:cs="Times New Roman"/>
          <w:bCs/>
          <w:sz w:val="28"/>
          <w:szCs w:val="28"/>
        </w:rPr>
        <w:t>Мастер-классы, занятия-практикумы.</w:t>
      </w:r>
    </w:p>
    <w:p w:rsidR="009C3388" w:rsidRPr="009C3388" w:rsidRDefault="009C3388" w:rsidP="009C33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3388">
        <w:rPr>
          <w:rFonts w:ascii="Times New Roman" w:hAnsi="Times New Roman" w:cs="Times New Roman"/>
          <w:sz w:val="28"/>
          <w:szCs w:val="28"/>
        </w:rPr>
        <w:t>Целью является приобретение родителями практических навыков музыкального развития (</w:t>
      </w:r>
      <w:r w:rsidRPr="009C3388">
        <w:rPr>
          <w:rFonts w:ascii="Times New Roman" w:hAnsi="Times New Roman" w:cs="Times New Roman"/>
          <w:i/>
          <w:sz w:val="28"/>
          <w:szCs w:val="28"/>
        </w:rPr>
        <w:t>здоровьесберегающих технологий:</w:t>
      </w:r>
      <w:r w:rsidRPr="009C3388">
        <w:rPr>
          <w:rFonts w:ascii="Times New Roman" w:hAnsi="Times New Roman" w:cs="Times New Roman"/>
          <w:sz w:val="28"/>
          <w:szCs w:val="28"/>
        </w:rPr>
        <w:t xml:space="preserve"> дыхательная, зрительная, пальчиковая гимнастика, артикуляционная гимнастика, логоритмика, речевые игры с инструментальным сопровождением и т. д);</w:t>
      </w:r>
    </w:p>
    <w:p w:rsidR="009C3388" w:rsidRPr="009C3388" w:rsidRDefault="009C3388" w:rsidP="009C338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C3388">
        <w:rPr>
          <w:rFonts w:ascii="Times New Roman" w:hAnsi="Times New Roman" w:cs="Times New Roman"/>
          <w:sz w:val="28"/>
          <w:szCs w:val="28"/>
        </w:rPr>
        <w:t>С целью знакомства с детским музыкальным репертуаром, обучение совместному музицированию с детьми, вооружение родителей основами музыкальных знаний о музыкальных инструментах, необходимых для воспитания здорового ребёнка (</w:t>
      </w:r>
      <w:r w:rsidRPr="009C3388">
        <w:rPr>
          <w:rFonts w:ascii="Times New Roman" w:hAnsi="Times New Roman" w:cs="Times New Roman"/>
          <w:i/>
          <w:sz w:val="28"/>
          <w:szCs w:val="28"/>
        </w:rPr>
        <w:t>слушание, изготовление, игра, кроссворды.).</w:t>
      </w:r>
    </w:p>
    <w:p w:rsidR="009C3388" w:rsidRPr="009C3388" w:rsidRDefault="009C3388" w:rsidP="009C338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3388">
        <w:rPr>
          <w:rFonts w:ascii="Times New Roman" w:hAnsi="Times New Roman" w:cs="Times New Roman"/>
          <w:bCs/>
          <w:sz w:val="28"/>
          <w:szCs w:val="28"/>
        </w:rPr>
        <w:t>Совместные праздники и развлечения, игры, музыкальные гостиные с элементами театрализации.</w:t>
      </w:r>
    </w:p>
    <w:p w:rsidR="009C3388" w:rsidRPr="009C3388" w:rsidRDefault="009C3388" w:rsidP="009C33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3388">
        <w:rPr>
          <w:rFonts w:ascii="Times New Roman" w:hAnsi="Times New Roman" w:cs="Times New Roman"/>
          <w:sz w:val="28"/>
          <w:szCs w:val="28"/>
        </w:rPr>
        <w:t>С целью формирования культуры общения со своим ребёнком, сотру</w:t>
      </w:r>
      <w:r>
        <w:rPr>
          <w:rFonts w:ascii="Times New Roman" w:hAnsi="Times New Roman" w:cs="Times New Roman"/>
          <w:sz w:val="28"/>
          <w:szCs w:val="28"/>
        </w:rPr>
        <w:t>дниками детского сада и другими детьми, взрослыми (</w:t>
      </w:r>
      <w:r w:rsidRPr="009C3388">
        <w:rPr>
          <w:rFonts w:ascii="Times New Roman" w:hAnsi="Times New Roman" w:cs="Times New Roman"/>
          <w:sz w:val="28"/>
          <w:szCs w:val="28"/>
        </w:rPr>
        <w:t>«День защитника</w:t>
      </w:r>
      <w:r>
        <w:rPr>
          <w:rFonts w:ascii="Times New Roman" w:hAnsi="Times New Roman" w:cs="Times New Roman"/>
          <w:sz w:val="28"/>
          <w:szCs w:val="28"/>
        </w:rPr>
        <w:t xml:space="preserve"> Отечества», «Осенины</w:t>
      </w:r>
      <w:r w:rsidRPr="009C3388">
        <w:rPr>
          <w:rFonts w:ascii="Times New Roman" w:hAnsi="Times New Roman" w:cs="Times New Roman"/>
          <w:sz w:val="28"/>
          <w:szCs w:val="28"/>
        </w:rPr>
        <w:t>», «8 Марта»</w:t>
      </w:r>
      <w:r>
        <w:rPr>
          <w:rFonts w:ascii="Times New Roman" w:hAnsi="Times New Roman" w:cs="Times New Roman"/>
          <w:sz w:val="28"/>
          <w:szCs w:val="28"/>
        </w:rPr>
        <w:t>, «День Победы»</w:t>
      </w:r>
      <w:r w:rsidRPr="009C3388">
        <w:rPr>
          <w:rFonts w:ascii="Times New Roman" w:hAnsi="Times New Roman" w:cs="Times New Roman"/>
          <w:sz w:val="28"/>
          <w:szCs w:val="28"/>
        </w:rPr>
        <w:t>).</w:t>
      </w:r>
    </w:p>
    <w:p w:rsidR="009C3388" w:rsidRPr="009C3388" w:rsidRDefault="009C3388" w:rsidP="009C33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3388">
        <w:rPr>
          <w:rFonts w:ascii="Times New Roman" w:hAnsi="Times New Roman" w:cs="Times New Roman"/>
          <w:sz w:val="28"/>
          <w:szCs w:val="28"/>
        </w:rPr>
        <w:lastRenderedPageBreak/>
        <w:t>Родители – полноправные участники таких действ – от идеи до воплощения:</w:t>
      </w:r>
    </w:p>
    <w:p w:rsidR="009C3388" w:rsidRPr="009C3388" w:rsidRDefault="009C3388" w:rsidP="009C33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9C3388">
        <w:rPr>
          <w:rFonts w:ascii="Times New Roman" w:hAnsi="Times New Roman" w:cs="Times New Roman"/>
          <w:sz w:val="28"/>
          <w:szCs w:val="28"/>
        </w:rPr>
        <w:t>бмен идеями, практическими советами по поводу предстоящего праздника;</w:t>
      </w:r>
    </w:p>
    <w:p w:rsidR="009C3388" w:rsidRPr="009C3388" w:rsidRDefault="009C3388" w:rsidP="009C33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9C3388">
        <w:rPr>
          <w:rFonts w:ascii="Times New Roman" w:hAnsi="Times New Roman" w:cs="Times New Roman"/>
          <w:sz w:val="28"/>
          <w:szCs w:val="28"/>
        </w:rPr>
        <w:t>азучивание стихов, песен, танцев, работа над ролью, придумывание сказок, историй;</w:t>
      </w:r>
    </w:p>
    <w:p w:rsidR="009C3388" w:rsidRPr="009C3388" w:rsidRDefault="009C3388" w:rsidP="009C33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9C3388">
        <w:rPr>
          <w:rFonts w:ascii="Times New Roman" w:hAnsi="Times New Roman" w:cs="Times New Roman"/>
          <w:sz w:val="28"/>
          <w:szCs w:val="28"/>
        </w:rPr>
        <w:t>одготовка отдельных номеров;</w:t>
      </w:r>
    </w:p>
    <w:p w:rsidR="009C3388" w:rsidRPr="009C3388" w:rsidRDefault="009C3388" w:rsidP="009C33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9C3388">
        <w:rPr>
          <w:rFonts w:ascii="Times New Roman" w:hAnsi="Times New Roman" w:cs="Times New Roman"/>
          <w:sz w:val="28"/>
          <w:szCs w:val="28"/>
        </w:rPr>
        <w:t>ошив праздничных костюмов, подготовка реквизита;</w:t>
      </w:r>
    </w:p>
    <w:p w:rsidR="009C3388" w:rsidRPr="009C3388" w:rsidRDefault="009C3388" w:rsidP="009C33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9C3388">
        <w:rPr>
          <w:rFonts w:ascii="Times New Roman" w:hAnsi="Times New Roman" w:cs="Times New Roman"/>
          <w:sz w:val="28"/>
          <w:szCs w:val="28"/>
        </w:rPr>
        <w:t>омощь в оформлении помещения;</w:t>
      </w:r>
    </w:p>
    <w:p w:rsidR="009C3388" w:rsidRPr="009C3388" w:rsidRDefault="009C3388" w:rsidP="009C33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9C3388">
        <w:rPr>
          <w:rFonts w:ascii="Times New Roman" w:hAnsi="Times New Roman" w:cs="Times New Roman"/>
          <w:sz w:val="28"/>
          <w:szCs w:val="28"/>
        </w:rPr>
        <w:t>омощь в изготовлении сюрпризов и подарков.</w:t>
      </w:r>
    </w:p>
    <w:p w:rsidR="009C3388" w:rsidRPr="009C3388" w:rsidRDefault="009C3388" w:rsidP="009C338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3388">
        <w:rPr>
          <w:rFonts w:ascii="Times New Roman" w:hAnsi="Times New Roman" w:cs="Times New Roman"/>
          <w:bCs/>
          <w:sz w:val="28"/>
          <w:szCs w:val="28"/>
        </w:rPr>
        <w:t>Информационно - аналитический стенд, пропагандирующий вопросы по музыкально-эстетическому воспитанию дошкольников среди родителей.</w:t>
      </w:r>
    </w:p>
    <w:p w:rsidR="009C3388" w:rsidRPr="009C3388" w:rsidRDefault="009C3388" w:rsidP="009C33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3388">
        <w:rPr>
          <w:rFonts w:ascii="Times New Roman" w:hAnsi="Times New Roman" w:cs="Times New Roman"/>
          <w:sz w:val="28"/>
          <w:szCs w:val="28"/>
        </w:rPr>
        <w:t>Он содержит информацию, касающуюся:</w:t>
      </w:r>
    </w:p>
    <w:p w:rsidR="009C3388" w:rsidRPr="009C3388" w:rsidRDefault="009C3388" w:rsidP="009C33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9C3388">
        <w:rPr>
          <w:rFonts w:ascii="Times New Roman" w:hAnsi="Times New Roman" w:cs="Times New Roman"/>
          <w:sz w:val="28"/>
          <w:szCs w:val="28"/>
        </w:rPr>
        <w:t>аботы музыкального зала, расписание музыкальных занятий;</w:t>
      </w:r>
    </w:p>
    <w:p w:rsidR="009C3388" w:rsidRPr="009C3388" w:rsidRDefault="009C3388" w:rsidP="009C33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9C3388">
        <w:rPr>
          <w:rFonts w:ascii="Times New Roman" w:hAnsi="Times New Roman" w:cs="Times New Roman"/>
          <w:sz w:val="28"/>
          <w:szCs w:val="28"/>
        </w:rPr>
        <w:t>начимости музыкального воспитания детей;</w:t>
      </w:r>
    </w:p>
    <w:p w:rsidR="009C3388" w:rsidRPr="009C3388" w:rsidRDefault="009C3388" w:rsidP="009C33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9C3388">
        <w:rPr>
          <w:rFonts w:ascii="Times New Roman" w:hAnsi="Times New Roman" w:cs="Times New Roman"/>
          <w:sz w:val="28"/>
          <w:szCs w:val="28"/>
        </w:rPr>
        <w:t>нформация о программах музыкального воспитания, используемых в детском саду;</w:t>
      </w:r>
    </w:p>
    <w:p w:rsidR="009C3388" w:rsidRPr="009C3388" w:rsidRDefault="009C3388" w:rsidP="009C33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9C3388">
        <w:rPr>
          <w:rFonts w:ascii="Times New Roman" w:hAnsi="Times New Roman" w:cs="Times New Roman"/>
          <w:sz w:val="28"/>
          <w:szCs w:val="28"/>
        </w:rPr>
        <w:t>еречень рекомендуемой литературы по</w:t>
      </w:r>
      <w:r w:rsidR="009A09FB">
        <w:rPr>
          <w:rFonts w:ascii="Times New Roman" w:hAnsi="Times New Roman" w:cs="Times New Roman"/>
          <w:sz w:val="28"/>
          <w:szCs w:val="28"/>
        </w:rPr>
        <w:t xml:space="preserve"> музыкальному воспитанию, а так</w:t>
      </w:r>
      <w:r w:rsidRPr="009C3388">
        <w:rPr>
          <w:rFonts w:ascii="Times New Roman" w:hAnsi="Times New Roman" w:cs="Times New Roman"/>
          <w:sz w:val="28"/>
          <w:szCs w:val="28"/>
        </w:rPr>
        <w:t>же музыкальные игры и упражнения, которые можно делать в домашних условиях;</w:t>
      </w:r>
    </w:p>
    <w:p w:rsidR="009C3388" w:rsidRPr="009C3388" w:rsidRDefault="009A09FB" w:rsidP="009C33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9C3388" w:rsidRPr="009C3388">
        <w:rPr>
          <w:rFonts w:ascii="Times New Roman" w:hAnsi="Times New Roman" w:cs="Times New Roman"/>
          <w:sz w:val="28"/>
          <w:szCs w:val="28"/>
        </w:rPr>
        <w:t>б особенностях эмоционального мира дошкольника;</w:t>
      </w:r>
    </w:p>
    <w:p w:rsidR="009C3388" w:rsidRPr="009C3388" w:rsidRDefault="009A09FB" w:rsidP="009C33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9C3388" w:rsidRPr="009C3388">
        <w:rPr>
          <w:rFonts w:ascii="Times New Roman" w:hAnsi="Times New Roman" w:cs="Times New Roman"/>
          <w:sz w:val="28"/>
          <w:szCs w:val="28"/>
        </w:rPr>
        <w:t>отографии занятий, выступлений.</w:t>
      </w:r>
    </w:p>
    <w:p w:rsidR="009C3388" w:rsidRPr="009C3388" w:rsidRDefault="009C3388" w:rsidP="009C338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3388">
        <w:rPr>
          <w:rFonts w:ascii="Times New Roman" w:hAnsi="Times New Roman" w:cs="Times New Roman"/>
          <w:bCs/>
          <w:sz w:val="28"/>
          <w:szCs w:val="28"/>
        </w:rPr>
        <w:t>Индивидуальные беседы с родителями.</w:t>
      </w:r>
    </w:p>
    <w:p w:rsidR="009C3388" w:rsidRPr="009A09FB" w:rsidRDefault="009C3388" w:rsidP="009C3388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3388">
        <w:rPr>
          <w:rFonts w:ascii="Times New Roman" w:hAnsi="Times New Roman" w:cs="Times New Roman"/>
          <w:bCs/>
          <w:sz w:val="28"/>
          <w:szCs w:val="28"/>
        </w:rPr>
        <w:t>Консультирование родителей по вопросам организации музы</w:t>
      </w:r>
      <w:r w:rsidR="009A09FB">
        <w:rPr>
          <w:rFonts w:ascii="Times New Roman" w:hAnsi="Times New Roman" w:cs="Times New Roman"/>
          <w:bCs/>
          <w:sz w:val="28"/>
          <w:szCs w:val="28"/>
        </w:rPr>
        <w:t>кального воспитания детей в семье.</w:t>
      </w:r>
      <w:r w:rsidRPr="009A0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388" w:rsidRPr="009C3388" w:rsidRDefault="009C3388" w:rsidP="009C3388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3388">
        <w:rPr>
          <w:rFonts w:ascii="Times New Roman" w:hAnsi="Times New Roman" w:cs="Times New Roman"/>
          <w:bCs/>
          <w:sz w:val="28"/>
          <w:szCs w:val="28"/>
        </w:rPr>
        <w:t>Папки – передвижки.</w:t>
      </w:r>
    </w:p>
    <w:p w:rsidR="009C3388" w:rsidRPr="009A09FB" w:rsidRDefault="009A09FB" w:rsidP="009A09F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09FB">
        <w:rPr>
          <w:rFonts w:ascii="Times New Roman" w:hAnsi="Times New Roman" w:cs="Times New Roman"/>
          <w:b/>
          <w:sz w:val="28"/>
          <w:szCs w:val="28"/>
        </w:rPr>
        <w:t>План взаимодействия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1404"/>
        <w:gridCol w:w="5191"/>
        <w:gridCol w:w="2405"/>
        <w:gridCol w:w="1910"/>
      </w:tblGrid>
      <w:tr w:rsidR="006E0F60" w:rsidTr="006D1153">
        <w:tc>
          <w:tcPr>
            <w:tcW w:w="1404" w:type="dxa"/>
          </w:tcPr>
          <w:p w:rsidR="00ED5FAE" w:rsidRPr="006E0F60" w:rsidRDefault="00ED5FAE" w:rsidP="00ED5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6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191" w:type="dxa"/>
          </w:tcPr>
          <w:p w:rsidR="00ED5FAE" w:rsidRPr="006E0F60" w:rsidRDefault="00ED5FAE" w:rsidP="00ED5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6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05" w:type="dxa"/>
          </w:tcPr>
          <w:p w:rsidR="00ED5FAE" w:rsidRPr="006E0F60" w:rsidRDefault="00ED5FAE" w:rsidP="00ED5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</w:tc>
        <w:tc>
          <w:tcPr>
            <w:tcW w:w="1910" w:type="dxa"/>
          </w:tcPr>
          <w:p w:rsidR="00ED5FAE" w:rsidRPr="006E0F60" w:rsidRDefault="00ED5FAE" w:rsidP="00ED5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60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</w:tr>
      <w:tr w:rsidR="002115FC" w:rsidTr="006D1153">
        <w:tc>
          <w:tcPr>
            <w:tcW w:w="1404" w:type="dxa"/>
            <w:vMerge w:val="restart"/>
          </w:tcPr>
          <w:p w:rsidR="002115FC" w:rsidRPr="006E0F60" w:rsidRDefault="002115FC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FC" w:rsidRPr="006E0F60" w:rsidRDefault="002115FC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FC" w:rsidRPr="006E0F60" w:rsidRDefault="002115FC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5FC" w:rsidRPr="006E0F60" w:rsidRDefault="002115FC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6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191" w:type="dxa"/>
          </w:tcPr>
          <w:p w:rsidR="002115FC" w:rsidRPr="006E0F60" w:rsidRDefault="002115FC" w:rsidP="00344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60">
              <w:rPr>
                <w:rFonts w:ascii="Times New Roman" w:hAnsi="Times New Roman" w:cs="Times New Roman"/>
                <w:sz w:val="24"/>
                <w:szCs w:val="24"/>
              </w:rPr>
              <w:t>«Музыкальное воспитание в детском саду»</w:t>
            </w:r>
          </w:p>
        </w:tc>
        <w:tc>
          <w:tcPr>
            <w:tcW w:w="2405" w:type="dxa"/>
          </w:tcPr>
          <w:p w:rsidR="002115FC" w:rsidRPr="006E0F60" w:rsidRDefault="002115FC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6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910" w:type="dxa"/>
          </w:tcPr>
          <w:p w:rsidR="002115FC" w:rsidRPr="006E0F60" w:rsidRDefault="002115FC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6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2115FC" w:rsidTr="00FB6342">
        <w:tc>
          <w:tcPr>
            <w:tcW w:w="1404" w:type="dxa"/>
            <w:vMerge/>
          </w:tcPr>
          <w:p w:rsidR="002115FC" w:rsidRPr="006E0F60" w:rsidRDefault="002115FC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2115FC" w:rsidRPr="006E0F60" w:rsidRDefault="002115FC" w:rsidP="00344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60">
              <w:rPr>
                <w:rFonts w:ascii="Times New Roman" w:hAnsi="Times New Roman" w:cs="Times New Roman"/>
                <w:sz w:val="24"/>
                <w:szCs w:val="24"/>
              </w:rPr>
              <w:t>«Для чего нужны чешки на муз. занятиях»</w:t>
            </w:r>
          </w:p>
        </w:tc>
        <w:tc>
          <w:tcPr>
            <w:tcW w:w="2405" w:type="dxa"/>
          </w:tcPr>
          <w:p w:rsidR="002115FC" w:rsidRPr="006E0F60" w:rsidRDefault="002115FC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60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910" w:type="dxa"/>
          </w:tcPr>
          <w:p w:rsidR="002115FC" w:rsidRPr="006E0F60" w:rsidRDefault="002115FC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60">
              <w:rPr>
                <w:rFonts w:ascii="Times New Roman" w:hAnsi="Times New Roman" w:cs="Times New Roman"/>
                <w:sz w:val="24"/>
                <w:szCs w:val="24"/>
              </w:rPr>
              <w:t xml:space="preserve">Средняя, старшая </w:t>
            </w:r>
          </w:p>
        </w:tc>
      </w:tr>
      <w:tr w:rsidR="002115FC" w:rsidTr="00FB6342">
        <w:tc>
          <w:tcPr>
            <w:tcW w:w="1404" w:type="dxa"/>
            <w:vMerge/>
          </w:tcPr>
          <w:p w:rsidR="002115FC" w:rsidRPr="006E0F60" w:rsidRDefault="002115FC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2115FC" w:rsidRPr="006E0F60" w:rsidRDefault="001C1A1F" w:rsidP="00344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5FC" w:rsidRPr="006E0F60">
              <w:rPr>
                <w:rFonts w:ascii="Times New Roman" w:hAnsi="Times New Roman" w:cs="Times New Roman"/>
                <w:sz w:val="24"/>
                <w:szCs w:val="24"/>
              </w:rPr>
              <w:t>«Для родителей вновь поступающих детей»</w:t>
            </w:r>
          </w:p>
        </w:tc>
        <w:tc>
          <w:tcPr>
            <w:tcW w:w="2405" w:type="dxa"/>
          </w:tcPr>
          <w:p w:rsidR="002115FC" w:rsidRPr="006E0F60" w:rsidRDefault="002115FC" w:rsidP="001C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60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910" w:type="dxa"/>
          </w:tcPr>
          <w:p w:rsidR="002115FC" w:rsidRPr="006E0F60" w:rsidRDefault="002115FC" w:rsidP="001C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60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2115FC" w:rsidTr="00FB6342">
        <w:tc>
          <w:tcPr>
            <w:tcW w:w="1404" w:type="dxa"/>
            <w:vMerge/>
          </w:tcPr>
          <w:p w:rsidR="002115FC" w:rsidRPr="006E0F60" w:rsidRDefault="002115FC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2115FC" w:rsidRPr="006E0F60" w:rsidRDefault="002115FC" w:rsidP="00344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60">
              <w:rPr>
                <w:rFonts w:ascii="Times New Roman" w:hAnsi="Times New Roman" w:cs="Times New Roman"/>
                <w:sz w:val="24"/>
                <w:szCs w:val="24"/>
              </w:rPr>
              <w:t>«Насколько музыкален ваш ребенок»</w:t>
            </w:r>
          </w:p>
        </w:tc>
        <w:tc>
          <w:tcPr>
            <w:tcW w:w="2405" w:type="dxa"/>
          </w:tcPr>
          <w:p w:rsidR="002115FC" w:rsidRPr="006E0F60" w:rsidRDefault="002115FC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60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910" w:type="dxa"/>
          </w:tcPr>
          <w:p w:rsidR="002115FC" w:rsidRPr="006E0F60" w:rsidRDefault="002115FC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6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1C1A1F" w:rsidTr="00720E71">
        <w:tc>
          <w:tcPr>
            <w:tcW w:w="1404" w:type="dxa"/>
            <w:vMerge w:val="restart"/>
          </w:tcPr>
          <w:p w:rsidR="001C1A1F" w:rsidRPr="006E0F60" w:rsidRDefault="001C1A1F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1F" w:rsidRPr="006E0F60" w:rsidRDefault="001C1A1F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1F" w:rsidRPr="006E0F60" w:rsidRDefault="001C1A1F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1F" w:rsidRPr="006E0F60" w:rsidRDefault="001C1A1F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1F" w:rsidRPr="006E0F60" w:rsidRDefault="001C1A1F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1F" w:rsidRPr="006E0F60" w:rsidRDefault="001C1A1F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1F" w:rsidRPr="006E0F60" w:rsidRDefault="001C1A1F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1F" w:rsidRPr="006E0F60" w:rsidRDefault="001C1A1F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1F" w:rsidRPr="006E0F60" w:rsidRDefault="001C1A1F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6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91" w:type="dxa"/>
          </w:tcPr>
          <w:p w:rsidR="001C1A1F" w:rsidRPr="006E0F60" w:rsidRDefault="001C1A1F" w:rsidP="00344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60">
              <w:rPr>
                <w:rFonts w:ascii="Times New Roman" w:hAnsi="Times New Roman" w:cs="Times New Roman"/>
                <w:sz w:val="24"/>
                <w:szCs w:val="24"/>
              </w:rPr>
              <w:t>«Комплексный подход к музыкальному воспитанию в детском саду» (цели, задачи, виды и формы музыкальной деятельности)</w:t>
            </w:r>
          </w:p>
        </w:tc>
        <w:tc>
          <w:tcPr>
            <w:tcW w:w="2405" w:type="dxa"/>
          </w:tcPr>
          <w:p w:rsidR="001C1A1F" w:rsidRPr="006E0F60" w:rsidRDefault="001C1A1F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60"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родительском собрании</w:t>
            </w:r>
          </w:p>
        </w:tc>
        <w:tc>
          <w:tcPr>
            <w:tcW w:w="1910" w:type="dxa"/>
          </w:tcPr>
          <w:p w:rsidR="001C1A1F" w:rsidRPr="006E0F60" w:rsidRDefault="001C1A1F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6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1C1A1F" w:rsidTr="00720E71">
        <w:tc>
          <w:tcPr>
            <w:tcW w:w="1404" w:type="dxa"/>
            <w:vMerge/>
          </w:tcPr>
          <w:p w:rsidR="001C1A1F" w:rsidRPr="006E0F60" w:rsidRDefault="001C1A1F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1C1A1F" w:rsidRPr="006E0F60" w:rsidRDefault="001C1A1F" w:rsidP="0021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60">
              <w:rPr>
                <w:rFonts w:ascii="Times New Roman" w:hAnsi="Times New Roman" w:cs="Times New Roman"/>
                <w:sz w:val="24"/>
                <w:szCs w:val="24"/>
              </w:rPr>
              <w:t>«Оценка эффективности работы по музыкальному воспитанию детей»</w:t>
            </w:r>
          </w:p>
        </w:tc>
        <w:tc>
          <w:tcPr>
            <w:tcW w:w="2405" w:type="dxa"/>
          </w:tcPr>
          <w:p w:rsidR="001C1A1F" w:rsidRPr="006E0F60" w:rsidRDefault="001C1A1F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60">
              <w:rPr>
                <w:rFonts w:ascii="Times New Roman" w:hAnsi="Times New Roman" w:cs="Times New Roman"/>
                <w:sz w:val="24"/>
                <w:szCs w:val="24"/>
              </w:rPr>
              <w:t>Анкета-опрос</w:t>
            </w:r>
          </w:p>
        </w:tc>
        <w:tc>
          <w:tcPr>
            <w:tcW w:w="1910" w:type="dxa"/>
          </w:tcPr>
          <w:p w:rsidR="001C1A1F" w:rsidRPr="006E0F60" w:rsidRDefault="001C1A1F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6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1C1A1F" w:rsidTr="00657DFA">
        <w:tc>
          <w:tcPr>
            <w:tcW w:w="1404" w:type="dxa"/>
            <w:vMerge/>
          </w:tcPr>
          <w:p w:rsidR="001C1A1F" w:rsidRPr="006E0F60" w:rsidRDefault="001C1A1F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1C1A1F" w:rsidRPr="006E0F60" w:rsidRDefault="001C1A1F" w:rsidP="001C1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60">
              <w:rPr>
                <w:rFonts w:ascii="Times New Roman" w:hAnsi="Times New Roman" w:cs="Times New Roman"/>
                <w:sz w:val="24"/>
                <w:szCs w:val="24"/>
              </w:rPr>
              <w:t>«Ритм в музыке, в природе - движение жизни»,</w:t>
            </w:r>
          </w:p>
          <w:p w:rsidR="001C1A1F" w:rsidRPr="006E0F60" w:rsidRDefault="001C1A1F" w:rsidP="003449D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0F60">
              <w:rPr>
                <w:rFonts w:ascii="Times New Roman" w:hAnsi="Times New Roman" w:cs="Times New Roman"/>
                <w:iCs/>
                <w:sz w:val="24"/>
                <w:szCs w:val="24"/>
              </w:rPr>
              <w:t>«Колыбельная песня для ребенка»</w:t>
            </w:r>
          </w:p>
        </w:tc>
        <w:tc>
          <w:tcPr>
            <w:tcW w:w="2405" w:type="dxa"/>
          </w:tcPr>
          <w:p w:rsidR="001C1A1F" w:rsidRPr="006E0F60" w:rsidRDefault="001C1A1F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1F" w:rsidRPr="006E0F60" w:rsidRDefault="001C1A1F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6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910" w:type="dxa"/>
          </w:tcPr>
          <w:p w:rsidR="001C1A1F" w:rsidRPr="006E0F60" w:rsidRDefault="001C1A1F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60">
              <w:rPr>
                <w:rFonts w:ascii="Times New Roman" w:hAnsi="Times New Roman" w:cs="Times New Roman"/>
                <w:sz w:val="24"/>
                <w:szCs w:val="24"/>
              </w:rPr>
              <w:t>Средняя, старшая</w:t>
            </w:r>
          </w:p>
          <w:p w:rsidR="001C1A1F" w:rsidRPr="006E0F60" w:rsidRDefault="001C1A1F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60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1C1A1F" w:rsidTr="00657DFA">
        <w:tc>
          <w:tcPr>
            <w:tcW w:w="1404" w:type="dxa"/>
            <w:vMerge/>
          </w:tcPr>
          <w:p w:rsidR="001C1A1F" w:rsidRPr="006E0F60" w:rsidRDefault="001C1A1F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1C1A1F" w:rsidRPr="006E0F60" w:rsidRDefault="001C1A1F" w:rsidP="003449D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0F60">
              <w:rPr>
                <w:rFonts w:ascii="Times New Roman" w:hAnsi="Times New Roman" w:cs="Times New Roman"/>
                <w:iCs/>
                <w:sz w:val="24"/>
                <w:szCs w:val="24"/>
              </w:rPr>
              <w:t>«Развитие вокальных навыков в домашних условиях через видео-распевки»</w:t>
            </w:r>
          </w:p>
        </w:tc>
        <w:tc>
          <w:tcPr>
            <w:tcW w:w="2405" w:type="dxa"/>
          </w:tcPr>
          <w:p w:rsidR="001C1A1F" w:rsidRPr="006E0F60" w:rsidRDefault="001C1A1F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1F" w:rsidRPr="006E0F60" w:rsidRDefault="001C1A1F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60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tcW w:w="1910" w:type="dxa"/>
          </w:tcPr>
          <w:p w:rsidR="001C1A1F" w:rsidRPr="006E0F60" w:rsidRDefault="001C1A1F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1F" w:rsidRPr="006E0F60" w:rsidRDefault="001C1A1F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6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1C1A1F" w:rsidTr="00657DFA">
        <w:tc>
          <w:tcPr>
            <w:tcW w:w="1404" w:type="dxa"/>
            <w:vMerge/>
          </w:tcPr>
          <w:p w:rsidR="001C1A1F" w:rsidRPr="006E0F60" w:rsidRDefault="001C1A1F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1C1A1F" w:rsidRPr="006E0F60" w:rsidRDefault="001C1A1F" w:rsidP="00344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60">
              <w:rPr>
                <w:rFonts w:ascii="Times New Roman" w:hAnsi="Times New Roman" w:cs="Times New Roman"/>
                <w:sz w:val="24"/>
                <w:szCs w:val="24"/>
              </w:rPr>
              <w:t>«Растём и развиваемся с музыкой»</w:t>
            </w:r>
          </w:p>
        </w:tc>
        <w:tc>
          <w:tcPr>
            <w:tcW w:w="2405" w:type="dxa"/>
          </w:tcPr>
          <w:p w:rsidR="001C1A1F" w:rsidRPr="006E0F60" w:rsidRDefault="001C1A1F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60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910" w:type="dxa"/>
          </w:tcPr>
          <w:p w:rsidR="001C1A1F" w:rsidRPr="006E0F60" w:rsidRDefault="001C1A1F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60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1C1A1F" w:rsidTr="00657DFA">
        <w:tc>
          <w:tcPr>
            <w:tcW w:w="1404" w:type="dxa"/>
            <w:vMerge/>
          </w:tcPr>
          <w:p w:rsidR="001C1A1F" w:rsidRPr="006E0F60" w:rsidRDefault="001C1A1F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1C1A1F" w:rsidRPr="006E0F60" w:rsidRDefault="001C1A1F" w:rsidP="00344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60">
              <w:rPr>
                <w:rFonts w:ascii="Times New Roman" w:hAnsi="Times New Roman" w:cs="Times New Roman"/>
                <w:sz w:val="24"/>
                <w:szCs w:val="24"/>
              </w:rPr>
              <w:t>«Культура поведения родителей на детских праздниках»</w:t>
            </w:r>
          </w:p>
        </w:tc>
        <w:tc>
          <w:tcPr>
            <w:tcW w:w="2405" w:type="dxa"/>
          </w:tcPr>
          <w:p w:rsidR="001C1A1F" w:rsidRPr="006E0F60" w:rsidRDefault="001C1A1F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60">
              <w:rPr>
                <w:rFonts w:ascii="Times New Roman" w:hAnsi="Times New Roman" w:cs="Times New Roman"/>
                <w:sz w:val="24"/>
                <w:szCs w:val="24"/>
              </w:rPr>
              <w:t>Инф. стенд</w:t>
            </w:r>
          </w:p>
        </w:tc>
        <w:tc>
          <w:tcPr>
            <w:tcW w:w="1910" w:type="dxa"/>
          </w:tcPr>
          <w:p w:rsidR="001C1A1F" w:rsidRPr="006E0F60" w:rsidRDefault="001C1A1F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6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1C1A1F" w:rsidTr="00657DFA">
        <w:tc>
          <w:tcPr>
            <w:tcW w:w="1404" w:type="dxa"/>
            <w:vMerge/>
          </w:tcPr>
          <w:p w:rsidR="001C1A1F" w:rsidRPr="006E0F60" w:rsidRDefault="001C1A1F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1C1A1F" w:rsidRPr="006E0F60" w:rsidRDefault="001C1A1F" w:rsidP="00344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60">
              <w:rPr>
                <w:rFonts w:ascii="Times New Roman" w:hAnsi="Times New Roman" w:cs="Times New Roman"/>
                <w:sz w:val="24"/>
                <w:szCs w:val="24"/>
              </w:rPr>
              <w:t>Праздник «Осенины»</w:t>
            </w:r>
          </w:p>
        </w:tc>
        <w:tc>
          <w:tcPr>
            <w:tcW w:w="2405" w:type="dxa"/>
          </w:tcPr>
          <w:p w:rsidR="001C1A1F" w:rsidRPr="006E0F60" w:rsidRDefault="001C1A1F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6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910" w:type="dxa"/>
          </w:tcPr>
          <w:p w:rsidR="001C1A1F" w:rsidRPr="006E0F60" w:rsidRDefault="001C1A1F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6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6E0F60" w:rsidTr="00657DFA">
        <w:tc>
          <w:tcPr>
            <w:tcW w:w="1404" w:type="dxa"/>
            <w:vMerge w:val="restart"/>
          </w:tcPr>
          <w:p w:rsidR="006E0F60" w:rsidRDefault="006E0F60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60" w:rsidRDefault="006E0F60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60" w:rsidRDefault="006E0F60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60" w:rsidRPr="006E0F60" w:rsidRDefault="006E0F60" w:rsidP="006E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6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191" w:type="dxa"/>
          </w:tcPr>
          <w:p w:rsidR="006E0F60" w:rsidRDefault="006E0F60" w:rsidP="00344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0F60">
              <w:rPr>
                <w:rFonts w:ascii="Times New Roman" w:hAnsi="Times New Roman" w:cs="Times New Roman"/>
                <w:sz w:val="24"/>
                <w:szCs w:val="24"/>
              </w:rPr>
              <w:t>Использование детских песенок, потешек для развития интереса к музыке»</w:t>
            </w:r>
          </w:p>
          <w:p w:rsidR="006E0F60" w:rsidRPr="006E0F60" w:rsidRDefault="006E0F60" w:rsidP="00344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60">
              <w:rPr>
                <w:rFonts w:ascii="Times New Roman" w:hAnsi="Times New Roman" w:cs="Times New Roman"/>
                <w:sz w:val="24"/>
                <w:szCs w:val="24"/>
              </w:rPr>
              <w:t>«Патриотическое воспитание в детском саду и семье»</w:t>
            </w:r>
          </w:p>
        </w:tc>
        <w:tc>
          <w:tcPr>
            <w:tcW w:w="2405" w:type="dxa"/>
          </w:tcPr>
          <w:p w:rsidR="006E0F60" w:rsidRDefault="006E0F60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60" w:rsidRPr="006E0F60" w:rsidRDefault="006E0F60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910" w:type="dxa"/>
          </w:tcPr>
          <w:p w:rsidR="006E0F60" w:rsidRDefault="006E0F60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6E0F60" w:rsidRDefault="006E0F60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60" w:rsidRPr="006E0F60" w:rsidRDefault="006E0F60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Средняя, старшая</w:t>
            </w:r>
          </w:p>
        </w:tc>
      </w:tr>
      <w:tr w:rsidR="006E0F60" w:rsidTr="00657DFA">
        <w:tc>
          <w:tcPr>
            <w:tcW w:w="1404" w:type="dxa"/>
            <w:vMerge/>
          </w:tcPr>
          <w:p w:rsidR="006E0F60" w:rsidRPr="006E0F60" w:rsidRDefault="006E0F60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6E0F60" w:rsidRPr="006E0F60" w:rsidRDefault="006E0F60" w:rsidP="00344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60">
              <w:rPr>
                <w:rFonts w:ascii="Times New Roman" w:hAnsi="Times New Roman" w:cs="Times New Roman"/>
                <w:sz w:val="24"/>
                <w:szCs w:val="24"/>
              </w:rPr>
              <w:t>«Играйте вместе с детьми»</w:t>
            </w:r>
          </w:p>
        </w:tc>
        <w:tc>
          <w:tcPr>
            <w:tcW w:w="2405" w:type="dxa"/>
          </w:tcPr>
          <w:p w:rsidR="006E0F60" w:rsidRPr="006E0F60" w:rsidRDefault="006E0F60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tcW w:w="1910" w:type="dxa"/>
          </w:tcPr>
          <w:p w:rsidR="006E0F60" w:rsidRPr="006E0F60" w:rsidRDefault="006E0F60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6E0F60" w:rsidTr="00657DFA">
        <w:tc>
          <w:tcPr>
            <w:tcW w:w="1404" w:type="dxa"/>
            <w:vMerge/>
          </w:tcPr>
          <w:p w:rsidR="006E0F60" w:rsidRPr="006E0F60" w:rsidRDefault="006E0F60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6E0F60" w:rsidRPr="006E0F60" w:rsidRDefault="006E0F60" w:rsidP="00344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60">
              <w:rPr>
                <w:rFonts w:ascii="Times New Roman" w:hAnsi="Times New Roman" w:cs="Times New Roman"/>
                <w:sz w:val="24"/>
                <w:szCs w:val="24"/>
              </w:rPr>
              <w:t>«Домашний концерт»</w:t>
            </w:r>
          </w:p>
        </w:tc>
        <w:tc>
          <w:tcPr>
            <w:tcW w:w="2405" w:type="dxa"/>
          </w:tcPr>
          <w:p w:rsidR="006E0F60" w:rsidRPr="006E0F60" w:rsidRDefault="006E0F60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910" w:type="dxa"/>
          </w:tcPr>
          <w:p w:rsidR="006E0F60" w:rsidRPr="006E0F60" w:rsidRDefault="006E0F60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Ср., ст.</w:t>
            </w:r>
          </w:p>
        </w:tc>
      </w:tr>
      <w:tr w:rsidR="006E0F60" w:rsidTr="00657DFA">
        <w:tc>
          <w:tcPr>
            <w:tcW w:w="1404" w:type="dxa"/>
            <w:vMerge/>
          </w:tcPr>
          <w:p w:rsidR="006E0F60" w:rsidRPr="006E0F60" w:rsidRDefault="006E0F60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6E0F60" w:rsidRPr="006E0F60" w:rsidRDefault="006E0F60" w:rsidP="00344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«Праздничная карусель»</w:t>
            </w:r>
          </w:p>
        </w:tc>
        <w:tc>
          <w:tcPr>
            <w:tcW w:w="2405" w:type="dxa"/>
          </w:tcPr>
          <w:p w:rsidR="006E0F60" w:rsidRPr="006E0F60" w:rsidRDefault="006E0F60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Фотоколлаж (ВК)</w:t>
            </w:r>
          </w:p>
        </w:tc>
        <w:tc>
          <w:tcPr>
            <w:tcW w:w="1910" w:type="dxa"/>
          </w:tcPr>
          <w:p w:rsidR="006E0F60" w:rsidRPr="006E0F60" w:rsidRDefault="006E0F60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6E0F60" w:rsidTr="00657DFA">
        <w:tc>
          <w:tcPr>
            <w:tcW w:w="1404" w:type="dxa"/>
            <w:vMerge/>
          </w:tcPr>
          <w:p w:rsidR="006E0F60" w:rsidRPr="006E0F60" w:rsidRDefault="006E0F60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6E0F60" w:rsidRDefault="006E0F60" w:rsidP="00344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«Театральные встречи»</w:t>
            </w:r>
          </w:p>
        </w:tc>
        <w:tc>
          <w:tcPr>
            <w:tcW w:w="2405" w:type="dxa"/>
          </w:tcPr>
          <w:p w:rsidR="006E0F60" w:rsidRDefault="006E0F60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театрализованных представлений</w:t>
            </w:r>
          </w:p>
        </w:tc>
        <w:tc>
          <w:tcPr>
            <w:tcW w:w="1910" w:type="dxa"/>
          </w:tcPr>
          <w:p w:rsidR="006E0F60" w:rsidRDefault="006E0F60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60" w:rsidRDefault="006E0F60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4C799E" w:rsidTr="00657DFA">
        <w:tc>
          <w:tcPr>
            <w:tcW w:w="1404" w:type="dxa"/>
            <w:vMerge w:val="restart"/>
          </w:tcPr>
          <w:p w:rsidR="004C799E" w:rsidRDefault="004C799E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E" w:rsidRDefault="004C799E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E" w:rsidRDefault="004C799E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E" w:rsidRDefault="004C799E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E" w:rsidRDefault="004C799E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E" w:rsidRPr="006E0F60" w:rsidRDefault="004C799E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91" w:type="dxa"/>
          </w:tcPr>
          <w:p w:rsidR="004C799E" w:rsidRPr="006E0F60" w:rsidRDefault="004C799E" w:rsidP="00344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веселый оркестр»</w:t>
            </w:r>
          </w:p>
        </w:tc>
        <w:tc>
          <w:tcPr>
            <w:tcW w:w="2405" w:type="dxa"/>
          </w:tcPr>
          <w:p w:rsidR="004C799E" w:rsidRPr="006E0F60" w:rsidRDefault="004C799E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910" w:type="dxa"/>
          </w:tcPr>
          <w:p w:rsidR="004C799E" w:rsidRPr="006E0F60" w:rsidRDefault="004C799E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</w:tr>
      <w:tr w:rsidR="004C799E" w:rsidTr="00657DFA">
        <w:tc>
          <w:tcPr>
            <w:tcW w:w="1404" w:type="dxa"/>
            <w:vMerge/>
          </w:tcPr>
          <w:p w:rsidR="004C799E" w:rsidRPr="006E0F60" w:rsidRDefault="004C799E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4C799E" w:rsidRPr="006E0F60" w:rsidRDefault="004C799E" w:rsidP="00344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60">
              <w:rPr>
                <w:rFonts w:ascii="Times New Roman" w:hAnsi="Times New Roman" w:cs="Times New Roman"/>
                <w:sz w:val="24"/>
                <w:szCs w:val="24"/>
              </w:rPr>
              <w:t>«Учите вместе с нами» (</w:t>
            </w:r>
            <w:r w:rsidRPr="006E0F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слова песен +минусовые фонограммы к ним</w:t>
            </w:r>
            <w:r w:rsidRPr="006E0F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5" w:type="dxa"/>
          </w:tcPr>
          <w:p w:rsidR="004C799E" w:rsidRPr="006E0F60" w:rsidRDefault="004C799E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910" w:type="dxa"/>
          </w:tcPr>
          <w:p w:rsidR="004C799E" w:rsidRPr="006E0F60" w:rsidRDefault="004C799E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4C799E" w:rsidTr="00657DFA">
        <w:tc>
          <w:tcPr>
            <w:tcW w:w="1404" w:type="dxa"/>
            <w:vMerge/>
          </w:tcPr>
          <w:p w:rsidR="004C799E" w:rsidRPr="006E0F60" w:rsidRDefault="004C799E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4C799E" w:rsidRPr="006E0F60" w:rsidRDefault="004C799E" w:rsidP="00344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праздник в семье – рецепты хорошего настроения»</w:t>
            </w:r>
          </w:p>
        </w:tc>
        <w:tc>
          <w:tcPr>
            <w:tcW w:w="2405" w:type="dxa"/>
          </w:tcPr>
          <w:p w:rsidR="004C799E" w:rsidRPr="006E0F60" w:rsidRDefault="004C799E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910" w:type="dxa"/>
          </w:tcPr>
          <w:p w:rsidR="004C799E" w:rsidRPr="006E0F60" w:rsidRDefault="004C799E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4C799E" w:rsidTr="00657DFA">
        <w:tc>
          <w:tcPr>
            <w:tcW w:w="1404" w:type="dxa"/>
            <w:vMerge/>
          </w:tcPr>
          <w:p w:rsidR="004C799E" w:rsidRPr="006E0F60" w:rsidRDefault="004C799E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4C799E" w:rsidRPr="006E0F60" w:rsidRDefault="004C799E" w:rsidP="00344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«Новый год»</w:t>
            </w:r>
          </w:p>
        </w:tc>
        <w:tc>
          <w:tcPr>
            <w:tcW w:w="2405" w:type="dxa"/>
          </w:tcPr>
          <w:p w:rsidR="004C799E" w:rsidRPr="006E0F60" w:rsidRDefault="004C799E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развлечениях, помощь в организации праздника</w:t>
            </w:r>
          </w:p>
        </w:tc>
        <w:tc>
          <w:tcPr>
            <w:tcW w:w="1910" w:type="dxa"/>
          </w:tcPr>
          <w:p w:rsidR="004C799E" w:rsidRDefault="004C799E" w:rsidP="004C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E" w:rsidRPr="006E0F60" w:rsidRDefault="004C799E" w:rsidP="004C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4C799E" w:rsidTr="00657DFA">
        <w:tc>
          <w:tcPr>
            <w:tcW w:w="1404" w:type="dxa"/>
            <w:vMerge/>
          </w:tcPr>
          <w:p w:rsidR="004C799E" w:rsidRPr="006E0F60" w:rsidRDefault="004C799E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4C799E" w:rsidRDefault="004C799E" w:rsidP="00344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калейдоскоп»</w:t>
            </w:r>
          </w:p>
        </w:tc>
        <w:tc>
          <w:tcPr>
            <w:tcW w:w="2405" w:type="dxa"/>
          </w:tcPr>
          <w:p w:rsidR="004C799E" w:rsidRDefault="004C799E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1910" w:type="dxa"/>
          </w:tcPr>
          <w:p w:rsidR="004C799E" w:rsidRDefault="004C799E" w:rsidP="004C7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6D1153" w:rsidTr="00657DFA">
        <w:tc>
          <w:tcPr>
            <w:tcW w:w="1404" w:type="dxa"/>
            <w:vMerge w:val="restart"/>
          </w:tcPr>
          <w:p w:rsidR="006D1153" w:rsidRDefault="006D1153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153" w:rsidRDefault="006D1153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153" w:rsidRDefault="006D1153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153" w:rsidRDefault="006D1153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153" w:rsidRPr="006E0F60" w:rsidRDefault="006D1153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5191" w:type="dxa"/>
          </w:tcPr>
          <w:p w:rsidR="006D1153" w:rsidRPr="006E0F60" w:rsidRDefault="006D1153" w:rsidP="00344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99E">
              <w:rPr>
                <w:rFonts w:ascii="Times New Roman" w:hAnsi="Times New Roman" w:cs="Times New Roman"/>
                <w:sz w:val="24"/>
                <w:szCs w:val="24"/>
              </w:rPr>
              <w:t>«Детские музыкальные мультипликационные фильмы как средство развития музыкальных способностей у детей»</w:t>
            </w:r>
          </w:p>
        </w:tc>
        <w:tc>
          <w:tcPr>
            <w:tcW w:w="2405" w:type="dxa"/>
          </w:tcPr>
          <w:p w:rsidR="006D1153" w:rsidRPr="006E0F60" w:rsidRDefault="006D1153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910" w:type="dxa"/>
          </w:tcPr>
          <w:p w:rsidR="006D1153" w:rsidRPr="006E0F60" w:rsidRDefault="006D1153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6D1153" w:rsidTr="006D1153">
        <w:tc>
          <w:tcPr>
            <w:tcW w:w="1404" w:type="dxa"/>
            <w:vMerge/>
          </w:tcPr>
          <w:p w:rsidR="006D1153" w:rsidRPr="006E0F60" w:rsidRDefault="006D1153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6D1153" w:rsidRPr="006E0F60" w:rsidRDefault="006D1153" w:rsidP="00344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99E">
              <w:rPr>
                <w:rFonts w:ascii="Times New Roman" w:hAnsi="Times New Roman" w:cs="Times New Roman"/>
                <w:sz w:val="24"/>
                <w:szCs w:val="24"/>
              </w:rPr>
              <w:t>«Здоровьесберегающие технологии на музыкальных занятиях»</w:t>
            </w:r>
          </w:p>
        </w:tc>
        <w:tc>
          <w:tcPr>
            <w:tcW w:w="2405" w:type="dxa"/>
          </w:tcPr>
          <w:p w:rsidR="006D1153" w:rsidRPr="006E0F60" w:rsidRDefault="006D1153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910" w:type="dxa"/>
          </w:tcPr>
          <w:p w:rsidR="006D1153" w:rsidRPr="006E0F60" w:rsidRDefault="006D1153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Средняя, старшая</w:t>
            </w:r>
          </w:p>
        </w:tc>
      </w:tr>
      <w:tr w:rsidR="006D1153" w:rsidTr="006D1153">
        <w:tc>
          <w:tcPr>
            <w:tcW w:w="1404" w:type="dxa"/>
            <w:vMerge/>
          </w:tcPr>
          <w:p w:rsidR="006D1153" w:rsidRPr="006E0F60" w:rsidRDefault="006D1153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6D1153" w:rsidRPr="006E0F60" w:rsidRDefault="006D1153" w:rsidP="00344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«Необычными вещами мы играть умеем сами»</w:t>
            </w:r>
          </w:p>
        </w:tc>
        <w:tc>
          <w:tcPr>
            <w:tcW w:w="2405" w:type="dxa"/>
          </w:tcPr>
          <w:p w:rsidR="006D1153" w:rsidRPr="006E0F60" w:rsidRDefault="006D1153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 практикум</w:t>
            </w:r>
          </w:p>
        </w:tc>
        <w:tc>
          <w:tcPr>
            <w:tcW w:w="1910" w:type="dxa"/>
          </w:tcPr>
          <w:p w:rsidR="006D1153" w:rsidRPr="006E0F60" w:rsidRDefault="006D1153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6D1153" w:rsidTr="006D1153">
        <w:tc>
          <w:tcPr>
            <w:tcW w:w="1404" w:type="dxa"/>
            <w:vMerge/>
          </w:tcPr>
          <w:p w:rsidR="006D1153" w:rsidRPr="006E0F60" w:rsidRDefault="006D1153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6D1153" w:rsidRPr="006E0F60" w:rsidRDefault="006D1153" w:rsidP="00344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«Музыкальная игрушка, как средство развития музыкальных способностей малышей»</w:t>
            </w:r>
          </w:p>
        </w:tc>
        <w:tc>
          <w:tcPr>
            <w:tcW w:w="2405" w:type="dxa"/>
          </w:tcPr>
          <w:p w:rsidR="006D1153" w:rsidRPr="006E0F60" w:rsidRDefault="006D1153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910" w:type="dxa"/>
          </w:tcPr>
          <w:p w:rsidR="006D1153" w:rsidRPr="006E0F60" w:rsidRDefault="006D1153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</w:p>
        </w:tc>
      </w:tr>
      <w:tr w:rsidR="006D1153" w:rsidTr="006D1153">
        <w:tc>
          <w:tcPr>
            <w:tcW w:w="1404" w:type="dxa"/>
            <w:vMerge/>
          </w:tcPr>
          <w:p w:rsidR="006D1153" w:rsidRPr="006E0F60" w:rsidRDefault="006D1153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6D1153" w:rsidRDefault="006D1153" w:rsidP="00344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 w:rsidRPr="006D1153">
              <w:rPr>
                <w:rFonts w:ascii="Times New Roman" w:hAnsi="Times New Roman" w:cs="Times New Roman"/>
                <w:sz w:val="24"/>
                <w:szCs w:val="24"/>
              </w:rPr>
              <w:t>епертуара для релаксации всей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5" w:type="dxa"/>
          </w:tcPr>
          <w:p w:rsidR="006D1153" w:rsidRDefault="006D1153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Аудиотека</w:t>
            </w:r>
          </w:p>
        </w:tc>
        <w:tc>
          <w:tcPr>
            <w:tcW w:w="1910" w:type="dxa"/>
          </w:tcPr>
          <w:p w:rsidR="006D1153" w:rsidRDefault="006D1153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FB6342" w:rsidTr="006D1153">
        <w:tc>
          <w:tcPr>
            <w:tcW w:w="1404" w:type="dxa"/>
            <w:vMerge w:val="restart"/>
          </w:tcPr>
          <w:p w:rsidR="00FB6342" w:rsidRDefault="00FB6342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42" w:rsidRDefault="00FB6342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342" w:rsidRPr="006E0F60" w:rsidRDefault="00FB6342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5191" w:type="dxa"/>
          </w:tcPr>
          <w:p w:rsidR="00FB6342" w:rsidRDefault="00FB6342" w:rsidP="00344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«Патриотическое воспитание средствами музыки»</w:t>
            </w:r>
          </w:p>
        </w:tc>
        <w:tc>
          <w:tcPr>
            <w:tcW w:w="2405" w:type="dxa"/>
          </w:tcPr>
          <w:p w:rsidR="00FB6342" w:rsidRDefault="00FB6342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910" w:type="dxa"/>
          </w:tcPr>
          <w:p w:rsidR="00FB6342" w:rsidRDefault="00FB6342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FB6342" w:rsidTr="006D1153">
        <w:tc>
          <w:tcPr>
            <w:tcW w:w="1404" w:type="dxa"/>
            <w:vMerge/>
          </w:tcPr>
          <w:p w:rsidR="00FB6342" w:rsidRPr="006E0F60" w:rsidRDefault="00FB6342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FB6342" w:rsidRDefault="00FB6342" w:rsidP="00344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«23 февраля»</w:t>
            </w:r>
          </w:p>
        </w:tc>
        <w:tc>
          <w:tcPr>
            <w:tcW w:w="2405" w:type="dxa"/>
          </w:tcPr>
          <w:p w:rsidR="00FB6342" w:rsidRDefault="00FB6342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Совместный праздник</w:t>
            </w:r>
          </w:p>
        </w:tc>
        <w:tc>
          <w:tcPr>
            <w:tcW w:w="1910" w:type="dxa"/>
          </w:tcPr>
          <w:p w:rsidR="00FB6342" w:rsidRDefault="00FB6342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Средняя, старшая</w:t>
            </w:r>
          </w:p>
        </w:tc>
      </w:tr>
      <w:tr w:rsidR="00FB6342" w:rsidTr="006D1153">
        <w:tc>
          <w:tcPr>
            <w:tcW w:w="1404" w:type="dxa"/>
            <w:vMerge/>
          </w:tcPr>
          <w:p w:rsidR="00FB6342" w:rsidRPr="006E0F60" w:rsidRDefault="00FB6342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FB6342" w:rsidRDefault="00FB6342" w:rsidP="00344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«Пальчиковые игры в музыкальном воспитании и развитии детей»</w:t>
            </w:r>
          </w:p>
        </w:tc>
        <w:tc>
          <w:tcPr>
            <w:tcW w:w="2405" w:type="dxa"/>
          </w:tcPr>
          <w:p w:rsidR="00FB6342" w:rsidRDefault="00FB6342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910" w:type="dxa"/>
          </w:tcPr>
          <w:p w:rsidR="00FB6342" w:rsidRDefault="00FB6342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</w:p>
        </w:tc>
      </w:tr>
      <w:tr w:rsidR="00720E71" w:rsidTr="006D1153">
        <w:tc>
          <w:tcPr>
            <w:tcW w:w="1404" w:type="dxa"/>
            <w:vMerge w:val="restart"/>
          </w:tcPr>
          <w:p w:rsidR="00720E71" w:rsidRDefault="00720E71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E71" w:rsidRDefault="00720E71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E71" w:rsidRDefault="00720E71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E71" w:rsidRPr="006E0F60" w:rsidRDefault="00720E71" w:rsidP="0072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91" w:type="dxa"/>
          </w:tcPr>
          <w:p w:rsidR="00720E71" w:rsidRDefault="00720E71" w:rsidP="00344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«Международный женский день»</w:t>
            </w:r>
          </w:p>
        </w:tc>
        <w:tc>
          <w:tcPr>
            <w:tcW w:w="2405" w:type="dxa"/>
          </w:tcPr>
          <w:p w:rsidR="00720E71" w:rsidRDefault="00720E71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Совместный праздник</w:t>
            </w:r>
          </w:p>
        </w:tc>
        <w:tc>
          <w:tcPr>
            <w:tcW w:w="1910" w:type="dxa"/>
          </w:tcPr>
          <w:p w:rsidR="00720E71" w:rsidRDefault="00720E71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720E71" w:rsidTr="006D1153">
        <w:tc>
          <w:tcPr>
            <w:tcW w:w="1404" w:type="dxa"/>
            <w:vMerge/>
          </w:tcPr>
          <w:p w:rsidR="00720E71" w:rsidRPr="006E0F60" w:rsidRDefault="00720E71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720E71" w:rsidRDefault="00720E71" w:rsidP="00344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«Музыкальный уголок дома»</w:t>
            </w:r>
          </w:p>
        </w:tc>
        <w:tc>
          <w:tcPr>
            <w:tcW w:w="2405" w:type="dxa"/>
          </w:tcPr>
          <w:p w:rsidR="00720E71" w:rsidRDefault="00720E71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Советы по оформлению</w:t>
            </w:r>
          </w:p>
        </w:tc>
        <w:tc>
          <w:tcPr>
            <w:tcW w:w="1910" w:type="dxa"/>
          </w:tcPr>
          <w:p w:rsidR="00720E71" w:rsidRDefault="00720E71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Средняя, старшая</w:t>
            </w:r>
          </w:p>
        </w:tc>
      </w:tr>
      <w:tr w:rsidR="00720E71" w:rsidTr="006D1153">
        <w:tc>
          <w:tcPr>
            <w:tcW w:w="1404" w:type="dxa"/>
            <w:vMerge/>
          </w:tcPr>
          <w:p w:rsidR="00720E71" w:rsidRPr="006E0F60" w:rsidRDefault="00720E71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720E71" w:rsidRDefault="00720E71" w:rsidP="00344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342">
              <w:rPr>
                <w:rFonts w:ascii="Times New Roman" w:hAnsi="Times New Roman" w:cs="Times New Roman"/>
                <w:sz w:val="24"/>
                <w:szCs w:val="24"/>
              </w:rPr>
              <w:t>«Роль фольклора в развитии детей»</w:t>
            </w:r>
          </w:p>
        </w:tc>
        <w:tc>
          <w:tcPr>
            <w:tcW w:w="2405" w:type="dxa"/>
          </w:tcPr>
          <w:p w:rsidR="00720E71" w:rsidRDefault="00720E71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910" w:type="dxa"/>
          </w:tcPr>
          <w:p w:rsidR="00720E71" w:rsidRDefault="00720E71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720E71" w:rsidTr="006D1153">
        <w:tc>
          <w:tcPr>
            <w:tcW w:w="1404" w:type="dxa"/>
            <w:vMerge/>
          </w:tcPr>
          <w:p w:rsidR="00720E71" w:rsidRPr="006E0F60" w:rsidRDefault="00720E71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720E71" w:rsidRDefault="00720E71" w:rsidP="00344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«Создай-ка»</w:t>
            </w:r>
          </w:p>
        </w:tc>
        <w:tc>
          <w:tcPr>
            <w:tcW w:w="2405" w:type="dxa"/>
          </w:tcPr>
          <w:p w:rsidR="00720E71" w:rsidRDefault="00720E71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(ВК)</w:t>
            </w:r>
          </w:p>
        </w:tc>
        <w:tc>
          <w:tcPr>
            <w:tcW w:w="1910" w:type="dxa"/>
          </w:tcPr>
          <w:p w:rsidR="00720E71" w:rsidRDefault="00720E71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720E71" w:rsidTr="006D1153">
        <w:tc>
          <w:tcPr>
            <w:tcW w:w="1404" w:type="dxa"/>
            <w:vMerge/>
          </w:tcPr>
          <w:p w:rsidR="00720E71" w:rsidRPr="006E0F60" w:rsidRDefault="00720E71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720E71" w:rsidRDefault="00720E71" w:rsidP="00344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«Масленица»</w:t>
            </w:r>
          </w:p>
        </w:tc>
        <w:tc>
          <w:tcPr>
            <w:tcW w:w="2405" w:type="dxa"/>
          </w:tcPr>
          <w:p w:rsidR="00720E71" w:rsidRDefault="00720E71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910" w:type="dxa"/>
          </w:tcPr>
          <w:p w:rsidR="00720E71" w:rsidRDefault="00720E71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Средняя, старшая</w:t>
            </w:r>
          </w:p>
        </w:tc>
      </w:tr>
      <w:tr w:rsidR="00657DFA" w:rsidTr="006D1153">
        <w:tc>
          <w:tcPr>
            <w:tcW w:w="1404" w:type="dxa"/>
            <w:vMerge w:val="restart"/>
          </w:tcPr>
          <w:p w:rsidR="00657DFA" w:rsidRPr="006E0F60" w:rsidRDefault="00657DFA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191" w:type="dxa"/>
          </w:tcPr>
          <w:p w:rsidR="00657DFA" w:rsidRDefault="00657DFA" w:rsidP="00344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FA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детей на музыкальных занятиях в ДОУ глазами родителей»</w:t>
            </w:r>
          </w:p>
        </w:tc>
        <w:tc>
          <w:tcPr>
            <w:tcW w:w="2405" w:type="dxa"/>
          </w:tcPr>
          <w:p w:rsidR="00657DFA" w:rsidRDefault="00657DFA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910" w:type="dxa"/>
          </w:tcPr>
          <w:p w:rsidR="00657DFA" w:rsidRDefault="00657DFA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657DFA" w:rsidTr="006D1153">
        <w:tc>
          <w:tcPr>
            <w:tcW w:w="1404" w:type="dxa"/>
            <w:vMerge/>
          </w:tcPr>
          <w:p w:rsidR="00657DFA" w:rsidRDefault="00657DFA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657DFA" w:rsidRPr="00657DFA" w:rsidRDefault="00D83AC1" w:rsidP="003449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«Музыкальные игры с детьми дома»</w:t>
            </w:r>
          </w:p>
        </w:tc>
        <w:tc>
          <w:tcPr>
            <w:tcW w:w="2405" w:type="dxa"/>
          </w:tcPr>
          <w:p w:rsidR="00657DFA" w:rsidRDefault="00D83AC1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Буклет </w:t>
            </w:r>
          </w:p>
        </w:tc>
        <w:tc>
          <w:tcPr>
            <w:tcW w:w="1910" w:type="dxa"/>
          </w:tcPr>
          <w:p w:rsidR="00657DFA" w:rsidRDefault="00D83AC1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D83AC1" w:rsidTr="006D1153">
        <w:tc>
          <w:tcPr>
            <w:tcW w:w="1404" w:type="dxa"/>
            <w:vMerge w:val="restart"/>
          </w:tcPr>
          <w:p w:rsidR="00D83AC1" w:rsidRDefault="00D83AC1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AC1" w:rsidRDefault="00D83AC1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AC1" w:rsidRDefault="00D83AC1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AC1" w:rsidRDefault="00D83AC1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AC1" w:rsidRDefault="00D83AC1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AC1" w:rsidRPr="006E0F60" w:rsidRDefault="00D83AC1" w:rsidP="00D8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91" w:type="dxa"/>
          </w:tcPr>
          <w:p w:rsidR="00D83AC1" w:rsidRDefault="00D83AC1" w:rsidP="00344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2405" w:type="dxa"/>
          </w:tcPr>
          <w:p w:rsidR="00D83AC1" w:rsidRDefault="00D83AC1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Музыкально-литературный праздник</w:t>
            </w:r>
          </w:p>
        </w:tc>
        <w:tc>
          <w:tcPr>
            <w:tcW w:w="1910" w:type="dxa"/>
          </w:tcPr>
          <w:p w:rsidR="00D83AC1" w:rsidRDefault="00D83AC1" w:rsidP="0072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Средняя, старшая</w:t>
            </w:r>
          </w:p>
        </w:tc>
      </w:tr>
      <w:tr w:rsidR="00D83AC1" w:rsidTr="006D1153">
        <w:tc>
          <w:tcPr>
            <w:tcW w:w="1404" w:type="dxa"/>
            <w:vMerge/>
          </w:tcPr>
          <w:p w:rsidR="00D83AC1" w:rsidRPr="006E0F60" w:rsidRDefault="00D83AC1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D83AC1" w:rsidRPr="00720E71" w:rsidRDefault="00D83AC1" w:rsidP="00720E7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0E71">
              <w:rPr>
                <w:rFonts w:ascii="Times New Roman" w:hAnsi="Times New Roman" w:cs="Times New Roman"/>
                <w:sz w:val="24"/>
                <w:szCs w:val="24"/>
              </w:rPr>
              <w:t>Оформление праздничной открытки для ветеранов ВОВ</w:t>
            </w:r>
          </w:p>
          <w:p w:rsidR="00D83AC1" w:rsidRPr="00720E71" w:rsidRDefault="00D83AC1" w:rsidP="003449D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0E71">
              <w:rPr>
                <w:rFonts w:ascii="Times New Roman" w:hAnsi="Times New Roman" w:cs="Times New Roman"/>
                <w:sz w:val="24"/>
                <w:szCs w:val="24"/>
              </w:rPr>
              <w:t>Подготовка костюмов, атрибутов к выпускному празднику</w:t>
            </w:r>
          </w:p>
        </w:tc>
        <w:tc>
          <w:tcPr>
            <w:tcW w:w="2405" w:type="dxa"/>
          </w:tcPr>
          <w:p w:rsidR="00D83AC1" w:rsidRDefault="00D83AC1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AC1" w:rsidRDefault="00D83AC1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910" w:type="dxa"/>
          </w:tcPr>
          <w:p w:rsidR="00D83AC1" w:rsidRDefault="00D83AC1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AC1" w:rsidRDefault="00D83AC1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</w:tr>
      <w:tr w:rsidR="00D83AC1" w:rsidTr="006D1153">
        <w:tc>
          <w:tcPr>
            <w:tcW w:w="1404" w:type="dxa"/>
            <w:vMerge/>
          </w:tcPr>
          <w:p w:rsidR="00D83AC1" w:rsidRPr="006E0F60" w:rsidRDefault="00D83AC1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D83AC1" w:rsidRPr="00720E71" w:rsidRDefault="00D83AC1" w:rsidP="00D8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 «Выпускной»</w:t>
            </w:r>
          </w:p>
        </w:tc>
        <w:tc>
          <w:tcPr>
            <w:tcW w:w="2405" w:type="dxa"/>
          </w:tcPr>
          <w:p w:rsidR="00D83AC1" w:rsidRDefault="00D83AC1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910" w:type="dxa"/>
          </w:tcPr>
          <w:p w:rsidR="00D83AC1" w:rsidRDefault="00D83AC1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</w:tr>
      <w:tr w:rsidR="00D83AC1" w:rsidTr="006D1153">
        <w:tc>
          <w:tcPr>
            <w:tcW w:w="1404" w:type="dxa"/>
            <w:vMerge/>
          </w:tcPr>
          <w:p w:rsidR="00D83AC1" w:rsidRPr="006E0F60" w:rsidRDefault="00D83AC1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D83AC1" w:rsidRDefault="00D83AC1" w:rsidP="00344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Выпускной бал «Стиляги»</w:t>
            </w:r>
          </w:p>
        </w:tc>
        <w:tc>
          <w:tcPr>
            <w:tcW w:w="2405" w:type="dxa"/>
          </w:tcPr>
          <w:p w:rsidR="00D83AC1" w:rsidRDefault="00D83AC1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</w:t>
            </w:r>
          </w:p>
        </w:tc>
        <w:tc>
          <w:tcPr>
            <w:tcW w:w="1910" w:type="dxa"/>
          </w:tcPr>
          <w:p w:rsidR="00D83AC1" w:rsidRDefault="00D83AC1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</w:tr>
      <w:tr w:rsidR="00D83AC1" w:rsidTr="006D1153">
        <w:tc>
          <w:tcPr>
            <w:tcW w:w="1404" w:type="dxa"/>
            <w:vMerge/>
          </w:tcPr>
          <w:p w:rsidR="00D83AC1" w:rsidRPr="006E0F60" w:rsidRDefault="00D83AC1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D83AC1" w:rsidRDefault="00D83AC1" w:rsidP="00344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FA">
              <w:rPr>
                <w:rFonts w:ascii="Times New Roman" w:hAnsi="Times New Roman" w:cs="Times New Roman"/>
                <w:iCs/>
                <w:sz w:val="24"/>
                <w:szCs w:val="24"/>
              </w:rPr>
              <w:t>«Рисуем </w:t>
            </w:r>
            <w:r w:rsidRPr="00657D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музыку Победы</w:t>
            </w:r>
            <w:r w:rsidRPr="00657DFA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2405" w:type="dxa"/>
          </w:tcPr>
          <w:p w:rsidR="00D83AC1" w:rsidRDefault="00D83AC1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Инф. стенд</w:t>
            </w:r>
          </w:p>
        </w:tc>
        <w:tc>
          <w:tcPr>
            <w:tcW w:w="1910" w:type="dxa"/>
          </w:tcPr>
          <w:p w:rsidR="00D83AC1" w:rsidRDefault="00D83AC1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AC1" w:rsidTr="006D1153">
        <w:tc>
          <w:tcPr>
            <w:tcW w:w="1404" w:type="dxa"/>
            <w:vMerge/>
          </w:tcPr>
          <w:p w:rsidR="00D83AC1" w:rsidRPr="006E0F60" w:rsidRDefault="00D83AC1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D83AC1" w:rsidRDefault="00D83AC1" w:rsidP="00344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AC1">
              <w:rPr>
                <w:rFonts w:ascii="Times New Roman" w:hAnsi="Times New Roman" w:cs="Times New Roman"/>
                <w:sz w:val="24"/>
                <w:szCs w:val="24"/>
              </w:rPr>
              <w:t>«Музыка летом»</w:t>
            </w:r>
          </w:p>
          <w:p w:rsidR="00D83AC1" w:rsidRDefault="00D83AC1" w:rsidP="00344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AC1">
              <w:rPr>
                <w:rFonts w:ascii="Times New Roman" w:hAnsi="Times New Roman" w:cs="Times New Roman"/>
                <w:iCs/>
                <w:sz w:val="24"/>
                <w:szCs w:val="24"/>
              </w:rPr>
              <w:t>«Растем и развиваемся с </w:t>
            </w:r>
            <w:r w:rsidRPr="00D83A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музыкой</w:t>
            </w:r>
            <w:r w:rsidRPr="00D83AC1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2405" w:type="dxa"/>
          </w:tcPr>
          <w:p w:rsidR="00D83AC1" w:rsidRDefault="00D83AC1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910" w:type="dxa"/>
          </w:tcPr>
          <w:p w:rsidR="00D83AC1" w:rsidRDefault="00D83AC1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Средняя, младшая</w:t>
            </w:r>
          </w:p>
        </w:tc>
      </w:tr>
      <w:tr w:rsidR="0073651E" w:rsidTr="006D1153">
        <w:tc>
          <w:tcPr>
            <w:tcW w:w="1404" w:type="dxa"/>
            <w:vMerge w:val="restart"/>
          </w:tcPr>
          <w:p w:rsidR="0073651E" w:rsidRDefault="0073651E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51E" w:rsidRDefault="0073651E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51E" w:rsidRPr="006E0F60" w:rsidRDefault="0073651E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91" w:type="dxa"/>
          </w:tcPr>
          <w:p w:rsidR="0073651E" w:rsidRDefault="0073651E" w:rsidP="00344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музыкального развития детей»,</w:t>
            </w:r>
          </w:p>
          <w:p w:rsidR="0073651E" w:rsidRPr="00D83AC1" w:rsidRDefault="0073651E" w:rsidP="00344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к празднику, развлечению»</w:t>
            </w:r>
          </w:p>
        </w:tc>
        <w:tc>
          <w:tcPr>
            <w:tcW w:w="2405" w:type="dxa"/>
          </w:tcPr>
          <w:p w:rsidR="0073651E" w:rsidRDefault="0073651E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(по запросу родителей)</w:t>
            </w:r>
          </w:p>
        </w:tc>
        <w:tc>
          <w:tcPr>
            <w:tcW w:w="1910" w:type="dxa"/>
          </w:tcPr>
          <w:p w:rsidR="0073651E" w:rsidRDefault="0073651E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51E" w:rsidRDefault="0073651E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73651E" w:rsidTr="006D1153">
        <w:tc>
          <w:tcPr>
            <w:tcW w:w="1404" w:type="dxa"/>
            <w:vMerge/>
          </w:tcPr>
          <w:p w:rsidR="0073651E" w:rsidRDefault="0073651E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73651E" w:rsidRDefault="0073651E" w:rsidP="00344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 вместе с нами»</w:t>
            </w:r>
          </w:p>
        </w:tc>
        <w:tc>
          <w:tcPr>
            <w:tcW w:w="2405" w:type="dxa"/>
          </w:tcPr>
          <w:p w:rsidR="0073651E" w:rsidRDefault="0073651E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Альбомы песен по программному материалу</w:t>
            </w:r>
          </w:p>
        </w:tc>
        <w:tc>
          <w:tcPr>
            <w:tcW w:w="1910" w:type="dxa"/>
          </w:tcPr>
          <w:p w:rsidR="0073651E" w:rsidRDefault="0073651E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51E" w:rsidRDefault="0073651E" w:rsidP="002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</w:tbl>
    <w:p w:rsidR="003449D3" w:rsidRPr="003449D3" w:rsidRDefault="003449D3" w:rsidP="003449D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449D3" w:rsidRPr="003449D3" w:rsidSect="00ED5FAE">
      <w:pgSz w:w="11906" w:h="16838"/>
      <w:pgMar w:top="567" w:right="567" w:bottom="567" w:left="567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8"/>
        <w:szCs w:val="28"/>
        <w:lang w:eastAsia="ru-RU"/>
      </w:rPr>
    </w:lvl>
  </w:abstractNum>
  <w:abstractNum w:abstractNumId="1" w15:restartNumberingAfterBreak="0">
    <w:nsid w:val="09DF5841"/>
    <w:multiLevelType w:val="hybridMultilevel"/>
    <w:tmpl w:val="1D5CB95A"/>
    <w:lvl w:ilvl="0" w:tplc="81F880C6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734F6"/>
    <w:multiLevelType w:val="hybridMultilevel"/>
    <w:tmpl w:val="4308183E"/>
    <w:lvl w:ilvl="0" w:tplc="81F880C6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A771A"/>
    <w:multiLevelType w:val="hybridMultilevel"/>
    <w:tmpl w:val="C624DB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C339A"/>
    <w:multiLevelType w:val="hybridMultilevel"/>
    <w:tmpl w:val="D2E2C3E8"/>
    <w:lvl w:ilvl="0" w:tplc="81F880C6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D3"/>
    <w:rsid w:val="00036E40"/>
    <w:rsid w:val="001C1A1F"/>
    <w:rsid w:val="002115FC"/>
    <w:rsid w:val="003449D3"/>
    <w:rsid w:val="004C799E"/>
    <w:rsid w:val="00657DFA"/>
    <w:rsid w:val="006D1153"/>
    <w:rsid w:val="006E0F60"/>
    <w:rsid w:val="00720E71"/>
    <w:rsid w:val="0073651E"/>
    <w:rsid w:val="009A09FB"/>
    <w:rsid w:val="009C3388"/>
    <w:rsid w:val="00D83AC1"/>
    <w:rsid w:val="00ED5FAE"/>
    <w:rsid w:val="00FB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FB8A"/>
  <w15:chartTrackingRefBased/>
  <w15:docId w15:val="{C49BE4AD-C5CE-4EAE-B094-B859D2502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2023-09-05T04:59:00Z</dcterms:created>
  <dcterms:modified xsi:type="dcterms:W3CDTF">2023-09-07T06:31:00Z</dcterms:modified>
</cp:coreProperties>
</file>