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B0C" w:rsidRPr="00F90E5B" w:rsidRDefault="004C395E" w:rsidP="0041534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К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алендарн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ый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воспитательной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работы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</w:p>
    <w:p w:rsidR="00C43698" w:rsidRPr="00F90E5B" w:rsidRDefault="00DD2B0C" w:rsidP="0041534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на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D446F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2023/24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уч.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год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</w:p>
    <w:p w:rsidR="008566B5" w:rsidRDefault="008566B5" w:rsidP="008566B5">
      <w:pPr>
        <w:pStyle w:val="ab"/>
        <w:spacing w:after="0"/>
        <w:rPr>
          <w:b/>
        </w:rPr>
      </w:pPr>
      <w:r w:rsidRPr="00F90E5B">
        <w:rPr>
          <w:b/>
        </w:rPr>
        <w:t>2023 год - Год педагога и наставника</w:t>
      </w:r>
    </w:p>
    <w:p w:rsidR="00577F9E" w:rsidRPr="003C0802" w:rsidRDefault="00577F9E" w:rsidP="008566B5">
      <w:pPr>
        <w:pStyle w:val="ab"/>
        <w:spacing w:after="0"/>
        <w:rPr>
          <w:b/>
        </w:rPr>
      </w:pPr>
      <w:r>
        <w:rPr>
          <w:b/>
        </w:rPr>
        <w:t xml:space="preserve">2024 год - </w:t>
      </w:r>
      <w:r w:rsidR="003C0802" w:rsidRPr="003C0802">
        <w:rPr>
          <w:b/>
        </w:rPr>
        <w:t>Год Российской академии наук</w:t>
      </w:r>
    </w:p>
    <w:p w:rsidR="00415342" w:rsidRPr="00F90E5B" w:rsidRDefault="00415342" w:rsidP="0041534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8"/>
        <w:gridCol w:w="4134"/>
        <w:gridCol w:w="5254"/>
        <w:gridCol w:w="3042"/>
      </w:tblGrid>
      <w:tr w:rsidR="00024C8D" w:rsidRPr="00F90E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Воспитательное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Задачи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47043B" w:rsidRPr="00F90E5B" w:rsidTr="00335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родителей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Сентябрь</w:t>
            </w:r>
          </w:p>
        </w:tc>
      </w:tr>
      <w:tr w:rsidR="00C44610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сентября – день знаний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Познакомить детей с праздником 1 сентября;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создать праздничную атмосферу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приобщать детей к получению знаний;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побуждать интерес к школе;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развивать память и воображение, активность и коммуникативные качества;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мотивация детей на получение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рисунков на асфальте </w:t>
            </w:r>
          </w:p>
          <w:p w:rsidR="00C44610" w:rsidRPr="00F90E5B" w:rsidRDefault="00C44610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«Прощай, разноцветное лето!»</w:t>
            </w:r>
          </w:p>
          <w:p w:rsidR="00C44610" w:rsidRPr="00F90E5B" w:rsidRDefault="00C44610" w:rsidP="00C4461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 с родителями оформление книжной выставки «Книги моего детства»</w:t>
            </w:r>
          </w:p>
        </w:tc>
      </w:tr>
      <w:tr w:rsidR="0047043B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pStyle w:val="ab"/>
              <w:spacing w:after="0"/>
            </w:pPr>
            <w:r w:rsidRPr="00F90E5B">
              <w:t>27 сентября - День работников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pStyle w:val="ab"/>
              <w:spacing w:after="0"/>
              <w:jc w:val="left"/>
            </w:pPr>
            <w:r w:rsidRPr="00F90E5B">
              <w:t>Привлечь внимание детей к особенностям  профессии «Воспитатель»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«Все профессии нужны,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профессии важны» – профессия «Воспитатель детского сада»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Октябрь</w:t>
            </w:r>
          </w:p>
        </w:tc>
      </w:tr>
      <w:tr w:rsidR="004C7F7F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01.10. – международный день пожилых людей.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жизненного опыта бабушек и дедушек воспитанников в образовательный процесс открытого образовательного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пространства.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на тему: «История праздника. Старость надо уважать», Игровая деятельность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«Дом», «Семья»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«Мои любимые бабушка и дедушка»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Толстой «Рассказы для маленьких детей».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«Моя бабушка»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С.Капутикян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«Мой дедушка»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Р.Гамзатов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«Бабушкины руки»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Л.Квитко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«Бабушка - забота», «Наш дедушка»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Е.Благинина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Вечер загадок на тему: «О бабушке и дедушке»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 в организации выставки рисунков «Бабушка и дедушка – милые, родные».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Консультация: «Бабушки и дедушки, балуйте своих внуков»</w:t>
            </w:r>
          </w:p>
        </w:tc>
      </w:tr>
      <w:tr w:rsidR="00EC3E0F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EC3E0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 – день защиты животных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D446FA" w:rsidP="00D446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6FA" w:rsidRPr="00F90E5B" w:rsidRDefault="00D446FA" w:rsidP="00D446FA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игры:  «Узнай по голосу», </w:t>
            </w:r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«Чей детёныш?».</w:t>
            </w:r>
          </w:p>
          <w:p w:rsidR="00EC3E0F" w:rsidRPr="00F90E5B" w:rsidRDefault="00D446FA" w:rsidP="00D446FA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Чтение </w:t>
            </w:r>
            <w:proofErr w:type="spellStart"/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К.Д.Ушинского</w:t>
            </w:r>
            <w:proofErr w:type="spellEnd"/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«Лиса и козел», «Жалобы зайки», «Козлятки и волк».</w:t>
            </w:r>
          </w:p>
          <w:p w:rsidR="00D446FA" w:rsidRPr="00F90E5B" w:rsidRDefault="00D446FA" w:rsidP="00D446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на одноразовых тарелках «Зоопарк».</w:t>
            </w:r>
          </w:p>
          <w:p w:rsidR="00D446FA" w:rsidRPr="00F90E5B" w:rsidRDefault="00D446FA" w:rsidP="00D446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«Медведь и пчёлы»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D446FA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«Животные нашего леса»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CF2309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8566B5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.10 – День отца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(третье воскресенье октября)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уточнять и расширять знания о понятии «семья»;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 «Члены моей семьи».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«Папин портрет».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 стенгазеты «Мой любимый папа»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коллажей «Я и мой папа».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Спортивный семейный праздник «День отца»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Ноябрь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0A6B92">
            <w:pPr>
              <w:pStyle w:val="ab"/>
              <w:spacing w:after="0"/>
              <w:jc w:val="left"/>
            </w:pPr>
            <w:r w:rsidRPr="00F90E5B">
              <w:t xml:space="preserve">04.11 </w:t>
            </w:r>
            <w:r w:rsidR="00195FA7" w:rsidRPr="00F90E5B">
              <w:t>–</w:t>
            </w:r>
            <w:r w:rsidRPr="00F90E5B">
              <w:t xml:space="preserve"> День народного единства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87" w:rsidRPr="00F90E5B" w:rsidRDefault="00EA5C8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детей со всероссийским праздником </w:t>
            </w:r>
            <w:r w:rsidR="00195FA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День Народного Единства;</w:t>
            </w:r>
          </w:p>
          <w:p w:rsidR="00EA5C87" w:rsidRPr="00F90E5B" w:rsidRDefault="00EA5C8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детей о территории России, народах её населяющих;</w:t>
            </w:r>
          </w:p>
          <w:p w:rsidR="00EA5C87" w:rsidRPr="00F90E5B" w:rsidRDefault="00EA5C8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различным национальностям России, их культуре, языку;</w:t>
            </w:r>
          </w:p>
          <w:p w:rsidR="00EA5C87" w:rsidRPr="00F90E5B" w:rsidRDefault="00EA5C8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дружеские взаимоотношения в детском коллективе;</w:t>
            </w:r>
          </w:p>
          <w:p w:rsidR="00EA5C87" w:rsidRPr="00F90E5B" w:rsidRDefault="00EA5C8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свой народ, за его подвиги</w:t>
            </w:r>
          </w:p>
          <w:p w:rsidR="008566B5" w:rsidRPr="00F90E5B" w:rsidRDefault="008566B5" w:rsidP="00EA5C87">
            <w:pPr>
              <w:pStyle w:val="ab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Игра «Интервью»:  «Что означает слово </w:t>
            </w:r>
            <w:r w:rsidRPr="00F90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гражданин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?».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Дидактическая игра «Юный путешественник» 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Режиссерская игра «Любимый городок Сибири» с элементами строительства сборных домиков и игрушками (фигурки людей, транспорт, дорожные знаки). 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Чтение художественной литературы.  К. Ушинский «Наше отечество»  </w:t>
            </w:r>
          </w:p>
          <w:p w:rsidR="008566B5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Творческая игра «Путешествие по России» (расширять сюжет показом в игре социальных 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Рисование «С чего начинается Родина»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   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EA5C87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совместных работ  по теме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753C7">
            <w:pPr>
              <w:pStyle w:val="ab"/>
              <w:spacing w:after="0"/>
              <w:jc w:val="left"/>
            </w:pPr>
            <w:r w:rsidRPr="00F90E5B">
              <w:t>2</w:t>
            </w:r>
            <w:r w:rsidR="003753C7" w:rsidRPr="00F90E5B">
              <w:t>6</w:t>
            </w:r>
            <w:r w:rsidRPr="00F90E5B">
              <w:t xml:space="preserve">.11 </w:t>
            </w:r>
            <w:r w:rsidR="00195FA7" w:rsidRPr="00F90E5B">
              <w:t>–</w:t>
            </w:r>
            <w:r w:rsidRPr="00F90E5B">
              <w:t xml:space="preserve"> День матери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BA4F22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F22" w:rsidRPr="00F90E5B" w:rsidRDefault="00BA4F22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«Игрушки наших мам и бабушек». Путешествие по реке времени, в</w:t>
            </w:r>
            <w:r w:rsidR="0046308E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ыставка игрушек и др.</w:t>
            </w:r>
          </w:p>
          <w:p w:rsidR="0046308E" w:rsidRPr="00F90E5B" w:rsidRDefault="00BA4F22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Интервью</w:t>
            </w:r>
            <w:r w:rsidR="0046308E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«Какие существуют мамы и папы».</w:t>
            </w:r>
          </w:p>
          <w:p w:rsidR="0046308E" w:rsidRPr="00F90E5B" w:rsidRDefault="00BA4F22" w:rsidP="00BA4F2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>Книжные выставки «Эти нежные строки о ней»; «Мы</w:t>
            </w:r>
            <w:r w:rsidR="0046308E"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 вечно</w:t>
            </w: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 будем прославлять ту женщину, чье имя мать…» </w:t>
            </w:r>
            <w:r w:rsidR="0046308E"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>(</w:t>
            </w: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в соответствии с возрастом детей) </w:t>
            </w:r>
          </w:p>
          <w:p w:rsidR="008566B5" w:rsidRPr="00F90E5B" w:rsidRDefault="00BA4F22" w:rsidP="004630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Вернисаж детских </w:t>
            </w:r>
            <w:r w:rsidR="0046308E"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работ </w:t>
            </w: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>«Подарок маме своими руками»</w:t>
            </w:r>
            <w:r w:rsidR="0046308E"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>.</w:t>
            </w: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F22" w:rsidRPr="00F90E5B" w:rsidRDefault="00BA4F22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«Я и моя мама»</w:t>
            </w:r>
            <w:r w:rsidR="0046308E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A4F22" w:rsidRPr="00F90E5B" w:rsidRDefault="0046308E" w:rsidP="004630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 задание «Выставка семейных коллажей»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8566B5">
            <w:pPr>
              <w:pStyle w:val="ab"/>
              <w:spacing w:after="0"/>
              <w:jc w:val="left"/>
            </w:pPr>
            <w:r w:rsidRPr="00F90E5B">
              <w:t xml:space="preserve">30.11 </w:t>
            </w:r>
            <w:r w:rsidR="00195FA7" w:rsidRPr="00F90E5B">
              <w:t>–</w:t>
            </w:r>
            <w:r w:rsidRPr="00F90E5B">
              <w:t xml:space="preserve"> День Государственного герба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B658D0" w:rsidP="00B658D0">
            <w:pPr>
              <w:pStyle w:val="ab"/>
              <w:spacing w:after="0"/>
              <w:jc w:val="left"/>
            </w:pPr>
            <w:r w:rsidRPr="00F90E5B">
              <w:t>Познакомить детей с Государственным гербом России. Формировать у детей элементарные представления о происхождении и функциях герба России. Рассказать о символическом значении цветов и образов в нем. П</w:t>
            </w:r>
            <w:r w:rsidR="0046308E" w:rsidRPr="00F90E5B">
              <w:t>омочь ребенку приобрести четкие представления о государственном гербе  России, его значении для государства и каждого гражданина.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8D0" w:rsidRPr="00F90E5B" w:rsidRDefault="00B658D0" w:rsidP="00B658D0">
            <w:pPr>
              <w:pStyle w:val="ab"/>
              <w:spacing w:after="0"/>
              <w:jc w:val="left"/>
            </w:pPr>
            <w:r w:rsidRPr="00F90E5B">
              <w:t>Рассматривание изображения герба России;</w:t>
            </w:r>
          </w:p>
          <w:p w:rsidR="00B658D0" w:rsidRPr="00F90E5B" w:rsidRDefault="00B658D0" w:rsidP="00B658D0">
            <w:pPr>
              <w:pStyle w:val="ab"/>
              <w:spacing w:after="0"/>
              <w:jc w:val="left"/>
            </w:pPr>
            <w:r w:rsidRPr="00F90E5B">
              <w:t>составление рассказа-описания «Герб России».</w:t>
            </w:r>
          </w:p>
          <w:p w:rsidR="008566B5" w:rsidRPr="00F90E5B" w:rsidRDefault="00B658D0" w:rsidP="00B658D0">
            <w:pPr>
              <w:pStyle w:val="ab"/>
              <w:spacing w:after="0"/>
              <w:jc w:val="left"/>
            </w:pPr>
            <w:r w:rsidRPr="00F90E5B">
              <w:t>Рассматривание монет. Просмотр фильма «Московский Кремль»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B658D0" w:rsidP="00B658D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«Детям о государственных символах России»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Декабрь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EC3E0F" w:rsidRPr="003C0802" w:rsidTr="00EA5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EC3E0F" w:rsidP="00215B30">
            <w:pPr>
              <w:pStyle w:val="ab"/>
              <w:spacing w:after="0"/>
              <w:jc w:val="left"/>
            </w:pPr>
            <w:r w:rsidRPr="00F90E5B">
              <w:t>03.12 – День н</w:t>
            </w:r>
            <w:r w:rsidR="00215B30" w:rsidRPr="00F90E5B">
              <w:t>еизвестного солдата.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215B30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патриотических чувств детей, воспитание любви и уважения 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людям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завоевавшим для нас Победу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ценой своей жизни.</w:t>
            </w:r>
          </w:p>
          <w:p w:rsidR="00215B30" w:rsidRPr="00F90E5B" w:rsidRDefault="00215B30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15B30" w:rsidRPr="00F90E5B" w:rsidRDefault="00215B30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215B30" w:rsidP="00215B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«День Неизвестного Солдата»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Заучивание пословиц о солдатах, о Родине, о мире: Дружно за мир стоять – войне не бывать;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 смелости не возьмешь крепости; Герой за Родину горой!</w:t>
            </w:r>
            <w:r w:rsidR="003753C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  <w:p w:rsidR="003753C7" w:rsidRPr="00F90E5B" w:rsidRDefault="003753C7" w:rsidP="00215B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песни «Алёша»</w:t>
            </w:r>
          </w:p>
          <w:p w:rsidR="00215B30" w:rsidRPr="00F90E5B" w:rsidRDefault="00215B30" w:rsidP="00215B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</w:t>
            </w: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Найти спрятанный предмет» (флаг, карта и т.д.).</w:t>
            </w:r>
          </w:p>
          <w:p w:rsidR="00215B30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Чтение «Баллада о неизвестном солдате».</w:t>
            </w:r>
          </w:p>
          <w:p w:rsidR="003753C7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«Разведчики»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3753C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Возложение цветов к вечному огню в выходной день</w:t>
            </w:r>
          </w:p>
        </w:tc>
      </w:tr>
      <w:tr w:rsidR="00EC3E0F" w:rsidRPr="003C0802" w:rsidTr="00EA5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EC3E0F" w:rsidP="00EA5C87">
            <w:pPr>
              <w:pStyle w:val="ab"/>
              <w:spacing w:after="0"/>
              <w:jc w:val="left"/>
            </w:pPr>
            <w:r w:rsidRPr="00F90E5B">
              <w:t>08.12. – Международный день художника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3753C7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любовь к прекрасному, к искусству.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3C7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EC3E0F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стихов «Как я учился рисовать» С. Баруздина, «Художник» В. Мусатов.</w:t>
            </w:r>
          </w:p>
          <w:p w:rsidR="003753C7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 «Цвета», «Что перепутал художник».</w:t>
            </w:r>
          </w:p>
          <w:p w:rsidR="003753C7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лучших детских рисунков.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3753C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оформлении выставки лучших детских рисунков.</w:t>
            </w:r>
          </w:p>
        </w:tc>
      </w:tr>
      <w:tr w:rsidR="0047043B" w:rsidRPr="003C0802" w:rsidTr="00EA5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87" w:rsidRPr="00F90E5B" w:rsidRDefault="00EA5C87" w:rsidP="00EA5C87">
            <w:pPr>
              <w:pStyle w:val="ab"/>
              <w:spacing w:after="0"/>
              <w:jc w:val="left"/>
            </w:pPr>
            <w:r w:rsidRPr="00F90E5B">
              <w:t xml:space="preserve">09.12 </w:t>
            </w:r>
            <w:r w:rsidR="00195FA7" w:rsidRPr="00F90E5B">
              <w:t>–</w:t>
            </w:r>
            <w:r w:rsidRPr="00F90E5B">
              <w:t xml:space="preserve"> День Героев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воспитанников чувство патриотизма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чувство гордости и уважения к воинам – защитникам Отечества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</w:t>
            </w:r>
          </w:p>
          <w:p w:rsidR="00EA5C87" w:rsidRPr="00F90E5B" w:rsidRDefault="00EA5C87" w:rsidP="0047043B">
            <w:pPr>
              <w:pStyle w:val="ab"/>
              <w:spacing w:after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«Рассказ о святом Георгии Победоносце»;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«Герои Отечества»;</w:t>
            </w:r>
          </w:p>
          <w:p w:rsidR="00EA5C87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87" w:rsidRPr="00F90E5B" w:rsidRDefault="0047043B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«Конструирование  военной техники»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045FDD">
            <w:pPr>
              <w:pStyle w:val="ab"/>
              <w:spacing w:after="0"/>
              <w:jc w:val="left"/>
            </w:pPr>
            <w:r w:rsidRPr="00F90E5B">
              <w:t xml:space="preserve">10.12 – День рождения ХМАО-Югры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к культурным ценностям народов ханты и манси, воспитание уважительного отношения к культурным традициям народов Севера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 с использованием презентации «Животные леса Югры».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презентаций «Быт  и  традиции народов ханты», «Транспорт Северного народа».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 символики Югры (герб, флаг).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  мансийских  народных  сказок   «Легенда о кедре», «Мальчик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Идэ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«В доме бурундука» и др.</w:t>
            </w:r>
          </w:p>
          <w:p w:rsidR="008566B5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Творческая мастерская «Кукла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«Олени»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47043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по теме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045FDD">
            <w:pPr>
              <w:pStyle w:val="ab"/>
              <w:spacing w:after="0"/>
              <w:jc w:val="left"/>
            </w:pPr>
            <w:r w:rsidRPr="00F90E5B">
              <w:t xml:space="preserve">12.12 </w:t>
            </w:r>
            <w:r w:rsidR="00195FA7" w:rsidRPr="00F90E5B">
              <w:t>–</w:t>
            </w:r>
            <w:r w:rsidRPr="00F90E5B">
              <w:t xml:space="preserve"> День </w:t>
            </w:r>
            <w:r w:rsidRPr="00F90E5B">
              <w:lastRenderedPageBreak/>
              <w:t>Конституции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Расширять представление о празднике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Конституции, значении и истории его возникновения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некоторыми правами обязанностями людей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познавательный интерес к своей стране, ее законам</w:t>
            </w:r>
          </w:p>
          <w:p w:rsidR="008566B5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B5B" w:rsidRPr="00F90E5B" w:rsidRDefault="004A1B5B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Ознакомление с «Символикой России»  -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Рассматривание иллюстраций «Наша страна – Россия!».</w:t>
            </w:r>
          </w:p>
          <w:p w:rsidR="004A1B5B" w:rsidRPr="00F90E5B" w:rsidRDefault="004A1B5B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коллаж «Моя Россия»</w:t>
            </w:r>
          </w:p>
          <w:p w:rsidR="004A1B5B" w:rsidRPr="00F90E5B" w:rsidRDefault="004A1B5B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4A1B5B" w:rsidRPr="00F90E5B" w:rsidRDefault="004A1B5B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презентаций  «Я гражданин России», «День Конституции России», </w:t>
            </w:r>
          </w:p>
          <w:p w:rsidR="004A1B5B" w:rsidRPr="00F90E5B" w:rsidRDefault="004A1B5B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Прослушивание музыкальных произведений: «Моя Россия» муз. Г. Струве, сл. Н. Соловьевой, «Любить мне Россию» сл. В.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Сладневой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муз. В. Чернявского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4A1B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«Ребёнку об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основном Законе страны»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045FDD">
            <w:pPr>
              <w:pStyle w:val="ab"/>
              <w:spacing w:after="0"/>
              <w:jc w:val="left"/>
            </w:pPr>
            <w:r w:rsidRPr="00F90E5B">
              <w:lastRenderedPageBreak/>
              <w:t>Новый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7250BF" w:rsidP="007250B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</w:t>
            </w:r>
            <w:r w:rsidR="0062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о любимом зимнем празднике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 год.  Расширить знания детей о 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832" w:rsidRPr="00F90E5B" w:rsidRDefault="00DD7832" w:rsidP="007911F4">
            <w:pPr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Беседы о новогодних традициях в России,  просмотр видео и иллюстраций «История Деда Мороза </w:t>
            </w:r>
            <w:r w:rsidR="00195FA7"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–</w:t>
            </w: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Святитель Николай». Чтение художественной литературы о празднике Новый год.</w:t>
            </w:r>
          </w:p>
          <w:p w:rsidR="00DD7832" w:rsidRPr="00F90E5B" w:rsidRDefault="00DD7832" w:rsidP="007911F4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DD7832" w:rsidRPr="00F90E5B" w:rsidRDefault="00DD7832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:rsidR="00DD7832" w:rsidRPr="00F90E5B" w:rsidRDefault="00DD7832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:rsidR="008566B5" w:rsidRPr="00F90E5B" w:rsidRDefault="00DD7832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Акция «Письмо Деду Морозу», беседа «Какой подарок я хочу получить…» и т.д.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832" w:rsidRPr="00F90E5B" w:rsidRDefault="00DD7832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Участие </w:t>
            </w:r>
            <w:proofErr w:type="spellStart"/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рожителей</w:t>
            </w:r>
            <w:proofErr w:type="spellEnd"/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в украшении группового помещения и в подготовке к празднику.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Январь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11.01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Научить детей пользоваться вежливыми словами;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с историей слова «спасибо»;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расширить понятие детей о культуре поведения;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привить навыки культурного поведения детей в общении друг с другом и другими людьми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Подвижные игры: «Собери слово </w:t>
            </w:r>
            <w:r w:rsidR="00195FA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спасибо</w:t>
            </w:r>
            <w:r w:rsidR="00195FA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«Улыбочка и грусть».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Игры-эстафеты: «Прокати мяч головой», «Передай мяч над головой».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Беседа-игра «Волшебное слово».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Игра: «Доскажи словечко», «Вежливо – невежливо».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«Что такое хорошо, что такое плохо», «История про мальчика Диму».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открыток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Спасибки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«Правила вежливых ребят».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Развлечение, посвященное празднику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«Международный день </w:t>
            </w:r>
            <w:r w:rsidR="00195FA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спасибо</w:t>
            </w:r>
            <w:r w:rsidR="00195FA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DC23E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</w:t>
            </w:r>
            <w:r w:rsidR="008566B5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.01 – Всемирный день снега</w:t>
            </w:r>
            <w:r w:rsidR="007250BF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Международный день зимних видов спорта</w:t>
            </w:r>
          </w:p>
          <w:p w:rsidR="008566B5" w:rsidRPr="00F90E5B" w:rsidRDefault="008566B5" w:rsidP="00DC23E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DC23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отмечается в предпоследнее воскресенье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7250B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566B5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риобщать детей и родителей к здоровому образу жизни через совместные спортивные мероприятия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формировать познавательный интерес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игры: «Снег, лед, кутерьма, здравствуй, Зимушка-зима!», «Снежный бой».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Познавательно-исследовательская деятельность «Как тает снег».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«Зимние виды спорта».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с использованием нетрадиционной техники рисования «Снежинки»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«Снежные конструкции».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мероприятие «Мы за ЗОЖ»</w:t>
            </w:r>
          </w:p>
        </w:tc>
      </w:tr>
      <w:tr w:rsidR="00195FA7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95FA7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27.01. – День снятия блокады Ленинграда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3753C7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пейзажей современного Санкт-Петербурга, а также города во время ВОВ.</w:t>
            </w:r>
          </w:p>
          <w:p w:rsidR="00195FA7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“Дорога жизни”, “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Пискарёвское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мемориальное кладбище”, “Разорванное кольцо блокады” на фоне прослушивание песен и музыки военных лет.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«Цветок жизни»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упражнение “Мы солдаты”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3753C7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совместных рисунков: «Непокоренный Ленинград»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Февраль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195FA7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95FA7" w:rsidP="006933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02.02. – День разгрома советскими войсками немецко-фашистских войск в Сталинградской битве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 « Что такое героизм».</w:t>
            </w:r>
          </w:p>
          <w:p w:rsidR="00053A31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 ролевая игра «Мы военные».</w:t>
            </w:r>
          </w:p>
          <w:p w:rsidR="00053A31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А.И. Семенцова «Героические поступки».</w:t>
            </w:r>
          </w:p>
          <w:p w:rsidR="00053A31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Д/игры «Подбери слова по теме «Война», «Герои», «Победа».</w:t>
            </w:r>
          </w:p>
          <w:p w:rsidR="00053A31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«Подвиг  молодого солдата».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Викторина «Сталинградская битва»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чтецов «Это память души, никто не забыт»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B4378" w:rsidP="001B437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«Мы живы, пока память жива»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9335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08.02 – 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 российской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у детей познавательный интерес;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навыки познавательно-исследовательской деятельности; способствовать овладению детьми различными способами познания окружающего мира, мыслительными операциями;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представления о целостной «картине мира», осведомленность в разных сферах жизни;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 экспонатов в «Мини-музее интересных вещей», познавательные интеллектуальные игры.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выставка детских энциклопедий «Хочу все знать!»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прогулки «Прогулка с Почемучкой»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наглядного материала «Экспериментируем с папой», «Эксперименты на кухне».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выставки детских энциклопедий.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«Коллекции в вашем доме».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создании мини-музеев коллекций</w:t>
            </w:r>
          </w:p>
        </w:tc>
      </w:tr>
      <w:tr w:rsidR="00195FA7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95FA7" w:rsidP="006933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21.02. – Международный день родного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A7146A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Познакомить детей с праздником «Международный день родного языка». Обогатить духовный мир детей через различные виды деятельности, формировать у детей свое отношение к международному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дню родного языка.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A7146A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Беседы о Родине, о родном языке</w:t>
            </w:r>
            <w:r w:rsidR="00F90E5B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0E5B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русских народных сказок, чтение сказок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E5B" w:rsidRPr="00F90E5B" w:rsidRDefault="00F90E5B" w:rsidP="00F90E5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рисунков по русским народным сказкам.</w:t>
            </w:r>
          </w:p>
          <w:p w:rsidR="00F90E5B" w:rsidRPr="00F90E5B" w:rsidRDefault="00F90E5B" w:rsidP="00F90E5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буклетов, стенгазет «Родной язык –</w:t>
            </w:r>
          </w:p>
          <w:p w:rsidR="00195FA7" w:rsidRPr="00F90E5B" w:rsidRDefault="00F90E5B" w:rsidP="00F90E5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наше богатство!»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23.02 – День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 государственном празднике День защитника Отечества.</w:t>
            </w:r>
          </w:p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интерес к родному краю, событиям прошлого и настоящего.</w:t>
            </w:r>
          </w:p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речевое творчество, культуру речи детей, обогащать активный словарь у дошкольников</w:t>
            </w:r>
          </w:p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 оптимальную двигательную активность детей. Способствовать развитию положительных эмоций.</w:t>
            </w:r>
          </w:p>
          <w:p w:rsidR="008566B5" w:rsidRPr="00F90E5B" w:rsidRDefault="008566B5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DD7832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:rsidR="00DD7832" w:rsidRPr="00F90E5B" w:rsidRDefault="00DD7832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«Богатыри на Дальних берегах»;</w:t>
            </w:r>
          </w:p>
          <w:p w:rsidR="00DD7832" w:rsidRPr="00F90E5B" w:rsidRDefault="00024C8D" w:rsidP="00DD7832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продуктивная</w:t>
            </w:r>
            <w:r w:rsidR="00DD7832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«Кораблик», «Самолёт», </w:t>
            </w:r>
            <w:r w:rsidR="00DD7832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«Я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папа</w:t>
            </w:r>
            <w:r w:rsidR="00DD7832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D7832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«Открытка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папы» и др.;</w:t>
            </w:r>
          </w:p>
          <w:p w:rsidR="00DD7832" w:rsidRPr="00F90E5B" w:rsidRDefault="00024C8D" w:rsidP="00024C8D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деятельность: д/и «Кому что нужно для работы», «Узнай профессию», «Кем я буду?», «Самолёты летят», «Закончи предложение», «Один-много», «Чего не хватает?»; сюжетные и подвижные </w:t>
            </w:r>
            <w:proofErr w:type="spellStart"/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тгры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 «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Меткий стрелок», «Самолёты», «Кто быстрее?», «Пограничники» и др</w:t>
            </w:r>
            <w:r w:rsidR="00B44AF5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DD7832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Информация «История возникновения праздника 23 февраля»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Март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08.03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представления детей о празднике «Международный женский день»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развивать творческий потенциал, инициативность, самостоятельность дошкольников;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создать условия для сплочения детского коллектива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Тематическое занятие – праздник «Международный женский день»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игры по теме праздника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Изобразительная деятельность «Подарок для мамы/бабушки/сестры»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Праздник ««В поисках сюрпризов для девочек» с участием родителей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Фотоконкурс «8 Марта – поздравляем всех девочек и женщин»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«Традиции семьи»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с детьми праздник ««В поисках сюрпризов для девочек»</w:t>
            </w:r>
          </w:p>
        </w:tc>
      </w:tr>
      <w:tr w:rsidR="00195FA7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95FA7" w:rsidP="0069335B">
            <w:pPr>
              <w:pStyle w:val="ab"/>
              <w:spacing w:after="0"/>
              <w:jc w:val="left"/>
            </w:pPr>
            <w:r w:rsidRPr="00F90E5B">
              <w:lastRenderedPageBreak/>
              <w:t>18.03. – День воссоединения Крыма с Россией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F90E5B" w:rsidP="00247FD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детьми: «Россия наша Родина»</w:t>
            </w:r>
          </w:p>
          <w:p w:rsidR="00F90E5B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Павлова Н.И. «Наш Крым»</w:t>
            </w:r>
          </w:p>
          <w:p w:rsidR="00F90E5B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на тему «Достопримечательности Крыма»</w:t>
            </w:r>
          </w:p>
          <w:p w:rsidR="00F90E5B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Раскраски на тему: «Крым наша Родина»</w:t>
            </w:r>
          </w:p>
          <w:p w:rsidR="00F90E5B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видеофильма «Россия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дети твои»</w:t>
            </w:r>
          </w:p>
          <w:p w:rsidR="00F90E5B" w:rsidRPr="00F90E5B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«Крым и Россия вместе»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E5B" w:rsidRPr="00F90E5B" w:rsidRDefault="00F90E5B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: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«Россия и Крым вместе»</w:t>
            </w:r>
          </w:p>
          <w:p w:rsidR="00F90E5B" w:rsidRPr="00F90E5B" w:rsidRDefault="00F90E5B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5FA7" w:rsidRPr="00F90E5B" w:rsidRDefault="00F90E5B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: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«Возвращение Крыма в Россию»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27.03 – Всемирный день театра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Вызвать у детей интерес к театральной деятельности;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и расширять представление о театре;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Беседы: «Знакомство с понятием "театр"» (показ слайдов, картин, фотографий), «Виды театров.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театральными профессиями» (художник, гример, парикмахер, музыкант, декоратор, костюмер, артист).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о правилах поведения в театре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Досуги: «В гостях у сказки», «Театр и музыка».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творчество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«Мой любимый сказочный герой».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«Мы пришли в театр», «Мы – артисты».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Кукольное представление по мотивам русских народных сказок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информационного стенда (папки-передвижки) «Театр и дети».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детско-родительского творчества «Театр глазами детей».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«Поход в театр семьей»</w:t>
            </w:r>
          </w:p>
        </w:tc>
      </w:tr>
      <w:tr w:rsidR="00DD2B0C" w:rsidRPr="00F90E5B" w:rsidTr="00A864D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B0C" w:rsidRPr="00F90E5B" w:rsidRDefault="00DD2B0C" w:rsidP="006302A1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Апрель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01.04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бережное отношение к птицам;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любовь к родной природе;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целостный взгляд на окружающий мир и место человека в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на тему: «Что такое Красная книга», «Эти удивительные птицы».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Познание экологии «Весна. Перелетные птицы».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Л.Н. Толстой «Лебеди», «Птичка». А. Яшин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«Покормите птиц», В. Бианки «Синичкин календарь», Г. Андерсен «Гадкий утенок».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«Птицы»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Создание совместно с родителями Красной книги района, города.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папки-передвижки: «Зимующие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птицы», «Перелетные птицы», «1 апреля – Международный день птиц»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12.04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«Познание космоса».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ко Дню космонавтики «Этот удивительный космос».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Словесная игра «Ассоциации» на тему космоса.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«Тайна третьей планеты».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«Космическое путешествие».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соберет все звездочки?»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Спортивное развлечение «Юные космонавты».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«Ловкий карандашик» – рисунки о космосе.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«Правила безопасности для детей. Безопасность на дорогах».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фотоальбома о космосе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22.04 – Всемирный день Земли (праздник Весны)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родной земле;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– Днем Земли;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об охране природы;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знание правил поведения в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«Планета Земля».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«Если я приду в лесок».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«Это зависит от каждого из вас».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видеофильмов «Жители планеты Земля».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«Глобус».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 «Мы жители Земли».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гроза»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«Что рассказать ребенку по планете Земля».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Экологический проект «Земляне».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Развлечение «В гостях у спасателей» 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Май</w:t>
            </w:r>
          </w:p>
        </w:tc>
      </w:tr>
      <w:tr w:rsidR="0047043B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01.05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Воспитать чувство интереса к истории, чувство патриотизма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детей к труду;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труду других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«Что я знаю о труде».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Конструирование. «Открытка к празднику».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«Что нужно, чтобы приготовить праздничный салат (пирог)».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стихотворения «Черемуха» Е. Благининой.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ситуация «Что ты подаришь другу на праздник»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рисунков на тему «Праздник Весны и Труда».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семейного альбома «Праздник Весны и Труда».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шествии «Весна. Труд. Май»</w:t>
            </w:r>
          </w:p>
          <w:p w:rsidR="008566B5" w:rsidRPr="00F90E5B" w:rsidRDefault="008566B5" w:rsidP="008566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09.05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дошкольников чувство патриотизма, любви к Родине;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«День Победы – 9 мая». 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«Как называется военный…», «Собери картинку» (военная тематика).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видеоролика «О той войне».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Аппликация «Открытка ветерану».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к памятным местам.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на тему «Военный корабль». 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музыки: Ф. Шуберт «Военный марш», А. Пахмутова «Богатырская наша сила»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работ ко Дню Победы.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к памятнику Неизвестному солдату. Возложение цветов.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музыкально-литературного концерта, посвященного 9 Мая, выступление детей и педагогов.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на тему «Знакомьте детей с героическим прошлым России»</w:t>
            </w:r>
          </w:p>
        </w:tc>
      </w:tr>
      <w:tr w:rsidR="00195FA7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95FA7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19.05.- День детских общественных организаций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D13320" w:rsidP="00D1332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3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Расширить представление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D133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детских общественных организациях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Default="00D8438A" w:rsidP="00D8438A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темы: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Российское движение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(РДДМ)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Пионерия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D8438A" w:rsidRDefault="00D8438A" w:rsidP="00D8438A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с элементами рисования «Юный пионер»</w:t>
            </w:r>
          </w:p>
          <w:p w:rsidR="00D8438A" w:rsidRPr="00F90E5B" w:rsidRDefault="00D8438A" w:rsidP="00D8438A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П/игра «Зарница»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8A" w:rsidRPr="00D8438A" w:rsidRDefault="00D8438A" w:rsidP="00D8438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Российское движение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(РДДМ)</w:t>
            </w:r>
          </w:p>
          <w:p w:rsidR="00D8438A" w:rsidRPr="00D8438A" w:rsidRDefault="00D8438A" w:rsidP="00D8438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5FA7" w:rsidRPr="00F90E5B" w:rsidRDefault="00195FA7" w:rsidP="00D8438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24.05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славянской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Родине, уважение к народным традициям;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нравственно-эстетическое отношение к окружающему миру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 «День славянской письменности».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игра «Передай платок».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Малоподвижная игра «Здравствуй, друг!»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«У медведя во бору».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 презентации «Виртуальная экскурсия в историю книгоиздания на Руси»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«24 мая – День славянской письменности».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«Неделя славянской письменности и культуры»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Июнь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желание проявлять творческую инициативу, повышать настроение детей;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развлечение по теме.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А. Барто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на тему «Веселое лето».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цветными мелками на асфальте по замыслу.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Памятка «Берегите своих детей!»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«Права ребенка».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родителями о создании благоприятной атмосферы в семье</w:t>
            </w:r>
          </w:p>
        </w:tc>
      </w:tr>
      <w:tr w:rsidR="00CA0E3E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06.06. – День русского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CA0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день рождения </w:t>
            </w:r>
            <w:proofErr w:type="gramStart"/>
            <w:r w:rsidRPr="00CA0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</w:t>
            </w:r>
            <w:proofErr w:type="gramEnd"/>
            <w:r w:rsidRPr="00CA0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Пушкина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творчеству А.С. Пушкина;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активизировать знания детей о сказках;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плану детской библиотеки.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«Биография А.С. Пушкина». 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богатырях». 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«Выбери корабль царя Салтана». 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Конструирование из бумаги «Кораблик» по мотивам сказки о царе Салтане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Оказание информационной и методической помощи родителям.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созданию выставки «Мой Пушкин».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Наглядная информация для родителей: «Знакомим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дошкольников со сказкой», «Великий писатель и поэт…»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памяток для родителей «Как научить ребенка слушать?»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творческих работ родителей и детей «Здравствуй, Пушкин»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12.06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«День России», с символами государства;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Беседа-размышление «Я – гражданин Российской Федерации».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о России.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экскурсий в мини-музей «Русское наследие».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«История России для детей» (авт. М. Князева).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народная игра «Горелки» на прогулке.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«Я и моя Родина».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 на прогулке: «Передай флаг», «Найди свой цвет»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семейных рисунков «Россия – великая наша держава».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«Патриотическое воспитание в семье».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«Россия – наша страна»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Скорби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систематизировать знания детей о Великой Отечественной войне;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способствовать формированию у детей интереса к истории своей семьи, своего народа;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старшему поколению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тему: «22 июня – День Памяти и Скорби». </w:t>
            </w:r>
            <w:r w:rsidR="0062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Прослушивание музыкальных композиций: «Священная война», «22 июня ровно в 4 часа…», «Катюша».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Открытки «Города-герои».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игра: «Моряки», «Пограничники».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Р. Рождественского «Помните, через века, через года, помните!»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«22 июня – День Памяти и Скорби».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Возложение цветов к памятнику.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«Мы помним»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Июль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08.07 – День семьи, любви и верности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совершенствовать знания детей о ценностях семьи и семейных традициях;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уважение к членам семьи;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взаимопонимание, доброжелательное отношение друг к другу;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духовные и нравственные качества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на темы: «Семья – это значит мы вместе», «Неразлучная семья – взрослые и дети», «Когда я буду большой».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открытка-ромашка для родных и родителей «Раз ромашка, два ромашка!»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Рисунки на асфальте «Мы рисуем солнце, небо и цветок».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«Наш дом», «Дочки-матери», «Играем в профессии», «День рождения».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 «Символ праздника – ромашка».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Утренняя встреча родителей, сотрудников, вручение ромашек.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плакатов с участием родителей «Моя семья – мое богатство!»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«Волшебство маминых рук»: дефиле головных уборов, сделанных родителями совместно с детьми.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«Загляните в семейный альбом»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19.07 – Всемирный день китов и дельфинов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кругозор детей о самых крупных и загадочных живых существах на нашей планете, уточнить знания о морских млекопитающих;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интерес, любовь и бережное отношение к живой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игра «Кто где живет?»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«Морские и речные рыбы».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Подвижная игра «Киты и касатка».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«Морские животные».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Речевая игра «Чей хвост?»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Рисование. Коллективная работа-плакат «Сохраним жизнь китов».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миром природы. «Кит в опасности!» – с использованием ИКТ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детско-родительских проектов «Берегите китов».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Викторина «Морские млекопитающие».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Развлечения «Как по морю-океану…»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30.07 – День ВМФ (День Военно-морского флота)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(последнее воскресенье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июля)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Воспитывать патриотизм, чувство гордости за нашу Родину;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рассказать о значении Военно-морского флота в жизни страны, его истории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«Виды транспорта», «Символика ВМФ», «Одежда моряков».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«Раскрашиваем кораблик» (выполненный в технике оригами).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«Кораблик».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Коллективная работа «Якорь».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Дидактическая игра: «Морские профессии», «Морской бой», «Море волнуется раз...» 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Игры-эксперименты: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«Морская вода и ее свойства», «Окрашивание морской воды», «Кристаллизация соли в процессе нагревания», «Тонет – не тонет».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мультфильмов о морских приключениях: «Катерок»,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Осьминожки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«Капитан»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рисунков «Морские защитники страны».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досуговое мероприятие «Морские приключения»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Август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12.08 – День физкультурника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Повышать интерес детей к физической культуре;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к здоровому образу жизни;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активизировать двигательную активность детей в группе и на прогулке;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вовлекать родителей в совместные мероприятия по теме праздника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с детьми о пользе спорта и физической нагрузки для здоровья.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презентации «Известные спортсмены нашего района, города, области, страны»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Тематические подвижные, дидактические, сюжетно-ролевые игры в зале и на спортивной площадке детского сада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летних терренкуров по территории детского сада вместе с родителями </w:t>
            </w:r>
          </w:p>
          <w:p w:rsidR="008566B5" w:rsidRPr="00F90E5B" w:rsidRDefault="008566B5" w:rsidP="006302A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Консультации на темы «Как физически развивать ребенка дома», «Как прививать ребенку основы здорового образа жизни»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Совместный с детьми спортивный праздник «Папа, мама, я – спортивная семья»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фотографий «Спорт в нашей семье»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Летние терренкуры по территории детского сада вместе с детьми </w:t>
            </w:r>
          </w:p>
        </w:tc>
      </w:tr>
      <w:tr w:rsidR="0047043B" w:rsidRPr="003C080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22.08 – День Государственного флага Российской Федерации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Россию, эмоционально-ценностное отношение к своей стране;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FD31C0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«Государственные символы России».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к социокультурным ценностям. «Гордо взвейся над страной, Флаг России наш родной!» с использованием ИКТ.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«Флажок на палочке».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книги А. Кузнецова «Символы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Отечества».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«Найди флаг России».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до флажка», игра-эстафета «Передай флажок».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«Морское путешествие».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чтецов «Флаг наш – символ доблести и народной гордости».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Развлечение на свежем воздухе «Это флаг моей России. И прекрасней флага нет!»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Папка-передвижка «22 августа – День Государственного флага России».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выставке совместного творчества с детьми «Флаг России в детских руках»</w:t>
            </w:r>
          </w:p>
        </w:tc>
      </w:tr>
      <w:tr w:rsidR="0047043B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27.08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тему: «Что такое кино?», «Какие бывают фильмы (жанры)», «Кино в нашей жизни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«История кинематографии».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Чтение: произведения художественной литературы о подвиге народа во время войны, сказки русские народные.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«Уроки доброты» – просмотр сказок и мультфильмов о добрых делах.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«Профессии кино»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поделок и рисунков «Мой любимый герой мультфильма».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«Влияние мультфильмов на формирование личности ребенка дошкольного возраста».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Развлекательное мероприятие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Мультконцерт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A864DD" w:rsidRPr="00F90E5B" w:rsidRDefault="00A864D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864DD" w:rsidRPr="00F90E5B" w:rsidSect="008566B5">
      <w:pgSz w:w="16839" w:h="11907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B2A" w:rsidRDefault="001E3B2A" w:rsidP="003944CF">
      <w:pPr>
        <w:spacing w:before="0" w:after="0"/>
      </w:pPr>
      <w:r>
        <w:separator/>
      </w:r>
    </w:p>
  </w:endnote>
  <w:endnote w:type="continuationSeparator" w:id="0">
    <w:p w:rsidR="001E3B2A" w:rsidRDefault="001E3B2A" w:rsidP="003944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B2A" w:rsidRDefault="001E3B2A" w:rsidP="003944CF">
      <w:pPr>
        <w:spacing w:before="0" w:after="0"/>
      </w:pPr>
      <w:r>
        <w:separator/>
      </w:r>
    </w:p>
  </w:footnote>
  <w:footnote w:type="continuationSeparator" w:id="0">
    <w:p w:rsidR="001E3B2A" w:rsidRDefault="001E3B2A" w:rsidP="003944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0174341">
    <w:abstractNumId w:val="1"/>
  </w:num>
  <w:num w:numId="2" w16cid:durableId="1409158591">
    <w:abstractNumId w:val="0"/>
  </w:num>
  <w:num w:numId="3" w16cid:durableId="11477463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10AC"/>
    <w:rsid w:val="00024C8D"/>
    <w:rsid w:val="00044E91"/>
    <w:rsid w:val="00045FDD"/>
    <w:rsid w:val="00053A31"/>
    <w:rsid w:val="00080B22"/>
    <w:rsid w:val="00096BE5"/>
    <w:rsid w:val="000A6B92"/>
    <w:rsid w:val="000D1F13"/>
    <w:rsid w:val="000E2853"/>
    <w:rsid w:val="001537AE"/>
    <w:rsid w:val="00155A44"/>
    <w:rsid w:val="00195FA7"/>
    <w:rsid w:val="001B4378"/>
    <w:rsid w:val="001E3B2A"/>
    <w:rsid w:val="00212830"/>
    <w:rsid w:val="00215B30"/>
    <w:rsid w:val="00216DB0"/>
    <w:rsid w:val="00247FD2"/>
    <w:rsid w:val="00263E55"/>
    <w:rsid w:val="002A356F"/>
    <w:rsid w:val="002A42C1"/>
    <w:rsid w:val="002D33B1"/>
    <w:rsid w:val="002D3591"/>
    <w:rsid w:val="002D5DBB"/>
    <w:rsid w:val="0030241F"/>
    <w:rsid w:val="00322428"/>
    <w:rsid w:val="00335F6B"/>
    <w:rsid w:val="00337BF4"/>
    <w:rsid w:val="003514A0"/>
    <w:rsid w:val="003707D5"/>
    <w:rsid w:val="00374170"/>
    <w:rsid w:val="003753C7"/>
    <w:rsid w:val="003944CF"/>
    <w:rsid w:val="003A6B3B"/>
    <w:rsid w:val="003C0802"/>
    <w:rsid w:val="003D4B6F"/>
    <w:rsid w:val="003D4F82"/>
    <w:rsid w:val="00402601"/>
    <w:rsid w:val="00415342"/>
    <w:rsid w:val="0046308E"/>
    <w:rsid w:val="0047043B"/>
    <w:rsid w:val="00496841"/>
    <w:rsid w:val="004A1B5B"/>
    <w:rsid w:val="004B5C26"/>
    <w:rsid w:val="004C395E"/>
    <w:rsid w:val="004C7F7F"/>
    <w:rsid w:val="004D00D8"/>
    <w:rsid w:val="004D7F13"/>
    <w:rsid w:val="004F7E17"/>
    <w:rsid w:val="005056B0"/>
    <w:rsid w:val="0051551C"/>
    <w:rsid w:val="005241CC"/>
    <w:rsid w:val="005336E6"/>
    <w:rsid w:val="00544A67"/>
    <w:rsid w:val="00566EC6"/>
    <w:rsid w:val="00577F9E"/>
    <w:rsid w:val="005927B2"/>
    <w:rsid w:val="005A05CE"/>
    <w:rsid w:val="00605D99"/>
    <w:rsid w:val="00610535"/>
    <w:rsid w:val="00615B84"/>
    <w:rsid w:val="0062717C"/>
    <w:rsid w:val="006302A1"/>
    <w:rsid w:val="00651D18"/>
    <w:rsid w:val="00653AF6"/>
    <w:rsid w:val="0069335B"/>
    <w:rsid w:val="006A3AC9"/>
    <w:rsid w:val="006A5846"/>
    <w:rsid w:val="006A73C0"/>
    <w:rsid w:val="006E736C"/>
    <w:rsid w:val="007213B8"/>
    <w:rsid w:val="007250BF"/>
    <w:rsid w:val="00725937"/>
    <w:rsid w:val="00741313"/>
    <w:rsid w:val="00742E67"/>
    <w:rsid w:val="00747AFC"/>
    <w:rsid w:val="00752E59"/>
    <w:rsid w:val="007645C0"/>
    <w:rsid w:val="007911F4"/>
    <w:rsid w:val="007C0CD7"/>
    <w:rsid w:val="007C7964"/>
    <w:rsid w:val="007D3A5C"/>
    <w:rsid w:val="007D3D29"/>
    <w:rsid w:val="00807B3C"/>
    <w:rsid w:val="00823579"/>
    <w:rsid w:val="00833AAC"/>
    <w:rsid w:val="008566B5"/>
    <w:rsid w:val="00891AB1"/>
    <w:rsid w:val="008D2015"/>
    <w:rsid w:val="008F6567"/>
    <w:rsid w:val="009059C6"/>
    <w:rsid w:val="00913E1D"/>
    <w:rsid w:val="009166A4"/>
    <w:rsid w:val="00927DF9"/>
    <w:rsid w:val="0094138A"/>
    <w:rsid w:val="009779A7"/>
    <w:rsid w:val="00984844"/>
    <w:rsid w:val="00A03971"/>
    <w:rsid w:val="00A063AC"/>
    <w:rsid w:val="00A37D81"/>
    <w:rsid w:val="00A57D67"/>
    <w:rsid w:val="00A67C52"/>
    <w:rsid w:val="00A70DA5"/>
    <w:rsid w:val="00A7146A"/>
    <w:rsid w:val="00A864DD"/>
    <w:rsid w:val="00AE1A95"/>
    <w:rsid w:val="00AE4AAE"/>
    <w:rsid w:val="00B3320F"/>
    <w:rsid w:val="00B44AF5"/>
    <w:rsid w:val="00B45997"/>
    <w:rsid w:val="00B658D0"/>
    <w:rsid w:val="00B73A5A"/>
    <w:rsid w:val="00B77A12"/>
    <w:rsid w:val="00BA4F22"/>
    <w:rsid w:val="00BF34E7"/>
    <w:rsid w:val="00BF5154"/>
    <w:rsid w:val="00C409BC"/>
    <w:rsid w:val="00C43276"/>
    <w:rsid w:val="00C43698"/>
    <w:rsid w:val="00C44610"/>
    <w:rsid w:val="00C64101"/>
    <w:rsid w:val="00CA0E3E"/>
    <w:rsid w:val="00CD0C88"/>
    <w:rsid w:val="00CE174F"/>
    <w:rsid w:val="00CF2309"/>
    <w:rsid w:val="00D13320"/>
    <w:rsid w:val="00D23E3D"/>
    <w:rsid w:val="00D446FA"/>
    <w:rsid w:val="00D520DC"/>
    <w:rsid w:val="00D77BB1"/>
    <w:rsid w:val="00D8438A"/>
    <w:rsid w:val="00D911F5"/>
    <w:rsid w:val="00DA6B1A"/>
    <w:rsid w:val="00DC23EF"/>
    <w:rsid w:val="00DD2B0C"/>
    <w:rsid w:val="00DD7832"/>
    <w:rsid w:val="00DF1DB3"/>
    <w:rsid w:val="00E305B9"/>
    <w:rsid w:val="00E349C6"/>
    <w:rsid w:val="00E438A1"/>
    <w:rsid w:val="00E60774"/>
    <w:rsid w:val="00EA5C87"/>
    <w:rsid w:val="00EC3E0F"/>
    <w:rsid w:val="00EE6697"/>
    <w:rsid w:val="00F01E19"/>
    <w:rsid w:val="00F200C1"/>
    <w:rsid w:val="00F627F8"/>
    <w:rsid w:val="00F70251"/>
    <w:rsid w:val="00F90E5B"/>
    <w:rsid w:val="00FB69BC"/>
    <w:rsid w:val="00FD31C0"/>
    <w:rsid w:val="00FF41DB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2108"/>
  <w15:docId w15:val="{0C46B5A9-D97E-4C7E-87DE-5D207897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15342"/>
    <w:pPr>
      <w:ind w:left="720"/>
      <w:contextualSpacing/>
    </w:pPr>
  </w:style>
  <w:style w:type="character" w:styleId="a4">
    <w:name w:val="Strong"/>
    <w:basedOn w:val="a0"/>
    <w:uiPriority w:val="22"/>
    <w:qFormat/>
    <w:rsid w:val="007D3D29"/>
    <w:rPr>
      <w:b/>
      <w:bCs/>
    </w:rPr>
  </w:style>
  <w:style w:type="paragraph" w:styleId="a5">
    <w:name w:val="header"/>
    <w:basedOn w:val="a"/>
    <w:link w:val="a6"/>
    <w:uiPriority w:val="99"/>
    <w:unhideWhenUsed/>
    <w:rsid w:val="003944C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944CF"/>
  </w:style>
  <w:style w:type="paragraph" w:styleId="a7">
    <w:name w:val="footer"/>
    <w:basedOn w:val="a"/>
    <w:link w:val="a8"/>
    <w:uiPriority w:val="99"/>
    <w:unhideWhenUsed/>
    <w:rsid w:val="003944C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944CF"/>
  </w:style>
  <w:style w:type="paragraph" w:styleId="a9">
    <w:name w:val="Balloon Text"/>
    <w:basedOn w:val="a"/>
    <w:link w:val="aa"/>
    <w:uiPriority w:val="99"/>
    <w:semiHidden/>
    <w:unhideWhenUsed/>
    <w:rsid w:val="003944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4C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C395E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56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47043B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c0">
    <w:name w:val="c0"/>
    <w:basedOn w:val="a0"/>
    <w:rsid w:val="0047043B"/>
  </w:style>
  <w:style w:type="character" w:customStyle="1" w:styleId="c1">
    <w:name w:val="c1"/>
    <w:basedOn w:val="a0"/>
    <w:rsid w:val="0047043B"/>
  </w:style>
  <w:style w:type="paragraph" w:customStyle="1" w:styleId="c8">
    <w:name w:val="c8"/>
    <w:basedOn w:val="a"/>
    <w:rsid w:val="00470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47043B"/>
  </w:style>
  <w:style w:type="paragraph" w:customStyle="1" w:styleId="c7">
    <w:name w:val="c7"/>
    <w:basedOn w:val="a"/>
    <w:rsid w:val="00470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024C8D"/>
  </w:style>
  <w:style w:type="character" w:customStyle="1" w:styleId="c16">
    <w:name w:val="c16"/>
    <w:basedOn w:val="a0"/>
    <w:rsid w:val="00024C8D"/>
  </w:style>
  <w:style w:type="character" w:customStyle="1" w:styleId="c3">
    <w:name w:val="c3"/>
    <w:basedOn w:val="a0"/>
    <w:rsid w:val="0002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2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6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5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9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9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16</Pages>
  <Words>4496</Words>
  <Characters>25630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Ирина Кожушкова</cp:lastModifiedBy>
  <cp:revision>14</cp:revision>
  <dcterms:created xsi:type="dcterms:W3CDTF">2023-06-06T03:25:00Z</dcterms:created>
  <dcterms:modified xsi:type="dcterms:W3CDTF">2023-07-23T10:21:00Z</dcterms:modified>
</cp:coreProperties>
</file>